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38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"/>
        <w:gridCol w:w="1560"/>
        <w:gridCol w:w="1276"/>
        <w:gridCol w:w="1843"/>
        <w:gridCol w:w="2835"/>
        <w:gridCol w:w="992"/>
        <w:gridCol w:w="850"/>
        <w:gridCol w:w="1560"/>
        <w:gridCol w:w="2693"/>
      </w:tblGrid>
      <w:tr w:rsidR="002F0B98" w14:paraId="5B8BAFB8" w14:textId="77777777" w:rsidTr="00B97EDC">
        <w:tc>
          <w:tcPr>
            <w:tcW w:w="283" w:type="dxa"/>
            <w:vAlign w:val="center"/>
          </w:tcPr>
          <w:p w14:paraId="3770EEF3" w14:textId="077D20F0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п/п</w:t>
            </w:r>
          </w:p>
        </w:tc>
        <w:tc>
          <w:tcPr>
            <w:tcW w:w="1560" w:type="dxa"/>
            <w:vAlign w:val="center"/>
          </w:tcPr>
          <w:p w14:paraId="028BB9E5" w14:textId="66655BBF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ФИО педагога</w:t>
            </w:r>
          </w:p>
        </w:tc>
        <w:tc>
          <w:tcPr>
            <w:tcW w:w="1276" w:type="dxa"/>
            <w:vAlign w:val="center"/>
          </w:tcPr>
          <w:p w14:paraId="456742F5" w14:textId="597D8FF1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  <w:vAlign w:val="center"/>
          </w:tcPr>
          <w:p w14:paraId="258096C3" w14:textId="452281A8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Образование</w:t>
            </w:r>
          </w:p>
        </w:tc>
        <w:tc>
          <w:tcPr>
            <w:tcW w:w="2835" w:type="dxa"/>
            <w:vAlign w:val="center"/>
          </w:tcPr>
          <w:p w14:paraId="51247494" w14:textId="6A91EF26" w:rsidR="002F0B98" w:rsidRPr="00A9725F" w:rsidRDefault="002F0B98" w:rsidP="00A972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725F">
              <w:rPr>
                <w:rStyle w:val="a4"/>
                <w:rFonts w:ascii="Times New Roman" w:hAnsi="Times New Roman" w:cs="Times New Roman"/>
                <w:color w:val="303133"/>
                <w:sz w:val="20"/>
                <w:szCs w:val="20"/>
              </w:rPr>
              <w:t>Квалификация, специальность по диплому</w:t>
            </w:r>
          </w:p>
        </w:tc>
        <w:tc>
          <w:tcPr>
            <w:tcW w:w="992" w:type="dxa"/>
            <w:vAlign w:val="center"/>
          </w:tcPr>
          <w:p w14:paraId="7E994560" w14:textId="7B90799D" w:rsidR="002F0B98" w:rsidRPr="006A6C20" w:rsidRDefault="002F0B98" w:rsidP="00A9725F">
            <w:pPr>
              <w:rPr>
                <w:sz w:val="20"/>
                <w:szCs w:val="20"/>
              </w:rPr>
            </w:pPr>
            <w:r w:rsidRPr="006A6C20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Общий стаж</w:t>
            </w:r>
          </w:p>
        </w:tc>
        <w:tc>
          <w:tcPr>
            <w:tcW w:w="850" w:type="dxa"/>
            <w:vAlign w:val="center"/>
          </w:tcPr>
          <w:p w14:paraId="699CC351" w14:textId="77777777" w:rsidR="002F0B98" w:rsidRPr="006A6C20" w:rsidRDefault="002F0B98" w:rsidP="00A9725F">
            <w:pPr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</w:pPr>
            <w:proofErr w:type="spellStart"/>
            <w:r w:rsidRPr="006A6C20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Педагогиче</w:t>
            </w:r>
            <w:proofErr w:type="spellEnd"/>
            <w:r w:rsidRPr="006A6C20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-</w:t>
            </w:r>
          </w:p>
          <w:p w14:paraId="59077E7E" w14:textId="5137ED70" w:rsidR="002F0B98" w:rsidRPr="006A6C20" w:rsidRDefault="002F0B98" w:rsidP="00A9725F">
            <w:pPr>
              <w:rPr>
                <w:sz w:val="20"/>
                <w:szCs w:val="20"/>
              </w:rPr>
            </w:pPr>
            <w:proofErr w:type="spellStart"/>
            <w:r w:rsidRPr="006A6C20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ский</w:t>
            </w:r>
            <w:proofErr w:type="spellEnd"/>
            <w:r w:rsidRPr="006A6C20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 xml:space="preserve"> стаж</w:t>
            </w:r>
          </w:p>
        </w:tc>
        <w:tc>
          <w:tcPr>
            <w:tcW w:w="1560" w:type="dxa"/>
            <w:vAlign w:val="center"/>
          </w:tcPr>
          <w:p w14:paraId="0F8C831D" w14:textId="592E9636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693" w:type="dxa"/>
            <w:vAlign w:val="center"/>
          </w:tcPr>
          <w:p w14:paraId="1C8EB31F" w14:textId="6B4585A2" w:rsidR="002F0B98" w:rsidRPr="00A9725F" w:rsidRDefault="002F0B98" w:rsidP="00A9725F">
            <w:pPr>
              <w:rPr>
                <w:sz w:val="20"/>
                <w:szCs w:val="20"/>
              </w:rPr>
            </w:pPr>
            <w:r w:rsidRPr="00A9725F">
              <w:rPr>
                <w:rStyle w:val="a4"/>
                <w:rFonts w:ascii="Arial" w:hAnsi="Arial" w:cs="Arial"/>
                <w:color w:val="303133"/>
                <w:sz w:val="20"/>
                <w:szCs w:val="20"/>
              </w:rPr>
              <w:t>Курсы повышения квалификации, проф. переподготовка</w:t>
            </w:r>
          </w:p>
        </w:tc>
      </w:tr>
      <w:tr w:rsidR="002F0B98" w14:paraId="065D2120" w14:textId="77777777" w:rsidTr="00B97EDC">
        <w:tc>
          <w:tcPr>
            <w:tcW w:w="283" w:type="dxa"/>
            <w:vAlign w:val="center"/>
          </w:tcPr>
          <w:p w14:paraId="18E11E42" w14:textId="652486E5" w:rsidR="002F0B98" w:rsidRDefault="002F0B98" w:rsidP="00A9725F">
            <w:r>
              <w:rPr>
                <w:rFonts w:ascii="Arial" w:hAnsi="Arial" w:cs="Arial"/>
                <w:color w:val="303133"/>
              </w:rPr>
              <w:t>1</w:t>
            </w:r>
          </w:p>
        </w:tc>
        <w:tc>
          <w:tcPr>
            <w:tcW w:w="1560" w:type="dxa"/>
            <w:vAlign w:val="center"/>
          </w:tcPr>
          <w:p w14:paraId="0F52797C" w14:textId="78AA33BC" w:rsidR="002F0B98" w:rsidRPr="00A9725F" w:rsidRDefault="0074472A" w:rsidP="00F77074">
            <w:r>
              <w:t>Аксенова Анна Викторовна</w:t>
            </w:r>
          </w:p>
        </w:tc>
        <w:tc>
          <w:tcPr>
            <w:tcW w:w="1276" w:type="dxa"/>
            <w:vAlign w:val="center"/>
          </w:tcPr>
          <w:p w14:paraId="6A0B43AA" w14:textId="6F488905" w:rsidR="002F0B98" w:rsidRPr="00A9725F" w:rsidRDefault="002F0B98" w:rsidP="00F77074">
            <w:r>
              <w:t>Педагог-психолог</w:t>
            </w:r>
          </w:p>
        </w:tc>
        <w:tc>
          <w:tcPr>
            <w:tcW w:w="1843" w:type="dxa"/>
            <w:vAlign w:val="center"/>
          </w:tcPr>
          <w:p w14:paraId="4D2FC4BF" w14:textId="5078E623" w:rsidR="002F0B98" w:rsidRPr="00A9725F" w:rsidRDefault="002F0B98" w:rsidP="00F77074">
            <w:r w:rsidRPr="00A9725F">
              <w:t>Высшее, ГОУ В</w:t>
            </w:r>
            <w:r w:rsidR="0074472A">
              <w:t>П</w:t>
            </w:r>
            <w:r w:rsidRPr="00A9725F">
              <w:t>О "</w:t>
            </w:r>
            <w:proofErr w:type="gramStart"/>
            <w:r w:rsidR="0074472A">
              <w:t xml:space="preserve">Челябинский </w:t>
            </w:r>
            <w:r w:rsidRPr="00A9725F">
              <w:t xml:space="preserve"> государственный</w:t>
            </w:r>
            <w:proofErr w:type="gramEnd"/>
            <w:r w:rsidRPr="00A9725F">
              <w:t xml:space="preserve"> педагогический университет". Год окончания - 20</w:t>
            </w:r>
            <w:r w:rsidR="0074472A">
              <w:t>11</w:t>
            </w:r>
          </w:p>
        </w:tc>
        <w:tc>
          <w:tcPr>
            <w:tcW w:w="2835" w:type="dxa"/>
            <w:vAlign w:val="center"/>
          </w:tcPr>
          <w:p w14:paraId="2AA43929" w14:textId="77777777" w:rsidR="00F773B5" w:rsidRDefault="0074472A" w:rsidP="00F77074">
            <w:r>
              <w:t>Преподаватель дошкольной психологии и педагоги</w:t>
            </w:r>
          </w:p>
          <w:p w14:paraId="0247AACB" w14:textId="77777777" w:rsidR="00F773B5" w:rsidRDefault="00F773B5" w:rsidP="00F77074"/>
          <w:p w14:paraId="3C9BB41F" w14:textId="7931B05C" w:rsidR="002F0B98" w:rsidRPr="00A9725F" w:rsidRDefault="0074472A" w:rsidP="00F77074">
            <w:proofErr w:type="spellStart"/>
            <w:r>
              <w:t>ки</w:t>
            </w:r>
            <w:proofErr w:type="spellEnd"/>
          </w:p>
        </w:tc>
        <w:tc>
          <w:tcPr>
            <w:tcW w:w="992" w:type="dxa"/>
            <w:vAlign w:val="center"/>
          </w:tcPr>
          <w:p w14:paraId="514DA929" w14:textId="66DF9E2B" w:rsidR="002F0B98" w:rsidRPr="006A6C20" w:rsidRDefault="002F0B98" w:rsidP="00F77074">
            <w:r w:rsidRPr="006A6C20">
              <w:rPr>
                <w:lang w:val="en-US"/>
              </w:rPr>
              <w:t>1</w:t>
            </w:r>
            <w:r w:rsidR="00B97EDC">
              <w:t>7</w:t>
            </w:r>
            <w:r w:rsidRPr="006A6C20">
              <w:t xml:space="preserve"> лет</w:t>
            </w:r>
          </w:p>
          <w:p w14:paraId="3C59CFD8" w14:textId="1937A62C" w:rsidR="002F0B98" w:rsidRPr="006A6C20" w:rsidRDefault="002F0B98" w:rsidP="00F77074">
            <w:r w:rsidRPr="006A6C20">
              <w:t xml:space="preserve"> </w:t>
            </w:r>
            <w:r w:rsidR="00B97EDC">
              <w:t>8</w:t>
            </w:r>
            <w:r w:rsidRPr="006A6C20">
              <w:t xml:space="preserve"> </w:t>
            </w:r>
            <w:proofErr w:type="spellStart"/>
            <w:r w:rsidRPr="006A6C20">
              <w:t>мес</w:t>
            </w:r>
            <w:proofErr w:type="spellEnd"/>
          </w:p>
        </w:tc>
        <w:tc>
          <w:tcPr>
            <w:tcW w:w="850" w:type="dxa"/>
            <w:vAlign w:val="center"/>
          </w:tcPr>
          <w:p w14:paraId="074DE048" w14:textId="1F2E2283" w:rsidR="002F0B98" w:rsidRPr="006A6C20" w:rsidRDefault="006A6C20" w:rsidP="00F77074">
            <w:r w:rsidRPr="006A6C20">
              <w:t>17</w:t>
            </w:r>
            <w:r w:rsidR="002F0B98" w:rsidRPr="006A6C20">
              <w:t xml:space="preserve"> лет </w:t>
            </w:r>
          </w:p>
          <w:p w14:paraId="5C876F5A" w14:textId="59208B71" w:rsidR="002F0B98" w:rsidRPr="006A6C20" w:rsidRDefault="00B97EDC" w:rsidP="00F77074">
            <w:r>
              <w:t xml:space="preserve">8 </w:t>
            </w:r>
            <w:proofErr w:type="spellStart"/>
            <w:r w:rsidR="002F0B98" w:rsidRPr="006A6C20">
              <w:t>мес</w:t>
            </w:r>
            <w:proofErr w:type="spellEnd"/>
          </w:p>
        </w:tc>
        <w:tc>
          <w:tcPr>
            <w:tcW w:w="1560" w:type="dxa"/>
            <w:vAlign w:val="center"/>
          </w:tcPr>
          <w:p w14:paraId="52C7C063" w14:textId="06D27E3F" w:rsidR="002F0B98" w:rsidRPr="00A9725F" w:rsidRDefault="0074472A" w:rsidP="00F77074">
            <w:r>
              <w:t>Высшая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14:paraId="26D5FEFA" w14:textId="77777777" w:rsidR="000B2CC6" w:rsidRPr="00DA15D7" w:rsidRDefault="000B2CC6" w:rsidP="0012064F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Повышение квалификации</w:t>
            </w:r>
          </w:p>
          <w:p w14:paraId="3C129B6D" w14:textId="77777777" w:rsidR="002F0B98" w:rsidRDefault="000B2CC6" w:rsidP="0012064F">
            <w:pPr>
              <w:pStyle w:val="a5"/>
              <w:spacing w:before="0" w:beforeAutospacing="0"/>
              <w:jc w:val="both"/>
            </w:pPr>
            <w:r>
              <w:t>ФГБОУВО «Московский государственный психолого-педагогический университет»</w:t>
            </w:r>
          </w:p>
          <w:p w14:paraId="02B0BE55" w14:textId="77777777" w:rsidR="000B2CC6" w:rsidRDefault="000B2CC6" w:rsidP="0012064F">
            <w:pPr>
              <w:pStyle w:val="a5"/>
              <w:spacing w:before="0" w:beforeAutospacing="0"/>
              <w:jc w:val="both"/>
            </w:pPr>
            <w:r>
              <w:t>Программа: «Организация деятельности педагога-психолога в системе дошкольного образования»,82 часа,2024г.;</w:t>
            </w:r>
          </w:p>
          <w:p w14:paraId="2BE0F180" w14:textId="77777777" w:rsidR="000B2CC6" w:rsidRDefault="000B2CC6" w:rsidP="0012064F">
            <w:pPr>
              <w:pStyle w:val="a5"/>
              <w:spacing w:before="0" w:beforeAutospacing="0"/>
              <w:jc w:val="both"/>
            </w:pPr>
            <w:r>
              <w:t xml:space="preserve">ФГБНУ «Институт изучения детства, семьи и воспитания» Программа: </w:t>
            </w:r>
            <w:r w:rsidR="0012064F">
              <w:t>«</w:t>
            </w:r>
            <w:r>
              <w:t>Профилактика суицидального поведения несов</w:t>
            </w:r>
            <w:r w:rsidR="0012064F">
              <w:t>е</w:t>
            </w:r>
            <w:r>
              <w:t>ршеннолетних»</w:t>
            </w:r>
            <w:r w:rsidR="0012064F">
              <w:t>, 52 часа,2024г.;</w:t>
            </w:r>
          </w:p>
          <w:p w14:paraId="542C76FF" w14:textId="0D5CD758" w:rsidR="0012064F" w:rsidRPr="00A9725F" w:rsidRDefault="0012064F" w:rsidP="0012064F">
            <w:pPr>
              <w:pStyle w:val="a5"/>
              <w:spacing w:before="0" w:beforeAutospacing="0"/>
              <w:jc w:val="both"/>
            </w:pPr>
            <w:r>
              <w:t xml:space="preserve">ФГБОУВО «Московский государственный университет имени </w:t>
            </w:r>
            <w:proofErr w:type="gramStart"/>
            <w:r>
              <w:t>М.В</w:t>
            </w:r>
            <w:proofErr w:type="gramEnd"/>
            <w:r>
              <w:t xml:space="preserve"> </w:t>
            </w:r>
            <w:r>
              <w:lastRenderedPageBreak/>
              <w:t>Ломоносова» Программа: «Психологическое сопровождения боевых стрессовых расстройств и посттравматических стрессовых расстройств»,72 часа, 2026г.</w:t>
            </w:r>
          </w:p>
        </w:tc>
      </w:tr>
      <w:tr w:rsidR="002F0B98" w:rsidRPr="00B67070" w14:paraId="66C10999" w14:textId="77777777" w:rsidTr="00B97EDC">
        <w:tc>
          <w:tcPr>
            <w:tcW w:w="283" w:type="dxa"/>
          </w:tcPr>
          <w:p w14:paraId="3DCC6E17" w14:textId="2CF007B2" w:rsidR="002F0B98" w:rsidRPr="00B67070" w:rsidRDefault="002F0B98">
            <w:pPr>
              <w:rPr>
                <w:rFonts w:ascii="Times New Roman" w:hAnsi="Times New Roman" w:cs="Times New Roman"/>
              </w:rPr>
            </w:pPr>
            <w:r w:rsidRPr="00B6707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60" w:type="dxa"/>
          </w:tcPr>
          <w:p w14:paraId="7C456C3A" w14:textId="77777777" w:rsidR="004B34EF" w:rsidRDefault="004B34EF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Башарова Людмила Васильевна</w:t>
            </w:r>
          </w:p>
          <w:p w14:paraId="66A83B4D" w14:textId="337855FF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3052AB" w14:textId="77777777" w:rsidR="004B34EF" w:rsidRDefault="004B34EF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Учитель-логопед,</w:t>
            </w:r>
          </w:p>
          <w:p w14:paraId="07D61D57" w14:textId="24E04F93" w:rsidR="004B34EF" w:rsidRDefault="004B34EF" w:rsidP="004B34EF">
            <w:pPr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</w:rPr>
              <w:t>учитель-дефектолог</w:t>
            </w:r>
          </w:p>
          <w:p w14:paraId="5EF7D5BB" w14:textId="4E9D4ED5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D4E7889" w14:textId="239E280A" w:rsidR="004B34EF" w:rsidRDefault="004B34EF">
            <w:pPr>
              <w:rPr>
                <w:rFonts w:ascii="Times New Roman" w:hAnsi="Times New Roman" w:cs="Times New Roman"/>
                <w:color w:val="303133"/>
              </w:rPr>
            </w:pPr>
            <w:r w:rsidRPr="00A9725F">
              <w:rPr>
                <w:rFonts w:ascii="Times New Roman" w:hAnsi="Times New Roman" w:cs="Times New Roman"/>
                <w:color w:val="303133"/>
              </w:rPr>
              <w:t>Высшее, ГОУ В</w:t>
            </w:r>
            <w:r>
              <w:rPr>
                <w:rFonts w:ascii="Times New Roman" w:hAnsi="Times New Roman" w:cs="Times New Roman"/>
                <w:color w:val="303133"/>
              </w:rPr>
              <w:t>П</w:t>
            </w:r>
            <w:r w:rsidRPr="00A9725F">
              <w:rPr>
                <w:rFonts w:ascii="Times New Roman" w:hAnsi="Times New Roman" w:cs="Times New Roman"/>
                <w:color w:val="303133"/>
              </w:rPr>
              <w:t>О "</w:t>
            </w:r>
            <w:proofErr w:type="gramStart"/>
            <w:r>
              <w:rPr>
                <w:rFonts w:ascii="Times New Roman" w:hAnsi="Times New Roman" w:cs="Times New Roman"/>
                <w:color w:val="303133"/>
              </w:rPr>
              <w:t xml:space="preserve">Челябинский 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государственный</w:t>
            </w:r>
            <w:proofErr w:type="gramEnd"/>
            <w:r w:rsidRPr="00A9725F">
              <w:rPr>
                <w:rFonts w:ascii="Times New Roman" w:hAnsi="Times New Roman" w:cs="Times New Roman"/>
                <w:color w:val="303133"/>
              </w:rPr>
              <w:t xml:space="preserve"> педагогический университет". Год окончания </w:t>
            </w:r>
            <w:r>
              <w:rPr>
                <w:rFonts w:ascii="Times New Roman" w:hAnsi="Times New Roman" w:cs="Times New Roman"/>
                <w:color w:val="303133"/>
              </w:rPr>
              <w:t>–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  <w:r w:rsidR="00747E5F">
              <w:rPr>
                <w:rFonts w:ascii="Times New Roman" w:hAnsi="Times New Roman" w:cs="Times New Roman"/>
                <w:color w:val="303133"/>
              </w:rPr>
              <w:t>2005</w:t>
            </w:r>
          </w:p>
          <w:p w14:paraId="6F7E3293" w14:textId="77777777" w:rsidR="004B34EF" w:rsidRDefault="004B34EF">
            <w:pPr>
              <w:rPr>
                <w:rFonts w:ascii="Times New Roman" w:hAnsi="Times New Roman" w:cs="Times New Roman"/>
                <w:color w:val="303133"/>
              </w:rPr>
            </w:pPr>
          </w:p>
          <w:p w14:paraId="00196C20" w14:textId="77777777" w:rsidR="002F0B98" w:rsidRPr="00B67070" w:rsidRDefault="002F0B98">
            <w:pPr>
              <w:rPr>
                <w:rFonts w:ascii="Times New Roman" w:hAnsi="Times New Roman" w:cs="Times New Roman"/>
                <w:color w:val="303133"/>
              </w:rPr>
            </w:pPr>
          </w:p>
          <w:p w14:paraId="64CF6230" w14:textId="1AEC2E89" w:rsidR="002F0B98" w:rsidRPr="00B67070" w:rsidRDefault="002F0B98" w:rsidP="004B34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1649FE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6E406240" w14:textId="484DE52E" w:rsidR="002F0B98" w:rsidRPr="00B67070" w:rsidRDefault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Учитель-</w:t>
            </w:r>
            <w:proofErr w:type="spellStart"/>
            <w:r>
              <w:rPr>
                <w:rFonts w:ascii="Times New Roman" w:hAnsi="Times New Roman" w:cs="Times New Roman"/>
              </w:rPr>
              <w:t>олигофренопедагог</w:t>
            </w:r>
            <w:proofErr w:type="spellEnd"/>
          </w:p>
          <w:p w14:paraId="7EE9D768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6297C16E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44E6482C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2AAAE64A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41E84563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43390AE4" w14:textId="77777777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  <w:p w14:paraId="02F6C3ED" w14:textId="6EF46F61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FC71192" w14:textId="271E9189" w:rsidR="002F0B98" w:rsidRPr="00DA15D7" w:rsidRDefault="00DA15D7">
            <w:pPr>
              <w:rPr>
                <w:rFonts w:ascii="Times New Roman" w:hAnsi="Times New Roman" w:cs="Times New Roman"/>
              </w:rPr>
            </w:pPr>
            <w:r w:rsidRPr="00DA15D7">
              <w:rPr>
                <w:rFonts w:ascii="Times New Roman" w:hAnsi="Times New Roman" w:cs="Times New Roman"/>
              </w:rPr>
              <w:t>3</w:t>
            </w:r>
            <w:r w:rsidR="00B97EDC">
              <w:rPr>
                <w:rFonts w:ascii="Times New Roman" w:hAnsi="Times New Roman" w:cs="Times New Roman"/>
              </w:rPr>
              <w:t>5</w:t>
            </w:r>
            <w:r w:rsidRPr="00DA15D7">
              <w:rPr>
                <w:rFonts w:ascii="Times New Roman" w:hAnsi="Times New Roman" w:cs="Times New Roman"/>
              </w:rPr>
              <w:t xml:space="preserve"> лет </w:t>
            </w:r>
            <w:r w:rsidR="00B97EDC">
              <w:rPr>
                <w:rFonts w:ascii="Times New Roman" w:hAnsi="Times New Roman" w:cs="Times New Roman"/>
              </w:rPr>
              <w:t>11</w:t>
            </w:r>
            <w:r w:rsidRPr="00DA15D7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850" w:type="dxa"/>
          </w:tcPr>
          <w:p w14:paraId="22F9E9E8" w14:textId="49BCF183" w:rsidR="002F0B98" w:rsidRPr="00DA15D7" w:rsidRDefault="00DA15D7">
            <w:pPr>
              <w:rPr>
                <w:rFonts w:ascii="Times New Roman" w:hAnsi="Times New Roman" w:cs="Times New Roman"/>
              </w:rPr>
            </w:pPr>
            <w:r w:rsidRPr="00DA15D7">
              <w:rPr>
                <w:rFonts w:ascii="Times New Roman" w:hAnsi="Times New Roman" w:cs="Times New Roman"/>
              </w:rPr>
              <w:t>3</w:t>
            </w:r>
            <w:r w:rsidR="00B97EDC">
              <w:rPr>
                <w:rFonts w:ascii="Times New Roman" w:hAnsi="Times New Roman" w:cs="Times New Roman"/>
              </w:rPr>
              <w:t>3</w:t>
            </w:r>
            <w:r w:rsidRPr="00DA15D7">
              <w:rPr>
                <w:rFonts w:ascii="Times New Roman" w:hAnsi="Times New Roman" w:cs="Times New Roman"/>
              </w:rPr>
              <w:t xml:space="preserve"> лет </w:t>
            </w:r>
            <w:r w:rsidR="00B97EDC">
              <w:rPr>
                <w:rFonts w:ascii="Times New Roman" w:hAnsi="Times New Roman" w:cs="Times New Roman"/>
              </w:rPr>
              <w:t>7</w:t>
            </w:r>
            <w:r w:rsidRPr="00DA15D7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1560" w:type="dxa"/>
          </w:tcPr>
          <w:p w14:paraId="688F27EB" w14:textId="7BFEE3C8" w:rsidR="002F0B98" w:rsidRPr="00B67070" w:rsidRDefault="00B97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03133"/>
              </w:rPr>
              <w:t>-</w:t>
            </w:r>
          </w:p>
        </w:tc>
        <w:tc>
          <w:tcPr>
            <w:tcW w:w="2693" w:type="dxa"/>
          </w:tcPr>
          <w:p w14:paraId="56D7213B" w14:textId="77777777" w:rsidR="002F0B98" w:rsidRPr="00DA15D7" w:rsidRDefault="002F0B98" w:rsidP="00DA15D7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Повышение квалификации</w:t>
            </w:r>
          </w:p>
          <w:p w14:paraId="1EF92726" w14:textId="606922E3" w:rsidR="002F0B98" w:rsidRPr="00DA15D7" w:rsidRDefault="00DA15D7" w:rsidP="00DA15D7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ООО</w:t>
            </w:r>
            <w:r w:rsidR="002F0B98" w:rsidRPr="00DA15D7">
              <w:rPr>
                <w:rFonts w:ascii="Times New Roman" w:hAnsi="Times New Roman" w:cs="Times New Roman"/>
                <w:color w:val="303133"/>
              </w:rPr>
              <w:t xml:space="preserve"> «</w:t>
            </w:r>
            <w:proofErr w:type="gramStart"/>
            <w:r w:rsidRPr="00DA15D7">
              <w:rPr>
                <w:rFonts w:ascii="Times New Roman" w:hAnsi="Times New Roman" w:cs="Times New Roman"/>
                <w:color w:val="303133"/>
              </w:rPr>
              <w:t xml:space="preserve">Московский </w:t>
            </w:r>
            <w:r w:rsidR="002F0B98" w:rsidRPr="00DA15D7">
              <w:rPr>
                <w:rFonts w:ascii="Times New Roman" w:hAnsi="Times New Roman" w:cs="Times New Roman"/>
                <w:color w:val="303133"/>
              </w:rPr>
              <w:t xml:space="preserve"> институт</w:t>
            </w:r>
            <w:proofErr w:type="gramEnd"/>
            <w:r w:rsidR="002F0B98" w:rsidRPr="00DA15D7">
              <w:rPr>
                <w:rFonts w:ascii="Times New Roman" w:hAnsi="Times New Roman" w:cs="Times New Roman"/>
                <w:color w:val="303133"/>
              </w:rPr>
              <w:t xml:space="preserve"> </w:t>
            </w:r>
            <w:r w:rsidRPr="00DA15D7">
              <w:rPr>
                <w:rFonts w:ascii="Times New Roman" w:hAnsi="Times New Roman" w:cs="Times New Roman"/>
                <w:color w:val="303133"/>
              </w:rPr>
              <w:t>профессиональной переподготовки и повышения квалификации педагогов</w:t>
            </w:r>
            <w:r w:rsidR="002F0B98" w:rsidRPr="00DA15D7">
              <w:rPr>
                <w:rFonts w:ascii="Times New Roman" w:hAnsi="Times New Roman" w:cs="Times New Roman"/>
                <w:color w:val="303133"/>
              </w:rPr>
              <w:t>»</w:t>
            </w:r>
          </w:p>
          <w:p w14:paraId="79F37600" w14:textId="69D2B50F" w:rsidR="002F0B98" w:rsidRPr="00B67070" w:rsidRDefault="002F0B98" w:rsidP="00DA15D7">
            <w:pPr>
              <w:pStyle w:val="a5"/>
              <w:spacing w:before="0" w:beforeAutospacing="0"/>
              <w:ind w:left="-108" w:right="-107"/>
              <w:jc w:val="both"/>
              <w:rPr>
                <w:color w:val="303133"/>
                <w:sz w:val="22"/>
                <w:szCs w:val="22"/>
              </w:rPr>
            </w:pPr>
            <w:r w:rsidRPr="00DA15D7">
              <w:rPr>
                <w:color w:val="303133"/>
              </w:rPr>
              <w:t>Программа: «Организация деятельности</w:t>
            </w:r>
            <w:r w:rsidR="00DA15D7" w:rsidRPr="00DA15D7">
              <w:rPr>
                <w:color w:val="303133"/>
              </w:rPr>
              <w:t xml:space="preserve"> педагога-дефектолога </w:t>
            </w:r>
            <w:proofErr w:type="gramStart"/>
            <w:r w:rsidR="00DA15D7" w:rsidRPr="00DA15D7">
              <w:rPr>
                <w:color w:val="303133"/>
              </w:rPr>
              <w:t xml:space="preserve">с </w:t>
            </w:r>
            <w:r w:rsidRPr="00DA15D7">
              <w:rPr>
                <w:color w:val="303133"/>
              </w:rPr>
              <w:t xml:space="preserve"> дет</w:t>
            </w:r>
            <w:r w:rsidR="00DA15D7" w:rsidRPr="00DA15D7">
              <w:rPr>
                <w:color w:val="303133"/>
              </w:rPr>
              <w:t>ьми</w:t>
            </w:r>
            <w:proofErr w:type="gramEnd"/>
            <w:r w:rsidR="00DA15D7" w:rsidRPr="00DA15D7">
              <w:rPr>
                <w:color w:val="303133"/>
              </w:rPr>
              <w:t xml:space="preserve"> с интеллектуальными нарушениями</w:t>
            </w:r>
            <w:r w:rsidRPr="00DA15D7">
              <w:rPr>
                <w:color w:val="303133"/>
              </w:rPr>
              <w:t>»,</w:t>
            </w:r>
            <w:r w:rsidR="00DA15D7" w:rsidRPr="00DA15D7">
              <w:rPr>
                <w:color w:val="303133"/>
              </w:rPr>
              <w:t>72</w:t>
            </w:r>
            <w:r w:rsidRPr="00DA15D7">
              <w:rPr>
                <w:color w:val="303133"/>
              </w:rPr>
              <w:t>час</w:t>
            </w:r>
            <w:r w:rsidR="00DA15D7" w:rsidRPr="00DA15D7">
              <w:rPr>
                <w:color w:val="303133"/>
              </w:rPr>
              <w:t>а</w:t>
            </w:r>
            <w:r w:rsidRPr="00DA15D7">
              <w:rPr>
                <w:color w:val="303133"/>
              </w:rPr>
              <w:t xml:space="preserve">, </w:t>
            </w:r>
            <w:r w:rsidRPr="00DA15D7">
              <w:rPr>
                <w:color w:val="303133"/>
                <w:sz w:val="22"/>
                <w:szCs w:val="22"/>
              </w:rPr>
              <w:t>202</w:t>
            </w:r>
            <w:r w:rsidR="00DA15D7" w:rsidRPr="00DA15D7">
              <w:rPr>
                <w:color w:val="303133"/>
                <w:sz w:val="22"/>
                <w:szCs w:val="22"/>
              </w:rPr>
              <w:t>4</w:t>
            </w:r>
            <w:r w:rsidRPr="00DA15D7">
              <w:rPr>
                <w:color w:val="303133"/>
                <w:sz w:val="22"/>
                <w:szCs w:val="22"/>
              </w:rPr>
              <w:t>г.</w:t>
            </w:r>
          </w:p>
          <w:p w14:paraId="56FB5CE1" w14:textId="0C02DAFC" w:rsidR="002F0B98" w:rsidRPr="00B67070" w:rsidRDefault="002F0B98" w:rsidP="00A9725F">
            <w:pPr>
              <w:ind w:right="1350"/>
              <w:rPr>
                <w:rFonts w:ascii="Times New Roman" w:hAnsi="Times New Roman" w:cs="Times New Roman"/>
              </w:rPr>
            </w:pPr>
          </w:p>
        </w:tc>
      </w:tr>
      <w:tr w:rsidR="002F0B98" w:rsidRPr="00B67070" w14:paraId="50D1EB23" w14:textId="77777777" w:rsidTr="00B97EDC">
        <w:tc>
          <w:tcPr>
            <w:tcW w:w="283" w:type="dxa"/>
          </w:tcPr>
          <w:p w14:paraId="169A3110" w14:textId="602A8EE9" w:rsidR="002F0B98" w:rsidRPr="00B67070" w:rsidRDefault="002F0B98">
            <w:pPr>
              <w:rPr>
                <w:rFonts w:ascii="Times New Roman" w:hAnsi="Times New Roman" w:cs="Times New Roman"/>
              </w:rPr>
            </w:pPr>
            <w:r w:rsidRPr="00B670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3458FDAB" w14:textId="768B3FCD" w:rsidR="004B34EF" w:rsidRPr="00B67070" w:rsidRDefault="004B34E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Гиндер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Игоревна</w:t>
            </w:r>
          </w:p>
        </w:tc>
        <w:tc>
          <w:tcPr>
            <w:tcW w:w="1276" w:type="dxa"/>
          </w:tcPr>
          <w:p w14:paraId="55084E34" w14:textId="03E62ABB" w:rsidR="002F0B98" w:rsidRPr="00B67070" w:rsidRDefault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03133"/>
              </w:rPr>
              <w:t>Педагог-психолог</w:t>
            </w:r>
          </w:p>
        </w:tc>
        <w:tc>
          <w:tcPr>
            <w:tcW w:w="1843" w:type="dxa"/>
          </w:tcPr>
          <w:p w14:paraId="265A6440" w14:textId="77777777" w:rsidR="00747E5F" w:rsidRDefault="00747E5F" w:rsidP="004B34EF">
            <w:pPr>
              <w:rPr>
                <w:rFonts w:ascii="Times New Roman" w:hAnsi="Times New Roman" w:cs="Times New Roman"/>
                <w:color w:val="303133"/>
              </w:rPr>
            </w:pPr>
          </w:p>
          <w:p w14:paraId="7C634273" w14:textId="158069F3" w:rsidR="00747E5F" w:rsidRDefault="00747E5F" w:rsidP="00747E5F">
            <w:pPr>
              <w:rPr>
                <w:rFonts w:ascii="Times New Roman" w:hAnsi="Times New Roman" w:cs="Times New Roman"/>
                <w:color w:val="303133"/>
              </w:rPr>
            </w:pPr>
            <w:r w:rsidRPr="00A9725F">
              <w:rPr>
                <w:rFonts w:ascii="Times New Roman" w:hAnsi="Times New Roman" w:cs="Times New Roman"/>
                <w:color w:val="303133"/>
              </w:rPr>
              <w:t>Высшее, ГОУ В</w:t>
            </w:r>
            <w:r>
              <w:rPr>
                <w:rFonts w:ascii="Times New Roman" w:hAnsi="Times New Roman" w:cs="Times New Roman"/>
                <w:color w:val="303133"/>
              </w:rPr>
              <w:t>П</w:t>
            </w:r>
            <w:r w:rsidRPr="00A9725F">
              <w:rPr>
                <w:rFonts w:ascii="Times New Roman" w:hAnsi="Times New Roman" w:cs="Times New Roman"/>
                <w:color w:val="303133"/>
              </w:rPr>
              <w:t>О "</w:t>
            </w:r>
            <w:proofErr w:type="gramStart"/>
            <w:r>
              <w:rPr>
                <w:rFonts w:ascii="Times New Roman" w:hAnsi="Times New Roman" w:cs="Times New Roman"/>
                <w:color w:val="303133"/>
              </w:rPr>
              <w:t xml:space="preserve">Челябинский 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государственный</w:t>
            </w:r>
            <w:proofErr w:type="gramEnd"/>
            <w:r w:rsidRPr="00A9725F">
              <w:rPr>
                <w:rFonts w:ascii="Times New Roman" w:hAnsi="Times New Roman" w:cs="Times New Roman"/>
                <w:color w:val="303133"/>
              </w:rPr>
              <w:t xml:space="preserve"> педагогический университет". Год окончания </w:t>
            </w:r>
            <w:r>
              <w:rPr>
                <w:rFonts w:ascii="Times New Roman" w:hAnsi="Times New Roman" w:cs="Times New Roman"/>
                <w:color w:val="303133"/>
              </w:rPr>
              <w:t>–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  <w:r>
              <w:rPr>
                <w:rFonts w:ascii="Times New Roman" w:hAnsi="Times New Roman" w:cs="Times New Roman"/>
                <w:color w:val="303133"/>
              </w:rPr>
              <w:t>2014</w:t>
            </w:r>
          </w:p>
          <w:p w14:paraId="3A9EE27A" w14:textId="77777777" w:rsidR="00747E5F" w:rsidRDefault="00747E5F" w:rsidP="004B34EF">
            <w:pPr>
              <w:rPr>
                <w:rFonts w:ascii="Times New Roman" w:hAnsi="Times New Roman" w:cs="Times New Roman"/>
                <w:color w:val="303133"/>
              </w:rPr>
            </w:pPr>
          </w:p>
          <w:p w14:paraId="2F479514" w14:textId="74C4BD4B" w:rsidR="004B34EF" w:rsidRDefault="004B34EF" w:rsidP="004B34EF">
            <w:pPr>
              <w:rPr>
                <w:rFonts w:ascii="Times New Roman" w:hAnsi="Times New Roman" w:cs="Times New Roman"/>
                <w:color w:val="303133"/>
              </w:rPr>
            </w:pPr>
            <w:r w:rsidRPr="00A9725F">
              <w:rPr>
                <w:rFonts w:ascii="Times New Roman" w:hAnsi="Times New Roman" w:cs="Times New Roman"/>
                <w:color w:val="303133"/>
              </w:rPr>
              <w:lastRenderedPageBreak/>
              <w:t>Высшее, </w:t>
            </w:r>
            <w:r>
              <w:rPr>
                <w:rFonts w:ascii="Times New Roman" w:hAnsi="Times New Roman" w:cs="Times New Roman"/>
                <w:color w:val="303133"/>
              </w:rPr>
              <w:t>Ф</w:t>
            </w:r>
            <w:r w:rsidRPr="00A9725F">
              <w:rPr>
                <w:rFonts w:ascii="Times New Roman" w:hAnsi="Times New Roman" w:cs="Times New Roman"/>
                <w:color w:val="303133"/>
              </w:rPr>
              <w:t>Г</w:t>
            </w:r>
            <w:r>
              <w:rPr>
                <w:rFonts w:ascii="Times New Roman" w:hAnsi="Times New Roman" w:cs="Times New Roman"/>
                <w:color w:val="303133"/>
              </w:rPr>
              <w:t>Б</w:t>
            </w:r>
            <w:r w:rsidRPr="00A9725F">
              <w:rPr>
                <w:rFonts w:ascii="Times New Roman" w:hAnsi="Times New Roman" w:cs="Times New Roman"/>
                <w:color w:val="303133"/>
              </w:rPr>
              <w:t>ОУ В</w:t>
            </w:r>
            <w:r>
              <w:rPr>
                <w:rFonts w:ascii="Times New Roman" w:hAnsi="Times New Roman" w:cs="Times New Roman"/>
                <w:color w:val="303133"/>
              </w:rPr>
              <w:t>П</w:t>
            </w:r>
            <w:r w:rsidRPr="00A9725F">
              <w:rPr>
                <w:rFonts w:ascii="Times New Roman" w:hAnsi="Times New Roman" w:cs="Times New Roman"/>
                <w:color w:val="303133"/>
              </w:rPr>
              <w:t>О "</w:t>
            </w:r>
            <w:r>
              <w:rPr>
                <w:rFonts w:ascii="Times New Roman" w:hAnsi="Times New Roman" w:cs="Times New Roman"/>
                <w:color w:val="303133"/>
              </w:rPr>
              <w:t>Южно-</w:t>
            </w:r>
            <w:proofErr w:type="gramStart"/>
            <w:r>
              <w:rPr>
                <w:rFonts w:ascii="Times New Roman" w:hAnsi="Times New Roman" w:cs="Times New Roman"/>
                <w:color w:val="303133"/>
              </w:rPr>
              <w:t xml:space="preserve">Уральский 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государственный</w:t>
            </w:r>
            <w:proofErr w:type="gramEnd"/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  <w:r>
              <w:rPr>
                <w:rFonts w:ascii="Times New Roman" w:hAnsi="Times New Roman" w:cs="Times New Roman"/>
                <w:color w:val="303133"/>
              </w:rPr>
              <w:t>гуманитарно-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педагогический университет". Год окончания </w:t>
            </w:r>
            <w:r>
              <w:rPr>
                <w:rFonts w:ascii="Times New Roman" w:hAnsi="Times New Roman" w:cs="Times New Roman"/>
                <w:color w:val="303133"/>
              </w:rPr>
              <w:t>–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</w:p>
          <w:p w14:paraId="3AAD0CDD" w14:textId="15A34E56" w:rsidR="002F0B98" w:rsidRPr="004B34EF" w:rsidRDefault="00747E5F" w:rsidP="004B34EF">
            <w:pPr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  <w:color w:val="303133"/>
              </w:rPr>
              <w:t>2017</w:t>
            </w:r>
          </w:p>
        </w:tc>
        <w:tc>
          <w:tcPr>
            <w:tcW w:w="2835" w:type="dxa"/>
          </w:tcPr>
          <w:p w14:paraId="4FC2F3F6" w14:textId="6A64F580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3E2B21EA" w14:textId="31DDB0B3" w:rsidR="00747E5F" w:rsidRDefault="00747E5F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Педагогика, бакалавр педагогики</w:t>
            </w:r>
          </w:p>
          <w:p w14:paraId="391EF968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2BA932F8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665C94D8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55097186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68D9C59A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64594E15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3BF81D32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5B9F01B5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7D2AB4BF" w14:textId="77777777" w:rsidR="00747E5F" w:rsidRDefault="00747E5F" w:rsidP="004B34EF">
            <w:pPr>
              <w:rPr>
                <w:rFonts w:ascii="Times New Roman" w:hAnsi="Times New Roman" w:cs="Times New Roman"/>
              </w:rPr>
            </w:pPr>
          </w:p>
          <w:p w14:paraId="033234CD" w14:textId="7E116A5F" w:rsidR="004B34EF" w:rsidRPr="00B67070" w:rsidRDefault="004B34EF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Психолого-педагогическое образование, магистр</w:t>
            </w:r>
          </w:p>
          <w:p w14:paraId="1BD34A50" w14:textId="68CC5DAA" w:rsidR="002F0B98" w:rsidRPr="00B67070" w:rsidRDefault="002F0B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3D6923E" w14:textId="55781DD1" w:rsidR="002F0B98" w:rsidRPr="00E749B5" w:rsidRDefault="00611869">
            <w:pPr>
              <w:rPr>
                <w:rFonts w:ascii="Times New Roman" w:hAnsi="Times New Roman" w:cs="Times New Roman"/>
                <w:highlight w:val="yellow"/>
              </w:rPr>
            </w:pPr>
            <w:r w:rsidRPr="00611869">
              <w:rPr>
                <w:rFonts w:ascii="Times New Roman" w:hAnsi="Times New Roman" w:cs="Times New Roman"/>
              </w:rPr>
              <w:lastRenderedPageBreak/>
              <w:t>1</w:t>
            </w:r>
            <w:r w:rsidR="00B97EDC">
              <w:rPr>
                <w:rFonts w:ascii="Times New Roman" w:hAnsi="Times New Roman" w:cs="Times New Roman"/>
              </w:rPr>
              <w:t>1</w:t>
            </w:r>
            <w:r w:rsidRPr="00611869">
              <w:rPr>
                <w:rFonts w:ascii="Times New Roman" w:hAnsi="Times New Roman" w:cs="Times New Roman"/>
              </w:rPr>
              <w:t xml:space="preserve"> лет </w:t>
            </w:r>
            <w:r w:rsidR="00B97EDC">
              <w:rPr>
                <w:rFonts w:ascii="Times New Roman" w:hAnsi="Times New Roman" w:cs="Times New Roman"/>
              </w:rPr>
              <w:t>1</w:t>
            </w:r>
            <w:r w:rsidRPr="00611869">
              <w:rPr>
                <w:rFonts w:ascii="Times New Roman" w:hAnsi="Times New Roman" w:cs="Times New Roman"/>
              </w:rPr>
              <w:t xml:space="preserve"> мес. </w:t>
            </w:r>
          </w:p>
        </w:tc>
        <w:tc>
          <w:tcPr>
            <w:tcW w:w="850" w:type="dxa"/>
          </w:tcPr>
          <w:p w14:paraId="29B50A53" w14:textId="443A58C6" w:rsidR="002F0B98" w:rsidRPr="00E749B5" w:rsidRDefault="00611869">
            <w:pPr>
              <w:rPr>
                <w:rFonts w:ascii="Times New Roman" w:hAnsi="Times New Roman" w:cs="Times New Roman"/>
                <w:highlight w:val="yellow"/>
              </w:rPr>
            </w:pPr>
            <w:r w:rsidRPr="00611869">
              <w:rPr>
                <w:rFonts w:ascii="Times New Roman" w:hAnsi="Times New Roman" w:cs="Times New Roman"/>
              </w:rPr>
              <w:t>1</w:t>
            </w:r>
            <w:r w:rsidR="00B97EDC">
              <w:rPr>
                <w:rFonts w:ascii="Times New Roman" w:hAnsi="Times New Roman" w:cs="Times New Roman"/>
              </w:rPr>
              <w:t>1</w:t>
            </w:r>
            <w:r w:rsidRPr="00611869">
              <w:rPr>
                <w:rFonts w:ascii="Times New Roman" w:hAnsi="Times New Roman" w:cs="Times New Roman"/>
              </w:rPr>
              <w:t xml:space="preserve"> лет </w:t>
            </w:r>
            <w:r w:rsidR="00B97EDC">
              <w:rPr>
                <w:rFonts w:ascii="Times New Roman" w:hAnsi="Times New Roman" w:cs="Times New Roman"/>
              </w:rPr>
              <w:t>1</w:t>
            </w:r>
            <w:r w:rsidRPr="00611869">
              <w:rPr>
                <w:rFonts w:ascii="Times New Roman" w:hAnsi="Times New Roman" w:cs="Times New Roman"/>
              </w:rPr>
              <w:t xml:space="preserve"> мес.</w:t>
            </w:r>
          </w:p>
        </w:tc>
        <w:tc>
          <w:tcPr>
            <w:tcW w:w="1560" w:type="dxa"/>
          </w:tcPr>
          <w:p w14:paraId="2159D5AA" w14:textId="3AD1BC30" w:rsidR="002F0B98" w:rsidRPr="00B67070" w:rsidRDefault="00B97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занимаемой должности</w:t>
            </w:r>
          </w:p>
        </w:tc>
        <w:tc>
          <w:tcPr>
            <w:tcW w:w="2693" w:type="dxa"/>
          </w:tcPr>
          <w:p w14:paraId="3CABD34D" w14:textId="77777777" w:rsidR="000B2CC6" w:rsidRPr="00DA15D7" w:rsidRDefault="000B2CC6" w:rsidP="000B2CC6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Повышение квалификации</w:t>
            </w:r>
          </w:p>
          <w:p w14:paraId="0E66A77D" w14:textId="7124B238" w:rsidR="002F0B98" w:rsidRPr="00B67070" w:rsidRDefault="004B34EF" w:rsidP="007C07B1">
            <w:pPr>
              <w:ind w:right="-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«Институт развития образования, повышения квалификации и переподготовки»</w:t>
            </w:r>
            <w:r w:rsidR="007C07B1">
              <w:rPr>
                <w:rFonts w:ascii="Times New Roman" w:hAnsi="Times New Roman" w:cs="Times New Roman"/>
              </w:rPr>
              <w:t xml:space="preserve"> Олигофренопедагогика и </w:t>
            </w:r>
            <w:proofErr w:type="spellStart"/>
            <w:r w:rsidR="007C07B1">
              <w:rPr>
                <w:rFonts w:ascii="Times New Roman" w:hAnsi="Times New Roman" w:cs="Times New Roman"/>
              </w:rPr>
              <w:t>олигофренопсихология</w:t>
            </w:r>
            <w:proofErr w:type="spellEnd"/>
            <w:r w:rsidR="007C07B1">
              <w:rPr>
                <w:rFonts w:ascii="Times New Roman" w:hAnsi="Times New Roman" w:cs="Times New Roman"/>
              </w:rPr>
              <w:t xml:space="preserve">. обучение развития детей с нарушением интеллекта в </w:t>
            </w:r>
            <w:r w:rsidR="007C07B1">
              <w:rPr>
                <w:rFonts w:ascii="Times New Roman" w:hAnsi="Times New Roman" w:cs="Times New Roman"/>
              </w:rPr>
              <w:lastRenderedPageBreak/>
              <w:t>условиях реализации ФГОС, 300 часов, 2025г.</w:t>
            </w:r>
          </w:p>
        </w:tc>
      </w:tr>
      <w:tr w:rsidR="00F77074" w:rsidRPr="00B67070" w14:paraId="63F48E2B" w14:textId="77777777" w:rsidTr="00B97EDC">
        <w:tc>
          <w:tcPr>
            <w:tcW w:w="283" w:type="dxa"/>
          </w:tcPr>
          <w:p w14:paraId="0F3591EE" w14:textId="37FEF9F6" w:rsidR="00F77074" w:rsidRPr="00B67070" w:rsidRDefault="00F770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60" w:type="dxa"/>
          </w:tcPr>
          <w:p w14:paraId="152C0AA4" w14:textId="7BA834DE" w:rsidR="00F77074" w:rsidRDefault="00F7707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Бородовских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Николаевна</w:t>
            </w:r>
          </w:p>
        </w:tc>
        <w:tc>
          <w:tcPr>
            <w:tcW w:w="1276" w:type="dxa"/>
          </w:tcPr>
          <w:p w14:paraId="55A0EB60" w14:textId="6B6EFA98" w:rsidR="00F77074" w:rsidRDefault="00F77074">
            <w:pPr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  <w:color w:val="303133"/>
              </w:rPr>
              <w:t>Педагог-психолог</w:t>
            </w:r>
          </w:p>
        </w:tc>
        <w:tc>
          <w:tcPr>
            <w:tcW w:w="1843" w:type="dxa"/>
          </w:tcPr>
          <w:p w14:paraId="3C1EB591" w14:textId="245AC49A" w:rsidR="00F77074" w:rsidRDefault="00F77074" w:rsidP="00F77074">
            <w:pPr>
              <w:rPr>
                <w:rFonts w:ascii="Times New Roman" w:hAnsi="Times New Roman" w:cs="Times New Roman"/>
                <w:color w:val="303133"/>
              </w:rPr>
            </w:pPr>
            <w:r w:rsidRPr="00A9725F">
              <w:rPr>
                <w:rFonts w:ascii="Times New Roman" w:hAnsi="Times New Roman" w:cs="Times New Roman"/>
                <w:color w:val="303133"/>
              </w:rPr>
              <w:t>Высшее, ГОУ В</w:t>
            </w:r>
            <w:r>
              <w:rPr>
                <w:rFonts w:ascii="Times New Roman" w:hAnsi="Times New Roman" w:cs="Times New Roman"/>
                <w:color w:val="303133"/>
              </w:rPr>
              <w:t>П</w:t>
            </w:r>
            <w:r w:rsidRPr="00A9725F">
              <w:rPr>
                <w:rFonts w:ascii="Times New Roman" w:hAnsi="Times New Roman" w:cs="Times New Roman"/>
                <w:color w:val="303133"/>
              </w:rPr>
              <w:t>О "</w:t>
            </w:r>
            <w:proofErr w:type="gramStart"/>
            <w:r>
              <w:rPr>
                <w:rFonts w:ascii="Times New Roman" w:hAnsi="Times New Roman" w:cs="Times New Roman"/>
                <w:color w:val="303133"/>
              </w:rPr>
              <w:t xml:space="preserve">Челябинский 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государственный</w:t>
            </w:r>
            <w:proofErr w:type="gramEnd"/>
            <w:r w:rsidRPr="00A9725F">
              <w:rPr>
                <w:rFonts w:ascii="Times New Roman" w:hAnsi="Times New Roman" w:cs="Times New Roman"/>
                <w:color w:val="303133"/>
              </w:rPr>
              <w:t xml:space="preserve"> университет". Год окончания </w:t>
            </w:r>
            <w:r>
              <w:rPr>
                <w:rFonts w:ascii="Times New Roman" w:hAnsi="Times New Roman" w:cs="Times New Roman"/>
                <w:color w:val="303133"/>
              </w:rPr>
              <w:t>–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  <w:r>
              <w:rPr>
                <w:rFonts w:ascii="Times New Roman" w:hAnsi="Times New Roman" w:cs="Times New Roman"/>
                <w:color w:val="303133"/>
              </w:rPr>
              <w:t>1995</w:t>
            </w:r>
          </w:p>
          <w:p w14:paraId="4935192B" w14:textId="77777777" w:rsidR="00F77074" w:rsidRDefault="00F77074" w:rsidP="00F77074">
            <w:pPr>
              <w:rPr>
                <w:rFonts w:ascii="Times New Roman" w:hAnsi="Times New Roman" w:cs="Times New Roman"/>
                <w:color w:val="303133"/>
              </w:rPr>
            </w:pPr>
          </w:p>
          <w:p w14:paraId="7C3CF5D6" w14:textId="77777777" w:rsidR="00F77074" w:rsidRDefault="00F77074" w:rsidP="004B34EF">
            <w:pPr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  <w:color w:val="303133"/>
              </w:rPr>
              <w:t>АНО ДПО «Институт организационного и личностного развития «Эго ресурс»</w:t>
            </w:r>
          </w:p>
          <w:p w14:paraId="49B00A7A" w14:textId="4F992991" w:rsidR="00F77074" w:rsidRDefault="00F77074" w:rsidP="00F77074">
            <w:pPr>
              <w:rPr>
                <w:rFonts w:ascii="Times New Roman" w:hAnsi="Times New Roman" w:cs="Times New Roman"/>
                <w:color w:val="303133"/>
              </w:rPr>
            </w:pPr>
            <w:r w:rsidRPr="00A9725F">
              <w:rPr>
                <w:rFonts w:ascii="Times New Roman" w:hAnsi="Times New Roman" w:cs="Times New Roman"/>
                <w:color w:val="303133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303133"/>
              </w:rPr>
              <w:t>–</w:t>
            </w:r>
            <w:r w:rsidRPr="00A9725F">
              <w:rPr>
                <w:rFonts w:ascii="Times New Roman" w:hAnsi="Times New Roman" w:cs="Times New Roman"/>
                <w:color w:val="303133"/>
              </w:rPr>
              <w:t xml:space="preserve"> </w:t>
            </w:r>
            <w:r>
              <w:rPr>
                <w:rFonts w:ascii="Times New Roman" w:hAnsi="Times New Roman" w:cs="Times New Roman"/>
                <w:color w:val="303133"/>
              </w:rPr>
              <w:t>2023</w:t>
            </w:r>
          </w:p>
          <w:p w14:paraId="1972ABC0" w14:textId="1A8F0845" w:rsidR="00F77074" w:rsidRDefault="00F77074" w:rsidP="004B34EF">
            <w:pPr>
              <w:rPr>
                <w:rFonts w:ascii="Times New Roman" w:hAnsi="Times New Roman" w:cs="Times New Roman"/>
                <w:color w:val="303133"/>
              </w:rPr>
            </w:pPr>
          </w:p>
        </w:tc>
        <w:tc>
          <w:tcPr>
            <w:tcW w:w="2835" w:type="dxa"/>
          </w:tcPr>
          <w:p w14:paraId="3898EC98" w14:textId="0ACAA76B" w:rsidR="00F77074" w:rsidRDefault="00F77074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Финансы и кредит, экономист</w:t>
            </w:r>
          </w:p>
          <w:p w14:paraId="29E66920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64486D5F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0329CEC0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2942158F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66A35E05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22D2E744" w14:textId="77777777" w:rsidR="00F77074" w:rsidRDefault="00F77074" w:rsidP="004B34EF">
            <w:pPr>
              <w:rPr>
                <w:rFonts w:ascii="Times New Roman" w:hAnsi="Times New Roman" w:cs="Times New Roman"/>
              </w:rPr>
            </w:pPr>
          </w:p>
          <w:p w14:paraId="5F33B17A" w14:textId="1B857A28" w:rsidR="00F77074" w:rsidRDefault="00F77074" w:rsidP="004B34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Психологическое консультирование, психолог-консультант, супервизор.</w:t>
            </w:r>
          </w:p>
        </w:tc>
        <w:tc>
          <w:tcPr>
            <w:tcW w:w="992" w:type="dxa"/>
          </w:tcPr>
          <w:p w14:paraId="010DB863" w14:textId="77777777" w:rsidR="00B97EDC" w:rsidRDefault="00B97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лет</w:t>
            </w:r>
          </w:p>
          <w:p w14:paraId="5D2C6F28" w14:textId="3A76F7D0" w:rsidR="00F77074" w:rsidRPr="00611869" w:rsidRDefault="00B97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мес.</w:t>
            </w:r>
          </w:p>
        </w:tc>
        <w:tc>
          <w:tcPr>
            <w:tcW w:w="850" w:type="dxa"/>
          </w:tcPr>
          <w:p w14:paraId="0CB14992" w14:textId="7ED884FA" w:rsidR="00F77074" w:rsidRPr="00611869" w:rsidRDefault="00B97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мес.</w:t>
            </w:r>
          </w:p>
        </w:tc>
        <w:tc>
          <w:tcPr>
            <w:tcW w:w="1560" w:type="dxa"/>
          </w:tcPr>
          <w:p w14:paraId="08601912" w14:textId="6AAC128A" w:rsidR="00F77074" w:rsidRPr="00B67070" w:rsidRDefault="00F770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11128125" w14:textId="77777777" w:rsidR="0091699B" w:rsidRPr="00DA15D7" w:rsidRDefault="0091699B" w:rsidP="0091699B">
            <w:pPr>
              <w:ind w:right="-107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Повышение квалификации</w:t>
            </w:r>
          </w:p>
          <w:p w14:paraId="164E21E7" w14:textId="77777777" w:rsidR="00F77074" w:rsidRDefault="0091699B" w:rsidP="0091699B">
            <w:pPr>
              <w:ind w:right="-107"/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  <w:color w:val="303133"/>
              </w:rPr>
              <w:t>АНО ДПО Институт «Эго ресурс», Интегративный подход в детской психотерапии и консультировании, 80 часов, 2023г.</w:t>
            </w:r>
          </w:p>
          <w:p w14:paraId="50DC57D0" w14:textId="77777777" w:rsidR="0091699B" w:rsidRDefault="0091699B" w:rsidP="000B2CC6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</w:p>
          <w:p w14:paraId="760E73C7" w14:textId="77777777" w:rsidR="0091699B" w:rsidRPr="00DA15D7" w:rsidRDefault="0091699B" w:rsidP="0091699B">
            <w:pPr>
              <w:ind w:right="-107"/>
              <w:rPr>
                <w:rFonts w:ascii="Times New Roman" w:hAnsi="Times New Roman" w:cs="Times New Roman"/>
                <w:color w:val="303133"/>
              </w:rPr>
            </w:pPr>
            <w:r w:rsidRPr="00DA15D7">
              <w:rPr>
                <w:rFonts w:ascii="Times New Roman" w:hAnsi="Times New Roman" w:cs="Times New Roman"/>
                <w:color w:val="303133"/>
              </w:rPr>
              <w:t>Повышение квалификации</w:t>
            </w:r>
          </w:p>
          <w:p w14:paraId="237C863E" w14:textId="7AC23F03" w:rsidR="0091699B" w:rsidRDefault="0091699B" w:rsidP="0091699B">
            <w:pPr>
              <w:ind w:right="-107"/>
              <w:rPr>
                <w:rFonts w:ascii="Times New Roman" w:hAnsi="Times New Roman" w:cs="Times New Roman"/>
                <w:color w:val="303133"/>
              </w:rPr>
            </w:pPr>
            <w:r>
              <w:rPr>
                <w:rFonts w:ascii="Times New Roman" w:hAnsi="Times New Roman" w:cs="Times New Roman"/>
                <w:color w:val="303133"/>
              </w:rPr>
              <w:t>АНО ДПО Институт «Эго ресурс», Подростковая психология и психотерапия. Интегративный подход., 80 часов, 2024г.</w:t>
            </w:r>
          </w:p>
          <w:p w14:paraId="69AE6F66" w14:textId="4E77469A" w:rsidR="0091699B" w:rsidRPr="00DA15D7" w:rsidRDefault="0091699B" w:rsidP="000B2CC6">
            <w:pPr>
              <w:ind w:right="-107"/>
              <w:jc w:val="both"/>
              <w:rPr>
                <w:rFonts w:ascii="Times New Roman" w:hAnsi="Times New Roman" w:cs="Times New Roman"/>
                <w:color w:val="303133"/>
              </w:rPr>
            </w:pPr>
          </w:p>
        </w:tc>
      </w:tr>
    </w:tbl>
    <w:p w14:paraId="6EE62F29" w14:textId="77777777" w:rsidR="00391337" w:rsidRPr="00B67070" w:rsidRDefault="00391337">
      <w:pPr>
        <w:rPr>
          <w:rFonts w:ascii="Times New Roman" w:hAnsi="Times New Roman" w:cs="Times New Roman"/>
        </w:rPr>
      </w:pPr>
    </w:p>
    <w:sectPr w:rsidR="00391337" w:rsidRPr="00B67070" w:rsidSect="00A9725F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10847" w14:textId="77777777" w:rsidR="003F5CDB" w:rsidRDefault="003F5CDB" w:rsidP="00FE5136">
      <w:pPr>
        <w:spacing w:after="0" w:line="240" w:lineRule="auto"/>
      </w:pPr>
      <w:r>
        <w:separator/>
      </w:r>
    </w:p>
  </w:endnote>
  <w:endnote w:type="continuationSeparator" w:id="0">
    <w:p w14:paraId="5CD8D98B" w14:textId="77777777" w:rsidR="003F5CDB" w:rsidRDefault="003F5CDB" w:rsidP="00FE5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1AB64" w14:textId="77777777" w:rsidR="003F5CDB" w:rsidRDefault="003F5CDB" w:rsidP="00FE5136">
      <w:pPr>
        <w:spacing w:after="0" w:line="240" w:lineRule="auto"/>
      </w:pPr>
      <w:r>
        <w:separator/>
      </w:r>
    </w:p>
  </w:footnote>
  <w:footnote w:type="continuationSeparator" w:id="0">
    <w:p w14:paraId="033AFA9D" w14:textId="77777777" w:rsidR="003F5CDB" w:rsidRDefault="003F5CDB" w:rsidP="00FE5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BE619" w14:textId="71A07BD0" w:rsidR="00FE5136" w:rsidRDefault="00FE5136">
    <w:pPr>
      <w:pStyle w:val="a8"/>
    </w:pPr>
    <w:r>
      <w:t xml:space="preserve">                                                                                                                       Педагогический состав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D1"/>
    <w:rsid w:val="000B2CC6"/>
    <w:rsid w:val="0012064F"/>
    <w:rsid w:val="001B18AB"/>
    <w:rsid w:val="00262554"/>
    <w:rsid w:val="002F0B98"/>
    <w:rsid w:val="00391337"/>
    <w:rsid w:val="003F5CDB"/>
    <w:rsid w:val="004B34EF"/>
    <w:rsid w:val="004B4BA3"/>
    <w:rsid w:val="00611869"/>
    <w:rsid w:val="006569C8"/>
    <w:rsid w:val="00665122"/>
    <w:rsid w:val="006A6C20"/>
    <w:rsid w:val="0074472A"/>
    <w:rsid w:val="00747E5F"/>
    <w:rsid w:val="007C07B1"/>
    <w:rsid w:val="007F6ED3"/>
    <w:rsid w:val="008564FB"/>
    <w:rsid w:val="0091699B"/>
    <w:rsid w:val="00960130"/>
    <w:rsid w:val="00A227BD"/>
    <w:rsid w:val="00A7180B"/>
    <w:rsid w:val="00A9725F"/>
    <w:rsid w:val="00AC59D1"/>
    <w:rsid w:val="00B67070"/>
    <w:rsid w:val="00B97EDC"/>
    <w:rsid w:val="00CA6450"/>
    <w:rsid w:val="00CD26A3"/>
    <w:rsid w:val="00CF6922"/>
    <w:rsid w:val="00D2442D"/>
    <w:rsid w:val="00D53C5A"/>
    <w:rsid w:val="00D77FDA"/>
    <w:rsid w:val="00DA15D7"/>
    <w:rsid w:val="00E61A1A"/>
    <w:rsid w:val="00E749B5"/>
    <w:rsid w:val="00F4197B"/>
    <w:rsid w:val="00F77074"/>
    <w:rsid w:val="00F773B5"/>
    <w:rsid w:val="00FE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82AF"/>
  <w15:chartTrackingRefBased/>
  <w15:docId w15:val="{7D52A3FE-248A-4D1E-921F-8ABC4424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9725F"/>
    <w:rPr>
      <w:b/>
      <w:bCs/>
    </w:rPr>
  </w:style>
  <w:style w:type="paragraph" w:styleId="a5">
    <w:name w:val="Normal (Web)"/>
    <w:basedOn w:val="a"/>
    <w:uiPriority w:val="99"/>
    <w:semiHidden/>
    <w:unhideWhenUsed/>
    <w:rsid w:val="00A9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5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513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E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5136"/>
  </w:style>
  <w:style w:type="paragraph" w:styleId="aa">
    <w:name w:val="footer"/>
    <w:basedOn w:val="a"/>
    <w:link w:val="ab"/>
    <w:uiPriority w:val="99"/>
    <w:unhideWhenUsed/>
    <w:rsid w:val="00FE5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E5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2026-01-14T10:20:00Z</cp:lastPrinted>
  <dcterms:created xsi:type="dcterms:W3CDTF">2026-01-14T10:21:00Z</dcterms:created>
  <dcterms:modified xsi:type="dcterms:W3CDTF">2026-10-28T10:29:00Z</dcterms:modified>
</cp:coreProperties>
</file>