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A6766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>
        <w:tab/>
      </w:r>
      <w:r w:rsidRPr="006E3AF2">
        <w:rPr>
          <w:rFonts w:ascii="Times New Roman" w:hAnsi="Times New Roman" w:cs="Times New Roman"/>
        </w:rPr>
        <w:t>Директору МУ «ЦППМСП Сосновского муниципального округа Челябинской области»</w:t>
      </w:r>
    </w:p>
    <w:p w14:paraId="6FCD7F35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ab/>
        <w:t>Н.Н. Васильевой</w:t>
      </w:r>
    </w:p>
    <w:p w14:paraId="3995F536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от ____________________________________________________</w:t>
      </w:r>
    </w:p>
    <w:p w14:paraId="48ECF441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 xml:space="preserve">                     (Ф.И.О. (при наличии) полностью)</w:t>
      </w:r>
    </w:p>
    <w:p w14:paraId="45634112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_____________________________________________________</w:t>
      </w:r>
    </w:p>
    <w:p w14:paraId="0BC4391E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</w:p>
    <w:p w14:paraId="01CFE4C1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паспорт _____________ выдан ____________________________</w:t>
      </w:r>
    </w:p>
    <w:p w14:paraId="1F878413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 xml:space="preserve">                                           серия, номер                                 дата выдачи</w:t>
      </w:r>
    </w:p>
    <w:p w14:paraId="2CE29D14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______________________________________________________</w:t>
      </w:r>
    </w:p>
    <w:p w14:paraId="0CB0E062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 xml:space="preserve">           кем выдан</w:t>
      </w:r>
    </w:p>
    <w:p w14:paraId="789CDA74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зарегистрированного по адресу: ___________________________                    ______________________________________________________</w:t>
      </w:r>
    </w:p>
    <w:p w14:paraId="34757F97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контактный телефон: ____________________________________</w:t>
      </w:r>
    </w:p>
    <w:p w14:paraId="1AAC899E" w14:textId="77777777" w:rsidR="006E3AF2" w:rsidRPr="006E3AF2" w:rsidRDefault="006E3AF2" w:rsidP="006E3AF2">
      <w:pPr>
        <w:contextualSpacing/>
        <w:jc w:val="right"/>
        <w:rPr>
          <w:rFonts w:ascii="Times New Roman" w:hAnsi="Times New Roman" w:cs="Times New Roman"/>
        </w:rPr>
      </w:pPr>
    </w:p>
    <w:p w14:paraId="682829FE" w14:textId="77777777" w:rsidR="006E3AF2" w:rsidRPr="006E3AF2" w:rsidRDefault="006E3AF2" w:rsidP="006E3AF2">
      <w:pPr>
        <w:jc w:val="center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СОГЛАСИЕ</w:t>
      </w:r>
    </w:p>
    <w:p w14:paraId="67DFECEF" w14:textId="77777777" w:rsidR="006E3AF2" w:rsidRPr="006E3AF2" w:rsidRDefault="006E3AF2" w:rsidP="006E3AF2">
      <w:pPr>
        <w:jc w:val="center"/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на обработку персональных данных</w:t>
      </w:r>
    </w:p>
    <w:p w14:paraId="149169BD" w14:textId="77777777" w:rsidR="006E3AF2" w:rsidRPr="006E3AF2" w:rsidRDefault="006E3AF2" w:rsidP="006E3AF2">
      <w:pPr>
        <w:rPr>
          <w:rFonts w:ascii="Times New Roman" w:hAnsi="Times New Roman" w:cs="Times New Roman"/>
        </w:rPr>
      </w:pPr>
    </w:p>
    <w:p w14:paraId="29923421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Я, _____________________________________________________________________________, даю МУ «ЦППМСП Сосновского муниципального округа Челябинской области»,  зарегистрированному по адресу: 456510, Челябинская область, Сосновский муниципальный округ, село Долгодеревенское, улица Набережная, дом 1, в лице ответственного за обработку персональных  далее - «Оператор», согласие в лице представителя субъекта персональных данных  _________________________________________________________</w:t>
      </w:r>
    </w:p>
    <w:p w14:paraId="68E69FD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   (ФИО субъекта персональных данных, дата рождения, данные документа, удостоверяющего личность субъекта)</w:t>
      </w:r>
    </w:p>
    <w:p w14:paraId="728FE53B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действующий от имени субъекта персональных данных на основании свидетельства о рождении, доверенности, распоряжения о назначении опеки, договора о приёмной семье (нужное подчеркнуть).</w:t>
      </w:r>
    </w:p>
    <w:p w14:paraId="155A039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Цель обработки персональных данных:</w:t>
      </w:r>
    </w:p>
    <w:p w14:paraId="39498F8D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-обеспечения требований законодательства Российской федерации;</w:t>
      </w:r>
    </w:p>
    <w:p w14:paraId="5614F52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-отражение персональных данных в документах, определяющих состав. Количество и качество муниципальных услуг;</w:t>
      </w:r>
    </w:p>
    <w:p w14:paraId="7D0EC132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-формирование и представление установленной отчётности по выполнению муниципального задания;</w:t>
      </w:r>
    </w:p>
    <w:p w14:paraId="3A16930D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-формирование сведений, необходимых для оказания консультативной, психолого-педагогической и социальной помощи;</w:t>
      </w:r>
    </w:p>
    <w:p w14:paraId="0F14252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 формирование сведений, необходимых для организации и проведении коррекционно-развивающих, компенсирующих и логопедических занятий;</w:t>
      </w:r>
    </w:p>
    <w:p w14:paraId="12E305D1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-формирование сведений по результатам диагностики обучающихся образовательных организаций;</w:t>
      </w:r>
    </w:p>
    <w:p w14:paraId="2A62EDE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-формирование сведений, необходимых для развития системы коррекционного образования Сосновского муниципального округа челябинской области;</w:t>
      </w:r>
    </w:p>
    <w:p w14:paraId="304E967C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_____________________________________________________________________________ (указать иные цели при наличии)</w:t>
      </w:r>
    </w:p>
    <w:p w14:paraId="51EFD06A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lastRenderedPageBreak/>
        <w:t>Перечень персональных данных, на обработку которых дается согласие:</w:t>
      </w:r>
    </w:p>
    <w:p w14:paraId="781B4347" w14:textId="77777777" w:rsidR="006E3AF2" w:rsidRPr="006E3AF2" w:rsidRDefault="006E3AF2" w:rsidP="006E3AF2">
      <w:pPr>
        <w:rPr>
          <w:rFonts w:ascii="Times New Roman" w:hAnsi="Times New Roman" w:cs="Times New Roman"/>
        </w:rPr>
      </w:pPr>
    </w:p>
    <w:p w14:paraId="48F0F3A7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-фамилия, имя, отчество родителя (законного представителя ребёнка) и ребенка;</w:t>
      </w:r>
    </w:p>
    <w:p w14:paraId="5EC0270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-дата рождения ребёнка;</w:t>
      </w:r>
    </w:p>
    <w:p w14:paraId="0CA738A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-номера телефонов;</w:t>
      </w:r>
    </w:p>
    <w:p w14:paraId="0636109B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-адрес проживания;</w:t>
      </w:r>
    </w:p>
    <w:p w14:paraId="6327AFEC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-наличие рекомендаций к обучению по адаптированным основным общеобразовательным программам;</w:t>
      </w:r>
    </w:p>
    <w:p w14:paraId="0494D19F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-сведения о наличии инвалидности, установленной ребёнку;</w:t>
      </w:r>
    </w:p>
    <w:p w14:paraId="5C3A6EEB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-сведения о медицинском диагнозе ребёнка, следствием которого является нарушение в развитии ребёнка;</w:t>
      </w:r>
    </w:p>
    <w:p w14:paraId="48BE0304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____________________________________________________________________________</w:t>
      </w:r>
    </w:p>
    <w:p w14:paraId="3C867B88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(указать иные категории ПДн, в случае их обработки)</w:t>
      </w:r>
    </w:p>
    <w:p w14:paraId="0E3DEA66" w14:textId="77777777" w:rsidR="006E3AF2" w:rsidRPr="006E3AF2" w:rsidRDefault="006E3AF2" w:rsidP="006E3AF2">
      <w:pPr>
        <w:rPr>
          <w:rFonts w:ascii="Times New Roman" w:hAnsi="Times New Roman" w:cs="Times New Roman"/>
        </w:rPr>
      </w:pPr>
    </w:p>
    <w:p w14:paraId="7856044C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Перечень действий с персональными данными, на совершение которых даётся согласие, общее описание используемых оператором способов обработки персональных данных:</w:t>
      </w:r>
    </w:p>
    <w:p w14:paraId="16EFCF1F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 xml:space="preserve">Обработка вышеуказанных персональных данных будет осуществляться путем смешанной (автоматизированной и неавтоматизированной) обработки персональных данных. </w:t>
      </w:r>
    </w:p>
    <w:p w14:paraId="08E9A751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 xml:space="preserve">Сбор, запись, систематизация, накопление, хранение, уточнение (обновление, изменение), </w:t>
      </w:r>
      <w:proofErr w:type="gramStart"/>
      <w:r w:rsidRPr="006E3AF2">
        <w:rPr>
          <w:rFonts w:ascii="Times New Roman" w:hAnsi="Times New Roman" w:cs="Times New Roman"/>
        </w:rPr>
        <w:t>извлечение,использование</w:t>
      </w:r>
      <w:proofErr w:type="gramEnd"/>
      <w:r w:rsidRPr="006E3AF2">
        <w:rPr>
          <w:rFonts w:ascii="Times New Roman" w:hAnsi="Times New Roman" w:cs="Times New Roman"/>
        </w:rPr>
        <w:t>,передача,(распрастронение,предоставление,доступ)обезличивание,удаление,уничтожение.персональных данных (только те, которые применяются реально).</w:t>
      </w:r>
    </w:p>
    <w:p w14:paraId="06C473BE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Даю согласие на передачу оператором персональных данных Управлению образования администрации Сосновского муниципального округа, образовательной организации, в которой обучается ребёнок путём допуска и предоставления.</w:t>
      </w:r>
    </w:p>
    <w:p w14:paraId="39990508" w14:textId="77777777" w:rsidR="006E3AF2" w:rsidRPr="006E3AF2" w:rsidRDefault="006E3AF2" w:rsidP="006E3AF2">
      <w:pPr>
        <w:rPr>
          <w:rFonts w:ascii="Times New Roman" w:hAnsi="Times New Roman" w:cs="Times New Roman"/>
        </w:rPr>
      </w:pPr>
    </w:p>
    <w:p w14:paraId="3E62E8E9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ФЗ № 152 «О персональных данных» от 27.07.2006 г.).</w:t>
      </w:r>
    </w:p>
    <w:p w14:paraId="738E06C9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 xml:space="preserve">Настоящее согласие на обработку персональных данных действует с момента представления оператору и </w:t>
      </w:r>
      <w:proofErr w:type="gramStart"/>
      <w:r w:rsidRPr="006E3AF2">
        <w:rPr>
          <w:rFonts w:ascii="Times New Roman" w:hAnsi="Times New Roman" w:cs="Times New Roman"/>
        </w:rPr>
        <w:t>действует бессрочно</w:t>
      </w:r>
      <w:proofErr w:type="gramEnd"/>
      <w:r w:rsidRPr="006E3AF2">
        <w:rPr>
          <w:rFonts w:ascii="Times New Roman" w:hAnsi="Times New Roman" w:cs="Times New Roman"/>
        </w:rPr>
        <w:t xml:space="preserve"> и может быть отозвано мной при представлении Оператору заявления в простой письменной форме в соответствии с требованиями законодательства Российской Федерации.</w:t>
      </w:r>
    </w:p>
    <w:p w14:paraId="31464A5B" w14:textId="3516EC0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Персональные данные субьекта подлежат хранению в течение сроков. Установленных законодательством Российской Федерации.Персональные данные уничтожаются: пр достижению целей обраюотки персональных данных, при ликвидации и реорганизации оператора, на основании письменного обращения субьекта персональных данных с требованием о прекращении обработки персональных данных (оператор прекратит обработеку персональных данных в течение 3 (трёх) рабочих дней.</w:t>
      </w:r>
      <w:bookmarkStart w:id="0" w:name="_GoBack"/>
      <w:bookmarkEnd w:id="0"/>
    </w:p>
    <w:p w14:paraId="709F47D1" w14:textId="77777777" w:rsidR="006E3AF2" w:rsidRPr="006E3AF2" w:rsidRDefault="006E3AF2" w:rsidP="006E3AF2">
      <w:pPr>
        <w:rPr>
          <w:rFonts w:ascii="Times New Roman" w:hAnsi="Times New Roman" w:cs="Times New Roman"/>
        </w:rPr>
      </w:pPr>
    </w:p>
    <w:p w14:paraId="29931710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>«__</w:t>
      </w:r>
      <w:proofErr w:type="gramStart"/>
      <w:r w:rsidRPr="006E3AF2">
        <w:rPr>
          <w:rFonts w:ascii="Times New Roman" w:hAnsi="Times New Roman" w:cs="Times New Roman"/>
        </w:rPr>
        <w:t>_»_</w:t>
      </w:r>
      <w:proofErr w:type="gramEnd"/>
      <w:r w:rsidRPr="006E3AF2">
        <w:rPr>
          <w:rFonts w:ascii="Times New Roman" w:hAnsi="Times New Roman" w:cs="Times New Roman"/>
        </w:rPr>
        <w:t>_________________20__ г.</w:t>
      </w:r>
      <w:r w:rsidRPr="006E3AF2">
        <w:rPr>
          <w:rFonts w:ascii="Times New Roman" w:hAnsi="Times New Roman" w:cs="Times New Roman"/>
        </w:rPr>
        <w:tab/>
        <w:t>_______________/__________________________</w:t>
      </w:r>
    </w:p>
    <w:p w14:paraId="0AE8774A" w14:textId="77777777" w:rsidR="006E3AF2" w:rsidRPr="006E3AF2" w:rsidRDefault="006E3AF2" w:rsidP="006E3AF2">
      <w:pPr>
        <w:rPr>
          <w:rFonts w:ascii="Times New Roman" w:hAnsi="Times New Roman" w:cs="Times New Roman"/>
        </w:rPr>
      </w:pPr>
      <w:r w:rsidRPr="006E3AF2">
        <w:rPr>
          <w:rFonts w:ascii="Times New Roman" w:hAnsi="Times New Roman" w:cs="Times New Roman"/>
        </w:rPr>
        <w:tab/>
      </w:r>
      <w:r w:rsidRPr="006E3AF2">
        <w:rPr>
          <w:rFonts w:ascii="Times New Roman" w:hAnsi="Times New Roman" w:cs="Times New Roman"/>
        </w:rPr>
        <w:tab/>
        <w:t>(дата)</w:t>
      </w:r>
      <w:r w:rsidRPr="006E3AF2">
        <w:rPr>
          <w:rFonts w:ascii="Times New Roman" w:hAnsi="Times New Roman" w:cs="Times New Roman"/>
        </w:rPr>
        <w:tab/>
      </w:r>
      <w:r w:rsidRPr="006E3AF2">
        <w:rPr>
          <w:rFonts w:ascii="Times New Roman" w:hAnsi="Times New Roman" w:cs="Times New Roman"/>
        </w:rPr>
        <w:tab/>
        <w:t>(подпись)</w:t>
      </w:r>
      <w:r w:rsidRPr="006E3AF2">
        <w:rPr>
          <w:rFonts w:ascii="Times New Roman" w:hAnsi="Times New Roman" w:cs="Times New Roman"/>
        </w:rPr>
        <w:tab/>
      </w:r>
      <w:proofErr w:type="gramStart"/>
      <w:r w:rsidRPr="006E3AF2">
        <w:rPr>
          <w:rFonts w:ascii="Times New Roman" w:hAnsi="Times New Roman" w:cs="Times New Roman"/>
        </w:rPr>
        <w:tab/>
        <w:t>( расшифровка</w:t>
      </w:r>
      <w:proofErr w:type="gramEnd"/>
      <w:r w:rsidRPr="006E3AF2">
        <w:rPr>
          <w:rFonts w:ascii="Times New Roman" w:hAnsi="Times New Roman" w:cs="Times New Roman"/>
        </w:rPr>
        <w:t>)</w:t>
      </w:r>
    </w:p>
    <w:p w14:paraId="13350762" w14:textId="77777777" w:rsidR="006E3AF2" w:rsidRPr="006E3AF2" w:rsidRDefault="006E3AF2" w:rsidP="006E3AF2">
      <w:pPr>
        <w:rPr>
          <w:rFonts w:ascii="Times New Roman" w:hAnsi="Times New Roman" w:cs="Times New Roman"/>
        </w:rPr>
      </w:pPr>
    </w:p>
    <w:p w14:paraId="479A2502" w14:textId="77777777" w:rsidR="004B7E77" w:rsidRPr="006E3AF2" w:rsidRDefault="004B7E77">
      <w:pPr>
        <w:rPr>
          <w:rFonts w:ascii="Times New Roman" w:hAnsi="Times New Roman" w:cs="Times New Roman"/>
        </w:rPr>
      </w:pPr>
    </w:p>
    <w:sectPr w:rsidR="004B7E77" w:rsidRPr="006E3AF2" w:rsidSect="006E3A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8E"/>
    <w:rsid w:val="004B7E77"/>
    <w:rsid w:val="006E3AF2"/>
    <w:rsid w:val="0089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E6DF"/>
  <w15:chartTrackingRefBased/>
  <w15:docId w15:val="{4F0CE0D5-35C2-45A9-A37F-8B1A971F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2026-09-14T10:26:00Z</dcterms:created>
  <dcterms:modified xsi:type="dcterms:W3CDTF">2026-09-14T10:27:00Z</dcterms:modified>
</cp:coreProperties>
</file>