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EB" w:rsidRPr="007B1DCC" w:rsidRDefault="005904EB" w:rsidP="007B1D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1DCC">
        <w:rPr>
          <w:rFonts w:ascii="Times New Roman" w:hAnsi="Times New Roman"/>
          <w:b/>
          <w:sz w:val="28"/>
          <w:szCs w:val="28"/>
        </w:rPr>
        <w:t>Подводник В. Т</w:t>
      </w:r>
      <w:r>
        <w:rPr>
          <w:rFonts w:ascii="Times New Roman" w:hAnsi="Times New Roman"/>
          <w:b/>
          <w:sz w:val="28"/>
          <w:szCs w:val="28"/>
        </w:rPr>
        <w:t>ураев на С</w:t>
      </w:r>
      <w:r w:rsidRPr="007B1DCC">
        <w:rPr>
          <w:rFonts w:ascii="Times New Roman" w:hAnsi="Times New Roman"/>
          <w:b/>
          <w:sz w:val="28"/>
          <w:szCs w:val="28"/>
        </w:rPr>
        <w:t>еверном флоте</w:t>
      </w:r>
    </w:p>
    <w:p w:rsidR="005904EB" w:rsidRDefault="005904EB" w:rsidP="004D6E63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4EB" w:rsidRPr="004D6E63" w:rsidRDefault="005904EB" w:rsidP="004D6E63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E63">
        <w:rPr>
          <w:rFonts w:ascii="Times New Roman" w:hAnsi="Times New Roman"/>
          <w:sz w:val="28"/>
          <w:szCs w:val="28"/>
          <w:lang w:eastAsia="ru-RU"/>
        </w:rPr>
        <w:t>Среди прославленных подводни</w:t>
      </w:r>
      <w:r>
        <w:rPr>
          <w:rFonts w:ascii="Times New Roman" w:hAnsi="Times New Roman"/>
          <w:sz w:val="28"/>
          <w:szCs w:val="28"/>
          <w:lang w:eastAsia="ru-RU"/>
        </w:rPr>
        <w:t>ков Великой Отечественной войны, к сожалению, нечасто упоминается</w:t>
      </w:r>
      <w:r w:rsidRPr="004D6E63">
        <w:rPr>
          <w:rFonts w:ascii="Times New Roman" w:hAnsi="Times New Roman"/>
          <w:sz w:val="28"/>
          <w:szCs w:val="28"/>
          <w:lang w:eastAsia="ru-RU"/>
        </w:rPr>
        <w:t xml:space="preserve"> имя одного из самых отважных советских подводных асов – капитана 1-го ранга Василия Андриановича Тураева (1907-1966), человека </w:t>
      </w:r>
      <w:r>
        <w:rPr>
          <w:rFonts w:ascii="Times New Roman" w:hAnsi="Times New Roman"/>
          <w:sz w:val="28"/>
          <w:szCs w:val="28"/>
          <w:lang w:eastAsia="ru-RU"/>
        </w:rPr>
        <w:t>нелегкой</w:t>
      </w:r>
      <w:r w:rsidRPr="004D6E63">
        <w:rPr>
          <w:rFonts w:ascii="Times New Roman" w:hAnsi="Times New Roman"/>
          <w:sz w:val="28"/>
          <w:szCs w:val="28"/>
          <w:lang w:eastAsia="ru-RU"/>
        </w:rPr>
        <w:t xml:space="preserve"> судьбы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904EB" w:rsidRPr="004D6E63" w:rsidRDefault="005904EB" w:rsidP="004D6E6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 xml:space="preserve">Тураев Василий Андрианович родился 7 января </w:t>
      </w:r>
      <w:smartTag w:uri="urn:schemas-microsoft-com:office:smarttags" w:element="metricconverter">
        <w:smartTagPr>
          <w:attr w:name="ProductID" w:val="1907 г"/>
        </w:smartTagPr>
        <w:r w:rsidRPr="004D6E63">
          <w:rPr>
            <w:rFonts w:ascii="Times New Roman" w:hAnsi="Times New Roman"/>
            <w:sz w:val="28"/>
            <w:szCs w:val="28"/>
          </w:rPr>
          <w:t>1907 г</w:t>
        </w:r>
      </w:smartTag>
      <w:r w:rsidRPr="004D6E63">
        <w:rPr>
          <w:rFonts w:ascii="Times New Roman" w:hAnsi="Times New Roman"/>
          <w:sz w:val="28"/>
          <w:szCs w:val="28"/>
        </w:rPr>
        <w:t>. в селе Нижняя Масоловка Усманского района Воронежской области, в русской крестьянской семье.</w:t>
      </w:r>
    </w:p>
    <w:p w:rsidR="005904EB" w:rsidRPr="004D6E63" w:rsidRDefault="005904EB" w:rsidP="004D6E6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15 г"/>
        </w:smartTagPr>
        <w:r w:rsidRPr="004D6E63">
          <w:rPr>
            <w:rFonts w:ascii="Times New Roman" w:hAnsi="Times New Roman"/>
            <w:sz w:val="28"/>
            <w:szCs w:val="28"/>
          </w:rPr>
          <w:t>1915 г</w:t>
        </w:r>
      </w:smartTag>
      <w:r w:rsidRPr="004D6E63">
        <w:rPr>
          <w:rFonts w:ascii="Times New Roman" w:hAnsi="Times New Roman"/>
          <w:sz w:val="28"/>
          <w:szCs w:val="28"/>
        </w:rPr>
        <w:t>. и до начала Октябрьской революции Тураев В.А. работал в железо-скобяной мастерской купца Попова в г. Усмань.</w:t>
      </w:r>
    </w:p>
    <w:p w:rsidR="005904EB" w:rsidRPr="004D6E63" w:rsidRDefault="005904EB" w:rsidP="004D6E6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ab/>
        <w:t xml:space="preserve">В декабре </w:t>
      </w:r>
      <w:smartTag w:uri="urn:schemas-microsoft-com:office:smarttags" w:element="metricconverter">
        <w:smartTagPr>
          <w:attr w:name="ProductID" w:val="1917 г"/>
        </w:smartTagPr>
        <w:r w:rsidRPr="004D6E63">
          <w:rPr>
            <w:rFonts w:ascii="Times New Roman" w:hAnsi="Times New Roman"/>
            <w:sz w:val="28"/>
            <w:szCs w:val="28"/>
          </w:rPr>
          <w:t>1917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он с братом Георгием был взят на воспитание в детский дом г. Усмани, где воспитывался до конца </w:t>
      </w:r>
      <w:smartTag w:uri="urn:schemas-microsoft-com:office:smarttags" w:element="metricconverter">
        <w:smartTagPr>
          <w:attr w:name="ProductID" w:val="1920 г"/>
        </w:smartTagPr>
        <w:r w:rsidRPr="004D6E63">
          <w:rPr>
            <w:rFonts w:ascii="Times New Roman" w:hAnsi="Times New Roman"/>
            <w:sz w:val="28"/>
            <w:szCs w:val="28"/>
          </w:rPr>
          <w:t>1920 г</w:t>
        </w:r>
      </w:smartTag>
      <w:r w:rsidRPr="004D6E63">
        <w:rPr>
          <w:rFonts w:ascii="Times New Roman" w:hAnsi="Times New Roman"/>
          <w:sz w:val="28"/>
          <w:szCs w:val="28"/>
        </w:rPr>
        <w:t>. В детском доме Тураев В.А. получил начальное 3-х классное образование и был обучен сапожному и слесарному ремеслу.</w:t>
      </w:r>
      <w:r>
        <w:rPr>
          <w:rFonts w:ascii="Times New Roman" w:hAnsi="Times New Roman"/>
          <w:sz w:val="28"/>
          <w:szCs w:val="28"/>
        </w:rPr>
        <w:t xml:space="preserve"> Там же в </w:t>
      </w:r>
      <w:smartTag w:uri="urn:schemas-microsoft-com:office:smarttags" w:element="metricconverter">
        <w:smartTagPr>
          <w:attr w:name="ProductID" w:val="1920 г"/>
        </w:smartTagPr>
        <w:r>
          <w:rPr>
            <w:rFonts w:ascii="Times New Roman" w:hAnsi="Times New Roman"/>
            <w:sz w:val="28"/>
            <w:szCs w:val="28"/>
          </w:rPr>
          <w:t>1920 г</w:t>
        </w:r>
      </w:smartTag>
      <w:r>
        <w:rPr>
          <w:rFonts w:ascii="Times New Roman" w:hAnsi="Times New Roman"/>
          <w:sz w:val="28"/>
          <w:szCs w:val="28"/>
        </w:rPr>
        <w:t>. вступил в комсомол.</w:t>
      </w:r>
    </w:p>
    <w:p w:rsidR="005904EB" w:rsidRPr="004D6E63" w:rsidRDefault="005904EB" w:rsidP="004D6E6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ab/>
        <w:t xml:space="preserve">В начале </w:t>
      </w:r>
      <w:smartTag w:uri="urn:schemas-microsoft-com:office:smarttags" w:element="metricconverter">
        <w:smartTagPr>
          <w:attr w:name="ProductID" w:val="1921 г"/>
        </w:smartTagPr>
        <w:r w:rsidRPr="004D6E63">
          <w:rPr>
            <w:rFonts w:ascii="Times New Roman" w:hAnsi="Times New Roman"/>
            <w:sz w:val="28"/>
            <w:szCs w:val="28"/>
          </w:rPr>
          <w:t>1921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ушёл из детского дома, </w:t>
      </w:r>
      <w:r>
        <w:rPr>
          <w:rFonts w:ascii="Times New Roman" w:hAnsi="Times New Roman"/>
          <w:sz w:val="28"/>
          <w:szCs w:val="28"/>
        </w:rPr>
        <w:t xml:space="preserve">работал наборщиком в типографии, слесарем на табачной фабрике и сахарном заводе. Стал секретарем </w:t>
      </w:r>
      <w:r w:rsidRPr="004D6E63">
        <w:rPr>
          <w:rFonts w:ascii="Times New Roman" w:hAnsi="Times New Roman"/>
          <w:sz w:val="28"/>
          <w:szCs w:val="28"/>
        </w:rPr>
        <w:t>заводской организации комсомола.</w:t>
      </w:r>
    </w:p>
    <w:p w:rsidR="005904EB" w:rsidRPr="004D6E63" w:rsidRDefault="005904EB" w:rsidP="004D6E6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ab/>
        <w:t xml:space="preserve">Осенью </w:t>
      </w:r>
      <w:smartTag w:uri="urn:schemas-microsoft-com:office:smarttags" w:element="metricconverter">
        <w:smartTagPr>
          <w:attr w:name="ProductID" w:val="1923 г"/>
        </w:smartTagPr>
        <w:r w:rsidRPr="004D6E63">
          <w:rPr>
            <w:rFonts w:ascii="Times New Roman" w:hAnsi="Times New Roman"/>
            <w:sz w:val="28"/>
            <w:szCs w:val="28"/>
          </w:rPr>
          <w:t>1923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был послан на курсы пионерработников, при </w:t>
      </w:r>
      <w:r>
        <w:rPr>
          <w:rFonts w:ascii="Times New Roman" w:hAnsi="Times New Roman"/>
          <w:sz w:val="28"/>
          <w:szCs w:val="28"/>
        </w:rPr>
        <w:t>Воронежском о</w:t>
      </w:r>
      <w:r w:rsidRPr="004D6E63">
        <w:rPr>
          <w:rFonts w:ascii="Times New Roman" w:hAnsi="Times New Roman"/>
          <w:sz w:val="28"/>
          <w:szCs w:val="28"/>
        </w:rPr>
        <w:t>бкоме комсомола, по окончанию кот</w:t>
      </w:r>
      <w:r>
        <w:rPr>
          <w:rFonts w:ascii="Times New Roman" w:hAnsi="Times New Roman"/>
          <w:sz w:val="28"/>
          <w:szCs w:val="28"/>
        </w:rPr>
        <w:t>орых был послан работать пионер</w:t>
      </w:r>
      <w:r w:rsidRPr="004D6E63">
        <w:rPr>
          <w:rFonts w:ascii="Times New Roman" w:hAnsi="Times New Roman"/>
          <w:sz w:val="28"/>
          <w:szCs w:val="28"/>
        </w:rPr>
        <w:t xml:space="preserve">вожатым в Конь-колодезь Воронежской области. В Конь-Колодезе работал и одновременно учился в </w:t>
      </w:r>
      <w:r>
        <w:rPr>
          <w:rFonts w:ascii="Times New Roman" w:hAnsi="Times New Roman"/>
          <w:sz w:val="28"/>
          <w:szCs w:val="28"/>
        </w:rPr>
        <w:t>сельско</w:t>
      </w:r>
      <w:r w:rsidRPr="004D6E63">
        <w:rPr>
          <w:rFonts w:ascii="Times New Roman" w:hAnsi="Times New Roman"/>
          <w:sz w:val="28"/>
          <w:szCs w:val="28"/>
        </w:rPr>
        <w:t xml:space="preserve">хозяйственной профтехшколе до июня </w:t>
      </w:r>
      <w:smartTag w:uri="urn:schemas-microsoft-com:office:smarttags" w:element="metricconverter">
        <w:smartTagPr>
          <w:attr w:name="ProductID" w:val="1925 г"/>
        </w:smartTagPr>
        <w:r w:rsidRPr="004D6E63">
          <w:rPr>
            <w:rFonts w:ascii="Times New Roman" w:hAnsi="Times New Roman"/>
            <w:sz w:val="28"/>
            <w:szCs w:val="28"/>
          </w:rPr>
          <w:t>1925 г</w:t>
        </w:r>
      </w:smartTag>
      <w:r w:rsidRPr="004D6E63">
        <w:rPr>
          <w:rFonts w:ascii="Times New Roman" w:hAnsi="Times New Roman"/>
          <w:sz w:val="28"/>
          <w:szCs w:val="28"/>
        </w:rPr>
        <w:t>.</w:t>
      </w:r>
    </w:p>
    <w:p w:rsidR="005904EB" w:rsidRPr="004D6E63" w:rsidRDefault="005904EB" w:rsidP="004D6E6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25 г"/>
        </w:smartTagPr>
        <w:r w:rsidRPr="004D6E63">
          <w:rPr>
            <w:rFonts w:ascii="Times New Roman" w:hAnsi="Times New Roman"/>
            <w:sz w:val="28"/>
            <w:szCs w:val="28"/>
          </w:rPr>
          <w:t>1925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в июне месяце поехал в Москву для поступления в военно-воздушную школу, - но по состоянию здоровья в школу принят не был. Остался в Москве, поступил работать </w:t>
      </w:r>
      <w:r>
        <w:rPr>
          <w:rFonts w:ascii="Times New Roman" w:hAnsi="Times New Roman"/>
          <w:sz w:val="28"/>
          <w:szCs w:val="28"/>
        </w:rPr>
        <w:t xml:space="preserve">подручным слесаря </w:t>
      </w:r>
      <w:r w:rsidRPr="004D6E63">
        <w:rPr>
          <w:rFonts w:ascii="Times New Roman" w:hAnsi="Times New Roman"/>
          <w:sz w:val="28"/>
          <w:szCs w:val="28"/>
        </w:rPr>
        <w:t>на Са</w:t>
      </w:r>
      <w:r>
        <w:rPr>
          <w:rFonts w:ascii="Times New Roman" w:hAnsi="Times New Roman"/>
          <w:sz w:val="28"/>
          <w:szCs w:val="28"/>
        </w:rPr>
        <w:t>харный завод им. Мантулина (на К</w:t>
      </w:r>
      <w:r w:rsidRPr="004D6E63">
        <w:rPr>
          <w:rFonts w:ascii="Times New Roman" w:hAnsi="Times New Roman"/>
          <w:sz w:val="28"/>
          <w:szCs w:val="28"/>
        </w:rPr>
        <w:t xml:space="preserve">расной Пресне). Работал </w:t>
      </w:r>
      <w:r>
        <w:rPr>
          <w:rFonts w:ascii="Times New Roman" w:hAnsi="Times New Roman"/>
          <w:sz w:val="28"/>
          <w:szCs w:val="28"/>
        </w:rPr>
        <w:t>и</w:t>
      </w:r>
      <w:r w:rsidRPr="004D6E63">
        <w:rPr>
          <w:rFonts w:ascii="Times New Roman" w:hAnsi="Times New Roman"/>
          <w:sz w:val="28"/>
          <w:szCs w:val="28"/>
        </w:rPr>
        <w:t xml:space="preserve"> одновременно учился в Красно-Пресненском вечернем рабфаке.</w:t>
      </w:r>
    </w:p>
    <w:p w:rsidR="005904EB" w:rsidRPr="004D6E63" w:rsidRDefault="005904EB" w:rsidP="004D6E63">
      <w:pPr>
        <w:pStyle w:val="a9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ab/>
        <w:t xml:space="preserve">В октябре </w:t>
      </w:r>
      <w:smartTag w:uri="urn:schemas-microsoft-com:office:smarttags" w:element="metricconverter">
        <w:smartTagPr>
          <w:attr w:name="ProductID" w:val="1926 г"/>
        </w:smartTagPr>
        <w:r w:rsidRPr="004D6E63">
          <w:rPr>
            <w:rFonts w:ascii="Times New Roman" w:hAnsi="Times New Roman"/>
            <w:sz w:val="28"/>
            <w:szCs w:val="28"/>
          </w:rPr>
          <w:t>1926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был командирован Московским комитетом ВЛКСМ в Военно-Морское училище им. Фрунзе (Ленинград), куда был зачислен на подготовительный класс.</w:t>
      </w:r>
    </w:p>
    <w:p w:rsidR="005904EB" w:rsidRPr="004D6E63" w:rsidRDefault="005904EB" w:rsidP="004D6E63">
      <w:pPr>
        <w:pStyle w:val="a9"/>
        <w:shd w:val="clear" w:color="auto" w:fill="FFFFFF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училища </w:t>
      </w:r>
      <w:r w:rsidRPr="004D6E63">
        <w:rPr>
          <w:rFonts w:ascii="Times New Roman" w:hAnsi="Times New Roman"/>
          <w:sz w:val="28"/>
          <w:szCs w:val="28"/>
        </w:rPr>
        <w:t xml:space="preserve">получил назначение вахтенного офицера линкора "Марат" КВФ. В </w:t>
      </w:r>
      <w:smartTag w:uri="urn:schemas-microsoft-com:office:smarttags" w:element="metricconverter">
        <w:smartTagPr>
          <w:attr w:name="ProductID" w:val="1930 г"/>
        </w:smartTagPr>
        <w:r w:rsidRPr="004D6E63">
          <w:rPr>
            <w:rFonts w:ascii="Times New Roman" w:hAnsi="Times New Roman"/>
            <w:sz w:val="28"/>
            <w:szCs w:val="28"/>
          </w:rPr>
          <w:t>1930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вступил в  ВКП(б).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E63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32 г"/>
        </w:smartTagPr>
        <w:r w:rsidRPr="004D6E63">
          <w:rPr>
            <w:rFonts w:ascii="Times New Roman" w:hAnsi="Times New Roman"/>
            <w:sz w:val="28"/>
            <w:szCs w:val="28"/>
          </w:rPr>
          <w:t>1932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после окончания минного класса специальных курсов усовершенствования командного состава ВМС РККА назначен командиром БЧ-3 ПЛ "А-3" Черноморск</w:t>
      </w:r>
      <w:r>
        <w:rPr>
          <w:rFonts w:ascii="Times New Roman" w:hAnsi="Times New Roman"/>
          <w:sz w:val="28"/>
          <w:szCs w:val="28"/>
        </w:rPr>
        <w:t>ого</w:t>
      </w:r>
      <w:r w:rsidRPr="004D6E63">
        <w:rPr>
          <w:rFonts w:ascii="Times New Roman" w:hAnsi="Times New Roman"/>
          <w:sz w:val="28"/>
          <w:szCs w:val="28"/>
        </w:rPr>
        <w:t xml:space="preserve"> флот</w:t>
      </w:r>
      <w:r>
        <w:rPr>
          <w:rFonts w:ascii="Times New Roman" w:hAnsi="Times New Roman"/>
          <w:sz w:val="28"/>
          <w:szCs w:val="28"/>
        </w:rPr>
        <w:t>а</w:t>
      </w:r>
      <w:r w:rsidRPr="004D6E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Карьера развивалась стремительно.</w:t>
      </w:r>
      <w:r w:rsidRPr="004D6E63">
        <w:rPr>
          <w:rFonts w:ascii="Times New Roman" w:hAnsi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33 г"/>
        </w:smartTagPr>
        <w:r w:rsidRPr="004D6E63">
          <w:rPr>
            <w:rFonts w:ascii="Times New Roman" w:hAnsi="Times New Roman"/>
            <w:sz w:val="28"/>
            <w:szCs w:val="28"/>
          </w:rPr>
          <w:t>1933 г</w:t>
        </w:r>
      </w:smartTag>
      <w:r>
        <w:rPr>
          <w:rFonts w:ascii="Times New Roman" w:hAnsi="Times New Roman"/>
          <w:sz w:val="28"/>
          <w:szCs w:val="28"/>
        </w:rPr>
        <w:t>. Василий Андрианович становится уже д</w:t>
      </w:r>
      <w:r w:rsidRPr="004D6E63">
        <w:rPr>
          <w:rFonts w:ascii="Times New Roman" w:hAnsi="Times New Roman"/>
          <w:sz w:val="28"/>
          <w:szCs w:val="28"/>
        </w:rPr>
        <w:t>ивизионны</w:t>
      </w:r>
      <w:r>
        <w:rPr>
          <w:rFonts w:ascii="Times New Roman" w:hAnsi="Times New Roman"/>
          <w:sz w:val="28"/>
          <w:szCs w:val="28"/>
        </w:rPr>
        <w:t>м</w:t>
      </w:r>
      <w:r w:rsidRPr="004D6E63">
        <w:rPr>
          <w:rFonts w:ascii="Times New Roman" w:hAnsi="Times New Roman"/>
          <w:sz w:val="28"/>
          <w:szCs w:val="28"/>
        </w:rPr>
        <w:t xml:space="preserve"> минер</w:t>
      </w:r>
      <w:r>
        <w:rPr>
          <w:rFonts w:ascii="Times New Roman" w:hAnsi="Times New Roman"/>
          <w:sz w:val="28"/>
          <w:szCs w:val="28"/>
        </w:rPr>
        <w:t>ом</w:t>
      </w:r>
      <w:r w:rsidRPr="004D6E63">
        <w:rPr>
          <w:rFonts w:ascii="Times New Roman" w:hAnsi="Times New Roman"/>
          <w:sz w:val="28"/>
          <w:szCs w:val="28"/>
        </w:rPr>
        <w:t xml:space="preserve"> 2-го див</w:t>
      </w:r>
      <w:r>
        <w:rPr>
          <w:rFonts w:ascii="Times New Roman" w:hAnsi="Times New Roman"/>
          <w:sz w:val="28"/>
          <w:szCs w:val="28"/>
        </w:rPr>
        <w:t>изиона</w:t>
      </w:r>
      <w:r w:rsidRPr="004D6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подлодок</w:t>
      </w:r>
      <w:r w:rsidRPr="004D6E63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Ф</w:t>
      </w:r>
      <w:r w:rsidRPr="004D6E63">
        <w:rPr>
          <w:rFonts w:ascii="Times New Roman" w:hAnsi="Times New Roman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35 г"/>
        </w:smartTagPr>
        <w:r w:rsidRPr="004D6E63">
          <w:rPr>
            <w:rFonts w:ascii="Times New Roman" w:hAnsi="Times New Roman"/>
            <w:sz w:val="28"/>
            <w:szCs w:val="28"/>
          </w:rPr>
          <w:t>1935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Тураев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D6E63">
        <w:rPr>
          <w:rFonts w:ascii="Times New Roman" w:hAnsi="Times New Roman"/>
          <w:sz w:val="28"/>
          <w:szCs w:val="28"/>
        </w:rPr>
        <w:t>слушатель командирского класса в учебном отряде подводного плавания им. С.М. Кирова (г. Ленинград), в этом же году он стал</w:t>
      </w:r>
      <w:r>
        <w:rPr>
          <w:rFonts w:ascii="Times New Roman" w:hAnsi="Times New Roman"/>
          <w:sz w:val="28"/>
          <w:szCs w:val="28"/>
        </w:rPr>
        <w:t xml:space="preserve"> помощником командира ПЛ "А-5", а в </w:t>
      </w:r>
      <w:r w:rsidRPr="004D6E63">
        <w:rPr>
          <w:rFonts w:ascii="Times New Roman" w:hAnsi="Times New Roman"/>
          <w:sz w:val="28"/>
          <w:szCs w:val="28"/>
        </w:rPr>
        <w:t xml:space="preserve">октябре </w:t>
      </w:r>
      <w:smartTag w:uri="urn:schemas-microsoft-com:office:smarttags" w:element="metricconverter">
        <w:smartTagPr>
          <w:attr w:name="ProductID" w:val="1936 г"/>
        </w:smartTagPr>
        <w:r w:rsidRPr="004D6E63">
          <w:rPr>
            <w:rFonts w:ascii="Times New Roman" w:hAnsi="Times New Roman"/>
            <w:sz w:val="28"/>
            <w:szCs w:val="28"/>
          </w:rPr>
          <w:t>1936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получил под свое командование ПЛ "М-51".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E63">
        <w:rPr>
          <w:rFonts w:ascii="Times New Roman" w:hAnsi="Times New Roman"/>
          <w:sz w:val="28"/>
          <w:szCs w:val="28"/>
        </w:rPr>
        <w:t>В декабре 1937 слушатель В</w:t>
      </w:r>
      <w:r>
        <w:rPr>
          <w:rFonts w:ascii="Times New Roman" w:hAnsi="Times New Roman"/>
          <w:sz w:val="28"/>
          <w:szCs w:val="28"/>
        </w:rPr>
        <w:t xml:space="preserve">ысшей военной академии </w:t>
      </w:r>
      <w:r w:rsidRPr="004D6E63">
        <w:rPr>
          <w:rFonts w:ascii="Times New Roman" w:hAnsi="Times New Roman"/>
          <w:sz w:val="28"/>
          <w:szCs w:val="28"/>
        </w:rPr>
        <w:t xml:space="preserve">им. Ворошилова </w:t>
      </w:r>
    </w:p>
    <w:p w:rsidR="005904EB" w:rsidRPr="004D6E63" w:rsidRDefault="005904EB" w:rsidP="004D6E63">
      <w:pPr>
        <w:pStyle w:val="a9"/>
        <w:shd w:val="clear" w:color="auto" w:fill="FFFFFF"/>
        <w:ind w:firstLine="700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 xml:space="preserve">В августе </w:t>
      </w:r>
      <w:smartTag w:uri="urn:schemas-microsoft-com:office:smarttags" w:element="metricconverter">
        <w:smartTagPr>
          <w:attr w:name="ProductID" w:val="1940 г"/>
        </w:smartTagPr>
        <w:r w:rsidRPr="004D6E63">
          <w:rPr>
            <w:rFonts w:ascii="Times New Roman" w:hAnsi="Times New Roman"/>
            <w:sz w:val="28"/>
            <w:szCs w:val="28"/>
          </w:rPr>
          <w:t>1940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после окончания ВМА Тураев назначен командиром строящейся ПЛ "С-12" Балтийск</w:t>
      </w:r>
      <w:r>
        <w:rPr>
          <w:rFonts w:ascii="Times New Roman" w:hAnsi="Times New Roman"/>
          <w:sz w:val="28"/>
          <w:szCs w:val="28"/>
        </w:rPr>
        <w:t>ого</w:t>
      </w:r>
      <w:r w:rsidRPr="004D6E63">
        <w:rPr>
          <w:rFonts w:ascii="Times New Roman" w:hAnsi="Times New Roman"/>
          <w:sz w:val="28"/>
          <w:szCs w:val="28"/>
        </w:rPr>
        <w:t xml:space="preserve"> флот</w:t>
      </w:r>
      <w:r>
        <w:rPr>
          <w:rFonts w:ascii="Times New Roman" w:hAnsi="Times New Roman"/>
          <w:sz w:val="28"/>
          <w:szCs w:val="28"/>
        </w:rPr>
        <w:t>а</w:t>
      </w:r>
      <w:r w:rsidRPr="004D6E63">
        <w:rPr>
          <w:rFonts w:ascii="Times New Roman" w:hAnsi="Times New Roman"/>
          <w:sz w:val="28"/>
          <w:szCs w:val="28"/>
        </w:rPr>
        <w:t>, на которой в звании капитан-лейтенанта встретил нача</w:t>
      </w:r>
      <w:r>
        <w:rPr>
          <w:rFonts w:ascii="Times New Roman" w:hAnsi="Times New Roman"/>
          <w:sz w:val="28"/>
          <w:szCs w:val="28"/>
        </w:rPr>
        <w:t>ло Великой Отечественной войны.</w:t>
      </w:r>
    </w:p>
    <w:p w:rsidR="005904EB" w:rsidRPr="004D6E63" w:rsidRDefault="005904EB" w:rsidP="004D6E63">
      <w:pPr>
        <w:pStyle w:val="a9"/>
        <w:shd w:val="clear" w:color="auto" w:fill="FFFFFF"/>
        <w:ind w:firstLine="700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 xml:space="preserve">С 19 сентября по 18 ноября </w:t>
      </w:r>
      <w:smartTag w:uri="urn:schemas-microsoft-com:office:smarttags" w:element="metricconverter">
        <w:smartTagPr>
          <w:attr w:name="ProductID" w:val="1942 г"/>
        </w:smartTagPr>
        <w:r w:rsidRPr="004D6E63">
          <w:rPr>
            <w:rFonts w:ascii="Times New Roman" w:hAnsi="Times New Roman"/>
            <w:sz w:val="28"/>
            <w:szCs w:val="28"/>
          </w:rPr>
          <w:t>1942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подводная лодка "С-12" под командованием Тураева совершила самый длительный боевой поход среди </w:t>
      </w:r>
      <w:r w:rsidRPr="004D6E63">
        <w:rPr>
          <w:rFonts w:ascii="Times New Roman" w:hAnsi="Times New Roman"/>
          <w:sz w:val="28"/>
          <w:szCs w:val="28"/>
        </w:rPr>
        <w:lastRenderedPageBreak/>
        <w:t>советских подводных лодок в Великой Отечественной войне (61 сутки). Прорывая барраж, лодка попала в сети, подвергалась бомбёжке и много раз касалась минрепов. За ней охотились самолеты и катера, надводные корабли вели по ней артиллерийский огонь. Но, несмотря на все преграды, «эска» достигла открытого моря и за месяц плавания потопила два транспорта, а третий повредила так, что он выбросился на мель.</w:t>
      </w:r>
    </w:p>
    <w:p w:rsidR="005904EB" w:rsidRPr="004D6E63" w:rsidRDefault="005904EB" w:rsidP="004D6E63">
      <w:pPr>
        <w:pStyle w:val="a9"/>
        <w:ind w:firstLine="700"/>
        <w:jc w:val="both"/>
        <w:rPr>
          <w:rFonts w:ascii="Times New Roman" w:hAnsi="Times New Roman"/>
          <w:sz w:val="28"/>
          <w:szCs w:val="28"/>
        </w:rPr>
      </w:pPr>
      <w:r w:rsidRPr="004D6E63">
        <w:rPr>
          <w:rFonts w:ascii="Times New Roman" w:hAnsi="Times New Roman"/>
          <w:sz w:val="28"/>
          <w:szCs w:val="28"/>
        </w:rPr>
        <w:t xml:space="preserve">10 июля </w:t>
      </w:r>
      <w:smartTag w:uri="urn:schemas-microsoft-com:office:smarttags" w:element="metricconverter">
        <w:smartTagPr>
          <w:attr w:name="ProductID" w:val="1943 г"/>
        </w:smartTagPr>
        <w:r w:rsidRPr="004D6E63">
          <w:rPr>
            <w:rFonts w:ascii="Times New Roman" w:hAnsi="Times New Roman"/>
            <w:sz w:val="28"/>
            <w:szCs w:val="28"/>
          </w:rPr>
          <w:t>1943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D6E63">
        <w:rPr>
          <w:rFonts w:ascii="Times New Roman" w:hAnsi="Times New Roman"/>
          <w:sz w:val="28"/>
          <w:szCs w:val="28"/>
        </w:rPr>
        <w:t xml:space="preserve"> перед самым выходом "С-12" в море Тураев получает назначение на Северный флот, где с явным понижением получает под свое командование "М-108", через два месяца он становится командиром </w:t>
      </w:r>
      <w:r>
        <w:rPr>
          <w:rFonts w:ascii="Times New Roman" w:hAnsi="Times New Roman"/>
          <w:sz w:val="28"/>
          <w:szCs w:val="28"/>
        </w:rPr>
        <w:t>малой ПЛ</w:t>
      </w:r>
      <w:r w:rsidRPr="004D6E63">
        <w:rPr>
          <w:rFonts w:ascii="Times New Roman" w:hAnsi="Times New Roman"/>
          <w:sz w:val="28"/>
          <w:szCs w:val="28"/>
        </w:rPr>
        <w:t xml:space="preserve"> "М-200" ("Месть"). Будучи командиром «М-200», Тураев выполнил 3 боевых похода, успешно справился с поставленными задачами (в основном развед</w:t>
      </w:r>
      <w:r>
        <w:rPr>
          <w:rFonts w:ascii="Times New Roman" w:hAnsi="Times New Roman"/>
          <w:sz w:val="28"/>
          <w:szCs w:val="28"/>
        </w:rPr>
        <w:t>ывательными</w:t>
      </w:r>
      <w:r w:rsidRPr="004D6E63">
        <w:rPr>
          <w:rFonts w:ascii="Times New Roman" w:hAnsi="Times New Roman"/>
          <w:sz w:val="28"/>
          <w:szCs w:val="28"/>
        </w:rPr>
        <w:t>).</w:t>
      </w:r>
    </w:p>
    <w:p w:rsidR="005904EB" w:rsidRDefault="005904EB" w:rsidP="004D6E63">
      <w:pPr>
        <w:pStyle w:val="a9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Поскольку на Севере Василий Андрианович показал себя только с лучшей стороны, то уже в феврале </w:t>
      </w:r>
      <w:smartTag w:uri="urn:schemas-microsoft-com:office:smarttags" w:element="metricconverter">
        <w:smartTagPr>
          <w:attr w:name="ProductID" w:val="1944 г"/>
        </w:smartTagPr>
        <w:r w:rsidRPr="004D6E63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1944 г</w:t>
        </w:r>
      </w:smartTag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он был возвращен в прежнее качество – назначен командиром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средней ПЛ 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"С-104". Уже в июне Тураев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вновь 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отличился. Наведенный на конвой недалеко от мыса Танахорн, в котором транспорты и охранявшие их тральщики шли уступом, он решил стрелять сразу по нескольким целям. Атака «С-104»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завершилась большой удачей – четырьмя торпедами она потопила транспорт, сторожевой корабль и тральщик. Это была первая победа Тураева на Севере, но какая! На нашем подводном флоте такой торпедный залп, когда одновременно было пущено на дно 3 цели, был осуществлен впервые.</w:t>
      </w:r>
    </w:p>
    <w:p w:rsidR="005904EB" w:rsidRPr="004D6E63" w:rsidRDefault="005904EB" w:rsidP="004D6E63">
      <w:pPr>
        <w:pStyle w:val="a9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 этот блестящий успех весь экипаж лодки удостоился высоких правительственных наград. Политотдел бригады выпустил по этому поводу специальную  листовку «Победителям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слава!», в которой рассказывалось о воинской до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блести личного состава «С-104».</w:t>
      </w:r>
    </w:p>
    <w:p w:rsidR="005904EB" w:rsidRDefault="005904EB" w:rsidP="004D6E63">
      <w:pPr>
        <w:pStyle w:val="a9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Прославленный подводник-североморец Герой Советского Союза вице-адмирал Г.И. Щедрин, анализируя боевые действия экипажа подводной лодки «С-104», впоследствии писал: «Как видно из всего хода событий, решающую роль сыграла способность Тураева в любой обстановке сохранять власть над собой, трезво мыслить, действовать обдуманно, преодолевать все и всякие препятствия для достижения наиболее значительного боевого успеха».</w:t>
      </w:r>
    </w:p>
    <w:p w:rsidR="005904EB" w:rsidRPr="004D6E63" w:rsidRDefault="005904EB" w:rsidP="004D6E63">
      <w:pPr>
        <w:pStyle w:val="a9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12 октября </w:t>
      </w:r>
      <w:smartTag w:uri="urn:schemas-microsoft-com:office:smarttags" w:element="metricconverter">
        <w:smartTagPr>
          <w:attr w:name="ProductID" w:val="1944 г"/>
        </w:smartTagPr>
        <w:r w:rsidRPr="004D6E63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1944 г</w:t>
        </w:r>
      </w:smartTag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4D6E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было одержано ещё несколько побед. Тураев пошел на сближение с конвоем, который перед этим только что подвергся удару торпедоносцев. Противник ещё не успел опомниться после атак с воздуха, и поэтому, несмотря на большое охранение, лодка сумела без помех подойти на дистанцию залпа и выпустить торпеды по двум целям: транспорту «Лумме» водоизмещением 1730 тонн и  сторожевому кораблю «UJ-1209» одновременно. Обе цели были поражены.</w:t>
      </w:r>
    </w:p>
    <w:p w:rsidR="005904EB" w:rsidRPr="004D6E63" w:rsidRDefault="005904EB" w:rsidP="004D6E63">
      <w:pPr>
        <w:pStyle w:val="a9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На этом «С-104» не закончила свои боевые действия. 15 октября вахтенный командир заметил конвой, крадущийся на восток, и атаковать пришлось сразу же из кормовых аппаратов. Однако залп получился неудачным. Торпеды пошли мимо.</w:t>
      </w:r>
    </w:p>
    <w:p w:rsidR="005904EB" w:rsidRPr="004D6E63" w:rsidRDefault="005904EB" w:rsidP="004D6E63">
      <w:pPr>
        <w:pStyle w:val="a9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Но Тураев не отступился. Он решил нагнать конвой и повторить атаку, благо лодка не была замечена противником. Через сорок минут это ему удалось. Но во время атаки произошел единственный в своём роде случай. Едва прозвучала </w:t>
      </w:r>
      <w:r w:rsidRPr="004D6E6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команда «товсь!», как одна из торпед вырвалась из аппарата. Транспорт не успел ещё выйти на залповый пеленг, командир не успел скомандовать «пли!», а воздух уже сотряс сильнейший взрыв. Судно, вероятно груженное боеприпасами, быстро затонуло.</w:t>
      </w:r>
    </w:p>
    <w:p w:rsidR="005904EB" w:rsidRPr="004D6E63" w:rsidRDefault="005904EB" w:rsidP="004D6E63">
      <w:pPr>
        <w:pStyle w:val="a9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D6E6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Командующий флотом высоко оценил действия экипажа и настойчивость командира в преследовании противника.</w:t>
      </w:r>
    </w:p>
    <w:p w:rsidR="005904EB" w:rsidRDefault="005904EB" w:rsidP="00526003">
      <w:pPr>
        <w:pStyle w:val="a9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2600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день, когда «С-104» произвела свою необычную атаку, на весь мир прозвучало сообщение Совинформбюро: «Войска Карельского фронта прорвали сильно укрепленную оборону немцев северо-западнее Мурманска и сегодня, 15 октября, при содействии кораблей и десантных частей Северного флота овладели городом Петсамо (Печенга) – важной военно-морской базой и мощным опорным пунктом обороны немцев на Крайнем Севере».</w:t>
      </w:r>
    </w:p>
    <w:p w:rsidR="005904EB" w:rsidRPr="007B23DF" w:rsidRDefault="005904EB" w:rsidP="007B23DF">
      <w:pPr>
        <w:pStyle w:val="a9"/>
        <w:shd w:val="clear" w:color="auto" w:fill="FFFFFF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003">
        <w:rPr>
          <w:rFonts w:ascii="Times New Roman" w:hAnsi="Times New Roman"/>
          <w:sz w:val="28"/>
          <w:szCs w:val="28"/>
          <w:lang w:eastAsia="ru-RU"/>
        </w:rPr>
        <w:t xml:space="preserve">Всего к исходу войны на его счету оказалось семь боевых походов общей продолжительностью 154 дня, в среднем по 22 дня. </w:t>
      </w:r>
      <w:r>
        <w:rPr>
          <w:rFonts w:ascii="Times New Roman" w:hAnsi="Times New Roman"/>
          <w:sz w:val="28"/>
          <w:szCs w:val="28"/>
          <w:lang w:eastAsia="ru-RU"/>
        </w:rPr>
        <w:t xml:space="preserve">Это выдающийся среди других подводников результат.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В подплаве Василий Андрианович пользовался авторитетом. Он всегда проявлял хладнокровие, смекалку, атаковал неожиданно, как сказано в его характеристике, «не обращая внимания на состав охранения», стрелял исключительно носовыми торпедными аппаратами и с максимально близкого расстояния. Мужество этого человека во время войны было оценено тремя орденами Красного Знамени. Столько же имели </w:t>
      </w:r>
      <w:r>
        <w:rPr>
          <w:rFonts w:ascii="Times New Roman" w:hAnsi="Times New Roman"/>
          <w:sz w:val="28"/>
          <w:szCs w:val="28"/>
          <w:lang w:eastAsia="ru-RU"/>
        </w:rPr>
        <w:t xml:space="preserve">знаменитые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Федор Видяев, Александр Каутский и Григорий Щедрин. А за все время службы у Василия Андриановича таких наград оказалось </w:t>
      </w:r>
      <w:r>
        <w:rPr>
          <w:rFonts w:ascii="Times New Roman" w:hAnsi="Times New Roman"/>
          <w:sz w:val="28"/>
          <w:szCs w:val="28"/>
          <w:lang w:eastAsia="ru-RU"/>
        </w:rPr>
        <w:t xml:space="preserve">даже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больше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он единственный из советских подводников удостоен ордена Красного Знамени пять раз!</w:t>
      </w:r>
      <w:r w:rsidRPr="007B23D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DF">
        <w:rPr>
          <w:rFonts w:ascii="Times New Roman" w:hAnsi="Times New Roman"/>
          <w:sz w:val="28"/>
          <w:szCs w:val="28"/>
          <w:lang w:eastAsia="ru-RU"/>
        </w:rPr>
        <w:t>«Это человек с железными нервами» - так говорил прославленный подводник И.А. Колышкин о 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B23DF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B23DF">
        <w:rPr>
          <w:rFonts w:ascii="Times New Roman" w:hAnsi="Times New Roman"/>
          <w:sz w:val="28"/>
          <w:szCs w:val="28"/>
          <w:lang w:eastAsia="ru-RU"/>
        </w:rPr>
        <w:t xml:space="preserve"> Тураеве.</w:t>
      </w:r>
    </w:p>
    <w:p w:rsidR="005904EB" w:rsidRDefault="005904EB" w:rsidP="007B23DF">
      <w:pPr>
        <w:pStyle w:val="a9"/>
        <w:shd w:val="clear" w:color="auto" w:fill="FFFFFF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003">
        <w:rPr>
          <w:rFonts w:ascii="Times New Roman" w:hAnsi="Times New Roman"/>
          <w:sz w:val="28"/>
          <w:szCs w:val="28"/>
          <w:lang w:eastAsia="ru-RU"/>
        </w:rPr>
        <w:t>На этом фоне должностной рост В.А. Тураева выглядит очень скромным.</w:t>
      </w:r>
    </w:p>
    <w:p w:rsidR="005904EB" w:rsidRDefault="005904EB" w:rsidP="007B23DF">
      <w:pPr>
        <w:pStyle w:val="a9"/>
        <w:ind w:firstLine="70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26003">
        <w:rPr>
          <w:rFonts w:ascii="Times New Roman" w:hAnsi="Times New Roman"/>
          <w:sz w:val="28"/>
          <w:szCs w:val="28"/>
          <w:lang w:eastAsia="ru-RU"/>
        </w:rPr>
        <w:t>Как ни странно, но подводный ас такого уровня мастерства и результативности атак так и не стал Героем Советского Союза, хотя, по свидетельствам его начальников, представлялся к этому заслуженному им званию. Почему? Ответить достоверно на этот вопрос так никто и не может, хотя уже более 40 лет прошло со дня его смерти. Среди товарищей по службе, хорошо знавших Тураева В.А. и глубоко его уважавших, ходили разговоры о том, что у него не сложились отношения с тогдашним Главкомом ВМФ Горшковым С.Г., его однокурсником по училищу.</w:t>
      </w:r>
    </w:p>
    <w:p w:rsidR="005904EB" w:rsidRPr="00526003" w:rsidRDefault="005904EB" w:rsidP="00526003">
      <w:pPr>
        <w:pStyle w:val="a9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003">
        <w:rPr>
          <w:rFonts w:ascii="Times New Roman" w:hAnsi="Times New Roman"/>
          <w:sz w:val="28"/>
          <w:szCs w:val="28"/>
          <w:lang w:eastAsia="ru-RU"/>
        </w:rPr>
        <w:t xml:space="preserve">В августе </w:t>
      </w:r>
      <w:smartTag w:uri="urn:schemas-microsoft-com:office:smarttags" w:element="metricconverter">
        <w:smartTagPr>
          <w:attr w:name="ProductID" w:val="1945 г"/>
        </w:smartTagPr>
        <w:r w:rsidRPr="00526003">
          <w:rPr>
            <w:rFonts w:ascii="Times New Roman" w:hAnsi="Times New Roman"/>
            <w:sz w:val="28"/>
            <w:szCs w:val="28"/>
            <w:lang w:eastAsia="ru-RU"/>
          </w:rPr>
          <w:t>1945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подводная лодка "С-104", которой еще недавно командовал Тураев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была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награждена орденом Красного Знамени. Накануне окончания войны в апреле </w:t>
      </w:r>
      <w:smartTag w:uri="urn:schemas-microsoft-com:office:smarttags" w:element="metricconverter">
        <w:smartTagPr>
          <w:attr w:name="ProductID" w:val="1945 г"/>
        </w:smartTagPr>
        <w:r w:rsidRPr="00526003">
          <w:rPr>
            <w:rFonts w:ascii="Times New Roman" w:hAnsi="Times New Roman"/>
            <w:sz w:val="28"/>
            <w:szCs w:val="28"/>
            <w:lang w:eastAsia="ru-RU"/>
          </w:rPr>
          <w:t>1945 г</w:t>
        </w:r>
      </w:smartTag>
      <w:r>
        <w:rPr>
          <w:rFonts w:ascii="Times New Roman" w:hAnsi="Times New Roman"/>
          <w:sz w:val="28"/>
          <w:szCs w:val="28"/>
          <w:lang w:eastAsia="ru-RU"/>
        </w:rPr>
        <w:t>. Василий Андрианович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становится заместителем начальника отдела подводного плавания штаба Северного флота, с декабря 1945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он </w:t>
      </w:r>
      <w:r>
        <w:rPr>
          <w:rFonts w:ascii="Times New Roman" w:hAnsi="Times New Roman"/>
          <w:sz w:val="28"/>
          <w:szCs w:val="28"/>
          <w:lang w:eastAsia="ru-RU"/>
        </w:rPr>
        <w:t xml:space="preserve"> уже </w:t>
      </w:r>
      <w:r w:rsidRPr="00526003">
        <w:rPr>
          <w:rFonts w:ascii="Times New Roman" w:hAnsi="Times New Roman"/>
          <w:sz w:val="28"/>
          <w:szCs w:val="28"/>
          <w:lang w:eastAsia="ru-RU"/>
        </w:rPr>
        <w:t>начальник штаба бригады подводных лодок. В</w:t>
      </w:r>
      <w:r>
        <w:rPr>
          <w:rFonts w:ascii="Times New Roman" w:hAnsi="Times New Roman"/>
          <w:sz w:val="28"/>
          <w:szCs w:val="28"/>
          <w:lang w:eastAsia="ru-RU"/>
        </w:rPr>
        <w:t>скоре Тураев переводится с Северного флота - в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марте 1947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он становится </w:t>
      </w:r>
      <w:r w:rsidRPr="00526003">
        <w:rPr>
          <w:rFonts w:ascii="Times New Roman" w:hAnsi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Штаба Отряда капитально-ремонтирующихся кораблей 4 ВМФ (в г. Ростоке)</w:t>
      </w:r>
      <w:r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сентябре того же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26003">
        <w:rPr>
          <w:rFonts w:ascii="Times New Roman" w:hAnsi="Times New Roman"/>
          <w:sz w:val="28"/>
          <w:szCs w:val="28"/>
          <w:lang w:eastAsia="ru-RU"/>
        </w:rPr>
        <w:t>командир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ОВРа Св</w:t>
      </w:r>
      <w:r>
        <w:rPr>
          <w:rFonts w:ascii="Times New Roman" w:hAnsi="Times New Roman"/>
          <w:sz w:val="28"/>
          <w:szCs w:val="28"/>
          <w:lang w:eastAsia="ru-RU"/>
        </w:rPr>
        <w:t xml:space="preserve">инемюдской военно-морской базы. </w:t>
      </w:r>
      <w:r w:rsidRPr="00526003">
        <w:rPr>
          <w:rFonts w:ascii="Times New Roman" w:hAnsi="Times New Roman"/>
          <w:sz w:val="28"/>
          <w:szCs w:val="28"/>
          <w:lang w:eastAsia="ru-RU"/>
        </w:rPr>
        <w:t>С конца 1948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он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старший преподаватель тактики ВМС в Высшем Военно-Морском училище связи (г. Петродворец). </w:t>
      </w:r>
    </w:p>
    <w:p w:rsidR="005904EB" w:rsidRDefault="005904EB" w:rsidP="005C7B86">
      <w:pPr>
        <w:pStyle w:val="a9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003">
        <w:rPr>
          <w:rFonts w:ascii="Times New Roman" w:hAnsi="Times New Roman"/>
          <w:sz w:val="28"/>
          <w:szCs w:val="28"/>
          <w:lang w:eastAsia="ru-RU"/>
        </w:rPr>
        <w:lastRenderedPageBreak/>
        <w:t>31 августа 1949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Тураеву присвоено звание капитан 1 ранга. </w:t>
      </w:r>
      <w:r>
        <w:rPr>
          <w:rFonts w:ascii="Times New Roman" w:hAnsi="Times New Roman"/>
          <w:sz w:val="28"/>
          <w:szCs w:val="28"/>
          <w:lang w:eastAsia="ru-RU"/>
        </w:rPr>
        <w:t xml:space="preserve">С 1958 г. 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Тураев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26003">
        <w:rPr>
          <w:rFonts w:ascii="Times New Roman" w:hAnsi="Times New Roman"/>
          <w:sz w:val="28"/>
          <w:szCs w:val="28"/>
          <w:lang w:eastAsia="ru-RU"/>
        </w:rPr>
        <w:t>командир учебного отряда подводного плавания Тихоокеанского флота. Незадолго перед выходом в запас в 1964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26003">
        <w:rPr>
          <w:rFonts w:ascii="Times New Roman" w:hAnsi="Times New Roman"/>
          <w:sz w:val="28"/>
          <w:szCs w:val="28"/>
          <w:lang w:eastAsia="ru-RU"/>
        </w:rPr>
        <w:t xml:space="preserve"> он недолгое время был уполномоченным Балтийской группы Государственной приемки кораблей ВМФ.</w:t>
      </w:r>
    </w:p>
    <w:p w:rsidR="005904EB" w:rsidRPr="005C7B86" w:rsidRDefault="005904EB" w:rsidP="005C7B86">
      <w:pPr>
        <w:pStyle w:val="a9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Вскоре после окончания службы Тураев В.А. скончался. </w:t>
      </w:r>
      <w:r w:rsidRPr="005C7B86">
        <w:rPr>
          <w:rFonts w:ascii="Times New Roman" w:hAnsi="Times New Roman"/>
          <w:sz w:val="28"/>
          <w:szCs w:val="28"/>
        </w:rPr>
        <w:t>Похоронен на Шуваловском кладбище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B86">
        <w:rPr>
          <w:rFonts w:ascii="Times New Roman" w:hAnsi="Times New Roman"/>
          <w:sz w:val="28"/>
          <w:szCs w:val="28"/>
        </w:rPr>
        <w:t>Ленинграда.</w:t>
      </w:r>
    </w:p>
    <w:p w:rsidR="005904EB" w:rsidRDefault="005904EB" w:rsidP="005C7B86">
      <w:pPr>
        <w:pStyle w:val="a9"/>
        <w:ind w:firstLine="700"/>
        <w:jc w:val="both"/>
        <w:rPr>
          <w:rFonts w:ascii="Times New Roman" w:hAnsi="Times New Roman"/>
          <w:sz w:val="28"/>
          <w:szCs w:val="28"/>
        </w:rPr>
      </w:pPr>
      <w:r w:rsidRPr="005C7B86">
        <w:rPr>
          <w:rFonts w:ascii="Times New Roman" w:hAnsi="Times New Roman"/>
          <w:sz w:val="28"/>
          <w:szCs w:val="28"/>
        </w:rPr>
        <w:t>Тураев В.А. награжден 5 орденами Красного Знамени, орденом Отечественной войны 1-й степени, орденом Красной Звезды, орденом Ленина и медалями За оборону Ленинграда, За оборону Заполярья, За победу над Германией.</w:t>
      </w:r>
    </w:p>
    <w:p w:rsidR="005904EB" w:rsidRDefault="005904EB" w:rsidP="005C7B86">
      <w:pPr>
        <w:pStyle w:val="a9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904EB" w:rsidRDefault="005904EB" w:rsidP="005C7B86">
      <w:pPr>
        <w:pStyle w:val="a9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хранитель городского музея г. Полярного</w:t>
      </w:r>
    </w:p>
    <w:p w:rsidR="005904EB" w:rsidRPr="005C7B86" w:rsidRDefault="005904EB" w:rsidP="00272E11">
      <w:pPr>
        <w:pStyle w:val="a9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Галкина Т.В.</w:t>
      </w:r>
    </w:p>
    <w:p w:rsidR="005904EB" w:rsidRDefault="005904EB" w:rsidP="0052600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04EB" w:rsidRDefault="005904EB" w:rsidP="0052600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04EB" w:rsidRDefault="005904EB" w:rsidP="0052600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04EB" w:rsidRDefault="005904EB" w:rsidP="00EF1F05">
      <w:pPr>
        <w:pStyle w:val="a9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4EB" w:rsidRPr="00EF1F05" w:rsidRDefault="005904EB" w:rsidP="00EF1F05">
      <w:pPr>
        <w:pStyle w:val="a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904EB" w:rsidRDefault="005904EB" w:rsidP="00EF1F05">
      <w:pPr>
        <w:pStyle w:val="a9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4EB" w:rsidRDefault="005904EB" w:rsidP="00EF1F05">
      <w:pPr>
        <w:pStyle w:val="a9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4EB" w:rsidRDefault="004C3451" w:rsidP="00EF1F05">
      <w:pPr>
        <w:pStyle w:val="a9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00600" cy="3267075"/>
            <wp:effectExtent l="19050" t="0" r="0" b="0"/>
            <wp:docPr id="1" name="Рисунок 32" descr="Командир советской подводной лодки С-104 В.А. Тураев на мостике своего корабля в Поляр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Командир советской подводной лодки С-104 В.А. Тураев на мостике своего корабля в Полярн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4EB" w:rsidRPr="00EF1F05" w:rsidRDefault="005904EB" w:rsidP="00EF1F05">
      <w:pPr>
        <w:pStyle w:val="a9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1F05">
        <w:rPr>
          <w:rFonts w:ascii="Times New Roman" w:hAnsi="Times New Roman"/>
          <w:sz w:val="24"/>
          <w:szCs w:val="24"/>
          <w:lang w:eastAsia="ru-RU"/>
        </w:rPr>
        <w:t>Командир советской подводной лодки С-104 капитан 3-го ранга В.А. Тураев на мостике своего корабля в Полярном после возвращения из четвертого боевого похода. 26 июня 1944 г.</w:t>
      </w:r>
    </w:p>
    <w:p w:rsidR="005904EB" w:rsidRDefault="005904EB" w:rsidP="00EF1F05">
      <w:pPr>
        <w:shd w:val="clear" w:color="auto" w:fill="FFFFFF"/>
        <w:rPr>
          <w:rFonts w:ascii="Verdana" w:hAnsi="Verdana"/>
          <w:i/>
          <w:iCs/>
          <w:color w:val="000000"/>
          <w:sz w:val="19"/>
          <w:szCs w:val="19"/>
          <w:shd w:val="clear" w:color="auto" w:fill="F0FFFF"/>
        </w:rPr>
      </w:pPr>
    </w:p>
    <w:p w:rsidR="005904EB" w:rsidRDefault="005904EB" w:rsidP="00EF1F05">
      <w:pPr>
        <w:shd w:val="clear" w:color="auto" w:fill="FFFFFF"/>
        <w:rPr>
          <w:rFonts w:ascii="Verdana" w:hAnsi="Verdana"/>
          <w:i/>
          <w:iCs/>
          <w:color w:val="000000"/>
          <w:sz w:val="19"/>
          <w:szCs w:val="19"/>
          <w:shd w:val="clear" w:color="auto" w:fill="F0FFFF"/>
        </w:rPr>
      </w:pPr>
    </w:p>
    <w:p w:rsidR="005904EB" w:rsidRPr="00882AA4" w:rsidRDefault="005904EB" w:rsidP="00EF1F05">
      <w:pPr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5904EB" w:rsidRPr="00882AA4" w:rsidSect="007B1DCC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B2C86"/>
    <w:multiLevelType w:val="hybridMultilevel"/>
    <w:tmpl w:val="39DE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0033"/>
    <w:rsid w:val="0000072A"/>
    <w:rsid w:val="00000756"/>
    <w:rsid w:val="00001D18"/>
    <w:rsid w:val="00003796"/>
    <w:rsid w:val="00005233"/>
    <w:rsid w:val="00005E37"/>
    <w:rsid w:val="00006A1C"/>
    <w:rsid w:val="00006FF5"/>
    <w:rsid w:val="00007096"/>
    <w:rsid w:val="00010DC5"/>
    <w:rsid w:val="000119D7"/>
    <w:rsid w:val="00013C66"/>
    <w:rsid w:val="00016471"/>
    <w:rsid w:val="000170FC"/>
    <w:rsid w:val="00017365"/>
    <w:rsid w:val="000202F6"/>
    <w:rsid w:val="000219D9"/>
    <w:rsid w:val="00021F8B"/>
    <w:rsid w:val="00023400"/>
    <w:rsid w:val="00023BD1"/>
    <w:rsid w:val="000241D9"/>
    <w:rsid w:val="00025091"/>
    <w:rsid w:val="000256B5"/>
    <w:rsid w:val="00025730"/>
    <w:rsid w:val="00026843"/>
    <w:rsid w:val="000269CD"/>
    <w:rsid w:val="00026FE2"/>
    <w:rsid w:val="00027C7E"/>
    <w:rsid w:val="00030494"/>
    <w:rsid w:val="00030520"/>
    <w:rsid w:val="00030AD2"/>
    <w:rsid w:val="00030B76"/>
    <w:rsid w:val="00031132"/>
    <w:rsid w:val="000329DA"/>
    <w:rsid w:val="0003403D"/>
    <w:rsid w:val="00034DE8"/>
    <w:rsid w:val="00035826"/>
    <w:rsid w:val="000358DC"/>
    <w:rsid w:val="00036BE3"/>
    <w:rsid w:val="000372C4"/>
    <w:rsid w:val="000373C4"/>
    <w:rsid w:val="00040201"/>
    <w:rsid w:val="000402C1"/>
    <w:rsid w:val="00040D05"/>
    <w:rsid w:val="00040D21"/>
    <w:rsid w:val="00041B6F"/>
    <w:rsid w:val="00042210"/>
    <w:rsid w:val="0004294D"/>
    <w:rsid w:val="000439ED"/>
    <w:rsid w:val="00043F7A"/>
    <w:rsid w:val="000441CB"/>
    <w:rsid w:val="00045417"/>
    <w:rsid w:val="00045958"/>
    <w:rsid w:val="000467FB"/>
    <w:rsid w:val="00047703"/>
    <w:rsid w:val="00047DF9"/>
    <w:rsid w:val="000517E1"/>
    <w:rsid w:val="00052E64"/>
    <w:rsid w:val="000542CE"/>
    <w:rsid w:val="000544C8"/>
    <w:rsid w:val="00054A30"/>
    <w:rsid w:val="00054C8A"/>
    <w:rsid w:val="000572CE"/>
    <w:rsid w:val="000573F0"/>
    <w:rsid w:val="00060136"/>
    <w:rsid w:val="00060388"/>
    <w:rsid w:val="0006355B"/>
    <w:rsid w:val="00065971"/>
    <w:rsid w:val="00065A3E"/>
    <w:rsid w:val="00066F27"/>
    <w:rsid w:val="000677A6"/>
    <w:rsid w:val="0007150C"/>
    <w:rsid w:val="00071897"/>
    <w:rsid w:val="00071AD8"/>
    <w:rsid w:val="00071D3A"/>
    <w:rsid w:val="00073A0D"/>
    <w:rsid w:val="000744F8"/>
    <w:rsid w:val="00074A9C"/>
    <w:rsid w:val="00075302"/>
    <w:rsid w:val="000768DE"/>
    <w:rsid w:val="000777BF"/>
    <w:rsid w:val="00077CC1"/>
    <w:rsid w:val="0008042A"/>
    <w:rsid w:val="0008106F"/>
    <w:rsid w:val="00081175"/>
    <w:rsid w:val="00082CB4"/>
    <w:rsid w:val="00083E5B"/>
    <w:rsid w:val="00083EFF"/>
    <w:rsid w:val="00086625"/>
    <w:rsid w:val="00086D97"/>
    <w:rsid w:val="00087963"/>
    <w:rsid w:val="00087CDF"/>
    <w:rsid w:val="00091DDF"/>
    <w:rsid w:val="00093080"/>
    <w:rsid w:val="00093A85"/>
    <w:rsid w:val="00094A4C"/>
    <w:rsid w:val="00094BE4"/>
    <w:rsid w:val="00097BB7"/>
    <w:rsid w:val="000A3374"/>
    <w:rsid w:val="000A5658"/>
    <w:rsid w:val="000A577D"/>
    <w:rsid w:val="000A6543"/>
    <w:rsid w:val="000B3499"/>
    <w:rsid w:val="000B3D6A"/>
    <w:rsid w:val="000B3EC7"/>
    <w:rsid w:val="000B52EC"/>
    <w:rsid w:val="000B5376"/>
    <w:rsid w:val="000B7182"/>
    <w:rsid w:val="000C248A"/>
    <w:rsid w:val="000C26DA"/>
    <w:rsid w:val="000C2966"/>
    <w:rsid w:val="000C38AD"/>
    <w:rsid w:val="000C48D9"/>
    <w:rsid w:val="000C57F7"/>
    <w:rsid w:val="000C620F"/>
    <w:rsid w:val="000C7BDD"/>
    <w:rsid w:val="000D34D1"/>
    <w:rsid w:val="000D4899"/>
    <w:rsid w:val="000D4B9C"/>
    <w:rsid w:val="000D4F8D"/>
    <w:rsid w:val="000D6A31"/>
    <w:rsid w:val="000D6BA7"/>
    <w:rsid w:val="000E0E80"/>
    <w:rsid w:val="000E3630"/>
    <w:rsid w:val="000E3FD7"/>
    <w:rsid w:val="000E441E"/>
    <w:rsid w:val="000E4C44"/>
    <w:rsid w:val="000E7587"/>
    <w:rsid w:val="000F12CF"/>
    <w:rsid w:val="000F13E1"/>
    <w:rsid w:val="000F1921"/>
    <w:rsid w:val="000F1F06"/>
    <w:rsid w:val="000F2AB8"/>
    <w:rsid w:val="000F3C90"/>
    <w:rsid w:val="000F509F"/>
    <w:rsid w:val="000F7802"/>
    <w:rsid w:val="0010191C"/>
    <w:rsid w:val="00101C87"/>
    <w:rsid w:val="00104163"/>
    <w:rsid w:val="00104419"/>
    <w:rsid w:val="0010544B"/>
    <w:rsid w:val="00105628"/>
    <w:rsid w:val="00106EFB"/>
    <w:rsid w:val="0011482A"/>
    <w:rsid w:val="00115E40"/>
    <w:rsid w:val="00116B02"/>
    <w:rsid w:val="00116CDF"/>
    <w:rsid w:val="00117F42"/>
    <w:rsid w:val="001200FA"/>
    <w:rsid w:val="00120E44"/>
    <w:rsid w:val="00123257"/>
    <w:rsid w:val="00123772"/>
    <w:rsid w:val="00126CB5"/>
    <w:rsid w:val="00127F99"/>
    <w:rsid w:val="001311D9"/>
    <w:rsid w:val="001338C4"/>
    <w:rsid w:val="001345D0"/>
    <w:rsid w:val="001346C7"/>
    <w:rsid w:val="0013518B"/>
    <w:rsid w:val="001358A0"/>
    <w:rsid w:val="00136937"/>
    <w:rsid w:val="0013784F"/>
    <w:rsid w:val="001402D2"/>
    <w:rsid w:val="0014262D"/>
    <w:rsid w:val="0014392D"/>
    <w:rsid w:val="001448E9"/>
    <w:rsid w:val="00147DE7"/>
    <w:rsid w:val="001500B9"/>
    <w:rsid w:val="00150D81"/>
    <w:rsid w:val="001512CA"/>
    <w:rsid w:val="00152ABA"/>
    <w:rsid w:val="00153656"/>
    <w:rsid w:val="00153B89"/>
    <w:rsid w:val="00153E1F"/>
    <w:rsid w:val="00154CDA"/>
    <w:rsid w:val="00154DDA"/>
    <w:rsid w:val="00157285"/>
    <w:rsid w:val="0015793B"/>
    <w:rsid w:val="00160592"/>
    <w:rsid w:val="001622B7"/>
    <w:rsid w:val="00162F0D"/>
    <w:rsid w:val="00162F4B"/>
    <w:rsid w:val="00163E34"/>
    <w:rsid w:val="00164B89"/>
    <w:rsid w:val="0016618C"/>
    <w:rsid w:val="001700AA"/>
    <w:rsid w:val="001713AF"/>
    <w:rsid w:val="00172314"/>
    <w:rsid w:val="001758E8"/>
    <w:rsid w:val="00175D07"/>
    <w:rsid w:val="00176556"/>
    <w:rsid w:val="001771DD"/>
    <w:rsid w:val="00177808"/>
    <w:rsid w:val="00181BCA"/>
    <w:rsid w:val="001823D0"/>
    <w:rsid w:val="001833AC"/>
    <w:rsid w:val="00183801"/>
    <w:rsid w:val="00183A1A"/>
    <w:rsid w:val="001852ED"/>
    <w:rsid w:val="00186FEA"/>
    <w:rsid w:val="00187215"/>
    <w:rsid w:val="00193148"/>
    <w:rsid w:val="001932CC"/>
    <w:rsid w:val="00196F85"/>
    <w:rsid w:val="001A1EB0"/>
    <w:rsid w:val="001A25D3"/>
    <w:rsid w:val="001A48CC"/>
    <w:rsid w:val="001A4C28"/>
    <w:rsid w:val="001A5798"/>
    <w:rsid w:val="001A669B"/>
    <w:rsid w:val="001A6E4E"/>
    <w:rsid w:val="001A6EDD"/>
    <w:rsid w:val="001B02FE"/>
    <w:rsid w:val="001B633E"/>
    <w:rsid w:val="001B63BF"/>
    <w:rsid w:val="001B63F0"/>
    <w:rsid w:val="001B65ED"/>
    <w:rsid w:val="001B6B31"/>
    <w:rsid w:val="001B7012"/>
    <w:rsid w:val="001B73F4"/>
    <w:rsid w:val="001C0835"/>
    <w:rsid w:val="001C3958"/>
    <w:rsid w:val="001C44BF"/>
    <w:rsid w:val="001C4CA2"/>
    <w:rsid w:val="001C63B3"/>
    <w:rsid w:val="001C75DF"/>
    <w:rsid w:val="001C7C33"/>
    <w:rsid w:val="001D0DDB"/>
    <w:rsid w:val="001D1276"/>
    <w:rsid w:val="001D1612"/>
    <w:rsid w:val="001D25B9"/>
    <w:rsid w:val="001D27E8"/>
    <w:rsid w:val="001D4BF1"/>
    <w:rsid w:val="001D7F35"/>
    <w:rsid w:val="001E20D3"/>
    <w:rsid w:val="001E2325"/>
    <w:rsid w:val="001E2F29"/>
    <w:rsid w:val="001E46F1"/>
    <w:rsid w:val="001E476C"/>
    <w:rsid w:val="001E49D5"/>
    <w:rsid w:val="001E6E4C"/>
    <w:rsid w:val="001E75C4"/>
    <w:rsid w:val="001E7B1B"/>
    <w:rsid w:val="001F0AA4"/>
    <w:rsid w:val="001F1016"/>
    <w:rsid w:val="001F12FD"/>
    <w:rsid w:val="001F6DB7"/>
    <w:rsid w:val="001F70DE"/>
    <w:rsid w:val="001F7103"/>
    <w:rsid w:val="001F7133"/>
    <w:rsid w:val="001F7DF6"/>
    <w:rsid w:val="00200525"/>
    <w:rsid w:val="00201C6D"/>
    <w:rsid w:val="00203DF5"/>
    <w:rsid w:val="00204B46"/>
    <w:rsid w:val="00206D55"/>
    <w:rsid w:val="0020781D"/>
    <w:rsid w:val="00207CBC"/>
    <w:rsid w:val="002122D0"/>
    <w:rsid w:val="0021598F"/>
    <w:rsid w:val="00215BB3"/>
    <w:rsid w:val="00217CA2"/>
    <w:rsid w:val="00221BA6"/>
    <w:rsid w:val="00222588"/>
    <w:rsid w:val="002225B1"/>
    <w:rsid w:val="00222B4C"/>
    <w:rsid w:val="00223202"/>
    <w:rsid w:val="00223E6D"/>
    <w:rsid w:val="0022435F"/>
    <w:rsid w:val="00226C1C"/>
    <w:rsid w:val="00226D97"/>
    <w:rsid w:val="002312A9"/>
    <w:rsid w:val="002316C2"/>
    <w:rsid w:val="00231DDF"/>
    <w:rsid w:val="0023305C"/>
    <w:rsid w:val="00234163"/>
    <w:rsid w:val="002361B4"/>
    <w:rsid w:val="002374B3"/>
    <w:rsid w:val="00237825"/>
    <w:rsid w:val="00240923"/>
    <w:rsid w:val="00242C31"/>
    <w:rsid w:val="002431B9"/>
    <w:rsid w:val="002435B6"/>
    <w:rsid w:val="00243A39"/>
    <w:rsid w:val="00245171"/>
    <w:rsid w:val="00245704"/>
    <w:rsid w:val="0024634B"/>
    <w:rsid w:val="00246DD5"/>
    <w:rsid w:val="0024736D"/>
    <w:rsid w:val="0024751C"/>
    <w:rsid w:val="0024755A"/>
    <w:rsid w:val="00247DD3"/>
    <w:rsid w:val="00250163"/>
    <w:rsid w:val="00251925"/>
    <w:rsid w:val="00251B21"/>
    <w:rsid w:val="00252586"/>
    <w:rsid w:val="00253E57"/>
    <w:rsid w:val="0025439E"/>
    <w:rsid w:val="002543DD"/>
    <w:rsid w:val="002548D1"/>
    <w:rsid w:val="00254EBE"/>
    <w:rsid w:val="0025604C"/>
    <w:rsid w:val="002572E5"/>
    <w:rsid w:val="00261679"/>
    <w:rsid w:val="00264C41"/>
    <w:rsid w:val="00265A59"/>
    <w:rsid w:val="00265DF1"/>
    <w:rsid w:val="00267360"/>
    <w:rsid w:val="0026748E"/>
    <w:rsid w:val="002714C9"/>
    <w:rsid w:val="00271CDF"/>
    <w:rsid w:val="00271E9E"/>
    <w:rsid w:val="00272E11"/>
    <w:rsid w:val="00272E3F"/>
    <w:rsid w:val="00273591"/>
    <w:rsid w:val="00274472"/>
    <w:rsid w:val="00274EB3"/>
    <w:rsid w:val="002756F5"/>
    <w:rsid w:val="0027589C"/>
    <w:rsid w:val="002802C0"/>
    <w:rsid w:val="002816FA"/>
    <w:rsid w:val="002817D3"/>
    <w:rsid w:val="002823FF"/>
    <w:rsid w:val="002832CA"/>
    <w:rsid w:val="00284FA6"/>
    <w:rsid w:val="00285673"/>
    <w:rsid w:val="002858D9"/>
    <w:rsid w:val="00285AB6"/>
    <w:rsid w:val="00290356"/>
    <w:rsid w:val="00291805"/>
    <w:rsid w:val="002918DD"/>
    <w:rsid w:val="0029287F"/>
    <w:rsid w:val="00294827"/>
    <w:rsid w:val="00295FC9"/>
    <w:rsid w:val="002960E0"/>
    <w:rsid w:val="00297439"/>
    <w:rsid w:val="002A029B"/>
    <w:rsid w:val="002A075A"/>
    <w:rsid w:val="002A12C4"/>
    <w:rsid w:val="002A4370"/>
    <w:rsid w:val="002A48DF"/>
    <w:rsid w:val="002A4CC1"/>
    <w:rsid w:val="002A54A6"/>
    <w:rsid w:val="002A57E0"/>
    <w:rsid w:val="002A5CFC"/>
    <w:rsid w:val="002A73A9"/>
    <w:rsid w:val="002B3D41"/>
    <w:rsid w:val="002B4241"/>
    <w:rsid w:val="002B46FF"/>
    <w:rsid w:val="002B4BA6"/>
    <w:rsid w:val="002B4E18"/>
    <w:rsid w:val="002B536F"/>
    <w:rsid w:val="002B722B"/>
    <w:rsid w:val="002C0187"/>
    <w:rsid w:val="002C23B0"/>
    <w:rsid w:val="002C253D"/>
    <w:rsid w:val="002C2716"/>
    <w:rsid w:val="002C3B91"/>
    <w:rsid w:val="002C4131"/>
    <w:rsid w:val="002C6700"/>
    <w:rsid w:val="002C6E5E"/>
    <w:rsid w:val="002D2BFC"/>
    <w:rsid w:val="002D3164"/>
    <w:rsid w:val="002D3EAE"/>
    <w:rsid w:val="002D4894"/>
    <w:rsid w:val="002D72C1"/>
    <w:rsid w:val="002E01ED"/>
    <w:rsid w:val="002E0F6D"/>
    <w:rsid w:val="002E2337"/>
    <w:rsid w:val="002E4D1F"/>
    <w:rsid w:val="002E5795"/>
    <w:rsid w:val="002E6066"/>
    <w:rsid w:val="002E67A8"/>
    <w:rsid w:val="002E731A"/>
    <w:rsid w:val="002E7534"/>
    <w:rsid w:val="002E7C06"/>
    <w:rsid w:val="002F0FD2"/>
    <w:rsid w:val="002F137E"/>
    <w:rsid w:val="002F164E"/>
    <w:rsid w:val="002F1EC6"/>
    <w:rsid w:val="002F1FAD"/>
    <w:rsid w:val="002F28C0"/>
    <w:rsid w:val="002F3C16"/>
    <w:rsid w:val="002F41DF"/>
    <w:rsid w:val="002F55C8"/>
    <w:rsid w:val="002F764D"/>
    <w:rsid w:val="003006B9"/>
    <w:rsid w:val="0030098A"/>
    <w:rsid w:val="00303C5A"/>
    <w:rsid w:val="00304380"/>
    <w:rsid w:val="003063AD"/>
    <w:rsid w:val="00310173"/>
    <w:rsid w:val="0031164B"/>
    <w:rsid w:val="0031165D"/>
    <w:rsid w:val="00311A2E"/>
    <w:rsid w:val="003129F6"/>
    <w:rsid w:val="00313821"/>
    <w:rsid w:val="00313A3D"/>
    <w:rsid w:val="003152E3"/>
    <w:rsid w:val="003160C4"/>
    <w:rsid w:val="00316751"/>
    <w:rsid w:val="00320DF9"/>
    <w:rsid w:val="0032423F"/>
    <w:rsid w:val="00325A8C"/>
    <w:rsid w:val="00325DF8"/>
    <w:rsid w:val="00326B17"/>
    <w:rsid w:val="003317BC"/>
    <w:rsid w:val="00331B22"/>
    <w:rsid w:val="00334571"/>
    <w:rsid w:val="00334A90"/>
    <w:rsid w:val="0033585D"/>
    <w:rsid w:val="00335B0D"/>
    <w:rsid w:val="003360BA"/>
    <w:rsid w:val="00336D76"/>
    <w:rsid w:val="00337AAC"/>
    <w:rsid w:val="00340482"/>
    <w:rsid w:val="0034063B"/>
    <w:rsid w:val="00341C0A"/>
    <w:rsid w:val="0034472C"/>
    <w:rsid w:val="00344E80"/>
    <w:rsid w:val="003502AC"/>
    <w:rsid w:val="00350902"/>
    <w:rsid w:val="00350DD5"/>
    <w:rsid w:val="00352BCF"/>
    <w:rsid w:val="00352C8B"/>
    <w:rsid w:val="003534D1"/>
    <w:rsid w:val="003541B5"/>
    <w:rsid w:val="00354D48"/>
    <w:rsid w:val="00354FB3"/>
    <w:rsid w:val="003565CE"/>
    <w:rsid w:val="00356C4B"/>
    <w:rsid w:val="0035753C"/>
    <w:rsid w:val="0035784D"/>
    <w:rsid w:val="00361A7A"/>
    <w:rsid w:val="0036240B"/>
    <w:rsid w:val="00364DA5"/>
    <w:rsid w:val="00366B47"/>
    <w:rsid w:val="003672D5"/>
    <w:rsid w:val="0036734A"/>
    <w:rsid w:val="00367BBB"/>
    <w:rsid w:val="00367C43"/>
    <w:rsid w:val="00371AE1"/>
    <w:rsid w:val="00371C21"/>
    <w:rsid w:val="003730BA"/>
    <w:rsid w:val="00373C69"/>
    <w:rsid w:val="003742A4"/>
    <w:rsid w:val="0037443B"/>
    <w:rsid w:val="003759E0"/>
    <w:rsid w:val="00375D4E"/>
    <w:rsid w:val="00375DE4"/>
    <w:rsid w:val="003778ED"/>
    <w:rsid w:val="003816AE"/>
    <w:rsid w:val="00382151"/>
    <w:rsid w:val="0038219A"/>
    <w:rsid w:val="00383C78"/>
    <w:rsid w:val="00390813"/>
    <w:rsid w:val="00390C23"/>
    <w:rsid w:val="00390DF2"/>
    <w:rsid w:val="00392324"/>
    <w:rsid w:val="00392A09"/>
    <w:rsid w:val="00392B5B"/>
    <w:rsid w:val="0039328D"/>
    <w:rsid w:val="0039351D"/>
    <w:rsid w:val="003938DF"/>
    <w:rsid w:val="003939FA"/>
    <w:rsid w:val="00393A50"/>
    <w:rsid w:val="00393CE2"/>
    <w:rsid w:val="003945BE"/>
    <w:rsid w:val="0039481B"/>
    <w:rsid w:val="003964D5"/>
    <w:rsid w:val="003964ED"/>
    <w:rsid w:val="00396F1E"/>
    <w:rsid w:val="003973A9"/>
    <w:rsid w:val="00397AB2"/>
    <w:rsid w:val="003A0528"/>
    <w:rsid w:val="003A0A77"/>
    <w:rsid w:val="003A2CCE"/>
    <w:rsid w:val="003A30C0"/>
    <w:rsid w:val="003A3864"/>
    <w:rsid w:val="003A5519"/>
    <w:rsid w:val="003A5F5D"/>
    <w:rsid w:val="003A6EB9"/>
    <w:rsid w:val="003A7CF1"/>
    <w:rsid w:val="003B0F6A"/>
    <w:rsid w:val="003B14FF"/>
    <w:rsid w:val="003B1754"/>
    <w:rsid w:val="003B2D0F"/>
    <w:rsid w:val="003B31ED"/>
    <w:rsid w:val="003B341D"/>
    <w:rsid w:val="003B3F06"/>
    <w:rsid w:val="003B4394"/>
    <w:rsid w:val="003B4C5A"/>
    <w:rsid w:val="003B5229"/>
    <w:rsid w:val="003B5BAD"/>
    <w:rsid w:val="003B76DC"/>
    <w:rsid w:val="003B7758"/>
    <w:rsid w:val="003C0FEF"/>
    <w:rsid w:val="003C5A9F"/>
    <w:rsid w:val="003C6CDB"/>
    <w:rsid w:val="003D04BB"/>
    <w:rsid w:val="003D11FC"/>
    <w:rsid w:val="003D25B5"/>
    <w:rsid w:val="003D26B2"/>
    <w:rsid w:val="003D2916"/>
    <w:rsid w:val="003D2FA1"/>
    <w:rsid w:val="003D2FCC"/>
    <w:rsid w:val="003D5139"/>
    <w:rsid w:val="003D5C46"/>
    <w:rsid w:val="003D6D99"/>
    <w:rsid w:val="003D70D4"/>
    <w:rsid w:val="003D7833"/>
    <w:rsid w:val="003E03EC"/>
    <w:rsid w:val="003E2456"/>
    <w:rsid w:val="003E2C74"/>
    <w:rsid w:val="003E4B2F"/>
    <w:rsid w:val="003E5D28"/>
    <w:rsid w:val="003E6013"/>
    <w:rsid w:val="003F018C"/>
    <w:rsid w:val="003F0392"/>
    <w:rsid w:val="003F3F54"/>
    <w:rsid w:val="003F4A8B"/>
    <w:rsid w:val="003F5597"/>
    <w:rsid w:val="003F7F9F"/>
    <w:rsid w:val="004015CC"/>
    <w:rsid w:val="00402471"/>
    <w:rsid w:val="00402B2E"/>
    <w:rsid w:val="00403D51"/>
    <w:rsid w:val="0040407E"/>
    <w:rsid w:val="004052EE"/>
    <w:rsid w:val="00405C76"/>
    <w:rsid w:val="004067AE"/>
    <w:rsid w:val="00406DD5"/>
    <w:rsid w:val="00406E7E"/>
    <w:rsid w:val="004100A8"/>
    <w:rsid w:val="00410952"/>
    <w:rsid w:val="00410F4E"/>
    <w:rsid w:val="00411A59"/>
    <w:rsid w:val="00411B2C"/>
    <w:rsid w:val="00412CD2"/>
    <w:rsid w:val="00412FF7"/>
    <w:rsid w:val="0041473C"/>
    <w:rsid w:val="00414A12"/>
    <w:rsid w:val="00414A60"/>
    <w:rsid w:val="00415C3B"/>
    <w:rsid w:val="00415FAC"/>
    <w:rsid w:val="00417303"/>
    <w:rsid w:val="00417510"/>
    <w:rsid w:val="004200E3"/>
    <w:rsid w:val="00424EE9"/>
    <w:rsid w:val="00425374"/>
    <w:rsid w:val="004309F2"/>
    <w:rsid w:val="00430A11"/>
    <w:rsid w:val="00430A31"/>
    <w:rsid w:val="004313DF"/>
    <w:rsid w:val="00431EF4"/>
    <w:rsid w:val="0043560C"/>
    <w:rsid w:val="00435ABC"/>
    <w:rsid w:val="00435E42"/>
    <w:rsid w:val="00436035"/>
    <w:rsid w:val="00440C3A"/>
    <w:rsid w:val="0044113E"/>
    <w:rsid w:val="0044165F"/>
    <w:rsid w:val="00441C21"/>
    <w:rsid w:val="004427C3"/>
    <w:rsid w:val="00445038"/>
    <w:rsid w:val="00445CBD"/>
    <w:rsid w:val="00447E2F"/>
    <w:rsid w:val="00451586"/>
    <w:rsid w:val="00451DC7"/>
    <w:rsid w:val="00452E00"/>
    <w:rsid w:val="004531FC"/>
    <w:rsid w:val="004537A2"/>
    <w:rsid w:val="00453D82"/>
    <w:rsid w:val="00455366"/>
    <w:rsid w:val="004569F9"/>
    <w:rsid w:val="00460057"/>
    <w:rsid w:val="00460F36"/>
    <w:rsid w:val="00462804"/>
    <w:rsid w:val="0046289D"/>
    <w:rsid w:val="00462B41"/>
    <w:rsid w:val="00462DA8"/>
    <w:rsid w:val="00463A92"/>
    <w:rsid w:val="0046617D"/>
    <w:rsid w:val="004665C9"/>
    <w:rsid w:val="0046753E"/>
    <w:rsid w:val="004723EB"/>
    <w:rsid w:val="004733E5"/>
    <w:rsid w:val="00474F66"/>
    <w:rsid w:val="00476311"/>
    <w:rsid w:val="00477FAD"/>
    <w:rsid w:val="00480EEC"/>
    <w:rsid w:val="00481046"/>
    <w:rsid w:val="004813EA"/>
    <w:rsid w:val="00481A31"/>
    <w:rsid w:val="0048251F"/>
    <w:rsid w:val="004839F1"/>
    <w:rsid w:val="00486542"/>
    <w:rsid w:val="00487D0F"/>
    <w:rsid w:val="00490381"/>
    <w:rsid w:val="00490CAC"/>
    <w:rsid w:val="00490DA5"/>
    <w:rsid w:val="00490DBF"/>
    <w:rsid w:val="0049175D"/>
    <w:rsid w:val="00491C35"/>
    <w:rsid w:val="00493E54"/>
    <w:rsid w:val="00495316"/>
    <w:rsid w:val="00496199"/>
    <w:rsid w:val="0049681B"/>
    <w:rsid w:val="004975F3"/>
    <w:rsid w:val="004A07E3"/>
    <w:rsid w:val="004A0DAA"/>
    <w:rsid w:val="004A2108"/>
    <w:rsid w:val="004A2B14"/>
    <w:rsid w:val="004A5E2A"/>
    <w:rsid w:val="004A60EC"/>
    <w:rsid w:val="004A6611"/>
    <w:rsid w:val="004A75A0"/>
    <w:rsid w:val="004A793A"/>
    <w:rsid w:val="004B0B65"/>
    <w:rsid w:val="004B13EF"/>
    <w:rsid w:val="004B32F4"/>
    <w:rsid w:val="004B5403"/>
    <w:rsid w:val="004B5AFA"/>
    <w:rsid w:val="004B63DF"/>
    <w:rsid w:val="004B6F10"/>
    <w:rsid w:val="004B7A13"/>
    <w:rsid w:val="004C08F4"/>
    <w:rsid w:val="004C2D47"/>
    <w:rsid w:val="004C335A"/>
    <w:rsid w:val="004C3451"/>
    <w:rsid w:val="004C559E"/>
    <w:rsid w:val="004C5D82"/>
    <w:rsid w:val="004C77CF"/>
    <w:rsid w:val="004D0590"/>
    <w:rsid w:val="004D29C0"/>
    <w:rsid w:val="004D2CB3"/>
    <w:rsid w:val="004D32E0"/>
    <w:rsid w:val="004D36C9"/>
    <w:rsid w:val="004D417A"/>
    <w:rsid w:val="004D4A70"/>
    <w:rsid w:val="004D5B80"/>
    <w:rsid w:val="004D6CEC"/>
    <w:rsid w:val="004D6E63"/>
    <w:rsid w:val="004D744B"/>
    <w:rsid w:val="004E02A1"/>
    <w:rsid w:val="004E0BA1"/>
    <w:rsid w:val="004E0C05"/>
    <w:rsid w:val="004E380F"/>
    <w:rsid w:val="004E40F1"/>
    <w:rsid w:val="004E4D02"/>
    <w:rsid w:val="004E4EB2"/>
    <w:rsid w:val="004E56E4"/>
    <w:rsid w:val="004E5A19"/>
    <w:rsid w:val="004E5A3B"/>
    <w:rsid w:val="004E66B4"/>
    <w:rsid w:val="004E70D4"/>
    <w:rsid w:val="004F10C7"/>
    <w:rsid w:val="004F32C4"/>
    <w:rsid w:val="004F38F3"/>
    <w:rsid w:val="004F44CC"/>
    <w:rsid w:val="004F51F7"/>
    <w:rsid w:val="00501189"/>
    <w:rsid w:val="00504A5A"/>
    <w:rsid w:val="005057F6"/>
    <w:rsid w:val="005066D3"/>
    <w:rsid w:val="00506926"/>
    <w:rsid w:val="00507C2E"/>
    <w:rsid w:val="005103AB"/>
    <w:rsid w:val="005103E1"/>
    <w:rsid w:val="00510AB7"/>
    <w:rsid w:val="00510F57"/>
    <w:rsid w:val="00512694"/>
    <w:rsid w:val="00512D99"/>
    <w:rsid w:val="00515214"/>
    <w:rsid w:val="00515FFF"/>
    <w:rsid w:val="005160E4"/>
    <w:rsid w:val="00516A6B"/>
    <w:rsid w:val="00516CFD"/>
    <w:rsid w:val="00517701"/>
    <w:rsid w:val="00520491"/>
    <w:rsid w:val="005233F0"/>
    <w:rsid w:val="005236B8"/>
    <w:rsid w:val="00526003"/>
    <w:rsid w:val="00526350"/>
    <w:rsid w:val="00532022"/>
    <w:rsid w:val="00533A7C"/>
    <w:rsid w:val="00540CF0"/>
    <w:rsid w:val="005415AF"/>
    <w:rsid w:val="00542F40"/>
    <w:rsid w:val="005430EA"/>
    <w:rsid w:val="005454DF"/>
    <w:rsid w:val="00545760"/>
    <w:rsid w:val="00545C9A"/>
    <w:rsid w:val="00546CB5"/>
    <w:rsid w:val="0055064F"/>
    <w:rsid w:val="005508AC"/>
    <w:rsid w:val="00551617"/>
    <w:rsid w:val="005516BA"/>
    <w:rsid w:val="00553A08"/>
    <w:rsid w:val="0055541A"/>
    <w:rsid w:val="00556E08"/>
    <w:rsid w:val="00560205"/>
    <w:rsid w:val="00560D0E"/>
    <w:rsid w:val="00566115"/>
    <w:rsid w:val="00566C54"/>
    <w:rsid w:val="005677BA"/>
    <w:rsid w:val="00574397"/>
    <w:rsid w:val="005744E4"/>
    <w:rsid w:val="00575B13"/>
    <w:rsid w:val="0057729E"/>
    <w:rsid w:val="005775E4"/>
    <w:rsid w:val="00580713"/>
    <w:rsid w:val="005808A7"/>
    <w:rsid w:val="00581374"/>
    <w:rsid w:val="0058169F"/>
    <w:rsid w:val="005834E3"/>
    <w:rsid w:val="005862D1"/>
    <w:rsid w:val="005904EB"/>
    <w:rsid w:val="00590696"/>
    <w:rsid w:val="00590D08"/>
    <w:rsid w:val="0059114F"/>
    <w:rsid w:val="00591AD8"/>
    <w:rsid w:val="00594057"/>
    <w:rsid w:val="0059702C"/>
    <w:rsid w:val="00597AAF"/>
    <w:rsid w:val="005A1591"/>
    <w:rsid w:val="005A1816"/>
    <w:rsid w:val="005A1B6B"/>
    <w:rsid w:val="005A41A6"/>
    <w:rsid w:val="005B1A33"/>
    <w:rsid w:val="005B1C4B"/>
    <w:rsid w:val="005B6DCE"/>
    <w:rsid w:val="005B7A32"/>
    <w:rsid w:val="005C0184"/>
    <w:rsid w:val="005C0246"/>
    <w:rsid w:val="005C082A"/>
    <w:rsid w:val="005C0A8F"/>
    <w:rsid w:val="005C17E7"/>
    <w:rsid w:val="005C1840"/>
    <w:rsid w:val="005C23AB"/>
    <w:rsid w:val="005C3C68"/>
    <w:rsid w:val="005C43DE"/>
    <w:rsid w:val="005C5270"/>
    <w:rsid w:val="005C5304"/>
    <w:rsid w:val="005C5546"/>
    <w:rsid w:val="005C5704"/>
    <w:rsid w:val="005C5BF5"/>
    <w:rsid w:val="005C7B86"/>
    <w:rsid w:val="005D0F2E"/>
    <w:rsid w:val="005D0F45"/>
    <w:rsid w:val="005D1068"/>
    <w:rsid w:val="005D4712"/>
    <w:rsid w:val="005D4A39"/>
    <w:rsid w:val="005D4F62"/>
    <w:rsid w:val="005D6FEF"/>
    <w:rsid w:val="005D72D1"/>
    <w:rsid w:val="005D731D"/>
    <w:rsid w:val="005E00DA"/>
    <w:rsid w:val="005E20E8"/>
    <w:rsid w:val="005E227B"/>
    <w:rsid w:val="005E29F3"/>
    <w:rsid w:val="005E345A"/>
    <w:rsid w:val="005E36AD"/>
    <w:rsid w:val="005F6D0C"/>
    <w:rsid w:val="005F6D48"/>
    <w:rsid w:val="005F6FD2"/>
    <w:rsid w:val="005F7545"/>
    <w:rsid w:val="006007C0"/>
    <w:rsid w:val="00600C74"/>
    <w:rsid w:val="00601412"/>
    <w:rsid w:val="006024B5"/>
    <w:rsid w:val="00606C14"/>
    <w:rsid w:val="006077BB"/>
    <w:rsid w:val="006108E7"/>
    <w:rsid w:val="00610FAE"/>
    <w:rsid w:val="00613B85"/>
    <w:rsid w:val="00613E8D"/>
    <w:rsid w:val="006145D7"/>
    <w:rsid w:val="00615044"/>
    <w:rsid w:val="00615B8C"/>
    <w:rsid w:val="006175FA"/>
    <w:rsid w:val="00623C0C"/>
    <w:rsid w:val="0062687B"/>
    <w:rsid w:val="00627102"/>
    <w:rsid w:val="006308C5"/>
    <w:rsid w:val="00631073"/>
    <w:rsid w:val="0063187D"/>
    <w:rsid w:val="00631D37"/>
    <w:rsid w:val="006329E1"/>
    <w:rsid w:val="00632B39"/>
    <w:rsid w:val="00633CD2"/>
    <w:rsid w:val="00634A10"/>
    <w:rsid w:val="00635B62"/>
    <w:rsid w:val="0063783D"/>
    <w:rsid w:val="00640ED9"/>
    <w:rsid w:val="006415EE"/>
    <w:rsid w:val="00641847"/>
    <w:rsid w:val="00641B43"/>
    <w:rsid w:val="00641C72"/>
    <w:rsid w:val="00642D54"/>
    <w:rsid w:val="00642E04"/>
    <w:rsid w:val="0064384B"/>
    <w:rsid w:val="00645530"/>
    <w:rsid w:val="00650E8D"/>
    <w:rsid w:val="006512AE"/>
    <w:rsid w:val="006516BB"/>
    <w:rsid w:val="006520D4"/>
    <w:rsid w:val="00652389"/>
    <w:rsid w:val="006531CB"/>
    <w:rsid w:val="00653AB4"/>
    <w:rsid w:val="00653CCA"/>
    <w:rsid w:val="0065617C"/>
    <w:rsid w:val="006604B0"/>
    <w:rsid w:val="00661405"/>
    <w:rsid w:val="00661487"/>
    <w:rsid w:val="00661B5B"/>
    <w:rsid w:val="00665B28"/>
    <w:rsid w:val="00667034"/>
    <w:rsid w:val="006673A1"/>
    <w:rsid w:val="00670163"/>
    <w:rsid w:val="006707C6"/>
    <w:rsid w:val="00670A59"/>
    <w:rsid w:val="006724BB"/>
    <w:rsid w:val="0067326D"/>
    <w:rsid w:val="0067513C"/>
    <w:rsid w:val="00675826"/>
    <w:rsid w:val="0067621A"/>
    <w:rsid w:val="00676288"/>
    <w:rsid w:val="00680188"/>
    <w:rsid w:val="0068172C"/>
    <w:rsid w:val="006839AE"/>
    <w:rsid w:val="00683C06"/>
    <w:rsid w:val="00685A07"/>
    <w:rsid w:val="006869E7"/>
    <w:rsid w:val="00692279"/>
    <w:rsid w:val="00692DE5"/>
    <w:rsid w:val="0069320F"/>
    <w:rsid w:val="00694696"/>
    <w:rsid w:val="006948BE"/>
    <w:rsid w:val="006A1DD4"/>
    <w:rsid w:val="006A2AD4"/>
    <w:rsid w:val="006A3032"/>
    <w:rsid w:val="006A3CB5"/>
    <w:rsid w:val="006A510F"/>
    <w:rsid w:val="006A5AB2"/>
    <w:rsid w:val="006A7AC2"/>
    <w:rsid w:val="006B214B"/>
    <w:rsid w:val="006B2D54"/>
    <w:rsid w:val="006B5830"/>
    <w:rsid w:val="006B7AFB"/>
    <w:rsid w:val="006C10D4"/>
    <w:rsid w:val="006C1B19"/>
    <w:rsid w:val="006C2AD3"/>
    <w:rsid w:val="006C2B06"/>
    <w:rsid w:val="006C4BB3"/>
    <w:rsid w:val="006D1125"/>
    <w:rsid w:val="006D2C17"/>
    <w:rsid w:val="006D3C5D"/>
    <w:rsid w:val="006D445B"/>
    <w:rsid w:val="006D6DC6"/>
    <w:rsid w:val="006D70A3"/>
    <w:rsid w:val="006D798C"/>
    <w:rsid w:val="006D7E12"/>
    <w:rsid w:val="006D7FCD"/>
    <w:rsid w:val="006E0432"/>
    <w:rsid w:val="006E04FF"/>
    <w:rsid w:val="006E0C46"/>
    <w:rsid w:val="006E1A43"/>
    <w:rsid w:val="006E218E"/>
    <w:rsid w:val="006E278A"/>
    <w:rsid w:val="006E46BE"/>
    <w:rsid w:val="006E700B"/>
    <w:rsid w:val="006F0D26"/>
    <w:rsid w:val="006F1FC2"/>
    <w:rsid w:val="006F24F2"/>
    <w:rsid w:val="006F2677"/>
    <w:rsid w:val="006F3F96"/>
    <w:rsid w:val="006F51F8"/>
    <w:rsid w:val="006F5401"/>
    <w:rsid w:val="006F5A72"/>
    <w:rsid w:val="006F7E35"/>
    <w:rsid w:val="00701081"/>
    <w:rsid w:val="00704120"/>
    <w:rsid w:val="007047DB"/>
    <w:rsid w:val="0070540F"/>
    <w:rsid w:val="00705410"/>
    <w:rsid w:val="00707959"/>
    <w:rsid w:val="00710B98"/>
    <w:rsid w:val="00712767"/>
    <w:rsid w:val="00712F57"/>
    <w:rsid w:val="00713939"/>
    <w:rsid w:val="0071487C"/>
    <w:rsid w:val="00714AFE"/>
    <w:rsid w:val="00714E53"/>
    <w:rsid w:val="00714FF7"/>
    <w:rsid w:val="00720D7B"/>
    <w:rsid w:val="007230E2"/>
    <w:rsid w:val="0072338D"/>
    <w:rsid w:val="00723F42"/>
    <w:rsid w:val="00724190"/>
    <w:rsid w:val="007249D1"/>
    <w:rsid w:val="00724C18"/>
    <w:rsid w:val="00727541"/>
    <w:rsid w:val="00730E54"/>
    <w:rsid w:val="00731872"/>
    <w:rsid w:val="007318C5"/>
    <w:rsid w:val="0073238E"/>
    <w:rsid w:val="00732581"/>
    <w:rsid w:val="00732B8E"/>
    <w:rsid w:val="007331A5"/>
    <w:rsid w:val="0073367D"/>
    <w:rsid w:val="00734949"/>
    <w:rsid w:val="00734B69"/>
    <w:rsid w:val="007366B3"/>
    <w:rsid w:val="007407EE"/>
    <w:rsid w:val="007415AA"/>
    <w:rsid w:val="007419F8"/>
    <w:rsid w:val="007421FF"/>
    <w:rsid w:val="0074319C"/>
    <w:rsid w:val="00743884"/>
    <w:rsid w:val="00744AF3"/>
    <w:rsid w:val="00746272"/>
    <w:rsid w:val="00751486"/>
    <w:rsid w:val="00751D20"/>
    <w:rsid w:val="0075499E"/>
    <w:rsid w:val="007562D7"/>
    <w:rsid w:val="00756E89"/>
    <w:rsid w:val="0075755D"/>
    <w:rsid w:val="007578F2"/>
    <w:rsid w:val="00760CC9"/>
    <w:rsid w:val="00761EBD"/>
    <w:rsid w:val="0076228D"/>
    <w:rsid w:val="00764101"/>
    <w:rsid w:val="00767191"/>
    <w:rsid w:val="00767BED"/>
    <w:rsid w:val="007705B4"/>
    <w:rsid w:val="00771A9F"/>
    <w:rsid w:val="00771F60"/>
    <w:rsid w:val="007735CB"/>
    <w:rsid w:val="007742D5"/>
    <w:rsid w:val="00774808"/>
    <w:rsid w:val="00774C19"/>
    <w:rsid w:val="00774CA8"/>
    <w:rsid w:val="00775807"/>
    <w:rsid w:val="00775DBC"/>
    <w:rsid w:val="00776434"/>
    <w:rsid w:val="007771EA"/>
    <w:rsid w:val="0077728E"/>
    <w:rsid w:val="00780705"/>
    <w:rsid w:val="0078114B"/>
    <w:rsid w:val="007819E3"/>
    <w:rsid w:val="00782297"/>
    <w:rsid w:val="00782885"/>
    <w:rsid w:val="00783604"/>
    <w:rsid w:val="007837F7"/>
    <w:rsid w:val="00786B07"/>
    <w:rsid w:val="00786DCD"/>
    <w:rsid w:val="00791E83"/>
    <w:rsid w:val="00792F01"/>
    <w:rsid w:val="007941FE"/>
    <w:rsid w:val="00794A38"/>
    <w:rsid w:val="00797838"/>
    <w:rsid w:val="007A221F"/>
    <w:rsid w:val="007A2C1D"/>
    <w:rsid w:val="007A3363"/>
    <w:rsid w:val="007A36F9"/>
    <w:rsid w:val="007A4174"/>
    <w:rsid w:val="007B154E"/>
    <w:rsid w:val="007B1B2C"/>
    <w:rsid w:val="007B1DCC"/>
    <w:rsid w:val="007B23DF"/>
    <w:rsid w:val="007B27E7"/>
    <w:rsid w:val="007B293F"/>
    <w:rsid w:val="007B2E7E"/>
    <w:rsid w:val="007B3647"/>
    <w:rsid w:val="007B41A6"/>
    <w:rsid w:val="007B4791"/>
    <w:rsid w:val="007B4D42"/>
    <w:rsid w:val="007B4D92"/>
    <w:rsid w:val="007B4DE3"/>
    <w:rsid w:val="007B5B1E"/>
    <w:rsid w:val="007C199F"/>
    <w:rsid w:val="007C20C9"/>
    <w:rsid w:val="007C21D1"/>
    <w:rsid w:val="007C2CE5"/>
    <w:rsid w:val="007C473C"/>
    <w:rsid w:val="007C49EF"/>
    <w:rsid w:val="007C4B27"/>
    <w:rsid w:val="007D1107"/>
    <w:rsid w:val="007D2324"/>
    <w:rsid w:val="007D2F7C"/>
    <w:rsid w:val="007D4C77"/>
    <w:rsid w:val="007D6EE6"/>
    <w:rsid w:val="007D6EFA"/>
    <w:rsid w:val="007D71EF"/>
    <w:rsid w:val="007E0349"/>
    <w:rsid w:val="007E0DF5"/>
    <w:rsid w:val="007E127A"/>
    <w:rsid w:val="007E18DA"/>
    <w:rsid w:val="007E3094"/>
    <w:rsid w:val="007E3296"/>
    <w:rsid w:val="007E50D6"/>
    <w:rsid w:val="007E72B4"/>
    <w:rsid w:val="007F050A"/>
    <w:rsid w:val="007F0788"/>
    <w:rsid w:val="007F2094"/>
    <w:rsid w:val="007F558F"/>
    <w:rsid w:val="007F6993"/>
    <w:rsid w:val="007F6B94"/>
    <w:rsid w:val="007F776D"/>
    <w:rsid w:val="007F7ED1"/>
    <w:rsid w:val="007F7F9B"/>
    <w:rsid w:val="0080015B"/>
    <w:rsid w:val="00801713"/>
    <w:rsid w:val="00802EE5"/>
    <w:rsid w:val="00803069"/>
    <w:rsid w:val="00804835"/>
    <w:rsid w:val="008072E3"/>
    <w:rsid w:val="00807D27"/>
    <w:rsid w:val="008124E9"/>
    <w:rsid w:val="00813B76"/>
    <w:rsid w:val="00813D38"/>
    <w:rsid w:val="00814996"/>
    <w:rsid w:val="008153C2"/>
    <w:rsid w:val="0081628B"/>
    <w:rsid w:val="00816AD7"/>
    <w:rsid w:val="00816C86"/>
    <w:rsid w:val="00817BC4"/>
    <w:rsid w:val="008213AC"/>
    <w:rsid w:val="00824911"/>
    <w:rsid w:val="00824CA9"/>
    <w:rsid w:val="00825DFD"/>
    <w:rsid w:val="008309F3"/>
    <w:rsid w:val="0083182F"/>
    <w:rsid w:val="0083287D"/>
    <w:rsid w:val="00833888"/>
    <w:rsid w:val="00834BBF"/>
    <w:rsid w:val="00834DDE"/>
    <w:rsid w:val="00835227"/>
    <w:rsid w:val="0083576D"/>
    <w:rsid w:val="00840579"/>
    <w:rsid w:val="00844269"/>
    <w:rsid w:val="00844F1C"/>
    <w:rsid w:val="00846353"/>
    <w:rsid w:val="00846458"/>
    <w:rsid w:val="00850068"/>
    <w:rsid w:val="00851C2B"/>
    <w:rsid w:val="008557FF"/>
    <w:rsid w:val="00856F13"/>
    <w:rsid w:val="008613D8"/>
    <w:rsid w:val="008620FB"/>
    <w:rsid w:val="0086523E"/>
    <w:rsid w:val="00865A5A"/>
    <w:rsid w:val="00867AA0"/>
    <w:rsid w:val="008706D2"/>
    <w:rsid w:val="00871CE2"/>
    <w:rsid w:val="00873B40"/>
    <w:rsid w:val="008740F3"/>
    <w:rsid w:val="008746F4"/>
    <w:rsid w:val="00874801"/>
    <w:rsid w:val="00875750"/>
    <w:rsid w:val="00876D90"/>
    <w:rsid w:val="00881C13"/>
    <w:rsid w:val="00882AA4"/>
    <w:rsid w:val="00883E51"/>
    <w:rsid w:val="008862F9"/>
    <w:rsid w:val="00891B89"/>
    <w:rsid w:val="00891D22"/>
    <w:rsid w:val="008922A1"/>
    <w:rsid w:val="00893628"/>
    <w:rsid w:val="00893E9B"/>
    <w:rsid w:val="008958F2"/>
    <w:rsid w:val="00895FCC"/>
    <w:rsid w:val="00896AAF"/>
    <w:rsid w:val="00896C5B"/>
    <w:rsid w:val="008A271E"/>
    <w:rsid w:val="008A27C1"/>
    <w:rsid w:val="008A2AE5"/>
    <w:rsid w:val="008A463C"/>
    <w:rsid w:val="008A4DB3"/>
    <w:rsid w:val="008A6CE2"/>
    <w:rsid w:val="008A7449"/>
    <w:rsid w:val="008B05F4"/>
    <w:rsid w:val="008B13C5"/>
    <w:rsid w:val="008B20C3"/>
    <w:rsid w:val="008B3366"/>
    <w:rsid w:val="008B3A30"/>
    <w:rsid w:val="008B3D74"/>
    <w:rsid w:val="008B4517"/>
    <w:rsid w:val="008B6722"/>
    <w:rsid w:val="008B6E73"/>
    <w:rsid w:val="008B6EF4"/>
    <w:rsid w:val="008C0354"/>
    <w:rsid w:val="008C0E3C"/>
    <w:rsid w:val="008C17CC"/>
    <w:rsid w:val="008C1EA0"/>
    <w:rsid w:val="008C2D74"/>
    <w:rsid w:val="008C38B9"/>
    <w:rsid w:val="008C39BB"/>
    <w:rsid w:val="008C3DDB"/>
    <w:rsid w:val="008C3E95"/>
    <w:rsid w:val="008C4979"/>
    <w:rsid w:val="008C4CD0"/>
    <w:rsid w:val="008C51D9"/>
    <w:rsid w:val="008C5984"/>
    <w:rsid w:val="008C7892"/>
    <w:rsid w:val="008C7E46"/>
    <w:rsid w:val="008D3439"/>
    <w:rsid w:val="008D3748"/>
    <w:rsid w:val="008D3D38"/>
    <w:rsid w:val="008D3F81"/>
    <w:rsid w:val="008D57D0"/>
    <w:rsid w:val="008D72D4"/>
    <w:rsid w:val="008D7772"/>
    <w:rsid w:val="008E09DD"/>
    <w:rsid w:val="008E14E9"/>
    <w:rsid w:val="008E3914"/>
    <w:rsid w:val="008E391B"/>
    <w:rsid w:val="008E43FF"/>
    <w:rsid w:val="008E54F6"/>
    <w:rsid w:val="008E5DA3"/>
    <w:rsid w:val="008E7161"/>
    <w:rsid w:val="008F01B8"/>
    <w:rsid w:val="008F03A8"/>
    <w:rsid w:val="008F10A4"/>
    <w:rsid w:val="008F2755"/>
    <w:rsid w:val="008F2D96"/>
    <w:rsid w:val="008F3137"/>
    <w:rsid w:val="008F4FB6"/>
    <w:rsid w:val="008F5103"/>
    <w:rsid w:val="008F529B"/>
    <w:rsid w:val="008F5486"/>
    <w:rsid w:val="008F6096"/>
    <w:rsid w:val="0090015E"/>
    <w:rsid w:val="00900163"/>
    <w:rsid w:val="009010E1"/>
    <w:rsid w:val="00902DE5"/>
    <w:rsid w:val="00903EDD"/>
    <w:rsid w:val="00905B25"/>
    <w:rsid w:val="00910CC3"/>
    <w:rsid w:val="0091142B"/>
    <w:rsid w:val="00911515"/>
    <w:rsid w:val="009117B3"/>
    <w:rsid w:val="0091387D"/>
    <w:rsid w:val="00913F98"/>
    <w:rsid w:val="00914B4E"/>
    <w:rsid w:val="009154D4"/>
    <w:rsid w:val="00915F01"/>
    <w:rsid w:val="0091680D"/>
    <w:rsid w:val="009172D2"/>
    <w:rsid w:val="00917B75"/>
    <w:rsid w:val="00917E17"/>
    <w:rsid w:val="009203CF"/>
    <w:rsid w:val="00921671"/>
    <w:rsid w:val="00921B21"/>
    <w:rsid w:val="0092422B"/>
    <w:rsid w:val="00924C15"/>
    <w:rsid w:val="00925C36"/>
    <w:rsid w:val="00925C67"/>
    <w:rsid w:val="0092694D"/>
    <w:rsid w:val="00926D59"/>
    <w:rsid w:val="00926DBE"/>
    <w:rsid w:val="00927713"/>
    <w:rsid w:val="00927745"/>
    <w:rsid w:val="00927E63"/>
    <w:rsid w:val="00927FEC"/>
    <w:rsid w:val="00930BC9"/>
    <w:rsid w:val="009315A5"/>
    <w:rsid w:val="00931D25"/>
    <w:rsid w:val="00931DD2"/>
    <w:rsid w:val="00932B04"/>
    <w:rsid w:val="00933EB5"/>
    <w:rsid w:val="009340F6"/>
    <w:rsid w:val="00934354"/>
    <w:rsid w:val="00934F08"/>
    <w:rsid w:val="00935BD7"/>
    <w:rsid w:val="00940033"/>
    <w:rsid w:val="00940882"/>
    <w:rsid w:val="0094107D"/>
    <w:rsid w:val="00942792"/>
    <w:rsid w:val="00943455"/>
    <w:rsid w:val="0094493B"/>
    <w:rsid w:val="009462EC"/>
    <w:rsid w:val="00946C4D"/>
    <w:rsid w:val="00947A55"/>
    <w:rsid w:val="00947C10"/>
    <w:rsid w:val="0095101B"/>
    <w:rsid w:val="00951265"/>
    <w:rsid w:val="009513DA"/>
    <w:rsid w:val="009517F8"/>
    <w:rsid w:val="00952A8C"/>
    <w:rsid w:val="009542B3"/>
    <w:rsid w:val="00954577"/>
    <w:rsid w:val="00955021"/>
    <w:rsid w:val="00957467"/>
    <w:rsid w:val="00960197"/>
    <w:rsid w:val="0096054A"/>
    <w:rsid w:val="00964180"/>
    <w:rsid w:val="00964359"/>
    <w:rsid w:val="009644A4"/>
    <w:rsid w:val="00964CB2"/>
    <w:rsid w:val="00964FF0"/>
    <w:rsid w:val="0096535D"/>
    <w:rsid w:val="00966F4E"/>
    <w:rsid w:val="0096758E"/>
    <w:rsid w:val="00967B61"/>
    <w:rsid w:val="0097004F"/>
    <w:rsid w:val="00970747"/>
    <w:rsid w:val="0097131B"/>
    <w:rsid w:val="00971A22"/>
    <w:rsid w:val="00971E66"/>
    <w:rsid w:val="00973405"/>
    <w:rsid w:val="00973C84"/>
    <w:rsid w:val="00973CB4"/>
    <w:rsid w:val="00974124"/>
    <w:rsid w:val="00976ED0"/>
    <w:rsid w:val="00977721"/>
    <w:rsid w:val="0098013D"/>
    <w:rsid w:val="00980F87"/>
    <w:rsid w:val="009811CE"/>
    <w:rsid w:val="0098196E"/>
    <w:rsid w:val="00982980"/>
    <w:rsid w:val="009832BA"/>
    <w:rsid w:val="0098538F"/>
    <w:rsid w:val="00986D6F"/>
    <w:rsid w:val="00991F71"/>
    <w:rsid w:val="0099441C"/>
    <w:rsid w:val="009945F1"/>
    <w:rsid w:val="009951C4"/>
    <w:rsid w:val="00995B1A"/>
    <w:rsid w:val="00995E29"/>
    <w:rsid w:val="00996156"/>
    <w:rsid w:val="00996556"/>
    <w:rsid w:val="009976F7"/>
    <w:rsid w:val="00997EFE"/>
    <w:rsid w:val="009A00B0"/>
    <w:rsid w:val="009A0217"/>
    <w:rsid w:val="009A08A8"/>
    <w:rsid w:val="009A3C9C"/>
    <w:rsid w:val="009A4889"/>
    <w:rsid w:val="009A576A"/>
    <w:rsid w:val="009B2AA9"/>
    <w:rsid w:val="009B6172"/>
    <w:rsid w:val="009B7248"/>
    <w:rsid w:val="009B7283"/>
    <w:rsid w:val="009C0AA7"/>
    <w:rsid w:val="009C0B77"/>
    <w:rsid w:val="009C17EB"/>
    <w:rsid w:val="009C25FE"/>
    <w:rsid w:val="009C3A08"/>
    <w:rsid w:val="009C4527"/>
    <w:rsid w:val="009C452F"/>
    <w:rsid w:val="009C5020"/>
    <w:rsid w:val="009C51F6"/>
    <w:rsid w:val="009C5FB5"/>
    <w:rsid w:val="009C63F3"/>
    <w:rsid w:val="009C6731"/>
    <w:rsid w:val="009C6910"/>
    <w:rsid w:val="009D1A17"/>
    <w:rsid w:val="009D3188"/>
    <w:rsid w:val="009D3B5A"/>
    <w:rsid w:val="009D6C42"/>
    <w:rsid w:val="009D7228"/>
    <w:rsid w:val="009D7AA9"/>
    <w:rsid w:val="009E12DC"/>
    <w:rsid w:val="009E2855"/>
    <w:rsid w:val="009E2906"/>
    <w:rsid w:val="009E2D2A"/>
    <w:rsid w:val="009E32FA"/>
    <w:rsid w:val="009E40F8"/>
    <w:rsid w:val="009E418F"/>
    <w:rsid w:val="009E4D68"/>
    <w:rsid w:val="009E5D40"/>
    <w:rsid w:val="009F0B19"/>
    <w:rsid w:val="009F12B6"/>
    <w:rsid w:val="009F12F8"/>
    <w:rsid w:val="009F26BA"/>
    <w:rsid w:val="009F3B15"/>
    <w:rsid w:val="009F3BD8"/>
    <w:rsid w:val="009F5485"/>
    <w:rsid w:val="009F5567"/>
    <w:rsid w:val="009F6762"/>
    <w:rsid w:val="00A01061"/>
    <w:rsid w:val="00A01FFF"/>
    <w:rsid w:val="00A02B1D"/>
    <w:rsid w:val="00A035AB"/>
    <w:rsid w:val="00A0430A"/>
    <w:rsid w:val="00A04A0B"/>
    <w:rsid w:val="00A05754"/>
    <w:rsid w:val="00A05CD2"/>
    <w:rsid w:val="00A079B3"/>
    <w:rsid w:val="00A138CE"/>
    <w:rsid w:val="00A13B0D"/>
    <w:rsid w:val="00A200A8"/>
    <w:rsid w:val="00A2085D"/>
    <w:rsid w:val="00A2334D"/>
    <w:rsid w:val="00A23966"/>
    <w:rsid w:val="00A25DAF"/>
    <w:rsid w:val="00A26379"/>
    <w:rsid w:val="00A26C40"/>
    <w:rsid w:val="00A27A37"/>
    <w:rsid w:val="00A27C12"/>
    <w:rsid w:val="00A30DDD"/>
    <w:rsid w:val="00A31C61"/>
    <w:rsid w:val="00A329D7"/>
    <w:rsid w:val="00A32BFC"/>
    <w:rsid w:val="00A32EBA"/>
    <w:rsid w:val="00A32F23"/>
    <w:rsid w:val="00A3381E"/>
    <w:rsid w:val="00A33CDF"/>
    <w:rsid w:val="00A3455B"/>
    <w:rsid w:val="00A34BB8"/>
    <w:rsid w:val="00A35153"/>
    <w:rsid w:val="00A36953"/>
    <w:rsid w:val="00A36BAB"/>
    <w:rsid w:val="00A3711F"/>
    <w:rsid w:val="00A37244"/>
    <w:rsid w:val="00A414BF"/>
    <w:rsid w:val="00A41B29"/>
    <w:rsid w:val="00A422A1"/>
    <w:rsid w:val="00A45930"/>
    <w:rsid w:val="00A46539"/>
    <w:rsid w:val="00A46DEF"/>
    <w:rsid w:val="00A47490"/>
    <w:rsid w:val="00A47F0F"/>
    <w:rsid w:val="00A529FA"/>
    <w:rsid w:val="00A54FA0"/>
    <w:rsid w:val="00A552EE"/>
    <w:rsid w:val="00A557D9"/>
    <w:rsid w:val="00A55B3A"/>
    <w:rsid w:val="00A568BE"/>
    <w:rsid w:val="00A57033"/>
    <w:rsid w:val="00A579D6"/>
    <w:rsid w:val="00A57B40"/>
    <w:rsid w:val="00A57E2B"/>
    <w:rsid w:val="00A60168"/>
    <w:rsid w:val="00A6040F"/>
    <w:rsid w:val="00A626A2"/>
    <w:rsid w:val="00A65B48"/>
    <w:rsid w:val="00A6662B"/>
    <w:rsid w:val="00A70B1C"/>
    <w:rsid w:val="00A7136A"/>
    <w:rsid w:val="00A71F7D"/>
    <w:rsid w:val="00A7440F"/>
    <w:rsid w:val="00A74C57"/>
    <w:rsid w:val="00A7503A"/>
    <w:rsid w:val="00A75C4C"/>
    <w:rsid w:val="00A7689A"/>
    <w:rsid w:val="00A76D49"/>
    <w:rsid w:val="00A80A6F"/>
    <w:rsid w:val="00A8108C"/>
    <w:rsid w:val="00A813CC"/>
    <w:rsid w:val="00A81C2B"/>
    <w:rsid w:val="00A82121"/>
    <w:rsid w:val="00A82178"/>
    <w:rsid w:val="00A8218C"/>
    <w:rsid w:val="00A82F7A"/>
    <w:rsid w:val="00A830C4"/>
    <w:rsid w:val="00A84865"/>
    <w:rsid w:val="00A84FE1"/>
    <w:rsid w:val="00A871BA"/>
    <w:rsid w:val="00A9170E"/>
    <w:rsid w:val="00A95451"/>
    <w:rsid w:val="00A956F2"/>
    <w:rsid w:val="00A97450"/>
    <w:rsid w:val="00A97B3D"/>
    <w:rsid w:val="00AA02A0"/>
    <w:rsid w:val="00AA057B"/>
    <w:rsid w:val="00AA0B44"/>
    <w:rsid w:val="00AA0DB4"/>
    <w:rsid w:val="00AA182B"/>
    <w:rsid w:val="00AA23F2"/>
    <w:rsid w:val="00AA2E63"/>
    <w:rsid w:val="00AA6E5D"/>
    <w:rsid w:val="00AB025A"/>
    <w:rsid w:val="00AB05C4"/>
    <w:rsid w:val="00AB077C"/>
    <w:rsid w:val="00AB1869"/>
    <w:rsid w:val="00AB1BE5"/>
    <w:rsid w:val="00AB266E"/>
    <w:rsid w:val="00AB418D"/>
    <w:rsid w:val="00AB49D9"/>
    <w:rsid w:val="00AB5AED"/>
    <w:rsid w:val="00AB79A5"/>
    <w:rsid w:val="00AC1514"/>
    <w:rsid w:val="00AC1ED2"/>
    <w:rsid w:val="00AC3264"/>
    <w:rsid w:val="00AC41AF"/>
    <w:rsid w:val="00AC429D"/>
    <w:rsid w:val="00AC5CAA"/>
    <w:rsid w:val="00AC6A81"/>
    <w:rsid w:val="00AC7567"/>
    <w:rsid w:val="00AD054A"/>
    <w:rsid w:val="00AD0918"/>
    <w:rsid w:val="00AD1FB6"/>
    <w:rsid w:val="00AD2C79"/>
    <w:rsid w:val="00AD4B24"/>
    <w:rsid w:val="00AD5F33"/>
    <w:rsid w:val="00AD61C9"/>
    <w:rsid w:val="00AD6340"/>
    <w:rsid w:val="00AD724A"/>
    <w:rsid w:val="00AE05C1"/>
    <w:rsid w:val="00AE0A3A"/>
    <w:rsid w:val="00AE1BE0"/>
    <w:rsid w:val="00AE43A7"/>
    <w:rsid w:val="00AE447B"/>
    <w:rsid w:val="00AE5386"/>
    <w:rsid w:val="00AE5711"/>
    <w:rsid w:val="00AE590B"/>
    <w:rsid w:val="00AE5A71"/>
    <w:rsid w:val="00AE7E59"/>
    <w:rsid w:val="00AF042E"/>
    <w:rsid w:val="00AF056C"/>
    <w:rsid w:val="00AF09B6"/>
    <w:rsid w:val="00AF107A"/>
    <w:rsid w:val="00AF26C9"/>
    <w:rsid w:val="00AF32AE"/>
    <w:rsid w:val="00AF37B6"/>
    <w:rsid w:val="00AF3A70"/>
    <w:rsid w:val="00AF3B3D"/>
    <w:rsid w:val="00B00099"/>
    <w:rsid w:val="00B02DAB"/>
    <w:rsid w:val="00B0464A"/>
    <w:rsid w:val="00B05286"/>
    <w:rsid w:val="00B103B6"/>
    <w:rsid w:val="00B10E95"/>
    <w:rsid w:val="00B1250D"/>
    <w:rsid w:val="00B12EEE"/>
    <w:rsid w:val="00B149BD"/>
    <w:rsid w:val="00B14C75"/>
    <w:rsid w:val="00B1511F"/>
    <w:rsid w:val="00B1547E"/>
    <w:rsid w:val="00B160DF"/>
    <w:rsid w:val="00B16887"/>
    <w:rsid w:val="00B17D25"/>
    <w:rsid w:val="00B2023C"/>
    <w:rsid w:val="00B20A79"/>
    <w:rsid w:val="00B21E0F"/>
    <w:rsid w:val="00B234B4"/>
    <w:rsid w:val="00B2464C"/>
    <w:rsid w:val="00B24FC0"/>
    <w:rsid w:val="00B250C4"/>
    <w:rsid w:val="00B25B9D"/>
    <w:rsid w:val="00B271BC"/>
    <w:rsid w:val="00B27B01"/>
    <w:rsid w:val="00B30054"/>
    <w:rsid w:val="00B30872"/>
    <w:rsid w:val="00B30D4F"/>
    <w:rsid w:val="00B32004"/>
    <w:rsid w:val="00B34973"/>
    <w:rsid w:val="00B36949"/>
    <w:rsid w:val="00B40DE1"/>
    <w:rsid w:val="00B424DF"/>
    <w:rsid w:val="00B42EB0"/>
    <w:rsid w:val="00B43425"/>
    <w:rsid w:val="00B43F17"/>
    <w:rsid w:val="00B4413B"/>
    <w:rsid w:val="00B45654"/>
    <w:rsid w:val="00B47331"/>
    <w:rsid w:val="00B47ACE"/>
    <w:rsid w:val="00B5047B"/>
    <w:rsid w:val="00B50FB4"/>
    <w:rsid w:val="00B560CF"/>
    <w:rsid w:val="00B561BD"/>
    <w:rsid w:val="00B5632C"/>
    <w:rsid w:val="00B61A04"/>
    <w:rsid w:val="00B630ED"/>
    <w:rsid w:val="00B64272"/>
    <w:rsid w:val="00B65068"/>
    <w:rsid w:val="00B65DB7"/>
    <w:rsid w:val="00B66CF7"/>
    <w:rsid w:val="00B7067F"/>
    <w:rsid w:val="00B70DCE"/>
    <w:rsid w:val="00B72CF1"/>
    <w:rsid w:val="00B7354E"/>
    <w:rsid w:val="00B74207"/>
    <w:rsid w:val="00B751ED"/>
    <w:rsid w:val="00B75246"/>
    <w:rsid w:val="00B813D6"/>
    <w:rsid w:val="00B8261C"/>
    <w:rsid w:val="00B8268F"/>
    <w:rsid w:val="00B837A1"/>
    <w:rsid w:val="00B84274"/>
    <w:rsid w:val="00B84D79"/>
    <w:rsid w:val="00B851AF"/>
    <w:rsid w:val="00B854AF"/>
    <w:rsid w:val="00B85C25"/>
    <w:rsid w:val="00B85EC8"/>
    <w:rsid w:val="00B8600B"/>
    <w:rsid w:val="00B86F98"/>
    <w:rsid w:val="00B8708E"/>
    <w:rsid w:val="00B87B7E"/>
    <w:rsid w:val="00B913D6"/>
    <w:rsid w:val="00B9491D"/>
    <w:rsid w:val="00B95AD7"/>
    <w:rsid w:val="00B96768"/>
    <w:rsid w:val="00B96E60"/>
    <w:rsid w:val="00BA02BA"/>
    <w:rsid w:val="00BA268D"/>
    <w:rsid w:val="00BA2895"/>
    <w:rsid w:val="00BA2BD5"/>
    <w:rsid w:val="00BA2DDB"/>
    <w:rsid w:val="00BA33E7"/>
    <w:rsid w:val="00BA41DA"/>
    <w:rsid w:val="00BA6D20"/>
    <w:rsid w:val="00BA73BB"/>
    <w:rsid w:val="00BA7FE1"/>
    <w:rsid w:val="00BB0015"/>
    <w:rsid w:val="00BB04D6"/>
    <w:rsid w:val="00BB071C"/>
    <w:rsid w:val="00BB1180"/>
    <w:rsid w:val="00BB157B"/>
    <w:rsid w:val="00BB17F1"/>
    <w:rsid w:val="00BB61DF"/>
    <w:rsid w:val="00BC05C8"/>
    <w:rsid w:val="00BC0769"/>
    <w:rsid w:val="00BC15E6"/>
    <w:rsid w:val="00BC1A09"/>
    <w:rsid w:val="00BC2CDC"/>
    <w:rsid w:val="00BD0313"/>
    <w:rsid w:val="00BD111F"/>
    <w:rsid w:val="00BD1B9E"/>
    <w:rsid w:val="00BD36F6"/>
    <w:rsid w:val="00BD424F"/>
    <w:rsid w:val="00BD6185"/>
    <w:rsid w:val="00BD677E"/>
    <w:rsid w:val="00BD6B2C"/>
    <w:rsid w:val="00BD7145"/>
    <w:rsid w:val="00BE2459"/>
    <w:rsid w:val="00BE40A6"/>
    <w:rsid w:val="00BE539D"/>
    <w:rsid w:val="00BE64B5"/>
    <w:rsid w:val="00BE752C"/>
    <w:rsid w:val="00BF09B0"/>
    <w:rsid w:val="00BF0E6A"/>
    <w:rsid w:val="00BF1070"/>
    <w:rsid w:val="00BF1217"/>
    <w:rsid w:val="00BF2091"/>
    <w:rsid w:val="00BF3AAF"/>
    <w:rsid w:val="00BF6AFE"/>
    <w:rsid w:val="00C019CD"/>
    <w:rsid w:val="00C05337"/>
    <w:rsid w:val="00C05427"/>
    <w:rsid w:val="00C0602D"/>
    <w:rsid w:val="00C0737E"/>
    <w:rsid w:val="00C11BFE"/>
    <w:rsid w:val="00C11E3A"/>
    <w:rsid w:val="00C1206D"/>
    <w:rsid w:val="00C12378"/>
    <w:rsid w:val="00C12FC4"/>
    <w:rsid w:val="00C145B4"/>
    <w:rsid w:val="00C15842"/>
    <w:rsid w:val="00C162A8"/>
    <w:rsid w:val="00C172D5"/>
    <w:rsid w:val="00C173B6"/>
    <w:rsid w:val="00C175E8"/>
    <w:rsid w:val="00C17B36"/>
    <w:rsid w:val="00C17B72"/>
    <w:rsid w:val="00C20E27"/>
    <w:rsid w:val="00C22F1C"/>
    <w:rsid w:val="00C23AEC"/>
    <w:rsid w:val="00C25223"/>
    <w:rsid w:val="00C27529"/>
    <w:rsid w:val="00C27DE3"/>
    <w:rsid w:val="00C31671"/>
    <w:rsid w:val="00C332B9"/>
    <w:rsid w:val="00C33386"/>
    <w:rsid w:val="00C33DB7"/>
    <w:rsid w:val="00C342B4"/>
    <w:rsid w:val="00C34881"/>
    <w:rsid w:val="00C34C34"/>
    <w:rsid w:val="00C353AF"/>
    <w:rsid w:val="00C3609F"/>
    <w:rsid w:val="00C36152"/>
    <w:rsid w:val="00C36956"/>
    <w:rsid w:val="00C37FB8"/>
    <w:rsid w:val="00C403D0"/>
    <w:rsid w:val="00C410DF"/>
    <w:rsid w:val="00C442A9"/>
    <w:rsid w:val="00C44861"/>
    <w:rsid w:val="00C4566E"/>
    <w:rsid w:val="00C4652B"/>
    <w:rsid w:val="00C47CC2"/>
    <w:rsid w:val="00C50218"/>
    <w:rsid w:val="00C50DD9"/>
    <w:rsid w:val="00C50FEE"/>
    <w:rsid w:val="00C52798"/>
    <w:rsid w:val="00C53BA9"/>
    <w:rsid w:val="00C540D1"/>
    <w:rsid w:val="00C54D9E"/>
    <w:rsid w:val="00C55B1E"/>
    <w:rsid w:val="00C57286"/>
    <w:rsid w:val="00C57D53"/>
    <w:rsid w:val="00C57FEB"/>
    <w:rsid w:val="00C616C4"/>
    <w:rsid w:val="00C61767"/>
    <w:rsid w:val="00C617B0"/>
    <w:rsid w:val="00C62CA4"/>
    <w:rsid w:val="00C63102"/>
    <w:rsid w:val="00C64405"/>
    <w:rsid w:val="00C65568"/>
    <w:rsid w:val="00C66672"/>
    <w:rsid w:val="00C66898"/>
    <w:rsid w:val="00C672E3"/>
    <w:rsid w:val="00C71B2D"/>
    <w:rsid w:val="00C74535"/>
    <w:rsid w:val="00C745DB"/>
    <w:rsid w:val="00C74AF6"/>
    <w:rsid w:val="00C74BA9"/>
    <w:rsid w:val="00C74F22"/>
    <w:rsid w:val="00C752A6"/>
    <w:rsid w:val="00C75A7B"/>
    <w:rsid w:val="00C75E71"/>
    <w:rsid w:val="00C76868"/>
    <w:rsid w:val="00C778D0"/>
    <w:rsid w:val="00C77F3A"/>
    <w:rsid w:val="00C801F8"/>
    <w:rsid w:val="00C80E27"/>
    <w:rsid w:val="00C81BF3"/>
    <w:rsid w:val="00C8310C"/>
    <w:rsid w:val="00C83175"/>
    <w:rsid w:val="00C84712"/>
    <w:rsid w:val="00C84E2A"/>
    <w:rsid w:val="00C8581B"/>
    <w:rsid w:val="00C86355"/>
    <w:rsid w:val="00C91D2F"/>
    <w:rsid w:val="00C92907"/>
    <w:rsid w:val="00C92F4F"/>
    <w:rsid w:val="00C93E7E"/>
    <w:rsid w:val="00C964ED"/>
    <w:rsid w:val="00C96C84"/>
    <w:rsid w:val="00CA4350"/>
    <w:rsid w:val="00CA496B"/>
    <w:rsid w:val="00CA5FC4"/>
    <w:rsid w:val="00CA6552"/>
    <w:rsid w:val="00CA6AD7"/>
    <w:rsid w:val="00CA79B9"/>
    <w:rsid w:val="00CB0CB2"/>
    <w:rsid w:val="00CB13D5"/>
    <w:rsid w:val="00CB24DE"/>
    <w:rsid w:val="00CB429F"/>
    <w:rsid w:val="00CB4815"/>
    <w:rsid w:val="00CB4BC6"/>
    <w:rsid w:val="00CB5064"/>
    <w:rsid w:val="00CB5077"/>
    <w:rsid w:val="00CB7B2D"/>
    <w:rsid w:val="00CC09C0"/>
    <w:rsid w:val="00CC0A70"/>
    <w:rsid w:val="00CC1010"/>
    <w:rsid w:val="00CC1669"/>
    <w:rsid w:val="00CC3D4E"/>
    <w:rsid w:val="00CC41A6"/>
    <w:rsid w:val="00CC4F0A"/>
    <w:rsid w:val="00CC5B27"/>
    <w:rsid w:val="00CC5E07"/>
    <w:rsid w:val="00CC604F"/>
    <w:rsid w:val="00CC7BFB"/>
    <w:rsid w:val="00CD0045"/>
    <w:rsid w:val="00CD07E6"/>
    <w:rsid w:val="00CD0AF2"/>
    <w:rsid w:val="00CD0DD4"/>
    <w:rsid w:val="00CD1751"/>
    <w:rsid w:val="00CD284B"/>
    <w:rsid w:val="00CD3308"/>
    <w:rsid w:val="00CD4B62"/>
    <w:rsid w:val="00CD5CB4"/>
    <w:rsid w:val="00CD6857"/>
    <w:rsid w:val="00CD6E6C"/>
    <w:rsid w:val="00CE0448"/>
    <w:rsid w:val="00CE0830"/>
    <w:rsid w:val="00CE1D2E"/>
    <w:rsid w:val="00CE23E9"/>
    <w:rsid w:val="00CE293D"/>
    <w:rsid w:val="00CE534B"/>
    <w:rsid w:val="00CE61E2"/>
    <w:rsid w:val="00CE722A"/>
    <w:rsid w:val="00CF05DA"/>
    <w:rsid w:val="00CF0EF4"/>
    <w:rsid w:val="00CF367D"/>
    <w:rsid w:val="00CF3A0E"/>
    <w:rsid w:val="00CF4981"/>
    <w:rsid w:val="00CF6515"/>
    <w:rsid w:val="00CF6589"/>
    <w:rsid w:val="00CF7337"/>
    <w:rsid w:val="00CF747F"/>
    <w:rsid w:val="00CF74FF"/>
    <w:rsid w:val="00D002E7"/>
    <w:rsid w:val="00D02059"/>
    <w:rsid w:val="00D0322A"/>
    <w:rsid w:val="00D04282"/>
    <w:rsid w:val="00D04AF7"/>
    <w:rsid w:val="00D0560D"/>
    <w:rsid w:val="00D06BC6"/>
    <w:rsid w:val="00D07536"/>
    <w:rsid w:val="00D11150"/>
    <w:rsid w:val="00D12A78"/>
    <w:rsid w:val="00D13217"/>
    <w:rsid w:val="00D136DF"/>
    <w:rsid w:val="00D13885"/>
    <w:rsid w:val="00D15F8D"/>
    <w:rsid w:val="00D16534"/>
    <w:rsid w:val="00D1705A"/>
    <w:rsid w:val="00D1755A"/>
    <w:rsid w:val="00D202EC"/>
    <w:rsid w:val="00D217A6"/>
    <w:rsid w:val="00D23137"/>
    <w:rsid w:val="00D2340C"/>
    <w:rsid w:val="00D25DFE"/>
    <w:rsid w:val="00D26014"/>
    <w:rsid w:val="00D263B3"/>
    <w:rsid w:val="00D26755"/>
    <w:rsid w:val="00D26F6D"/>
    <w:rsid w:val="00D27507"/>
    <w:rsid w:val="00D27AA0"/>
    <w:rsid w:val="00D3107E"/>
    <w:rsid w:val="00D32A38"/>
    <w:rsid w:val="00D34DDC"/>
    <w:rsid w:val="00D35137"/>
    <w:rsid w:val="00D3798F"/>
    <w:rsid w:val="00D41AF2"/>
    <w:rsid w:val="00D41E34"/>
    <w:rsid w:val="00D448F0"/>
    <w:rsid w:val="00D458CC"/>
    <w:rsid w:val="00D45EA2"/>
    <w:rsid w:val="00D46969"/>
    <w:rsid w:val="00D46F03"/>
    <w:rsid w:val="00D47406"/>
    <w:rsid w:val="00D50DFF"/>
    <w:rsid w:val="00D519A7"/>
    <w:rsid w:val="00D51A59"/>
    <w:rsid w:val="00D53A20"/>
    <w:rsid w:val="00D545A6"/>
    <w:rsid w:val="00D54CA4"/>
    <w:rsid w:val="00D55063"/>
    <w:rsid w:val="00D55A3D"/>
    <w:rsid w:val="00D55A50"/>
    <w:rsid w:val="00D55E85"/>
    <w:rsid w:val="00D57771"/>
    <w:rsid w:val="00D57DA4"/>
    <w:rsid w:val="00D60D3A"/>
    <w:rsid w:val="00D62CC3"/>
    <w:rsid w:val="00D63911"/>
    <w:rsid w:val="00D6414A"/>
    <w:rsid w:val="00D646E9"/>
    <w:rsid w:val="00D64A00"/>
    <w:rsid w:val="00D64CF8"/>
    <w:rsid w:val="00D65126"/>
    <w:rsid w:val="00D65CC9"/>
    <w:rsid w:val="00D667FC"/>
    <w:rsid w:val="00D71990"/>
    <w:rsid w:val="00D72AF7"/>
    <w:rsid w:val="00D7307C"/>
    <w:rsid w:val="00D73854"/>
    <w:rsid w:val="00D73919"/>
    <w:rsid w:val="00D7448D"/>
    <w:rsid w:val="00D75225"/>
    <w:rsid w:val="00D75798"/>
    <w:rsid w:val="00D7597D"/>
    <w:rsid w:val="00D760EB"/>
    <w:rsid w:val="00D76483"/>
    <w:rsid w:val="00D7668C"/>
    <w:rsid w:val="00D7737C"/>
    <w:rsid w:val="00D80ED8"/>
    <w:rsid w:val="00D82626"/>
    <w:rsid w:val="00D829DC"/>
    <w:rsid w:val="00D83416"/>
    <w:rsid w:val="00D834C3"/>
    <w:rsid w:val="00D83DD6"/>
    <w:rsid w:val="00D84459"/>
    <w:rsid w:val="00D84596"/>
    <w:rsid w:val="00D850F0"/>
    <w:rsid w:val="00D85155"/>
    <w:rsid w:val="00D857C8"/>
    <w:rsid w:val="00D85CF3"/>
    <w:rsid w:val="00D87D50"/>
    <w:rsid w:val="00D93658"/>
    <w:rsid w:val="00D93F26"/>
    <w:rsid w:val="00D94788"/>
    <w:rsid w:val="00D95018"/>
    <w:rsid w:val="00D95D36"/>
    <w:rsid w:val="00D96CCF"/>
    <w:rsid w:val="00D97453"/>
    <w:rsid w:val="00DA03FD"/>
    <w:rsid w:val="00DA1933"/>
    <w:rsid w:val="00DA1C3D"/>
    <w:rsid w:val="00DA57BD"/>
    <w:rsid w:val="00DA617A"/>
    <w:rsid w:val="00DA6BBD"/>
    <w:rsid w:val="00DA7501"/>
    <w:rsid w:val="00DB10AF"/>
    <w:rsid w:val="00DB29BB"/>
    <w:rsid w:val="00DB35CD"/>
    <w:rsid w:val="00DB536A"/>
    <w:rsid w:val="00DB5E71"/>
    <w:rsid w:val="00DB68AD"/>
    <w:rsid w:val="00DB69D8"/>
    <w:rsid w:val="00DB7B9C"/>
    <w:rsid w:val="00DC0025"/>
    <w:rsid w:val="00DC18A7"/>
    <w:rsid w:val="00DC3141"/>
    <w:rsid w:val="00DC4592"/>
    <w:rsid w:val="00DC5938"/>
    <w:rsid w:val="00DC5B96"/>
    <w:rsid w:val="00DC7EFF"/>
    <w:rsid w:val="00DD705C"/>
    <w:rsid w:val="00DD79DB"/>
    <w:rsid w:val="00DE13BA"/>
    <w:rsid w:val="00DE2260"/>
    <w:rsid w:val="00DE2424"/>
    <w:rsid w:val="00DE248F"/>
    <w:rsid w:val="00DE2831"/>
    <w:rsid w:val="00DE2F0C"/>
    <w:rsid w:val="00DE36D1"/>
    <w:rsid w:val="00DE397B"/>
    <w:rsid w:val="00DE3EEA"/>
    <w:rsid w:val="00DE7A1B"/>
    <w:rsid w:val="00DF0003"/>
    <w:rsid w:val="00DF0A8B"/>
    <w:rsid w:val="00DF157B"/>
    <w:rsid w:val="00DF5277"/>
    <w:rsid w:val="00DF6ACE"/>
    <w:rsid w:val="00DF7EAE"/>
    <w:rsid w:val="00E00162"/>
    <w:rsid w:val="00E008C5"/>
    <w:rsid w:val="00E0442C"/>
    <w:rsid w:val="00E04AB0"/>
    <w:rsid w:val="00E051BF"/>
    <w:rsid w:val="00E06601"/>
    <w:rsid w:val="00E10CA0"/>
    <w:rsid w:val="00E118B4"/>
    <w:rsid w:val="00E1193C"/>
    <w:rsid w:val="00E11FA7"/>
    <w:rsid w:val="00E12D17"/>
    <w:rsid w:val="00E13317"/>
    <w:rsid w:val="00E135E5"/>
    <w:rsid w:val="00E13CBF"/>
    <w:rsid w:val="00E14028"/>
    <w:rsid w:val="00E1414B"/>
    <w:rsid w:val="00E14E29"/>
    <w:rsid w:val="00E1509A"/>
    <w:rsid w:val="00E16FC0"/>
    <w:rsid w:val="00E17D5C"/>
    <w:rsid w:val="00E2040B"/>
    <w:rsid w:val="00E21317"/>
    <w:rsid w:val="00E21A31"/>
    <w:rsid w:val="00E23E1C"/>
    <w:rsid w:val="00E2460F"/>
    <w:rsid w:val="00E26017"/>
    <w:rsid w:val="00E27C19"/>
    <w:rsid w:val="00E31AA5"/>
    <w:rsid w:val="00E3254D"/>
    <w:rsid w:val="00E367FA"/>
    <w:rsid w:val="00E369AE"/>
    <w:rsid w:val="00E42430"/>
    <w:rsid w:val="00E425EA"/>
    <w:rsid w:val="00E44325"/>
    <w:rsid w:val="00E45DD5"/>
    <w:rsid w:val="00E5014C"/>
    <w:rsid w:val="00E50F5E"/>
    <w:rsid w:val="00E526A5"/>
    <w:rsid w:val="00E52796"/>
    <w:rsid w:val="00E530D1"/>
    <w:rsid w:val="00E53B50"/>
    <w:rsid w:val="00E54A2F"/>
    <w:rsid w:val="00E55B92"/>
    <w:rsid w:val="00E5609A"/>
    <w:rsid w:val="00E6096A"/>
    <w:rsid w:val="00E60F06"/>
    <w:rsid w:val="00E61233"/>
    <w:rsid w:val="00E61E65"/>
    <w:rsid w:val="00E62D31"/>
    <w:rsid w:val="00E62FCB"/>
    <w:rsid w:val="00E65FDB"/>
    <w:rsid w:val="00E666B4"/>
    <w:rsid w:val="00E66C6A"/>
    <w:rsid w:val="00E66CCA"/>
    <w:rsid w:val="00E66E94"/>
    <w:rsid w:val="00E678AA"/>
    <w:rsid w:val="00E67D3D"/>
    <w:rsid w:val="00E707E7"/>
    <w:rsid w:val="00E70AF9"/>
    <w:rsid w:val="00E71F79"/>
    <w:rsid w:val="00E72033"/>
    <w:rsid w:val="00E73554"/>
    <w:rsid w:val="00E73CEB"/>
    <w:rsid w:val="00E73D6B"/>
    <w:rsid w:val="00E74466"/>
    <w:rsid w:val="00E751E7"/>
    <w:rsid w:val="00E777A4"/>
    <w:rsid w:val="00E80CCD"/>
    <w:rsid w:val="00E817D6"/>
    <w:rsid w:val="00E82E5E"/>
    <w:rsid w:val="00E83A7B"/>
    <w:rsid w:val="00E83CB5"/>
    <w:rsid w:val="00E854EF"/>
    <w:rsid w:val="00E8582B"/>
    <w:rsid w:val="00E9044E"/>
    <w:rsid w:val="00E9106F"/>
    <w:rsid w:val="00E91764"/>
    <w:rsid w:val="00E92932"/>
    <w:rsid w:val="00E935C1"/>
    <w:rsid w:val="00E943C4"/>
    <w:rsid w:val="00E95618"/>
    <w:rsid w:val="00E96BF4"/>
    <w:rsid w:val="00E9778D"/>
    <w:rsid w:val="00EA0BDB"/>
    <w:rsid w:val="00EA2689"/>
    <w:rsid w:val="00EA27FA"/>
    <w:rsid w:val="00EA3001"/>
    <w:rsid w:val="00EA3217"/>
    <w:rsid w:val="00EA4A39"/>
    <w:rsid w:val="00EA5B3C"/>
    <w:rsid w:val="00EA6C92"/>
    <w:rsid w:val="00EA78DD"/>
    <w:rsid w:val="00EB0396"/>
    <w:rsid w:val="00EB21D5"/>
    <w:rsid w:val="00EB2B82"/>
    <w:rsid w:val="00EB2BB0"/>
    <w:rsid w:val="00EB402B"/>
    <w:rsid w:val="00EB718D"/>
    <w:rsid w:val="00EC1855"/>
    <w:rsid w:val="00EC1EC3"/>
    <w:rsid w:val="00EC294F"/>
    <w:rsid w:val="00EC335F"/>
    <w:rsid w:val="00EC4042"/>
    <w:rsid w:val="00EC42EF"/>
    <w:rsid w:val="00EC4F08"/>
    <w:rsid w:val="00EC5AA5"/>
    <w:rsid w:val="00EC7994"/>
    <w:rsid w:val="00EC7CF0"/>
    <w:rsid w:val="00ED1111"/>
    <w:rsid w:val="00ED18BB"/>
    <w:rsid w:val="00ED2130"/>
    <w:rsid w:val="00ED227A"/>
    <w:rsid w:val="00ED28FD"/>
    <w:rsid w:val="00ED3DC2"/>
    <w:rsid w:val="00ED426B"/>
    <w:rsid w:val="00ED6FDC"/>
    <w:rsid w:val="00ED7431"/>
    <w:rsid w:val="00EE043C"/>
    <w:rsid w:val="00EE59D2"/>
    <w:rsid w:val="00EE5CBA"/>
    <w:rsid w:val="00EE7C26"/>
    <w:rsid w:val="00EF0133"/>
    <w:rsid w:val="00EF09B6"/>
    <w:rsid w:val="00EF1F05"/>
    <w:rsid w:val="00EF2CCA"/>
    <w:rsid w:val="00EF312F"/>
    <w:rsid w:val="00EF3284"/>
    <w:rsid w:val="00EF4C2E"/>
    <w:rsid w:val="00EF59C5"/>
    <w:rsid w:val="00EF5ADA"/>
    <w:rsid w:val="00EF5C92"/>
    <w:rsid w:val="00EF65DC"/>
    <w:rsid w:val="00EF6F15"/>
    <w:rsid w:val="00EF7585"/>
    <w:rsid w:val="00F01682"/>
    <w:rsid w:val="00F0451D"/>
    <w:rsid w:val="00F04703"/>
    <w:rsid w:val="00F0645D"/>
    <w:rsid w:val="00F06A7A"/>
    <w:rsid w:val="00F06F49"/>
    <w:rsid w:val="00F106B3"/>
    <w:rsid w:val="00F10EB1"/>
    <w:rsid w:val="00F12341"/>
    <w:rsid w:val="00F13A83"/>
    <w:rsid w:val="00F14535"/>
    <w:rsid w:val="00F15100"/>
    <w:rsid w:val="00F174F0"/>
    <w:rsid w:val="00F17628"/>
    <w:rsid w:val="00F176ED"/>
    <w:rsid w:val="00F234E3"/>
    <w:rsid w:val="00F26266"/>
    <w:rsid w:val="00F266C3"/>
    <w:rsid w:val="00F306C1"/>
    <w:rsid w:val="00F3173A"/>
    <w:rsid w:val="00F32712"/>
    <w:rsid w:val="00F33689"/>
    <w:rsid w:val="00F33AFA"/>
    <w:rsid w:val="00F3415C"/>
    <w:rsid w:val="00F341B9"/>
    <w:rsid w:val="00F40A09"/>
    <w:rsid w:val="00F40C91"/>
    <w:rsid w:val="00F41BB5"/>
    <w:rsid w:val="00F4233F"/>
    <w:rsid w:val="00F431C3"/>
    <w:rsid w:val="00F44F96"/>
    <w:rsid w:val="00F45B52"/>
    <w:rsid w:val="00F45BB9"/>
    <w:rsid w:val="00F4629C"/>
    <w:rsid w:val="00F46672"/>
    <w:rsid w:val="00F46B53"/>
    <w:rsid w:val="00F4718E"/>
    <w:rsid w:val="00F506EF"/>
    <w:rsid w:val="00F51778"/>
    <w:rsid w:val="00F518CF"/>
    <w:rsid w:val="00F51D84"/>
    <w:rsid w:val="00F525AC"/>
    <w:rsid w:val="00F52F5E"/>
    <w:rsid w:val="00F531A4"/>
    <w:rsid w:val="00F54287"/>
    <w:rsid w:val="00F5521A"/>
    <w:rsid w:val="00F55AE6"/>
    <w:rsid w:val="00F55BBC"/>
    <w:rsid w:val="00F55ED1"/>
    <w:rsid w:val="00F56062"/>
    <w:rsid w:val="00F569C4"/>
    <w:rsid w:val="00F56D0D"/>
    <w:rsid w:val="00F56D5E"/>
    <w:rsid w:val="00F576B2"/>
    <w:rsid w:val="00F60CC5"/>
    <w:rsid w:val="00F61B55"/>
    <w:rsid w:val="00F61D98"/>
    <w:rsid w:val="00F627DC"/>
    <w:rsid w:val="00F632E7"/>
    <w:rsid w:val="00F63FCE"/>
    <w:rsid w:val="00F640F8"/>
    <w:rsid w:val="00F6411D"/>
    <w:rsid w:val="00F64DF0"/>
    <w:rsid w:val="00F65F59"/>
    <w:rsid w:val="00F667D7"/>
    <w:rsid w:val="00F704CA"/>
    <w:rsid w:val="00F707B9"/>
    <w:rsid w:val="00F736A6"/>
    <w:rsid w:val="00F74083"/>
    <w:rsid w:val="00F7502F"/>
    <w:rsid w:val="00F75348"/>
    <w:rsid w:val="00F75684"/>
    <w:rsid w:val="00F76A2B"/>
    <w:rsid w:val="00F825A9"/>
    <w:rsid w:val="00F826D6"/>
    <w:rsid w:val="00F82AC5"/>
    <w:rsid w:val="00F83607"/>
    <w:rsid w:val="00F83647"/>
    <w:rsid w:val="00F83B1E"/>
    <w:rsid w:val="00F84241"/>
    <w:rsid w:val="00F862D4"/>
    <w:rsid w:val="00F873E9"/>
    <w:rsid w:val="00F90982"/>
    <w:rsid w:val="00F90B6C"/>
    <w:rsid w:val="00F90C22"/>
    <w:rsid w:val="00F91937"/>
    <w:rsid w:val="00F94361"/>
    <w:rsid w:val="00F955DF"/>
    <w:rsid w:val="00F9599F"/>
    <w:rsid w:val="00F96CAB"/>
    <w:rsid w:val="00F96D63"/>
    <w:rsid w:val="00FA020F"/>
    <w:rsid w:val="00FA031D"/>
    <w:rsid w:val="00FA0453"/>
    <w:rsid w:val="00FA1E6F"/>
    <w:rsid w:val="00FA2329"/>
    <w:rsid w:val="00FA355A"/>
    <w:rsid w:val="00FA6A18"/>
    <w:rsid w:val="00FA6A46"/>
    <w:rsid w:val="00FA6E60"/>
    <w:rsid w:val="00FB06A5"/>
    <w:rsid w:val="00FB0D8C"/>
    <w:rsid w:val="00FB570C"/>
    <w:rsid w:val="00FB644C"/>
    <w:rsid w:val="00FB6F96"/>
    <w:rsid w:val="00FB7626"/>
    <w:rsid w:val="00FB7EE9"/>
    <w:rsid w:val="00FB7F7C"/>
    <w:rsid w:val="00FC04A1"/>
    <w:rsid w:val="00FC074A"/>
    <w:rsid w:val="00FC21DC"/>
    <w:rsid w:val="00FC2C2D"/>
    <w:rsid w:val="00FC344A"/>
    <w:rsid w:val="00FC5190"/>
    <w:rsid w:val="00FC51E4"/>
    <w:rsid w:val="00FC557E"/>
    <w:rsid w:val="00FC628E"/>
    <w:rsid w:val="00FC6EDB"/>
    <w:rsid w:val="00FD0687"/>
    <w:rsid w:val="00FD0A9E"/>
    <w:rsid w:val="00FD2498"/>
    <w:rsid w:val="00FD51A8"/>
    <w:rsid w:val="00FD6E16"/>
    <w:rsid w:val="00FD7218"/>
    <w:rsid w:val="00FD7FDF"/>
    <w:rsid w:val="00FE2E3A"/>
    <w:rsid w:val="00FE30C5"/>
    <w:rsid w:val="00FE3A5B"/>
    <w:rsid w:val="00FE49E6"/>
    <w:rsid w:val="00FE5553"/>
    <w:rsid w:val="00FE7221"/>
    <w:rsid w:val="00FF18C0"/>
    <w:rsid w:val="00FF28CC"/>
    <w:rsid w:val="00FF331E"/>
    <w:rsid w:val="00FF334E"/>
    <w:rsid w:val="00FF498A"/>
    <w:rsid w:val="00F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5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40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03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940033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94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003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40033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940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940033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96054A"/>
    <w:pPr>
      <w:ind w:left="720"/>
      <w:contextualSpacing/>
    </w:pPr>
  </w:style>
  <w:style w:type="paragraph" w:styleId="a9">
    <w:name w:val="No Spacing"/>
    <w:uiPriority w:val="99"/>
    <w:qFormat/>
    <w:rsid w:val="00882AA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1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56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3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4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3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4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188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153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5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5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5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3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09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8084</Characters>
  <Application>Microsoft Office Word</Application>
  <DocSecurity>0</DocSecurity>
  <Lines>67</Lines>
  <Paragraphs>18</Paragraphs>
  <ScaleCrop>false</ScaleCrop>
  <Company>Krokoz™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Dobro</cp:lastModifiedBy>
  <cp:revision>2</cp:revision>
  <dcterms:created xsi:type="dcterms:W3CDTF">2015-04-23T11:17:00Z</dcterms:created>
  <dcterms:modified xsi:type="dcterms:W3CDTF">2015-04-23T11:17:00Z</dcterms:modified>
</cp:coreProperties>
</file>