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00145" w14:textId="77777777" w:rsidR="00440F92" w:rsidRDefault="004B0389" w:rsidP="00440F92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440F92">
        <w:rPr>
          <w:rFonts w:ascii="Times New Roman" w:hAnsi="Times New Roman" w:cs="Times New Roman"/>
          <w:b/>
          <w:sz w:val="32"/>
          <w:szCs w:val="32"/>
          <w:lang w:eastAsia="ru-RU"/>
        </w:rPr>
        <w:t>План мероприятий по продвижению здорового образа жизни</w:t>
      </w:r>
    </w:p>
    <w:p w14:paraId="5D56EEA1" w14:textId="6019668C" w:rsidR="004B0389" w:rsidRPr="00440F92" w:rsidRDefault="004B0389" w:rsidP="00440F92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440F92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(5-11 классы)</w:t>
      </w:r>
    </w:p>
    <w:p w14:paraId="3F3BFD07" w14:textId="345739FB" w:rsidR="00440F92" w:rsidRPr="00440F92" w:rsidRDefault="00440F92" w:rsidP="00440F92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440F92">
        <w:rPr>
          <w:rFonts w:ascii="Times New Roman" w:hAnsi="Times New Roman" w:cs="Times New Roman"/>
          <w:b/>
          <w:sz w:val="32"/>
          <w:szCs w:val="32"/>
          <w:lang w:eastAsia="ru-RU"/>
        </w:rPr>
        <w:t>ГБОУ школы № 449 Пушкинского района на 2026-2027 учебный год.</w:t>
      </w:r>
    </w:p>
    <w:p w14:paraId="6B0D81DC" w14:textId="69DF8199" w:rsidR="004B0389" w:rsidRPr="00F3147F" w:rsidRDefault="004B0389" w:rsidP="00F3147F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314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 программы</w:t>
      </w:r>
      <w:r w:rsidR="004742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14:paraId="003BB9EE" w14:textId="77777777" w:rsidR="004B0389" w:rsidRPr="004B0389" w:rsidRDefault="004B0389" w:rsidP="004B03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устойчивых навыков здорового питания и ответственного отношения к собственному здоровью у учащихся средней и старшей школы.</w:t>
      </w:r>
    </w:p>
    <w:p w14:paraId="0E588D3F" w14:textId="77777777" w:rsidR="004B0389" w:rsidRPr="004B0389" w:rsidRDefault="004B0389" w:rsidP="004B03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Задачи</w:t>
      </w:r>
    </w:p>
    <w:p w14:paraId="762F5CB0" w14:textId="77777777" w:rsidR="004B0389" w:rsidRPr="004B0389" w:rsidRDefault="004B0389" w:rsidP="004B03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осознанное отношение к здоровому питанию</w:t>
      </w:r>
    </w:p>
    <w:p w14:paraId="1203B9FE" w14:textId="77777777" w:rsidR="004B0389" w:rsidRPr="004B0389" w:rsidRDefault="004B0389" w:rsidP="004B03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навыки критического анализа информации о питании</w:t>
      </w:r>
    </w:p>
    <w:p w14:paraId="3402FA19" w14:textId="77777777" w:rsidR="004B0389" w:rsidRPr="004B0389" w:rsidRDefault="004B0389" w:rsidP="004B03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Обучить практическим навыкам планирования рациона</w:t>
      </w:r>
    </w:p>
    <w:p w14:paraId="71416D17" w14:textId="77777777" w:rsidR="004B0389" w:rsidRPr="004B0389" w:rsidRDefault="004B0389" w:rsidP="004B03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Вовлечь учащихся в просветительскую деятельность</w:t>
      </w:r>
    </w:p>
    <w:p w14:paraId="76030DA7" w14:textId="77777777" w:rsidR="004B0389" w:rsidRPr="004B0389" w:rsidRDefault="004B0389" w:rsidP="004B03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систему поддержки здоровых пищевых привычек</w:t>
      </w:r>
    </w:p>
    <w:p w14:paraId="6E2FBB13" w14:textId="3E7BCC0F" w:rsidR="004B0389" w:rsidRPr="00F3147F" w:rsidRDefault="004B0389" w:rsidP="00F3147F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314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План мероприятий по семестрам</w:t>
      </w:r>
      <w:r w:rsidR="004742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bookmarkStart w:id="0" w:name="_GoBack"/>
      <w:bookmarkEnd w:id="0"/>
    </w:p>
    <w:p w14:paraId="3828A809" w14:textId="77777777" w:rsidR="004B0389" w:rsidRPr="004B0389" w:rsidRDefault="004B0389" w:rsidP="004B03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семестр</w:t>
      </w:r>
    </w:p>
    <w:p w14:paraId="0AC33CE9" w14:textId="77777777" w:rsidR="004B0389" w:rsidRPr="004B0389" w:rsidRDefault="004B0389" w:rsidP="004B03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5-6 классы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F046FBD" w14:textId="77777777" w:rsidR="004B0389" w:rsidRPr="004B0389" w:rsidRDefault="004B0389" w:rsidP="004B03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Интерактивная лекция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«Основы правильного питания: мифы и реальность»</w:t>
      </w:r>
    </w:p>
    <w:p w14:paraId="683F8F3B" w14:textId="77777777" w:rsidR="004B0389" w:rsidRPr="004B0389" w:rsidRDefault="004B0389" w:rsidP="004B03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Практикум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«Чтение этикеток: учимся выбирать полезные продукты»</w:t>
      </w:r>
    </w:p>
    <w:p w14:paraId="6966C816" w14:textId="77777777" w:rsidR="004B0389" w:rsidRPr="004B0389" w:rsidRDefault="004B0389" w:rsidP="004B03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Проектная деятельность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«Здоровый перекус в школе»</w:t>
      </w:r>
    </w:p>
    <w:p w14:paraId="2716E549" w14:textId="77777777" w:rsidR="004B0389" w:rsidRPr="004B0389" w:rsidRDefault="004B0389" w:rsidP="004B03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Квест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«Путешествие по пирамиде питания»</w:t>
      </w:r>
    </w:p>
    <w:p w14:paraId="3466ED93" w14:textId="77777777" w:rsidR="004B0389" w:rsidRPr="004B0389" w:rsidRDefault="004B0389" w:rsidP="004B03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7-8 классы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BB4E1E3" w14:textId="77777777" w:rsidR="004B0389" w:rsidRPr="004B0389" w:rsidRDefault="004B0389" w:rsidP="004B03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Семинар-практикум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«Питание и физическая активность»</w:t>
      </w:r>
    </w:p>
    <w:p w14:paraId="154AB83B" w14:textId="77777777" w:rsidR="004B0389" w:rsidRPr="004B0389" w:rsidRDefault="004B0389" w:rsidP="004B03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Дебаты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«Вегетарианство: за и против»</w:t>
      </w:r>
    </w:p>
    <w:p w14:paraId="6E8A5F29" w14:textId="77777777" w:rsidR="004B0389" w:rsidRPr="004B0389" w:rsidRDefault="004B0389" w:rsidP="004B03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инфографики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«Влияние питания на успеваемость»</w:t>
      </w:r>
    </w:p>
    <w:p w14:paraId="4D719CC8" w14:textId="77777777" w:rsidR="004B0389" w:rsidRPr="004B0389" w:rsidRDefault="004B0389" w:rsidP="004B03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Мастер-класс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«Базовые принципы кулинарии»</w:t>
      </w:r>
    </w:p>
    <w:p w14:paraId="1A988C49" w14:textId="77777777" w:rsidR="004B0389" w:rsidRPr="004B0389" w:rsidRDefault="004B0389" w:rsidP="004B03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9-11 классы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94A8803" w14:textId="77777777" w:rsidR="004B0389" w:rsidRPr="004B0389" w:rsidRDefault="004B0389" w:rsidP="004B03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Исследовательская конференция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«Питание и здоровье современного подростка»</w:t>
      </w:r>
    </w:p>
    <w:p w14:paraId="6B50BD78" w14:textId="77777777" w:rsidR="004B0389" w:rsidRPr="004B0389" w:rsidRDefault="004B0389" w:rsidP="004B03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Деловая игра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«Разработка программы питания для школьной столовой»</w:t>
      </w:r>
    </w:p>
    <w:p w14:paraId="13819165" w14:textId="77777777" w:rsidR="004B0389" w:rsidRPr="004B0389" w:rsidRDefault="004B0389" w:rsidP="004B03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блога/канала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здоровом питании</w:t>
      </w:r>
    </w:p>
    <w:p w14:paraId="6CB37946" w14:textId="77777777" w:rsidR="004B0389" w:rsidRPr="004B0389" w:rsidRDefault="004B0389" w:rsidP="004B03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Волонтерский проект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«Здоровое питание в школе»</w:t>
      </w:r>
    </w:p>
    <w:p w14:paraId="3C406B5D" w14:textId="77777777" w:rsidR="004B0389" w:rsidRPr="004B0389" w:rsidRDefault="004B0389" w:rsidP="004B03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Второй семестр</w:t>
      </w:r>
    </w:p>
    <w:p w14:paraId="0E63AF39" w14:textId="77777777" w:rsidR="004B0389" w:rsidRPr="004B0389" w:rsidRDefault="004B0389" w:rsidP="004B03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5-6 классы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145C86B" w14:textId="77777777" w:rsidR="004B0389" w:rsidRPr="004B0389" w:rsidRDefault="004B0389" w:rsidP="004B03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Фестиваль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«Вкусные традиции моей семьи»</w:t>
      </w:r>
    </w:p>
    <w:p w14:paraId="0D2678E1" w14:textId="77777777" w:rsidR="004B0389" w:rsidRPr="004B0389" w:rsidRDefault="004B0389" w:rsidP="004B03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«Самый полезный рецепт»</w:t>
      </w:r>
    </w:p>
    <w:p w14:paraId="17F81892" w14:textId="77777777" w:rsidR="004B0389" w:rsidRPr="004B0389" w:rsidRDefault="004B0389" w:rsidP="004B03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Творческая мастерская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«Оформление здорового меню»</w:t>
      </w:r>
    </w:p>
    <w:p w14:paraId="23D361CC" w14:textId="77777777" w:rsidR="004B0389" w:rsidRPr="004B0389" w:rsidRDefault="004B0389" w:rsidP="004B03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«Что? Где? Когда? о правильном питании»</w:t>
      </w:r>
    </w:p>
    <w:p w14:paraId="7F5B90E5" w14:textId="77777777" w:rsidR="004B0389" w:rsidRPr="004B0389" w:rsidRDefault="004B0389" w:rsidP="004B03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7-8 классы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6D28D76" w14:textId="77777777" w:rsidR="004B0389" w:rsidRPr="004B0389" w:rsidRDefault="004B0389" w:rsidP="004B03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Медиатренинг</w:t>
      </w:r>
      <w:proofErr w:type="spellEnd"/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 не попасться на уловки производителей»</w:t>
      </w:r>
    </w:p>
    <w:p w14:paraId="0689D3D8" w14:textId="77777777" w:rsidR="004B0389" w:rsidRPr="004B0389" w:rsidRDefault="004B0389" w:rsidP="004B03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мобильного приложения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«Мой рацион»</w:t>
      </w:r>
    </w:p>
    <w:p w14:paraId="7090AF34" w14:textId="77777777" w:rsidR="004B0389" w:rsidRPr="004B0389" w:rsidRDefault="004B0389" w:rsidP="004B03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Социальный проект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«Здоровое питание доступно каждому»</w:t>
      </w:r>
    </w:p>
    <w:p w14:paraId="799E3E65" w14:textId="77777777" w:rsidR="004B0389" w:rsidRPr="004B0389" w:rsidRDefault="004B0389" w:rsidP="004B03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Круглый стол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«Питание и экология»</w:t>
      </w:r>
    </w:p>
    <w:p w14:paraId="46CCA718" w14:textId="77777777" w:rsidR="004B0389" w:rsidRPr="004B0389" w:rsidRDefault="004B0389" w:rsidP="004B03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9-11 классы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4332E0B" w14:textId="77777777" w:rsidR="004B0389" w:rsidRPr="004B0389" w:rsidRDefault="004B0389" w:rsidP="004B03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Научно-практическая конференция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«Инновации в сфере здорового питания»</w:t>
      </w:r>
    </w:p>
    <w:p w14:paraId="2A7A2C2C" w14:textId="77777777" w:rsidR="004B0389" w:rsidRPr="004B0389" w:rsidRDefault="004B0389" w:rsidP="004B03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Разработка программы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«Питание для успешной сдачи экзаменов»</w:t>
      </w:r>
    </w:p>
    <w:p w14:paraId="2BFD5519" w14:textId="77777777" w:rsidR="004B0389" w:rsidRPr="004B0389" w:rsidRDefault="004B0389" w:rsidP="004B03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Создание онлайн-курса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младших школьников</w:t>
      </w:r>
    </w:p>
    <w:p w14:paraId="30B67401" w14:textId="77777777" w:rsidR="004B0389" w:rsidRPr="004B0389" w:rsidRDefault="004B0389" w:rsidP="004B03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Профориентационный проект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«Профессии в сфере здорового питания»</w:t>
      </w:r>
    </w:p>
    <w:p w14:paraId="628D0E9F" w14:textId="29D1CF05" w:rsidR="004B0389" w:rsidRPr="00F3147F" w:rsidRDefault="004B0389" w:rsidP="00F3147F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314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Формы работы с родителями</w:t>
      </w:r>
    </w:p>
    <w:p w14:paraId="5876D5CF" w14:textId="77777777" w:rsidR="004B0389" w:rsidRPr="004B0389" w:rsidRDefault="004B0389" w:rsidP="004B038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Родительские университеты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питания</w:t>
      </w:r>
    </w:p>
    <w:p w14:paraId="61F53D30" w14:textId="77777777" w:rsidR="004B0389" w:rsidRPr="004B0389" w:rsidRDefault="004B0389" w:rsidP="004B038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Совместные мастер-классы</w:t>
      </w:r>
    </w:p>
    <w:p w14:paraId="18395639" w14:textId="77777777" w:rsidR="004B0389" w:rsidRPr="004B0389" w:rsidRDefault="004B0389" w:rsidP="004B038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Консультации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врачами-диетологами</w:t>
      </w:r>
    </w:p>
    <w:p w14:paraId="6AAD7EE1" w14:textId="77777777" w:rsidR="004B0389" w:rsidRPr="004B0389" w:rsidRDefault="004B0389" w:rsidP="004B038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Онлайн-вебинары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актуальным темам</w:t>
      </w:r>
    </w:p>
    <w:p w14:paraId="1CE96418" w14:textId="0866CD6B" w:rsidR="004B0389" w:rsidRPr="00F3147F" w:rsidRDefault="004B0389" w:rsidP="00F3147F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314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Оценка результатов</w:t>
      </w:r>
    </w:p>
    <w:p w14:paraId="40B1A4D7" w14:textId="77777777" w:rsidR="004B0389" w:rsidRPr="004B0389" w:rsidRDefault="004B0389" w:rsidP="004B038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пищевых привычек учащихся</w:t>
      </w:r>
    </w:p>
    <w:p w14:paraId="7A0DA7D1" w14:textId="77777777" w:rsidR="004B0389" w:rsidRPr="004B0389" w:rsidRDefault="004B0389" w:rsidP="004B038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проектной деятельности</w:t>
      </w:r>
    </w:p>
    <w:p w14:paraId="78EBE35A" w14:textId="77777777" w:rsidR="004B0389" w:rsidRPr="004B0389" w:rsidRDefault="004B0389" w:rsidP="004B038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Портфолио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достижений</w:t>
      </w:r>
    </w:p>
    <w:p w14:paraId="0C7DD93A" w14:textId="77777777" w:rsidR="004B0389" w:rsidRPr="004B0389" w:rsidRDefault="004B0389" w:rsidP="004B038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Социологические опросы</w:t>
      </w:r>
    </w:p>
    <w:p w14:paraId="53033E57" w14:textId="77777777" w:rsidR="004B0389" w:rsidRPr="004B0389" w:rsidRDefault="004B0389" w:rsidP="004B038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Медицинские показатели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здоровья учащихся</w:t>
      </w:r>
    </w:p>
    <w:p w14:paraId="3E7B7941" w14:textId="552BE1B2" w:rsidR="004B0389" w:rsidRPr="004B0389" w:rsidRDefault="00F3147F" w:rsidP="004B03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                 </w:t>
      </w:r>
      <w:r w:rsidR="004B0389" w:rsidRPr="004B03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Ресурсное обеспечение</w:t>
      </w:r>
    </w:p>
    <w:p w14:paraId="21E790CD" w14:textId="77777777" w:rsidR="004B0389" w:rsidRPr="004B0389" w:rsidRDefault="004B0389" w:rsidP="004B038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Материально-техническая база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</w:t>
      </w:r>
    </w:p>
    <w:p w14:paraId="4BAAC850" w14:textId="77777777" w:rsidR="004B0389" w:rsidRPr="004B0389" w:rsidRDefault="004B0389" w:rsidP="004B038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Привлечение специалистов</w:t>
      </w:r>
      <w:r w:rsidRPr="004B0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(диетологов, психологов)</w:t>
      </w:r>
    </w:p>
    <w:p w14:paraId="71D3759C" w14:textId="77777777" w:rsidR="004B0389" w:rsidRPr="004B0389" w:rsidRDefault="004B0389" w:rsidP="004B038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Информационные ресурсы</w:t>
      </w:r>
    </w:p>
    <w:p w14:paraId="5853C5A0" w14:textId="77777777" w:rsidR="004B0389" w:rsidRPr="004B0389" w:rsidRDefault="004B0389" w:rsidP="004B038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Методическое сопровождение</w:t>
      </w:r>
    </w:p>
    <w:p w14:paraId="20D170F4" w14:textId="77777777" w:rsidR="004B0389" w:rsidRPr="004B0389" w:rsidRDefault="004B0389" w:rsidP="004B038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03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Вовлечение социальных партнеров</w:t>
      </w:r>
    </w:p>
    <w:p w14:paraId="2FCC2A99" w14:textId="77777777" w:rsidR="004B0389" w:rsidRDefault="004B0389"/>
    <w:sectPr w:rsidR="004B0389" w:rsidSect="00440F92">
      <w:pgSz w:w="11906" w:h="16838"/>
      <w:pgMar w:top="709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A1C78"/>
    <w:multiLevelType w:val="multilevel"/>
    <w:tmpl w:val="CA68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A2F67"/>
    <w:multiLevelType w:val="multilevel"/>
    <w:tmpl w:val="5F50F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14AB9"/>
    <w:multiLevelType w:val="hybridMultilevel"/>
    <w:tmpl w:val="042E9C5C"/>
    <w:lvl w:ilvl="0" w:tplc="FF4226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17A0E"/>
    <w:multiLevelType w:val="multilevel"/>
    <w:tmpl w:val="7F3EF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CD6A81"/>
    <w:multiLevelType w:val="multilevel"/>
    <w:tmpl w:val="6E264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9B47F8"/>
    <w:multiLevelType w:val="multilevel"/>
    <w:tmpl w:val="809C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5A2AE0"/>
    <w:multiLevelType w:val="multilevel"/>
    <w:tmpl w:val="23C49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389"/>
    <w:rsid w:val="00440F92"/>
    <w:rsid w:val="00474223"/>
    <w:rsid w:val="004B0389"/>
    <w:rsid w:val="00C17849"/>
    <w:rsid w:val="00F3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B1C5A"/>
  <w15:chartTrackingRefBased/>
  <w15:docId w15:val="{0DC3BFCD-74A8-4B1E-80DD-D57FFE59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03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B03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03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03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B0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0389"/>
    <w:rPr>
      <w:b/>
      <w:bCs/>
    </w:rPr>
  </w:style>
  <w:style w:type="paragraph" w:styleId="a5">
    <w:name w:val="No Spacing"/>
    <w:uiPriority w:val="1"/>
    <w:qFormat/>
    <w:rsid w:val="00440F9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314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7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Маруся</dc:creator>
  <cp:keywords/>
  <dc:description/>
  <cp:lastModifiedBy>Пользователь</cp:lastModifiedBy>
  <cp:revision>2</cp:revision>
  <dcterms:created xsi:type="dcterms:W3CDTF">2026-08-27T07:03:00Z</dcterms:created>
  <dcterms:modified xsi:type="dcterms:W3CDTF">2026-08-27T07:03:00Z</dcterms:modified>
</cp:coreProperties>
</file>