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E92A1" w14:textId="34BB694F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620">
        <w:rPr>
          <w:rFonts w:ascii="Times New Roman" w:hAnsi="Times New Roman" w:cs="Times New Roman"/>
          <w:sz w:val="24"/>
          <w:szCs w:val="24"/>
        </w:rPr>
        <w:t>Государственное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14:paraId="046B8B3E" w14:textId="654C21D9" w:rsidR="00A955AB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№ 449 Пушкинского района Санкт-Петербурга</w:t>
      </w:r>
    </w:p>
    <w:p w14:paraId="14C3CF9F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38E0A5" w14:textId="77777777" w:rsidR="00F862B4" w:rsidRDefault="00F862B4" w:rsidP="00F862B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14:paraId="20116778" w14:textId="14D85A97" w:rsidR="00F862B4" w:rsidRDefault="00F862B4" w:rsidP="00F862B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«___»________2021 г</w:t>
      </w:r>
    </w:p>
    <w:p w14:paraId="3ABA36E2" w14:textId="191A987B" w:rsidR="00F862B4" w:rsidRDefault="00F862B4" w:rsidP="00F862B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№________</w:t>
      </w:r>
    </w:p>
    <w:p w14:paraId="670F192B" w14:textId="77777777" w:rsidR="00F862B4" w:rsidRDefault="00F862B4" w:rsidP="00F862B4">
      <w:pPr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школы №449</w:t>
      </w:r>
    </w:p>
    <w:p w14:paraId="494570F2" w14:textId="77777777" w:rsidR="00F862B4" w:rsidRDefault="00F862B4" w:rsidP="00F862B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80AC417" w14:textId="77777777" w:rsidR="00F862B4" w:rsidRDefault="00F862B4" w:rsidP="00F862B4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Аксенова О.В.</w:t>
      </w:r>
    </w:p>
    <w:p w14:paraId="3700CB06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057747" w14:textId="77777777" w:rsidR="00123620" w:rsidRDefault="00123620" w:rsidP="00F862B4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20FEACD" w14:textId="77777777" w:rsidR="00123620" w:rsidRPr="002F3B00" w:rsidRDefault="00123620" w:rsidP="00F862B4">
      <w:pPr>
        <w:rPr>
          <w:rFonts w:ascii="Times New Roman" w:hAnsi="Times New Roman" w:cs="Times New Roman"/>
          <w:sz w:val="28"/>
          <w:szCs w:val="28"/>
        </w:rPr>
      </w:pPr>
    </w:p>
    <w:p w14:paraId="18A1C2F5" w14:textId="65E0A0A3" w:rsidR="00123620" w:rsidRPr="002F3B00" w:rsidRDefault="00123620" w:rsidP="00123620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B00">
        <w:rPr>
          <w:rFonts w:ascii="Times New Roman" w:hAnsi="Times New Roman" w:cs="Times New Roman"/>
          <w:sz w:val="28"/>
          <w:szCs w:val="28"/>
        </w:rPr>
        <w:t>Программа  по наставничеству</w:t>
      </w:r>
    </w:p>
    <w:p w14:paraId="2E935996" w14:textId="27C927E5" w:rsidR="00123620" w:rsidRPr="002F3B00" w:rsidRDefault="009C6C9C" w:rsidP="001236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F3B00" w:rsidRPr="002F3B00">
        <w:rPr>
          <w:rFonts w:ascii="Times New Roman" w:hAnsi="Times New Roman" w:cs="Times New Roman"/>
          <w:b/>
          <w:sz w:val="28"/>
          <w:szCs w:val="28"/>
        </w:rPr>
        <w:t>От педагогической игры -</w:t>
      </w:r>
      <w:r w:rsidR="00F86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3B00" w:rsidRPr="002F3B00">
        <w:rPr>
          <w:rFonts w:ascii="Times New Roman" w:hAnsi="Times New Roman" w:cs="Times New Roman"/>
          <w:b/>
          <w:sz w:val="28"/>
          <w:szCs w:val="28"/>
        </w:rPr>
        <w:t>к компетентному учителю</w:t>
      </w:r>
      <w:r w:rsidR="00123620" w:rsidRPr="002F3B00">
        <w:rPr>
          <w:rFonts w:ascii="Times New Roman" w:hAnsi="Times New Roman" w:cs="Times New Roman"/>
          <w:b/>
          <w:sz w:val="28"/>
          <w:szCs w:val="28"/>
        </w:rPr>
        <w:t>»</w:t>
      </w:r>
      <w:r w:rsidR="002F3B00" w:rsidRPr="002F3B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A8A89D" w14:textId="77777777" w:rsidR="00123620" w:rsidRPr="002F3B00" w:rsidRDefault="00123620" w:rsidP="001236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5596700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D14E48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B4ED7B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216F81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DD763C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0D9C3D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F8BBB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1047ED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A4020D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F73FB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1340E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76EF0D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DAA33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37569E" w14:textId="16267F32" w:rsidR="00123620" w:rsidRDefault="00F862B4" w:rsidP="00123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Санкт-Петербург, Пушкин</w:t>
      </w:r>
    </w:p>
    <w:p w14:paraId="2C58750F" w14:textId="05A35C61" w:rsidR="00F862B4" w:rsidRDefault="00F862B4" w:rsidP="001236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2021-2022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</w:p>
    <w:p w14:paraId="2F02E169" w14:textId="77777777" w:rsidR="00123620" w:rsidRDefault="00123620" w:rsidP="001236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0772E8" w14:textId="77777777" w:rsidR="00123620" w:rsidRDefault="00123620" w:rsidP="00F862B4">
      <w:pPr>
        <w:rPr>
          <w:rFonts w:ascii="Times New Roman" w:hAnsi="Times New Roman" w:cs="Times New Roman"/>
          <w:sz w:val="24"/>
          <w:szCs w:val="24"/>
        </w:rPr>
      </w:pPr>
    </w:p>
    <w:p w14:paraId="3B57CDEF" w14:textId="77777777" w:rsidR="008E1C0B" w:rsidRDefault="00123620" w:rsidP="008E1C0B">
      <w:pPr>
        <w:ind w:left="2124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3B00">
        <w:rPr>
          <w:rFonts w:ascii="Times New Roman" w:hAnsi="Times New Roman" w:cs="Times New Roman"/>
          <w:b/>
          <w:i/>
          <w:sz w:val="24"/>
          <w:szCs w:val="24"/>
        </w:rPr>
        <w:t>Личный пример</w:t>
      </w:r>
      <w:r w:rsidR="008E1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3B00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E1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F3B00">
        <w:rPr>
          <w:rFonts w:ascii="Times New Roman" w:hAnsi="Times New Roman" w:cs="Times New Roman"/>
          <w:b/>
          <w:i/>
          <w:sz w:val="24"/>
          <w:szCs w:val="24"/>
        </w:rPr>
        <w:t>не просто лучший метод убеждения</w:t>
      </w:r>
      <w:r w:rsidR="002F3B0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8E1C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10A1D22B" w14:textId="3284132E" w:rsidR="00123620" w:rsidRPr="002F3B00" w:rsidRDefault="00123620" w:rsidP="008E1C0B">
      <w:pPr>
        <w:ind w:left="2124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2F3B00">
        <w:rPr>
          <w:rFonts w:ascii="Times New Roman" w:hAnsi="Times New Roman" w:cs="Times New Roman"/>
          <w:b/>
          <w:i/>
          <w:sz w:val="24"/>
          <w:szCs w:val="24"/>
        </w:rPr>
        <w:t>а единственный метод</w:t>
      </w:r>
    </w:p>
    <w:p w14:paraId="3AD8983C" w14:textId="30A81B88" w:rsidR="00123620" w:rsidRPr="002F3B00" w:rsidRDefault="00123620" w:rsidP="00123620">
      <w:pPr>
        <w:ind w:left="5664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3B00">
        <w:rPr>
          <w:rFonts w:ascii="Times New Roman" w:hAnsi="Times New Roman" w:cs="Times New Roman"/>
          <w:b/>
          <w:i/>
          <w:sz w:val="24"/>
          <w:szCs w:val="24"/>
        </w:rPr>
        <w:t xml:space="preserve">Альберт </w:t>
      </w:r>
      <w:proofErr w:type="spellStart"/>
      <w:r w:rsidRPr="002F3B00">
        <w:rPr>
          <w:rFonts w:ascii="Times New Roman" w:hAnsi="Times New Roman" w:cs="Times New Roman"/>
          <w:b/>
          <w:i/>
          <w:sz w:val="24"/>
          <w:szCs w:val="24"/>
        </w:rPr>
        <w:t>Швейцер</w:t>
      </w:r>
      <w:proofErr w:type="spellEnd"/>
    </w:p>
    <w:p w14:paraId="0DCE9FDD" w14:textId="6C7C6945" w:rsidR="00DB05BC" w:rsidRDefault="00DB05BC" w:rsidP="00DB0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120C1A08" w14:textId="7011533B" w:rsidR="002F3B00" w:rsidRPr="00E82F35" w:rsidRDefault="00DB05BC" w:rsidP="00E82F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конце 2018 года  был утвержден национальный проект «Образование». Наставничество играет одну из ведущих ролей в его реализации. В </w:t>
      </w:r>
      <w:r w:rsidR="00F862B4">
        <w:rPr>
          <w:rFonts w:ascii="Times New Roman" w:hAnsi="Times New Roman" w:cs="Times New Roman"/>
          <w:sz w:val="24"/>
          <w:szCs w:val="24"/>
        </w:rPr>
        <w:t>2021-2022</w:t>
      </w:r>
      <w:r w:rsidR="002F3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3B00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  <w:r w:rsidR="002F3B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3B00">
        <w:rPr>
          <w:rFonts w:ascii="Times New Roman" w:hAnsi="Times New Roman" w:cs="Times New Roman"/>
          <w:sz w:val="24"/>
          <w:szCs w:val="24"/>
        </w:rPr>
        <w:t xml:space="preserve">в </w:t>
      </w:r>
      <w:r w:rsidR="00F862B4">
        <w:rPr>
          <w:rFonts w:ascii="Times New Roman" w:hAnsi="Times New Roman" w:cs="Times New Roman"/>
          <w:sz w:val="24"/>
          <w:szCs w:val="24"/>
        </w:rPr>
        <w:t xml:space="preserve"> рамках</w:t>
      </w:r>
      <w:proofErr w:type="gramEnd"/>
      <w:r w:rsidR="00F862B4">
        <w:rPr>
          <w:rFonts w:ascii="Times New Roman" w:hAnsi="Times New Roman" w:cs="Times New Roman"/>
          <w:sz w:val="24"/>
          <w:szCs w:val="24"/>
        </w:rPr>
        <w:t xml:space="preserve"> проекта по наставничеству </w:t>
      </w:r>
      <w:r w:rsidR="002F3B00">
        <w:rPr>
          <w:rFonts w:ascii="Times New Roman" w:hAnsi="Times New Roman" w:cs="Times New Roman"/>
          <w:sz w:val="24"/>
          <w:szCs w:val="24"/>
        </w:rPr>
        <w:t xml:space="preserve">ГБОУ школе </w:t>
      </w:r>
      <w:r>
        <w:rPr>
          <w:rFonts w:ascii="Times New Roman" w:hAnsi="Times New Roman" w:cs="Times New Roman"/>
          <w:sz w:val="24"/>
          <w:szCs w:val="24"/>
        </w:rPr>
        <w:t>№ 449 был разра</w:t>
      </w:r>
      <w:r w:rsidR="002F3B00">
        <w:rPr>
          <w:rFonts w:ascii="Times New Roman" w:hAnsi="Times New Roman" w:cs="Times New Roman"/>
          <w:sz w:val="24"/>
          <w:szCs w:val="24"/>
        </w:rPr>
        <w:t>ботан и начал реализацию проект</w:t>
      </w:r>
      <w:r w:rsidR="00F862B4">
        <w:rPr>
          <w:rFonts w:ascii="Times New Roman" w:hAnsi="Times New Roman" w:cs="Times New Roman"/>
          <w:sz w:val="24"/>
          <w:szCs w:val="24"/>
        </w:rPr>
        <w:t xml:space="preserve"> </w:t>
      </w:r>
      <w:r w:rsidR="002F3B00" w:rsidRPr="002F3B00">
        <w:rPr>
          <w:rFonts w:ascii="Times New Roman" w:hAnsi="Times New Roman" w:cs="Times New Roman"/>
          <w:b/>
          <w:sz w:val="24"/>
          <w:szCs w:val="24"/>
        </w:rPr>
        <w:t>«От педагогической игры</w:t>
      </w:r>
      <w:r w:rsidR="00F86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3B00" w:rsidRPr="002F3B00">
        <w:rPr>
          <w:rFonts w:ascii="Times New Roman" w:hAnsi="Times New Roman" w:cs="Times New Roman"/>
          <w:b/>
          <w:sz w:val="24"/>
          <w:szCs w:val="24"/>
        </w:rPr>
        <w:t xml:space="preserve">- к компетентному учителю» </w:t>
      </w:r>
    </w:p>
    <w:p w14:paraId="54503628" w14:textId="5FDAEB29" w:rsidR="00DB05BC" w:rsidRDefault="002F3B00" w:rsidP="002F3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B05BC" w:rsidRPr="002F3B00">
        <w:rPr>
          <w:rFonts w:ascii="Times New Roman" w:hAnsi="Times New Roman" w:cs="Times New Roman"/>
          <w:b/>
          <w:sz w:val="24"/>
          <w:szCs w:val="24"/>
          <w:u w:val="single"/>
        </w:rPr>
        <w:t>Целевая группа</w:t>
      </w:r>
      <w:r w:rsidR="00DB05BC">
        <w:rPr>
          <w:rFonts w:ascii="Times New Roman" w:hAnsi="Times New Roman" w:cs="Times New Roman"/>
          <w:sz w:val="24"/>
          <w:szCs w:val="24"/>
        </w:rPr>
        <w:t>, на которую ориентирован проект</w:t>
      </w:r>
    </w:p>
    <w:p w14:paraId="0157762C" w14:textId="3DDEE248" w:rsidR="00DB05BC" w:rsidRDefault="008E1C0B" w:rsidP="008E1C0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Молодой педагог-учитель</w:t>
      </w:r>
      <w:r w:rsidR="00DB05B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05BC">
        <w:rPr>
          <w:rFonts w:ascii="Times New Roman" w:hAnsi="Times New Roman" w:cs="Times New Roman"/>
          <w:sz w:val="24"/>
          <w:szCs w:val="24"/>
        </w:rPr>
        <w:t>получивший высшее или среднее профессиональное образование,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 w:rsidR="00DB05BC">
        <w:rPr>
          <w:rFonts w:ascii="Times New Roman" w:hAnsi="Times New Roman" w:cs="Times New Roman"/>
          <w:sz w:val="24"/>
          <w:szCs w:val="24"/>
        </w:rPr>
        <w:t>трудоустроившийся в образовательную организацию,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 w:rsidR="00DB05BC">
        <w:rPr>
          <w:rFonts w:ascii="Times New Roman" w:hAnsi="Times New Roman" w:cs="Times New Roman"/>
          <w:sz w:val="24"/>
          <w:szCs w:val="24"/>
        </w:rPr>
        <w:t>имеющий возраст до 35 лет и трудовой стаж по профилю педагогической деятельности не более 3-х лет;</w:t>
      </w:r>
    </w:p>
    <w:p w14:paraId="3BF6C96B" w14:textId="309D2666" w:rsidR="00DB05BC" w:rsidRDefault="00630F1A" w:rsidP="008E1C0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имеющий длительный перерыв в работе-специалист,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получивший высшее или среднее профессиональное образование,</w:t>
      </w:r>
      <w:r w:rsidR="008E1C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по каким-то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причинам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приступивший к педагогической деятельности  в общеобразовательной организации в т</w:t>
      </w:r>
      <w:r w:rsidR="009238C8">
        <w:rPr>
          <w:rFonts w:ascii="Times New Roman" w:hAnsi="Times New Roman" w:cs="Times New Roman"/>
          <w:sz w:val="24"/>
          <w:szCs w:val="24"/>
        </w:rPr>
        <w:t xml:space="preserve">ечение года после </w:t>
      </w:r>
      <w:r>
        <w:rPr>
          <w:rFonts w:ascii="Times New Roman" w:hAnsi="Times New Roman" w:cs="Times New Roman"/>
          <w:sz w:val="24"/>
          <w:szCs w:val="24"/>
        </w:rPr>
        <w:t>окончания учебного заведения;</w:t>
      </w:r>
    </w:p>
    <w:p w14:paraId="2BA46BF6" w14:textId="762370A1" w:rsidR="009238C8" w:rsidRDefault="009238C8" w:rsidP="008E1C0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работник,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осуществлявший педагогическую деятельность более одного года по какой-либо причине;</w:t>
      </w:r>
    </w:p>
    <w:p w14:paraId="7A00CB94" w14:textId="1D08EE7C" w:rsidR="009238C8" w:rsidRDefault="009238C8" w:rsidP="008E1C0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Практикант-студент высшего или среднего учебного заведения,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проходящий практику в образовательной организации в соответствии  с учебным планом;</w:t>
      </w:r>
    </w:p>
    <w:p w14:paraId="1AEEFC86" w14:textId="7AB1CA35" w:rsidR="009238C8" w:rsidRDefault="009238C8" w:rsidP="008E1C0B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нуждающийся в наставничестве,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испытывающий  потребность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повышении своей профессиональной компетентности ,профессиональной адаптации,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либо имеющий низкие результаты  своей деятельности по одному или нескольким направлениям;</w:t>
      </w:r>
    </w:p>
    <w:p w14:paraId="3CED3431" w14:textId="11111E67" w:rsidR="009238C8" w:rsidRPr="00E82F35" w:rsidRDefault="00BC2F76" w:rsidP="008E1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Новизна </w:t>
      </w:r>
      <w:r w:rsidR="009238C8">
        <w:rPr>
          <w:rFonts w:ascii="Times New Roman" w:hAnsi="Times New Roman" w:cs="Times New Roman"/>
          <w:sz w:val="24"/>
          <w:szCs w:val="24"/>
        </w:rPr>
        <w:t>модели</w:t>
      </w:r>
      <w:r w:rsidR="00E82F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2F35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9238C8">
        <w:rPr>
          <w:rFonts w:ascii="Times New Roman" w:hAnsi="Times New Roman" w:cs="Times New Roman"/>
          <w:sz w:val="24"/>
          <w:szCs w:val="24"/>
        </w:rPr>
        <w:t xml:space="preserve"> наставничества</w:t>
      </w:r>
      <w:proofErr w:type="gramEnd"/>
      <w:r w:rsidR="00E82F35">
        <w:rPr>
          <w:rFonts w:ascii="Times New Roman" w:hAnsi="Times New Roman" w:cs="Times New Roman"/>
          <w:sz w:val="24"/>
          <w:szCs w:val="24"/>
        </w:rPr>
        <w:t xml:space="preserve"> </w:t>
      </w:r>
      <w:r w:rsidR="002F3B00" w:rsidRPr="002F3B00">
        <w:rPr>
          <w:rFonts w:ascii="Times New Roman" w:hAnsi="Times New Roman" w:cs="Times New Roman"/>
          <w:b/>
          <w:sz w:val="24"/>
          <w:szCs w:val="24"/>
        </w:rPr>
        <w:t xml:space="preserve">«От педагогической игры- к компетентному учителю» </w:t>
      </w:r>
      <w:r w:rsidR="009238C8">
        <w:rPr>
          <w:rFonts w:ascii="Times New Roman" w:hAnsi="Times New Roman" w:cs="Times New Roman"/>
          <w:sz w:val="24"/>
          <w:szCs w:val="24"/>
        </w:rPr>
        <w:t xml:space="preserve"> в том,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 w:rsidR="009238C8">
        <w:rPr>
          <w:rFonts w:ascii="Times New Roman" w:hAnsi="Times New Roman" w:cs="Times New Roman"/>
          <w:sz w:val="24"/>
          <w:szCs w:val="24"/>
        </w:rPr>
        <w:t>ч</w:t>
      </w:r>
      <w:r w:rsidR="00AA613D">
        <w:rPr>
          <w:rFonts w:ascii="Times New Roman" w:hAnsi="Times New Roman" w:cs="Times New Roman"/>
          <w:sz w:val="24"/>
          <w:szCs w:val="24"/>
        </w:rPr>
        <w:t xml:space="preserve">то </w:t>
      </w:r>
      <w:r w:rsidR="00E450BC" w:rsidRPr="00AA613D">
        <w:rPr>
          <w:rFonts w:ascii="Times New Roman" w:hAnsi="Times New Roman" w:cs="Times New Roman"/>
          <w:sz w:val="24"/>
          <w:szCs w:val="24"/>
        </w:rPr>
        <w:t>п</w:t>
      </w:r>
      <w:r w:rsidR="009238C8" w:rsidRPr="00AA613D">
        <w:rPr>
          <w:rFonts w:ascii="Times New Roman" w:hAnsi="Times New Roman" w:cs="Times New Roman"/>
          <w:sz w:val="24"/>
          <w:szCs w:val="24"/>
        </w:rPr>
        <w:t>рограмма разработана для использования в работе с педагогами, имеющими</w:t>
      </w:r>
      <w:r w:rsidR="00AA613D">
        <w:rPr>
          <w:rFonts w:ascii="Times New Roman" w:hAnsi="Times New Roman" w:cs="Times New Roman"/>
          <w:sz w:val="24"/>
          <w:szCs w:val="24"/>
        </w:rPr>
        <w:t xml:space="preserve"> профессиональные затруднения. Реализация программы  позволит </w:t>
      </w:r>
    </w:p>
    <w:p w14:paraId="11B5A4A6" w14:textId="2FBEF39D" w:rsidR="00AA613D" w:rsidRPr="00AA613D" w:rsidRDefault="00AA613D" w:rsidP="008E1C0B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организационно-методические условия для успешной адаптации педагогов к условиям современной школы;</w:t>
      </w:r>
    </w:p>
    <w:p w14:paraId="0AB401EB" w14:textId="0132ED53" w:rsidR="009238C8" w:rsidRDefault="009238C8" w:rsidP="008E1C0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возможность дать качественное образование ученику, сделать его конкурентно</w:t>
      </w:r>
      <w:r w:rsidR="00E450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способным на рынке труда, способствовать </w:t>
      </w:r>
      <w:r w:rsidR="00E450BC">
        <w:rPr>
          <w:rFonts w:ascii="Times New Roman" w:hAnsi="Times New Roman" w:cs="Times New Roman"/>
          <w:sz w:val="24"/>
          <w:szCs w:val="24"/>
        </w:rPr>
        <w:t xml:space="preserve">его гармоничному развитию и социализации в обществе через организацию непрерывного </w:t>
      </w:r>
      <w:r w:rsidR="00037EBD">
        <w:rPr>
          <w:rFonts w:ascii="Times New Roman" w:hAnsi="Times New Roman" w:cs="Times New Roman"/>
          <w:sz w:val="24"/>
          <w:szCs w:val="24"/>
        </w:rPr>
        <w:t>самообразования и самосовершенствования;</w:t>
      </w:r>
    </w:p>
    <w:p w14:paraId="40D71B56" w14:textId="2C23208B" w:rsidR="00E450BC" w:rsidRPr="009238C8" w:rsidRDefault="00037EBD" w:rsidP="008E1C0B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83278">
        <w:rPr>
          <w:rFonts w:ascii="Times New Roman" w:hAnsi="Times New Roman" w:cs="Times New Roman"/>
          <w:sz w:val="24"/>
          <w:szCs w:val="24"/>
        </w:rPr>
        <w:t xml:space="preserve">рамках </w:t>
      </w:r>
      <w:r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F83278">
        <w:rPr>
          <w:rFonts w:ascii="Times New Roman" w:hAnsi="Times New Roman" w:cs="Times New Roman"/>
          <w:sz w:val="24"/>
          <w:szCs w:val="24"/>
        </w:rPr>
        <w:t>данной модели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программы</w:t>
      </w:r>
      <w:r w:rsidR="00F83278">
        <w:rPr>
          <w:rFonts w:ascii="Times New Roman" w:hAnsi="Times New Roman" w:cs="Times New Roman"/>
          <w:sz w:val="24"/>
          <w:szCs w:val="24"/>
        </w:rPr>
        <w:t xml:space="preserve">  появится</w:t>
      </w:r>
      <w:proofErr w:type="gramEnd"/>
      <w:r w:rsidR="00F83278">
        <w:rPr>
          <w:rFonts w:ascii="Times New Roman" w:hAnsi="Times New Roman" w:cs="Times New Roman"/>
          <w:sz w:val="24"/>
          <w:szCs w:val="24"/>
        </w:rPr>
        <w:t xml:space="preserve"> </w:t>
      </w:r>
      <w:r w:rsidR="00E450BC">
        <w:rPr>
          <w:rFonts w:ascii="Times New Roman" w:hAnsi="Times New Roman" w:cs="Times New Roman"/>
          <w:sz w:val="24"/>
          <w:szCs w:val="24"/>
        </w:rPr>
        <w:t xml:space="preserve"> опыт сетевого взаимодействия со школой № 1357 </w:t>
      </w:r>
      <w:r w:rsidR="00E82F35">
        <w:rPr>
          <w:rFonts w:ascii="Times New Roman" w:hAnsi="Times New Roman" w:cs="Times New Roman"/>
          <w:sz w:val="24"/>
          <w:szCs w:val="24"/>
        </w:rPr>
        <w:t xml:space="preserve"> «На </w:t>
      </w:r>
      <w:proofErr w:type="spellStart"/>
      <w:r w:rsidR="00E82F35">
        <w:rPr>
          <w:rFonts w:ascii="Times New Roman" w:hAnsi="Times New Roman" w:cs="Times New Roman"/>
          <w:sz w:val="24"/>
          <w:szCs w:val="24"/>
        </w:rPr>
        <w:t>Братиславской</w:t>
      </w:r>
      <w:proofErr w:type="spellEnd"/>
      <w:r w:rsidR="00E82F35">
        <w:rPr>
          <w:rFonts w:ascii="Times New Roman" w:hAnsi="Times New Roman" w:cs="Times New Roman"/>
          <w:sz w:val="24"/>
          <w:szCs w:val="24"/>
        </w:rPr>
        <w:t>»</w:t>
      </w:r>
      <w:r w:rsidR="00F862B4">
        <w:rPr>
          <w:rFonts w:ascii="Times New Roman" w:hAnsi="Times New Roman" w:cs="Times New Roman"/>
          <w:sz w:val="24"/>
          <w:szCs w:val="24"/>
        </w:rPr>
        <w:t xml:space="preserve"> </w:t>
      </w:r>
      <w:r w:rsidR="00E450BC">
        <w:rPr>
          <w:rFonts w:ascii="Times New Roman" w:hAnsi="Times New Roman" w:cs="Times New Roman"/>
          <w:sz w:val="24"/>
          <w:szCs w:val="24"/>
        </w:rPr>
        <w:t>г.</w:t>
      </w:r>
      <w:r w:rsidR="00F83278">
        <w:rPr>
          <w:rFonts w:ascii="Times New Roman" w:hAnsi="Times New Roman" w:cs="Times New Roman"/>
          <w:sz w:val="24"/>
          <w:szCs w:val="24"/>
        </w:rPr>
        <w:t xml:space="preserve"> </w:t>
      </w:r>
      <w:r w:rsidR="00E450BC">
        <w:rPr>
          <w:rFonts w:ascii="Times New Roman" w:hAnsi="Times New Roman" w:cs="Times New Roman"/>
          <w:sz w:val="24"/>
          <w:szCs w:val="24"/>
        </w:rPr>
        <w:t>Москвы ( в формате обучающих тренингов ,</w:t>
      </w:r>
      <w:r w:rsidR="00F862B4">
        <w:rPr>
          <w:rFonts w:ascii="Times New Roman" w:hAnsi="Times New Roman" w:cs="Times New Roman"/>
          <w:sz w:val="24"/>
          <w:szCs w:val="24"/>
        </w:rPr>
        <w:t xml:space="preserve"> </w:t>
      </w:r>
      <w:r w:rsidR="00E450BC">
        <w:rPr>
          <w:rFonts w:ascii="Times New Roman" w:hAnsi="Times New Roman" w:cs="Times New Roman"/>
          <w:sz w:val="24"/>
          <w:szCs w:val="24"/>
        </w:rPr>
        <w:t xml:space="preserve">обмена опытом и развития </w:t>
      </w:r>
      <w:proofErr w:type="spellStart"/>
      <w:r w:rsidR="00E450BC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="00E450BC">
        <w:rPr>
          <w:rFonts w:ascii="Times New Roman" w:hAnsi="Times New Roman" w:cs="Times New Roman"/>
          <w:sz w:val="24"/>
          <w:szCs w:val="24"/>
        </w:rPr>
        <w:t xml:space="preserve"> площадок) как онлайн, так и офлайн.</w:t>
      </w:r>
    </w:p>
    <w:p w14:paraId="706A03B7" w14:textId="722C5C17" w:rsidR="00123620" w:rsidRDefault="00123620" w:rsidP="008E1C0B">
      <w:pPr>
        <w:jc w:val="both"/>
        <w:rPr>
          <w:rFonts w:ascii="Times New Roman" w:hAnsi="Times New Roman" w:cs="Times New Roman"/>
          <w:sz w:val="24"/>
          <w:szCs w:val="24"/>
        </w:rPr>
      </w:pPr>
      <w:r w:rsidRPr="00E82F35">
        <w:rPr>
          <w:rFonts w:ascii="Times New Roman" w:hAnsi="Times New Roman" w:cs="Times New Roman"/>
          <w:b/>
          <w:sz w:val="24"/>
          <w:szCs w:val="24"/>
        </w:rPr>
        <w:t>Цель программы:</w:t>
      </w:r>
      <w:r>
        <w:rPr>
          <w:rFonts w:ascii="Times New Roman" w:hAnsi="Times New Roman" w:cs="Times New Roman"/>
          <w:sz w:val="24"/>
          <w:szCs w:val="24"/>
        </w:rPr>
        <w:t xml:space="preserve"> содействие педагогическим работникам в профессиональной  адаптации; оказание эффективной помощи в расширении педагогического кругозора; </w:t>
      </w:r>
      <w:r>
        <w:rPr>
          <w:rFonts w:ascii="Times New Roman" w:hAnsi="Times New Roman" w:cs="Times New Roman"/>
          <w:sz w:val="24"/>
          <w:szCs w:val="24"/>
        </w:rPr>
        <w:lastRenderedPageBreak/>
        <w:t>спектра применяемых методов и приемов работы по различным направлениям в соответствии с выявленными профессиональными дефицитами.</w:t>
      </w:r>
    </w:p>
    <w:p w14:paraId="2AD5CF93" w14:textId="77777777" w:rsidR="00123620" w:rsidRDefault="00123620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88FF8F" w14:textId="40BF0DBB" w:rsidR="00123620" w:rsidRPr="00E82F35" w:rsidRDefault="00123620" w:rsidP="008E1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F3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0DC103E5" w14:textId="2FDA1FB0" w:rsidR="00123620" w:rsidRDefault="00CA49D0" w:rsidP="008E1C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23620">
        <w:rPr>
          <w:rFonts w:ascii="Times New Roman" w:hAnsi="Times New Roman" w:cs="Times New Roman"/>
          <w:sz w:val="24"/>
          <w:szCs w:val="24"/>
        </w:rPr>
        <w:t xml:space="preserve">оздание условий для профессионального </w:t>
      </w:r>
      <w:r>
        <w:rPr>
          <w:rFonts w:ascii="Times New Roman" w:hAnsi="Times New Roman" w:cs="Times New Roman"/>
          <w:sz w:val="24"/>
          <w:szCs w:val="24"/>
        </w:rPr>
        <w:t>роста педагога;</w:t>
      </w:r>
    </w:p>
    <w:p w14:paraId="60EEB992" w14:textId="356AE5AA" w:rsidR="00CA49D0" w:rsidRPr="00E971F5" w:rsidRDefault="00E971F5" w:rsidP="008E1C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и развитие функциональных и личностных компонентов в деятельности учителя (</w:t>
      </w:r>
      <w:r w:rsidR="00CA49D0" w:rsidRPr="00E971F5">
        <w:rPr>
          <w:rFonts w:ascii="Times New Roman" w:hAnsi="Times New Roman" w:cs="Times New Roman"/>
          <w:sz w:val="24"/>
          <w:szCs w:val="24"/>
        </w:rPr>
        <w:t xml:space="preserve">предметных, </w:t>
      </w:r>
      <w:proofErr w:type="gramStart"/>
      <w:r w:rsidR="00CA49D0" w:rsidRPr="00E971F5">
        <w:rPr>
          <w:rFonts w:ascii="Times New Roman" w:hAnsi="Times New Roman" w:cs="Times New Roman"/>
          <w:sz w:val="24"/>
          <w:szCs w:val="24"/>
        </w:rPr>
        <w:t>методических ,психолого</w:t>
      </w:r>
      <w:proofErr w:type="gramEnd"/>
      <w:r w:rsidR="00CA49D0" w:rsidRPr="00E971F5">
        <w:rPr>
          <w:rFonts w:ascii="Times New Roman" w:hAnsi="Times New Roman" w:cs="Times New Roman"/>
          <w:sz w:val="24"/>
          <w:szCs w:val="24"/>
        </w:rPr>
        <w:t>-педагогических компетенций у наставляемых</w:t>
      </w:r>
      <w:r>
        <w:rPr>
          <w:rFonts w:ascii="Times New Roman" w:hAnsi="Times New Roman" w:cs="Times New Roman"/>
          <w:sz w:val="24"/>
          <w:szCs w:val="24"/>
        </w:rPr>
        <w:t>)</w:t>
      </w:r>
      <w:r w:rsidR="00CA49D0" w:rsidRPr="00E971F5">
        <w:rPr>
          <w:rFonts w:ascii="Times New Roman" w:hAnsi="Times New Roman" w:cs="Times New Roman"/>
          <w:sz w:val="24"/>
          <w:szCs w:val="24"/>
        </w:rPr>
        <w:t>;</w:t>
      </w:r>
    </w:p>
    <w:p w14:paraId="22823DAC" w14:textId="2FC79A56" w:rsidR="00CA49D0" w:rsidRDefault="00CA49D0" w:rsidP="008E1C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помощи в преодолении</w:t>
      </w:r>
      <w:r w:rsidR="00E971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профессиональных дефицитов и приобретение практических навыков</w:t>
      </w:r>
      <w:r w:rsidR="00E971F5">
        <w:rPr>
          <w:rFonts w:ascii="Times New Roman" w:hAnsi="Times New Roman" w:cs="Times New Roman"/>
          <w:sz w:val="24"/>
          <w:szCs w:val="24"/>
        </w:rPr>
        <w:t>;</w:t>
      </w:r>
    </w:p>
    <w:p w14:paraId="24FE507C" w14:textId="0B09F401" w:rsidR="00E971F5" w:rsidRDefault="00E971F5" w:rsidP="008E1C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способности самостоятельно и качественно выполнять возложенные обязанности по занимаемой должности;</w:t>
      </w:r>
    </w:p>
    <w:p w14:paraId="1778A977" w14:textId="67448FCD" w:rsidR="00E971F5" w:rsidRDefault="00E971F5" w:rsidP="008E1C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потребности в непрерывном профессиональном самообразовании и саморазвитии;</w:t>
      </w:r>
    </w:p>
    <w:p w14:paraId="17E27F91" w14:textId="5A4A9742" w:rsidR="00E971F5" w:rsidRDefault="00E971F5" w:rsidP="008E1C0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содействие укреплению и повышению престижа педагогической д</w:t>
      </w:r>
      <w:r w:rsidR="00E450BC">
        <w:rPr>
          <w:rFonts w:ascii="Times New Roman" w:hAnsi="Times New Roman" w:cs="Times New Roman"/>
          <w:sz w:val="24"/>
          <w:szCs w:val="24"/>
        </w:rPr>
        <w:t>еятельности в сфере образования, формирование у педагогических работников профессиональных компетентностей  и практических навыков в работе;</w:t>
      </w:r>
    </w:p>
    <w:p w14:paraId="7F8D3756" w14:textId="4E58509C" w:rsidR="00AA613D" w:rsidRPr="00E82F35" w:rsidRDefault="00AA613D" w:rsidP="008E1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82F35">
        <w:rPr>
          <w:rFonts w:ascii="Times New Roman" w:hAnsi="Times New Roman" w:cs="Times New Roman"/>
          <w:b/>
          <w:sz w:val="24"/>
          <w:szCs w:val="24"/>
        </w:rPr>
        <w:t>Направления работы:</w:t>
      </w:r>
    </w:p>
    <w:p w14:paraId="1AEB4239" w14:textId="668758E2" w:rsidR="00AA613D" w:rsidRDefault="00AA613D" w:rsidP="008E1C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диагностические исследования;</w:t>
      </w:r>
    </w:p>
    <w:p w14:paraId="4CFB7A15" w14:textId="02FC0F46" w:rsidR="00AA613D" w:rsidRDefault="00AA613D" w:rsidP="008E1C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консультационная работа;</w:t>
      </w:r>
    </w:p>
    <w:p w14:paraId="7169CD76" w14:textId="01C86334" w:rsidR="00AA613D" w:rsidRDefault="00AA613D" w:rsidP="008E1C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семинары и практикумы;</w:t>
      </w:r>
    </w:p>
    <w:p w14:paraId="1AE29705" w14:textId="310C448E" w:rsidR="00AA613D" w:rsidRDefault="00AA613D" w:rsidP="008E1C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методических мероприятиях (днях);</w:t>
      </w:r>
    </w:p>
    <w:p w14:paraId="7F9277D6" w14:textId="17D6EB5A" w:rsidR="00AA613D" w:rsidRPr="00AA613D" w:rsidRDefault="00AA613D" w:rsidP="008E1C0B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игры (технология вовлечения)</w:t>
      </w:r>
      <w:r w:rsidR="008E1C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4D992B" w14:textId="1440FC2A" w:rsidR="00E971F5" w:rsidRPr="00F862B4" w:rsidRDefault="00E971F5" w:rsidP="008E1C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2B4">
        <w:rPr>
          <w:rFonts w:ascii="Times New Roman" w:hAnsi="Times New Roman" w:cs="Times New Roman"/>
          <w:b/>
          <w:sz w:val="24"/>
          <w:szCs w:val="24"/>
        </w:rPr>
        <w:t>Ожидаемый социальный эффект:</w:t>
      </w:r>
    </w:p>
    <w:p w14:paraId="33A9CD97" w14:textId="28BD083C" w:rsidR="00E971F5" w:rsidRPr="00F862B4" w:rsidRDefault="00E971F5" w:rsidP="008E1C0B">
      <w:pPr>
        <w:pStyle w:val="a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2B4">
        <w:rPr>
          <w:rFonts w:ascii="Times New Roman" w:hAnsi="Times New Roman" w:cs="Times New Roman"/>
          <w:b/>
          <w:i/>
          <w:sz w:val="24"/>
          <w:szCs w:val="24"/>
        </w:rPr>
        <w:t>Для наставника</w:t>
      </w:r>
    </w:p>
    <w:p w14:paraId="4EFCFD55" w14:textId="6492C221" w:rsidR="00E971F5" w:rsidRDefault="00E971F5" w:rsidP="008E1C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системная работа на основании единого нормативно-правового поля, возможность обмена опытом и повышение уровня профессиональной компетенции;</w:t>
      </w:r>
    </w:p>
    <w:p w14:paraId="66896CE6" w14:textId="3B76D0FB" w:rsidR="00E971F5" w:rsidRPr="00F862B4" w:rsidRDefault="00E971F5" w:rsidP="008E1C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62B4">
        <w:rPr>
          <w:rFonts w:ascii="Times New Roman" w:hAnsi="Times New Roman" w:cs="Times New Roman"/>
          <w:b/>
          <w:i/>
          <w:sz w:val="24"/>
          <w:szCs w:val="24"/>
        </w:rPr>
        <w:t>Для педагога</w:t>
      </w:r>
    </w:p>
    <w:p w14:paraId="33C22E4B" w14:textId="6E41DCBA" w:rsidR="00E971F5" w:rsidRDefault="00E971F5" w:rsidP="008E1C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условия для профессиональной адаптации, научно-методическое сопровождение; повышение уровня профессиональной компетенции;</w:t>
      </w:r>
    </w:p>
    <w:p w14:paraId="3052A99E" w14:textId="3E19A89A" w:rsidR="00E971F5" w:rsidRPr="00F862B4" w:rsidRDefault="00E971F5" w:rsidP="008E1C0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2B4">
        <w:rPr>
          <w:rFonts w:ascii="Times New Roman" w:hAnsi="Times New Roman" w:cs="Times New Roman"/>
          <w:b/>
          <w:i/>
          <w:sz w:val="24"/>
          <w:szCs w:val="24"/>
        </w:rPr>
        <w:t xml:space="preserve">             Для всех участников образовательных отношений</w:t>
      </w:r>
    </w:p>
    <w:p w14:paraId="4327656F" w14:textId="3701618D" w:rsidR="00F83278" w:rsidRDefault="00E971F5" w:rsidP="008E1C0B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качества</w:t>
      </w:r>
      <w:r w:rsidR="00095EA6">
        <w:rPr>
          <w:rFonts w:ascii="Times New Roman" w:hAnsi="Times New Roman" w:cs="Times New Roman"/>
          <w:sz w:val="24"/>
          <w:szCs w:val="24"/>
        </w:rPr>
        <w:t xml:space="preserve"> образования в ГБОУ школе № 449</w:t>
      </w:r>
      <w:r w:rsidR="00F83278">
        <w:rPr>
          <w:rFonts w:ascii="Times New Roman" w:hAnsi="Times New Roman" w:cs="Times New Roman"/>
          <w:sz w:val="24"/>
          <w:szCs w:val="24"/>
        </w:rPr>
        <w:t>;</w:t>
      </w:r>
    </w:p>
    <w:bookmarkEnd w:id="0"/>
    <w:p w14:paraId="14CF292A" w14:textId="77777777" w:rsidR="00037EBD" w:rsidRDefault="00037EBD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397CE" w14:textId="77777777" w:rsidR="00037EBD" w:rsidRDefault="00037EBD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ED5D8" w14:textId="77777777" w:rsidR="00037EBD" w:rsidRDefault="00037EBD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5E7EC9" w14:textId="77777777" w:rsidR="00037EBD" w:rsidRDefault="00037EBD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75DA7A" w14:textId="77777777" w:rsidR="00037EBD" w:rsidRDefault="00037EBD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D3989F" w14:textId="77777777" w:rsidR="00037EBD" w:rsidRDefault="00037EBD" w:rsidP="008E1C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1A4820" w14:textId="78B6844F" w:rsidR="00037EBD" w:rsidRDefault="00037EBD" w:rsidP="00037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Дорожная карта программы</w:t>
      </w:r>
    </w:p>
    <w:p w14:paraId="4C92DCFC" w14:textId="354DD3C2" w:rsidR="00037EBD" w:rsidRDefault="00037EBD" w:rsidP="00037E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«Компетентный учитель» на 2021-2022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14:paraId="774B5594" w14:textId="77777777" w:rsidR="00037EBD" w:rsidRDefault="00037EBD" w:rsidP="00037EB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1276"/>
        <w:gridCol w:w="3969"/>
        <w:gridCol w:w="2268"/>
        <w:gridCol w:w="2835"/>
      </w:tblGrid>
      <w:tr w:rsidR="00402536" w14:paraId="74B1DAAE" w14:textId="536C3473" w:rsidTr="00402536">
        <w:tc>
          <w:tcPr>
            <w:tcW w:w="1276" w:type="dxa"/>
          </w:tcPr>
          <w:p w14:paraId="22625EC8" w14:textId="3A997B8E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969" w:type="dxa"/>
          </w:tcPr>
          <w:p w14:paraId="32DAD86E" w14:textId="49F1FBC0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2268" w:type="dxa"/>
          </w:tcPr>
          <w:p w14:paraId="10ADC02B" w14:textId="6353E178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7924FE09" w14:textId="72F4B938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402536" w14:paraId="554EE0B5" w14:textId="2628D00A" w:rsidTr="00402536">
        <w:trPr>
          <w:trHeight w:val="1170"/>
        </w:trPr>
        <w:tc>
          <w:tcPr>
            <w:tcW w:w="1276" w:type="dxa"/>
          </w:tcPr>
          <w:p w14:paraId="661F33BA" w14:textId="451EA14F" w:rsidR="00037EBD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561063C6" w14:textId="4E3E8A23" w:rsidR="00037EBD" w:rsidRDefault="00037EBD" w:rsidP="000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потребностей в развитии наставничества (разработка анкет, анкетирование, практические результаты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4DD090C6" w14:textId="7E798635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27.08-25.09.2021</w:t>
            </w:r>
          </w:p>
        </w:tc>
        <w:tc>
          <w:tcPr>
            <w:tcW w:w="2835" w:type="dxa"/>
          </w:tcPr>
          <w:p w14:paraId="6DAC279A" w14:textId="4F98B589" w:rsidR="00037EBD" w:rsidRDefault="00402536" w:rsidP="000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7EBD">
              <w:rPr>
                <w:rFonts w:ascii="Times New Roman" w:hAnsi="Times New Roman" w:cs="Times New Roman"/>
                <w:sz w:val="24"/>
                <w:szCs w:val="24"/>
              </w:rPr>
              <w:t xml:space="preserve">етодист школы </w:t>
            </w:r>
            <w:proofErr w:type="spellStart"/>
            <w:r w:rsidR="00037EBD"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 w:rsidR="00037EBD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06C1C908" w14:textId="77EBFDF7" w:rsidR="00037EBD" w:rsidRDefault="00037EBD" w:rsidP="000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</w:tc>
      </w:tr>
      <w:tr w:rsidR="00037EBD" w14:paraId="3BF0E380" w14:textId="77777777" w:rsidTr="00402536">
        <w:trPr>
          <w:trHeight w:val="480"/>
        </w:trPr>
        <w:tc>
          <w:tcPr>
            <w:tcW w:w="1276" w:type="dxa"/>
          </w:tcPr>
          <w:p w14:paraId="37F3B2F6" w14:textId="431F31A9" w:rsidR="00037EBD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</w:tcPr>
          <w:p w14:paraId="63C31662" w14:textId="26E5BD40" w:rsidR="00037EBD" w:rsidRDefault="00037EBD" w:rsidP="000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групп, утверждение плана работы</w:t>
            </w:r>
          </w:p>
          <w:p w14:paraId="1B254D34" w14:textId="77777777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0F8276" w14:textId="569A17D7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01.09-30.09</w:t>
            </w:r>
          </w:p>
        </w:tc>
        <w:tc>
          <w:tcPr>
            <w:tcW w:w="2835" w:type="dxa"/>
          </w:tcPr>
          <w:p w14:paraId="042C7F48" w14:textId="350BAB7F" w:rsidR="00037EBD" w:rsidRDefault="00402536" w:rsidP="000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37EBD">
              <w:rPr>
                <w:rFonts w:ascii="Times New Roman" w:hAnsi="Times New Roman" w:cs="Times New Roman"/>
                <w:sz w:val="24"/>
                <w:szCs w:val="24"/>
              </w:rPr>
              <w:t xml:space="preserve">етодист школы </w:t>
            </w:r>
            <w:proofErr w:type="spellStart"/>
            <w:r w:rsidR="00037EBD"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 w:rsidR="00037EBD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4B0C8FAE" w14:textId="0D6A83F4" w:rsidR="00037EBD" w:rsidRDefault="00037EBD" w:rsidP="0003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</w:tc>
      </w:tr>
      <w:tr w:rsidR="00402536" w14:paraId="588DEB67" w14:textId="7A9CCBAF" w:rsidTr="00402536">
        <w:trPr>
          <w:trHeight w:val="870"/>
        </w:trPr>
        <w:tc>
          <w:tcPr>
            <w:tcW w:w="1276" w:type="dxa"/>
          </w:tcPr>
          <w:p w14:paraId="4E0F655B" w14:textId="37802A73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14:paraId="3FB03996" w14:textId="73355993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затруднений в педагогической  практике через анкетирование</w:t>
            </w:r>
          </w:p>
        </w:tc>
        <w:tc>
          <w:tcPr>
            <w:tcW w:w="2268" w:type="dxa"/>
          </w:tcPr>
          <w:p w14:paraId="669E0E0D" w14:textId="46711B28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07.10.2021</w:t>
            </w:r>
          </w:p>
        </w:tc>
        <w:tc>
          <w:tcPr>
            <w:tcW w:w="2835" w:type="dxa"/>
          </w:tcPr>
          <w:p w14:paraId="635EB454" w14:textId="07E05C2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6C3EE1EC" w14:textId="77777777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36" w14:paraId="2D80B804" w14:textId="77777777" w:rsidTr="00402536">
        <w:trPr>
          <w:trHeight w:val="801"/>
        </w:trPr>
        <w:tc>
          <w:tcPr>
            <w:tcW w:w="1276" w:type="dxa"/>
          </w:tcPr>
          <w:p w14:paraId="1A2107AD" w14:textId="17002623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</w:tcPr>
          <w:p w14:paraId="60DD2C43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практику «Методического конструктора урока»</w:t>
            </w:r>
          </w:p>
          <w:p w14:paraId="003036DE" w14:textId="78A222E6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тренинг «Методический конструктор урока»</w:t>
            </w:r>
          </w:p>
        </w:tc>
        <w:tc>
          <w:tcPr>
            <w:tcW w:w="2268" w:type="dxa"/>
          </w:tcPr>
          <w:p w14:paraId="27FC1EA9" w14:textId="0799BBAE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начальная школа</w:t>
            </w:r>
          </w:p>
          <w:p w14:paraId="0E310BF8" w14:textId="06342AA6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  <w:p w14:paraId="0AA4E304" w14:textId="77777777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59869" w14:textId="77777777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81BD13" w14:textId="2A69F1AA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4B3F6748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55A4C75A" w14:textId="5A6A05C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 Немашкалова Н.А.</w:t>
            </w:r>
          </w:p>
        </w:tc>
      </w:tr>
      <w:tr w:rsidR="00402536" w14:paraId="3549E6F8" w14:textId="77777777" w:rsidTr="00221462">
        <w:trPr>
          <w:trHeight w:val="1515"/>
        </w:trPr>
        <w:tc>
          <w:tcPr>
            <w:tcW w:w="1276" w:type="dxa"/>
          </w:tcPr>
          <w:p w14:paraId="0CEADB7D" w14:textId="631142C0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14:paraId="6BFF74A0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практику «Методического конструктора урока»</w:t>
            </w:r>
          </w:p>
          <w:p w14:paraId="28F2F14D" w14:textId="1A1C349C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тренинг «Методический конструктор урока»</w:t>
            </w:r>
          </w:p>
        </w:tc>
        <w:tc>
          <w:tcPr>
            <w:tcW w:w="2268" w:type="dxa"/>
          </w:tcPr>
          <w:p w14:paraId="1A54E5E5" w14:textId="77777777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  учителей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естественно-научного цикла и гуманитарного </w:t>
            </w:r>
          </w:p>
          <w:p w14:paraId="0B1FD4DE" w14:textId="6EB6F031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2835" w:type="dxa"/>
          </w:tcPr>
          <w:p w14:paraId="5F4E7826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606421EB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7B2989B9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 Смирнова О.Л.</w:t>
            </w:r>
          </w:p>
          <w:p w14:paraId="5F35FD79" w14:textId="1D66C5F2" w:rsidR="00221462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Т.Б.</w:t>
            </w:r>
          </w:p>
        </w:tc>
      </w:tr>
      <w:tr w:rsidR="00221462" w14:paraId="1124D79E" w14:textId="77777777" w:rsidTr="00221462">
        <w:trPr>
          <w:trHeight w:val="1440"/>
        </w:trPr>
        <w:tc>
          <w:tcPr>
            <w:tcW w:w="1276" w:type="dxa"/>
          </w:tcPr>
          <w:p w14:paraId="4DED3749" w14:textId="0AC48758" w:rsidR="00221462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14:paraId="4BD800E5" w14:textId="0916F49C" w:rsidR="00221462" w:rsidRDefault="00221462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консультация для руководителей детских проектов</w:t>
            </w:r>
          </w:p>
          <w:p w14:paraId="206EC5CF" w14:textId="2E0B3EAA" w:rsidR="00221462" w:rsidRDefault="00221462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«Конструктор проектов»; нормативная база для организации проектной деятельности в школе;</w:t>
            </w:r>
          </w:p>
        </w:tc>
        <w:tc>
          <w:tcPr>
            <w:tcW w:w="2268" w:type="dxa"/>
          </w:tcPr>
          <w:p w14:paraId="54A76B51" w14:textId="60979C5F" w:rsidR="00221462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2021 г</w:t>
            </w:r>
          </w:p>
        </w:tc>
        <w:tc>
          <w:tcPr>
            <w:tcW w:w="2835" w:type="dxa"/>
          </w:tcPr>
          <w:p w14:paraId="0EA396B5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5E4BCF91" w14:textId="12CE566C" w:rsidR="00221462" w:rsidRDefault="00221462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35CCE974" w14:textId="79875DA5" w:rsidR="00221462" w:rsidRDefault="00221462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462" w14:paraId="74C582A0" w14:textId="77777777" w:rsidTr="00402536">
        <w:trPr>
          <w:trHeight w:val="477"/>
        </w:trPr>
        <w:tc>
          <w:tcPr>
            <w:tcW w:w="1276" w:type="dxa"/>
          </w:tcPr>
          <w:p w14:paraId="6288E2DC" w14:textId="006FC645" w:rsidR="00221462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9" w:type="dxa"/>
          </w:tcPr>
          <w:p w14:paraId="5E6489A7" w14:textId="77777777" w:rsidR="00221462" w:rsidRDefault="00221462" w:rsidP="00E8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 для учителей </w:t>
            </w:r>
          </w:p>
          <w:p w14:paraId="38740619" w14:textId="416FD850" w:rsidR="00E82F35" w:rsidRDefault="00E82F35" w:rsidP="00E8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рамках сетевого взаимодействия)</w:t>
            </w:r>
          </w:p>
        </w:tc>
        <w:tc>
          <w:tcPr>
            <w:tcW w:w="2268" w:type="dxa"/>
          </w:tcPr>
          <w:p w14:paraId="561ACC17" w14:textId="262E2B95" w:rsidR="00221462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Октябрь-ноябрь 2021 </w:t>
            </w:r>
          </w:p>
        </w:tc>
        <w:tc>
          <w:tcPr>
            <w:tcW w:w="2835" w:type="dxa"/>
          </w:tcPr>
          <w:p w14:paraId="2016E378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292131FC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59207F9F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партнерство</w:t>
            </w:r>
          </w:p>
          <w:p w14:paraId="4ECCDA31" w14:textId="5FC7B7FE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О.В.</w:t>
            </w:r>
            <w:r w:rsidR="00E82F35">
              <w:rPr>
                <w:rFonts w:ascii="Times New Roman" w:hAnsi="Times New Roman" w:cs="Times New Roman"/>
                <w:sz w:val="24"/>
                <w:szCs w:val="24"/>
              </w:rPr>
              <w:t>-педагог-психолог, кандидат  педагогических наук</w:t>
            </w:r>
          </w:p>
          <w:p w14:paraId="5D14747B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36" w14:paraId="2A757BCE" w14:textId="3F5A7187" w:rsidTr="00402536">
        <w:tc>
          <w:tcPr>
            <w:tcW w:w="1276" w:type="dxa"/>
          </w:tcPr>
          <w:p w14:paraId="578CB0B9" w14:textId="7E2441A7" w:rsidR="00037EBD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CC74D4A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педагогическую практику «Методического конструктора урока»</w:t>
            </w:r>
          </w:p>
          <w:p w14:paraId="4B648F09" w14:textId="34ED0C91" w:rsidR="00037EBD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тренинг «Методический конструктор урока»</w:t>
            </w:r>
          </w:p>
        </w:tc>
        <w:tc>
          <w:tcPr>
            <w:tcW w:w="2268" w:type="dxa"/>
          </w:tcPr>
          <w:p w14:paraId="0507D3BF" w14:textId="77777777" w:rsidR="00037EBD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учителей общей направленности</w:t>
            </w:r>
          </w:p>
          <w:p w14:paraId="6BD02056" w14:textId="3EAA3323" w:rsidR="00402536" w:rsidRDefault="00402536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835" w:type="dxa"/>
          </w:tcPr>
          <w:p w14:paraId="538CBA9E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58E02899" w14:textId="77777777" w:rsidR="00402536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283BC2A7" w14:textId="77777777" w:rsidR="00037EBD" w:rsidRDefault="00221462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402536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  <w:p w14:paraId="0BC22568" w14:textId="17A738CB" w:rsidR="00221462" w:rsidRDefault="00221462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 А.В.</w:t>
            </w:r>
          </w:p>
        </w:tc>
      </w:tr>
      <w:tr w:rsidR="00402536" w14:paraId="489DFD55" w14:textId="055993D6" w:rsidTr="00402536">
        <w:tc>
          <w:tcPr>
            <w:tcW w:w="1276" w:type="dxa"/>
          </w:tcPr>
          <w:p w14:paraId="781B4B59" w14:textId="69B29B34" w:rsidR="00037EBD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25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4A269A68" w14:textId="7DA8D004" w:rsidR="00037EBD" w:rsidRDefault="00402536" w:rsidP="00402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находки»</w:t>
            </w:r>
            <w:r w:rsidR="00221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-обмен опытом, проведение уроков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использованием </w:t>
            </w:r>
            <w:r w:rsidR="002214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221462">
              <w:rPr>
                <w:rFonts w:ascii="Times New Roman" w:hAnsi="Times New Roman" w:cs="Times New Roman"/>
                <w:sz w:val="24"/>
                <w:szCs w:val="24"/>
              </w:rPr>
              <w:t>Методического констру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 уроков</w:t>
            </w:r>
            <w:r w:rsidR="002214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14:paraId="256B1A24" w14:textId="77777777" w:rsidR="00037EBD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</w:p>
          <w:p w14:paraId="45FE5209" w14:textId="3DD32E2E" w:rsidR="00221462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835" w:type="dxa"/>
          </w:tcPr>
          <w:p w14:paraId="37C7994F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7F512A8F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67DABF5C" w14:textId="3546914E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  <w:p w14:paraId="58893E93" w14:textId="6F4137EC" w:rsidR="00037EBD" w:rsidRDefault="00037EBD" w:rsidP="00221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36" w14:paraId="5F88BCAA" w14:textId="20C10CEE" w:rsidTr="00E82F35">
        <w:trPr>
          <w:trHeight w:val="1530"/>
        </w:trPr>
        <w:tc>
          <w:tcPr>
            <w:tcW w:w="1276" w:type="dxa"/>
          </w:tcPr>
          <w:p w14:paraId="700C8C74" w14:textId="03659F2F" w:rsidR="00037EBD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9" w:type="dxa"/>
          </w:tcPr>
          <w:p w14:paraId="2C753188" w14:textId="546D5854" w:rsidR="00037EBD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семинар  «Педагогическая игра как образовательное событие и способ формирования культуры наставничества»</w:t>
            </w:r>
          </w:p>
        </w:tc>
        <w:tc>
          <w:tcPr>
            <w:tcW w:w="2268" w:type="dxa"/>
          </w:tcPr>
          <w:p w14:paraId="01E280B6" w14:textId="77777777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9FDC2" w14:textId="70AC0135" w:rsidR="00221462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2021 г</w:t>
            </w:r>
          </w:p>
        </w:tc>
        <w:tc>
          <w:tcPr>
            <w:tcW w:w="2835" w:type="dxa"/>
          </w:tcPr>
          <w:p w14:paraId="314FF771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63D48649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6B308F5C" w14:textId="44828384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МО;</w:t>
            </w:r>
          </w:p>
          <w:p w14:paraId="2919BF8F" w14:textId="275154E2" w:rsidR="00E82F35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учителей-предметников</w:t>
            </w:r>
          </w:p>
        </w:tc>
      </w:tr>
      <w:tr w:rsidR="00E82F35" w14:paraId="4CF47935" w14:textId="77777777" w:rsidTr="00402536">
        <w:trPr>
          <w:trHeight w:val="675"/>
        </w:trPr>
        <w:tc>
          <w:tcPr>
            <w:tcW w:w="1276" w:type="dxa"/>
          </w:tcPr>
          <w:p w14:paraId="02540960" w14:textId="76322AEE" w:rsidR="00E82F35" w:rsidRDefault="00E82F35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14:paraId="6CF85A13" w14:textId="7ACA45AF" w:rsidR="00E82F35" w:rsidRDefault="00E82F35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 (в рамках сетевого взаимодействия)</w:t>
            </w:r>
          </w:p>
        </w:tc>
        <w:tc>
          <w:tcPr>
            <w:tcW w:w="2268" w:type="dxa"/>
          </w:tcPr>
          <w:p w14:paraId="0EA47F92" w14:textId="5B95D573" w:rsidR="00E82F35" w:rsidRDefault="00E82F35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</w:t>
            </w:r>
          </w:p>
        </w:tc>
        <w:tc>
          <w:tcPr>
            <w:tcW w:w="2835" w:type="dxa"/>
          </w:tcPr>
          <w:p w14:paraId="01152D5D" w14:textId="77777777" w:rsidR="00E82F35" w:rsidRDefault="00E82F35" w:rsidP="00E82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5C18325F" w14:textId="4F19A765" w:rsidR="00E82F35" w:rsidRDefault="00E82F35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5372BCDD" w14:textId="77777777" w:rsidR="00F862B4" w:rsidRDefault="00F862B4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партнерство</w:t>
            </w:r>
          </w:p>
          <w:p w14:paraId="73C45C66" w14:textId="77777777" w:rsidR="00F862B4" w:rsidRDefault="00F862B4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О.В.-педагог-психолог, кандидат  педагогических наук</w:t>
            </w:r>
          </w:p>
          <w:p w14:paraId="57BEC766" w14:textId="77777777" w:rsidR="00E82F35" w:rsidRDefault="00E82F35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36" w14:paraId="12C9446E" w14:textId="55CEF22D" w:rsidTr="00402536">
        <w:tc>
          <w:tcPr>
            <w:tcW w:w="1276" w:type="dxa"/>
          </w:tcPr>
          <w:p w14:paraId="1BBAA0A6" w14:textId="14405544" w:rsidR="00037EBD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214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61B1C071" w14:textId="7D23E25C" w:rsidR="00037EBD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игра «Мария Ивановна теряет профессию» как погружение в технологию вовлечения»</w:t>
            </w:r>
          </w:p>
        </w:tc>
        <w:tc>
          <w:tcPr>
            <w:tcW w:w="2268" w:type="dxa"/>
          </w:tcPr>
          <w:p w14:paraId="7B309B78" w14:textId="436077D6" w:rsidR="00037EBD" w:rsidRDefault="00221462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  <w:r w:rsidR="00E82F35">
              <w:rPr>
                <w:rFonts w:ascii="Times New Roman" w:hAnsi="Times New Roman" w:cs="Times New Roman"/>
                <w:sz w:val="24"/>
                <w:szCs w:val="24"/>
              </w:rPr>
              <w:t>февраль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</w:tcPr>
          <w:p w14:paraId="6A31558E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01AC0593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2B8D4CDE" w14:textId="77777777" w:rsidR="00221462" w:rsidRDefault="00221462" w:rsidP="00221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учителей-предметников</w:t>
            </w:r>
          </w:p>
          <w:p w14:paraId="7F2D7C44" w14:textId="77777777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536" w14:paraId="2673914A" w14:textId="5E766609" w:rsidTr="002F3B00">
        <w:trPr>
          <w:trHeight w:val="270"/>
        </w:trPr>
        <w:tc>
          <w:tcPr>
            <w:tcW w:w="1276" w:type="dxa"/>
          </w:tcPr>
          <w:p w14:paraId="4E52F0EC" w14:textId="7F714FFB" w:rsidR="00037EBD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9" w:type="dxa"/>
          </w:tcPr>
          <w:p w14:paraId="5EF17A14" w14:textId="1C3CC5B1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«Методические находки» -обмен опытом, проведение уроков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использованием  технологии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вовлечения //погружения (взаимопосещение)</w:t>
            </w:r>
          </w:p>
        </w:tc>
        <w:tc>
          <w:tcPr>
            <w:tcW w:w="2268" w:type="dxa"/>
          </w:tcPr>
          <w:p w14:paraId="2A2F10D6" w14:textId="77777777" w:rsidR="00037EBD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Февраль-март </w:t>
            </w:r>
          </w:p>
          <w:p w14:paraId="70E54421" w14:textId="0B2A6A59" w:rsidR="002F3B00" w:rsidRDefault="00E82F35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F3B0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835" w:type="dxa"/>
          </w:tcPr>
          <w:p w14:paraId="71863572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44BD3BDE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2AAE8B64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учителей-предметников</w:t>
            </w:r>
          </w:p>
          <w:p w14:paraId="7F354A19" w14:textId="77777777" w:rsidR="00037EBD" w:rsidRDefault="00037EBD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B00" w14:paraId="195E9A8D" w14:textId="77777777" w:rsidTr="002F3B00">
        <w:trPr>
          <w:trHeight w:val="270"/>
        </w:trPr>
        <w:tc>
          <w:tcPr>
            <w:tcW w:w="1276" w:type="dxa"/>
          </w:tcPr>
          <w:p w14:paraId="74F948B5" w14:textId="052649B5" w:rsidR="002F3B00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69" w:type="dxa"/>
          </w:tcPr>
          <w:p w14:paraId="1A6749E8" w14:textId="6F163428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Семинар «Педагогическая игра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технология»</w:t>
            </w:r>
            <w:r w:rsidR="00E82F3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82F35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партеров по</w:t>
            </w:r>
            <w:r w:rsidR="00F862B4">
              <w:rPr>
                <w:rFonts w:ascii="Times New Roman" w:hAnsi="Times New Roman" w:cs="Times New Roman"/>
                <w:sz w:val="24"/>
                <w:szCs w:val="24"/>
              </w:rPr>
              <w:t xml:space="preserve"> сетевому взаимодейств</w:t>
            </w:r>
            <w:r w:rsidR="00E82F35">
              <w:rPr>
                <w:rFonts w:ascii="Times New Roman" w:hAnsi="Times New Roman" w:cs="Times New Roman"/>
                <w:sz w:val="24"/>
                <w:szCs w:val="24"/>
              </w:rPr>
              <w:t>ию)</w:t>
            </w:r>
          </w:p>
        </w:tc>
        <w:tc>
          <w:tcPr>
            <w:tcW w:w="2268" w:type="dxa"/>
          </w:tcPr>
          <w:p w14:paraId="078B1064" w14:textId="0D63A7EC" w:rsidR="002F3B00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 w:rsidR="00E82F3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835" w:type="dxa"/>
          </w:tcPr>
          <w:p w14:paraId="223C3179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7A42BE4E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6D8B9DE2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учителей-предметников</w:t>
            </w:r>
          </w:p>
          <w:p w14:paraId="297C9028" w14:textId="77777777" w:rsidR="00F862B4" w:rsidRDefault="00F862B4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партнерство</w:t>
            </w:r>
          </w:p>
          <w:p w14:paraId="2AB304EE" w14:textId="77777777" w:rsidR="00F862B4" w:rsidRDefault="00F862B4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О.В.-педагог-психолог, кандидат  педагогических наук</w:t>
            </w:r>
          </w:p>
          <w:p w14:paraId="7D008E43" w14:textId="77777777" w:rsidR="002F3B00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B00" w14:paraId="437E56AC" w14:textId="77777777" w:rsidTr="00402536">
        <w:trPr>
          <w:trHeight w:val="450"/>
        </w:trPr>
        <w:tc>
          <w:tcPr>
            <w:tcW w:w="1276" w:type="dxa"/>
          </w:tcPr>
          <w:p w14:paraId="5581603E" w14:textId="2034E881" w:rsidR="002F3B00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69" w:type="dxa"/>
          </w:tcPr>
          <w:p w14:paraId="5F5620E9" w14:textId="2BBE3D3D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работы. Создание методического сборника </w:t>
            </w:r>
          </w:p>
        </w:tc>
        <w:tc>
          <w:tcPr>
            <w:tcW w:w="2268" w:type="dxa"/>
          </w:tcPr>
          <w:p w14:paraId="06396430" w14:textId="2EAE3F9A" w:rsidR="002F3B00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2021 г</w:t>
            </w:r>
          </w:p>
        </w:tc>
        <w:tc>
          <w:tcPr>
            <w:tcW w:w="2835" w:type="dxa"/>
          </w:tcPr>
          <w:p w14:paraId="6A943236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Методист школы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14:paraId="52572A24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Шубелева М.Е.</w:t>
            </w:r>
          </w:p>
          <w:p w14:paraId="74F88FD3" w14:textId="77777777" w:rsidR="002F3B00" w:rsidRDefault="002F3B00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 учителей-предметников</w:t>
            </w:r>
          </w:p>
          <w:p w14:paraId="5B14BC2E" w14:textId="77777777" w:rsidR="00F862B4" w:rsidRDefault="00F862B4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сетевое партнерство</w:t>
            </w:r>
          </w:p>
          <w:p w14:paraId="45840D8C" w14:textId="77777777" w:rsidR="00F862B4" w:rsidRDefault="00F862B4" w:rsidP="00F862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Решетников О.В.-педагог-психолог, кандидат  педагогических наук</w:t>
            </w:r>
          </w:p>
          <w:p w14:paraId="30D0F35B" w14:textId="77777777" w:rsidR="00F862B4" w:rsidRDefault="00F862B4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37AEBA" w14:textId="77777777" w:rsidR="00F862B4" w:rsidRDefault="00F862B4" w:rsidP="002F3B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53B3C" w14:textId="77777777" w:rsidR="002F3B00" w:rsidRDefault="002F3B00" w:rsidP="00037E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08B1" w14:textId="77777777" w:rsidR="00F83278" w:rsidRDefault="00F83278" w:rsidP="00F83278">
      <w:pPr>
        <w:rPr>
          <w:rFonts w:ascii="Times New Roman" w:hAnsi="Times New Roman" w:cs="Times New Roman"/>
          <w:sz w:val="24"/>
          <w:szCs w:val="24"/>
        </w:rPr>
      </w:pPr>
    </w:p>
    <w:p w14:paraId="07050C2E" w14:textId="77777777" w:rsidR="00F83278" w:rsidRDefault="00F83278" w:rsidP="00F83278">
      <w:pPr>
        <w:rPr>
          <w:rFonts w:ascii="Times New Roman" w:hAnsi="Times New Roman" w:cs="Times New Roman"/>
          <w:sz w:val="24"/>
          <w:szCs w:val="24"/>
        </w:rPr>
      </w:pPr>
    </w:p>
    <w:p w14:paraId="67B10591" w14:textId="73ABAD31" w:rsidR="00F83278" w:rsidRDefault="00F83278" w:rsidP="00F832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63B2F425" w14:textId="77777777" w:rsidR="00F862B4" w:rsidRPr="00F862B4" w:rsidRDefault="00F862B4" w:rsidP="00F862B4">
      <w:pPr>
        <w:pStyle w:val="a7"/>
        <w:ind w:left="1440"/>
        <w:rPr>
          <w:rFonts w:ascii="Times New Roman" w:hAnsi="Times New Roman" w:cs="Times New Roman"/>
          <w:sz w:val="24"/>
          <w:szCs w:val="24"/>
        </w:rPr>
      </w:pPr>
    </w:p>
    <w:p w14:paraId="0D2F891C" w14:textId="47FC33E9" w:rsidR="00F83278" w:rsidRDefault="00F83278" w:rsidP="00F8327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Е.Г.Коликова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.Создание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 предметно развивающей среды через двухуровневую систему наставничества//Научное обеспечение системы повышения квалификации кадров.-2017-№4,с.57-63</w:t>
      </w:r>
    </w:p>
    <w:p w14:paraId="583D6FF0" w14:textId="7F079D59" w:rsidR="00F83278" w:rsidRDefault="00F83278" w:rsidP="00F83278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Конструктор системы наставничества в школе//Электронный ресурс.</w:t>
      </w:r>
      <w:r w:rsidRPr="00F83278">
        <w:t xml:space="preserve"> </w:t>
      </w:r>
      <w:hyperlink r:id="rId5" w:history="1">
        <w:r w:rsidRPr="00626AF0">
          <w:rPr>
            <w:rStyle w:val="a8"/>
            <w:rFonts w:ascii="Times New Roman" w:hAnsi="Times New Roman" w:cs="Times New Roman"/>
            <w:sz w:val="24"/>
            <w:szCs w:val="24"/>
          </w:rPr>
          <w:t>http://ocdod74.ru//keys_sesiya</w:t>
        </w:r>
      </w:hyperlink>
    </w:p>
    <w:p w14:paraId="11336CF7" w14:textId="2F98449E" w:rsidR="00AA613D" w:rsidRDefault="00AA613D" w:rsidP="00AA613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Наставничество в школе //Электронный ресурс </w:t>
      </w:r>
      <w:hyperlink r:id="rId6" w:history="1">
        <w:r w:rsidRPr="00626AF0">
          <w:rPr>
            <w:rStyle w:val="a8"/>
            <w:rFonts w:ascii="Times New Roman" w:hAnsi="Times New Roman" w:cs="Times New Roman"/>
            <w:sz w:val="24"/>
            <w:szCs w:val="24"/>
          </w:rPr>
          <w:t>https://director.rosuchebnik.ru/article/natsproekt-obrazovanie-kak-organizovat-nastavnichestvo-v-shkole/</w:t>
        </w:r>
      </w:hyperlink>
    </w:p>
    <w:p w14:paraId="5FB05AE2" w14:textId="77777777" w:rsidR="00AA613D" w:rsidRPr="00AA613D" w:rsidRDefault="00AA613D" w:rsidP="00F862B4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FF37E8B" w14:textId="77777777" w:rsidR="00E971F5" w:rsidRPr="00E971F5" w:rsidRDefault="00E971F5" w:rsidP="00E971F5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A55263A" w14:textId="77777777" w:rsidR="00123620" w:rsidRDefault="00123620" w:rsidP="00123620">
      <w:pPr>
        <w:rPr>
          <w:rFonts w:ascii="Times New Roman" w:hAnsi="Times New Roman" w:cs="Times New Roman"/>
          <w:sz w:val="24"/>
          <w:szCs w:val="24"/>
        </w:rPr>
      </w:pPr>
    </w:p>
    <w:p w14:paraId="3C34FA10" w14:textId="77777777" w:rsidR="00123620" w:rsidRDefault="00123620" w:rsidP="0012362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76A007E" w14:textId="77777777" w:rsidR="00123620" w:rsidRPr="00123620" w:rsidRDefault="00123620" w:rsidP="00123620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123620" w:rsidRPr="00123620" w:rsidSect="003B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67A4"/>
    <w:multiLevelType w:val="hybridMultilevel"/>
    <w:tmpl w:val="BC220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629A0"/>
    <w:multiLevelType w:val="hybridMultilevel"/>
    <w:tmpl w:val="44746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F19CD"/>
    <w:multiLevelType w:val="hybridMultilevel"/>
    <w:tmpl w:val="299A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D31EC4"/>
    <w:multiLevelType w:val="hybridMultilevel"/>
    <w:tmpl w:val="DD406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214F8"/>
    <w:multiLevelType w:val="hybridMultilevel"/>
    <w:tmpl w:val="34F617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B08C3"/>
    <w:multiLevelType w:val="hybridMultilevel"/>
    <w:tmpl w:val="C6983E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047670"/>
    <w:multiLevelType w:val="hybridMultilevel"/>
    <w:tmpl w:val="E3A841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FE4887"/>
    <w:multiLevelType w:val="hybridMultilevel"/>
    <w:tmpl w:val="686668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427"/>
    <w:rsid w:val="00037EBD"/>
    <w:rsid w:val="00095EA6"/>
    <w:rsid w:val="00123620"/>
    <w:rsid w:val="00221462"/>
    <w:rsid w:val="002F3B00"/>
    <w:rsid w:val="00317D26"/>
    <w:rsid w:val="00386CE8"/>
    <w:rsid w:val="003B5CF6"/>
    <w:rsid w:val="00402536"/>
    <w:rsid w:val="00405D9F"/>
    <w:rsid w:val="00630F1A"/>
    <w:rsid w:val="0066770A"/>
    <w:rsid w:val="008E1C0B"/>
    <w:rsid w:val="009238C8"/>
    <w:rsid w:val="009479A2"/>
    <w:rsid w:val="009C6C9C"/>
    <w:rsid w:val="00A659B7"/>
    <w:rsid w:val="00A955AB"/>
    <w:rsid w:val="00AA613D"/>
    <w:rsid w:val="00B70BA3"/>
    <w:rsid w:val="00BC2F76"/>
    <w:rsid w:val="00BC7F6E"/>
    <w:rsid w:val="00CA49D0"/>
    <w:rsid w:val="00DB05BC"/>
    <w:rsid w:val="00E057B8"/>
    <w:rsid w:val="00E450BC"/>
    <w:rsid w:val="00E82F35"/>
    <w:rsid w:val="00E971F5"/>
    <w:rsid w:val="00F83278"/>
    <w:rsid w:val="00F862B4"/>
    <w:rsid w:val="00F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1BF5"/>
  <w15:docId w15:val="{5D63EA89-9CF5-4F73-AF67-B275586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24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A24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uiPriority w:val="1"/>
    <w:qFormat/>
    <w:rsid w:val="00A659B7"/>
    <w:pPr>
      <w:spacing w:after="0" w:line="240" w:lineRule="auto"/>
    </w:pPr>
  </w:style>
  <w:style w:type="table" w:styleId="a4">
    <w:name w:val="Table Grid"/>
    <w:basedOn w:val="a1"/>
    <w:uiPriority w:val="39"/>
    <w:rsid w:val="00947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B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CF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362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832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9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5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32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0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9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rector.rosuchebnik.ru/article/natsproekt-obrazovanie-kak-organizovat-nastavnichestvo-v-shkole/" TargetMode="External"/><Relationship Id="rId5" Type="http://schemas.openxmlformats.org/officeDocument/2006/relationships/hyperlink" Target="http://ocdod74.ru/%D0%B4%D0%B5%D1%8F%D1%82%D0%B5%D0%BB%D1%8C%D0%BD%D0%BE%D1%81%D1%82%D1%8C/%D1%81%D0%B5%D0%BC%D0%B8%D0%BD%D0%B0%D1%80%D1%8B/keys_ses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Людмила</cp:lastModifiedBy>
  <cp:revision>5</cp:revision>
  <dcterms:created xsi:type="dcterms:W3CDTF">2021-10-04T05:16:00Z</dcterms:created>
  <dcterms:modified xsi:type="dcterms:W3CDTF">2021-12-07T08:34:00Z</dcterms:modified>
</cp:coreProperties>
</file>