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28" w:rsidRDefault="0005716A">
      <w:r w:rsidRPr="0005716A">
        <w:drawing>
          <wp:inline distT="0" distB="0" distL="0" distR="0" wp14:anchorId="092B09E7" wp14:editId="33A43121">
            <wp:extent cx="5624244" cy="3752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756" cy="375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16A" w:rsidRPr="0005716A" w:rsidRDefault="0005716A" w:rsidP="0005716A">
      <w:pPr>
        <w:jc w:val="center"/>
        <w:rPr>
          <w:rFonts w:cs="Times New Roman"/>
          <w:sz w:val="50"/>
          <w:szCs w:val="50"/>
        </w:rPr>
      </w:pPr>
      <w:r w:rsidRPr="0005716A">
        <w:rPr>
          <w:rFonts w:cs="Times New Roman"/>
          <w:sz w:val="50"/>
          <w:szCs w:val="50"/>
        </w:rPr>
        <w:t>Старшая и средняя школа</w:t>
      </w:r>
    </w:p>
    <w:p w:rsidR="0005716A" w:rsidRDefault="0005716A">
      <w:r>
        <w:rPr>
          <w:noProof/>
          <w:lang w:eastAsia="ru-RU"/>
        </w:rPr>
        <w:drawing>
          <wp:inline distT="0" distB="0" distL="0" distR="0" wp14:anchorId="059FC32F" wp14:editId="06B8884D">
            <wp:extent cx="5940425" cy="2715260"/>
            <wp:effectExtent l="0" t="0" r="3175" b="889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16A" w:rsidRDefault="0005716A" w:rsidP="0005716A">
      <w:pPr>
        <w:jc w:val="center"/>
      </w:pPr>
      <w:r w:rsidRPr="0005716A">
        <w:drawing>
          <wp:inline distT="0" distB="0" distL="0" distR="0" wp14:anchorId="70ED6353" wp14:editId="7F756DA3">
            <wp:extent cx="4333875" cy="2835910"/>
            <wp:effectExtent l="0" t="0" r="952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9445" cy="28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16A" w:rsidSect="000571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F4"/>
    <w:rsid w:val="0005716A"/>
    <w:rsid w:val="00B079F4"/>
    <w:rsid w:val="00D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010A4-F857-4F77-91BD-EE8D7BE1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2022-01-26T09:00:00Z</dcterms:created>
  <dcterms:modified xsi:type="dcterms:W3CDTF">2022-01-26T09:18:00Z</dcterms:modified>
</cp:coreProperties>
</file>