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Государственное бюджетное общеобразовательное учреждение</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школа №449 Пушкинского района Санкт-Петербурга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839.0" w:type="dxa"/>
        <w:jc w:val="left"/>
        <w:tblInd w:w="-108.0" w:type="dxa"/>
        <w:tblLayout w:type="fixed"/>
        <w:tblLook w:val="0000"/>
      </w:tblPr>
      <w:tblGrid>
        <w:gridCol w:w="9839"/>
        <w:tblGridChange w:id="0">
          <w:tblGrid>
            <w:gridCol w:w="9839"/>
          </w:tblGrid>
        </w:tblGridChange>
      </w:tblGrid>
      <w:tr>
        <w:trPr>
          <w:cantSplit w:val="0"/>
          <w:tblHeader w:val="0"/>
        </w:trPr>
        <w:tc>
          <w:tcP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101.0" w:type="dxa"/>
              <w:jc w:val="left"/>
              <w:tblInd w:w="522.0" w:type="dxa"/>
              <w:tblLayout w:type="fixed"/>
              <w:tblLook w:val="0000"/>
            </w:tblPr>
            <w:tblGrid>
              <w:gridCol w:w="5132"/>
              <w:gridCol w:w="3969"/>
              <w:tblGridChange w:id="0">
                <w:tblGrid>
                  <w:gridCol w:w="5132"/>
                  <w:gridCol w:w="3969"/>
                </w:tblGrid>
              </w:tblGridChange>
            </w:tblGrid>
            <w:tr>
              <w:trPr>
                <w:cantSplit w:val="0"/>
                <w:tblHeader w:val="0"/>
              </w:trPr>
              <w:tc>
                <w:tcP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Принято</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Педагогическом совете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Протокол № 1</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августа 2018 г.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Утверждаю</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Директор ГБОУ школы №449</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Приказ № 308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 «30» августа 2018 г.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____________О.В. Аксенова</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Дополнительная общеобразовательная общеразвивающая</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Программа «Морской пехотинец»</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Разработчик программы:</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Осипов Юрий Анатольевич,</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Педагог дополнительного образования</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Возраст учащихся: 11-17 лет</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Срок реализации: 3 года</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5"/>
          <w:tab w:val="center" w:leader="none" w:pos="467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Санкт-Петербург</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2018г.</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Пояснительная записка</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данной программы разработано на основе образовательной программы «Защитник», утвержденной комитетом образования г. Пушкин и в соответствии с рекомендациями «Концепции патриотического воспитания граждан  РФ»  Постановление Правительства РФ от 30 декабря 2015 года №1493 «Патриотическое воспитание граждан РФ на 2016-2020 годы», постановление Правительства РФ от 24.07.2000г. № 551 с изменениями и дополнением от 24 декабря 2014 года «О военно-патриотических молодежных и детских объединениях».</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Важную роль в подготовке молодежи к жизни играют готовность к нравственному поведению. Идеалы и ценности, в соответствии с которыми они выбирают себе профессию, стиль жизни, строят свое будущее. Военно-патриотическое воспитание является основой для подготовки морально устойчивых, с  активной жизненной гражданской позицией, физически развитых будущих защитников нашего Отечества.</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 программы: патриотическое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гражданское становление личности,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военно-патриотическое воспитание и духовное развитие обучающихся.</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Задачи программы:</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Обучающие: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познакомить со структурой и составом ВС РФ, назначением видов и родов войск, боевыми традициями ВС РФ, порядком прохождения военной службы;</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изучить основы ведения боевых действий и обязанности солдата в бою, уметь выполнять действия солдата в различных видах боя;</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изучить боевые свойства и материальную часть стрелкового оружия, правила его сбережения и хранения, меры безопасности при обращении с оружием и проведении стрельб;</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получить знания о действиях при выполнении приемов и правил стрельбы из автомата и метании ручных гранат и практически выполнить стрельбу из автомата боевыми патронами;</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поражающие факторы оружия массового поражения, способы защиты от него и сигналы оповещения, уметь пользоваться средствами индивидуальной и коллективной защиты;</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ориентироваться на местности различными способами и определять расстояния;</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твердо знать порядок и правила оказания первой медицинской помощи, уметь правильно оказать первую помощь себе и товарищу;</w:t>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изучить общие обязанности военнослужащих, обязанности солдата и должностных лиц суточного наряда, порядок выполнения приказа, требования воинской дисциплины, правила воинской вежливости и воинского приветствия;</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знать обязанности солдата перед построением и в строю, уметь четко и правильно выполнять строевые приемы и действия, как без оружия, так и с оружием;</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освоить и совершенствовать дисциплины общей и специальной физической подготовки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Развивающие:</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Развить навыки самостоятельной работы</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Развить навыки работы в команде</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Раскрыть потенциал каждого воспитанника</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Развивать интерес к военной и государственной службе, к социально значимой деятельности;</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Развивать познавательные интересы;</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Развивать навыки самообслуживания;</w:t>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Развивать и поддерживать хорошую физическую форму;</w:t>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Развивать позитивные личностные качества: организаторские способности, ответственность, смелость, коммуникативность и др.</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Воспитательные:</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Воспитание таких качеств, как доброжелательность, трудолюбие, ответственность, аккуратность, терпение</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Воспитание уважительного отношения к работе других людей</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мотивации к выбору морской профессии</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Воспитание у учащихся чувства ответственности за результат своего труда и сделанный выбор</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воспитывать у молодых людей патриотизм, гражданское  сознание, верность Отечеству, готовность к выполнению конституционных обязанностей, чувство любви к Родине;</w:t>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воспитывать уважительное отношение к героической истории нашего государства, его вооруженным силам;</w:t>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воспитывать потребность в здоровом образе жизни и активном отдыхе;</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воспитывать самостоятельность; </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воспитывать сознательную дисциплину и культуру поведения;</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формировать эмоционально-ценностное отношение к окружающей действительности;</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hanging="36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воспитывать дисциплинированность, силу воли, умение концентрироваться на выполнение поставленной цели.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29" w:right="0" w:firstLine="567.000000000000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Формы обучения: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лекции, дискуссии, ролевые игры, тренинги, практические занятия.</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Технологии обучения: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ИКТ, развитие критического мышления, дебаты, совместное решение.</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Возраст обучающихся: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 лет</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Срок реализации программы: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года</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Механизм реализации программы: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Механизм реализации программы основывается на взаимодействии всех участников образовательного процесса с привлечением родителей, офицеров-специалистов, курсантов военных училищ, ветеранов. При взаимодействии с общественными институтами. Главными исполнителями являются авторы программы, педагоги-организаторы и педагоги дополнительного образования-специалисты.</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КАЛЕНДАРНЫЙ УЧЕБНЫЙ ГРАФИК</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разработана на три учебных года, каждый продолжительностью девять месяцев.</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040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9"/>
        <w:gridCol w:w="2636"/>
        <w:gridCol w:w="2637"/>
        <w:gridCol w:w="2637"/>
        <w:tblGridChange w:id="0">
          <w:tblGrid>
            <w:gridCol w:w="2499"/>
            <w:gridCol w:w="2636"/>
            <w:gridCol w:w="2637"/>
            <w:gridCol w:w="2637"/>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количество часов</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час) в годовом цикле </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Количество часов в годовом цикле по базовой программе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год</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час)</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год</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час)</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год</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час)</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432  часа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 часа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 часа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 часа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недель</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ч/неделю</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ч/неделю</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ч/неделю</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ч/неделю</w:t>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Продолжительность учебного дня – 2-3 часа, учебного часа – 40-50 минут. При проведении полевых выходов, учений, стрельб, а также других занятий, связанных с выходом в поле, выездом в воинскую часть и участием в соревнованиях учебная нагрузка для обучающихся составляет не более 7 часов.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08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УЧЕБНЫЙ ПЛАН. УЧЕБНО-ТЕМАТИЧЕСКОЕ ПЛАНИРОВАНИЕ</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И СОДЕРЖАНИЕ ОБУЧЕНИЯ</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УЧЕБНЫЙ ПЛАН.</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9747.000000000002" w:type="dxa"/>
        <w:jc w:val="left"/>
        <w:tblInd w:w="-108.0" w:type="dxa"/>
        <w:tblLayout w:type="fixed"/>
        <w:tblLook w:val="0000"/>
      </w:tblPr>
      <w:tblGrid>
        <w:gridCol w:w="724"/>
        <w:gridCol w:w="4790"/>
        <w:gridCol w:w="6"/>
        <w:gridCol w:w="1251"/>
        <w:gridCol w:w="992"/>
        <w:gridCol w:w="992"/>
        <w:gridCol w:w="992"/>
        <w:tblGridChange w:id="0">
          <w:tblGrid>
            <w:gridCol w:w="724"/>
            <w:gridCol w:w="4790"/>
            <w:gridCol w:w="6"/>
            <w:gridCol w:w="1251"/>
            <w:gridCol w:w="992"/>
            <w:gridCol w:w="992"/>
            <w:gridCol w:w="992"/>
          </w:tblGrid>
        </w:tblGridChange>
      </w:tblGrid>
      <w:tr>
        <w:trPr>
          <w:cantSplit w:val="0"/>
          <w:trHeight w:val="240" w:hRule="atLeast"/>
          <w:tblHeader w:val="0"/>
        </w:trPr>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8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Наименование разделов</w:t>
            </w:r>
          </w:p>
        </w:tc>
        <w:tc>
          <w:tcPr>
            <w:vMerge w:val="restart"/>
            <w:tcBorders>
              <w:top w:color="000000" w:space="0" w:sz="4" w:val="single"/>
              <w:left w:color="000000" w:space="0" w:sz="0" w:val="nil"/>
              <w:right w:color="000000" w:space="0" w:sz="4" w:val="single"/>
            </w:tcBorders>
          </w:tcPr>
          <w:p w:rsidR="00000000" w:rsidDel="00000000" w:rsidP="00000000" w:rsidRDefault="00000000" w:rsidRPr="00000000" w14:paraId="0000009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часов</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 том числе</w:t>
            </w:r>
          </w:p>
        </w:tc>
      </w:tr>
      <w:tr>
        <w:trPr>
          <w:cantSplit w:val="0"/>
          <w:trHeight w:val="280"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1-й год</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2-й год</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3-й год</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9C">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Общественно-государственная подготовка</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A3">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Тактическая подготовка</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AA">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Разведывательная подготовка</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B1">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Огневая подготовка</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22</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B8">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РХБ защита</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BF">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Инженерная подготовка</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C6">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Уставы</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CD">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Строевая подготовка</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D4">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Физическая подготовка</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DB">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Ориентирование и военная топография</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E2">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Военно-медицинская подготовка</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E9">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Такелажное дело</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F0">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Морская сигнализация</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F7">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Борьба за живучесть судна</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FE">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Шлюпочное дело</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5">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1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Походная подготовка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144</w:t>
            </w:r>
          </w:p>
        </w:tc>
      </w:tr>
    </w:tbl>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УЧЕБНО-ТЕМАТИЧЕСКОЕ ПЛАНИРОВАНИЕ И СОДЕРЖАНИЕ ОБУЧЕНИЯ.</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ВТОРОЙ ГОД ОБУЧЕНИЯ</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ПЕРЕЧЕНЬ ТЕМ И РАСЧЕТ ЧАСОВ</w:t>
      </w:r>
    </w:p>
    <w:tbl>
      <w:tblPr>
        <w:tblStyle w:val="Table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9"/>
        <w:gridCol w:w="6055"/>
        <w:gridCol w:w="941"/>
        <w:gridCol w:w="992"/>
        <w:gridCol w:w="952"/>
        <w:gridCol w:w="833"/>
        <w:tblGridChange w:id="0">
          <w:tblGrid>
            <w:gridCol w:w="909"/>
            <w:gridCol w:w="6055"/>
            <w:gridCol w:w="941"/>
            <w:gridCol w:w="992"/>
            <w:gridCol w:w="952"/>
            <w:gridCol w:w="833"/>
          </w:tblGrid>
        </w:tblGridChange>
      </w:tblGrid>
      <w:tr>
        <w:trPr>
          <w:cantSplit w:val="0"/>
          <w:trHeight w:val="50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темы</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Наименование темы</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Кол-во часов</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проведения</w:t>
            </w:r>
          </w:p>
        </w:tc>
      </w:tr>
      <w:tr>
        <w:trPr>
          <w:cantSplit w:val="0"/>
          <w:trHeight w:val="30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факт</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Общественно-государственная подготовка</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Вводное занятие</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Вооруженные силы Российской Федерации</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Военная присяга и Боевое Знамя воинской части</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Общевоинские уставы</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Тактическая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общевойскового боя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и вооружение мотострелковой роты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Вооружение и боевая техника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Действия солдата в бою.</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Борьба с танками и бронированными машинами</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Борьба со средствами воздушного нападения</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Разведывательная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и тактика действий</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вооруженных сил стран вероятного противника.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Действия наблюдателя при ведении разведки</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Действия солдата в составе дозорного отделения.</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Действия наблюдателя при ведении разведки</w:t>
            </w:r>
          </w:p>
        </w:tc>
        <w:tc>
          <w:tcPr>
            <w:vMerge w:val="restart"/>
            <w:tcBorders>
              <w:left w:color="000000" w:space="0" w:sz="4" w:val="single"/>
              <w:right w:color="000000" w:space="0" w:sz="4" w:val="single"/>
            </w:tcBorders>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Merge w:val="restart"/>
            <w:tcBorders>
              <w:left w:color="000000" w:space="0" w:sz="4" w:val="single"/>
              <w:right w:color="000000" w:space="0" w:sz="4" w:val="single"/>
            </w:tcBorders>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Действия солдата в составе дозорного отделения.</w:t>
            </w:r>
          </w:p>
        </w:tc>
        <w:tc>
          <w:tcPr>
            <w:vMerge w:val="continue"/>
            <w:tcBorders>
              <w:left w:color="000000" w:space="0" w:sz="4" w:val="single"/>
              <w:right w:color="000000" w:space="0" w:sz="4" w:val="single"/>
            </w:tcBorders>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Меры безопасности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Материальная часть стрелкового оружия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Материальная часть стрелкового оружия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Материальная часть стрелкового оружия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Материальная часть стрелкового оружия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и правила стрельбы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Стрелковые тренировки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Стрелковые тренировки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Стрелковые тренировки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Стрелковые тренировки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Стрелковые тренировки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Радиационная, химическая и биологическая защита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Ядерное, химическое, биологическое и зажигательное оружие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индивидуальной защиты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Инженерное оборудование и маскировка позиций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Минно-взрывные заграждения, их устройство, установка и обезвреживание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Уставы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Военнослужащие и взаимоотношения между ними.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Обязанности лиц суточного наряда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Обязанности лиц суточного наряда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Воинская дисциплина, поощрения и дисциплинарные взыскания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Строевые приемы и движение без оружия.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Строевые приемы и движение без оружия.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Строевые приемы и движение без оружия.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Строевые приемы и движение без оружия.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Строевые приемы и движение с оружием</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Физическая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Преодоление препятствий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самозащиты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самозащиты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Ускоренное передвижение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Ориентирование и Военная топография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Ориентирование на местности без карты и движение по заданному азимуту.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Ориентирование на местности без карты и движение по заданному азимуту.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Военно-медицинская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Гигиена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Оказание первой медицинской помощи: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Оказание первой медицинской помощи: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индивидуального медицинского обеспечения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Такелажное дело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Знакомство с такелажным делом. Рангоут и такелаж.</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Незатягивающиеся узлы</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Узлы для сращивания двух тросов </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Затягивающиеся узлы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Незатягивающиеся узлы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Развязывающиеся узлы</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Сращивание и заделка тросов</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Морская сигнализация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Флажный семафор. Знакомство семафорной  азбукой и другими видами морской сигнализации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Флажный семафор. Знакомство семафорной  азбукой и другими видами морской сигнализации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Флажный семафор. Знакомство семафорной  азбукой и другими видами морской сигнализации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Передача и прием простых слов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Передача и прием простых слов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Передача и прием фраз</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Передача и прием фраз</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Борьба за живучесть судна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Действия экипажа в экстремальных условиях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Спасательные средства судна, предметы и материалы аварийного снабжения судна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организации борьбы за живучесть судна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борьбы с поступлением воды на судно,  организация борьбы с пожаром</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борьбы с поступлением воды на судно,  организация борьбы с пожаром</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Шлюпочное дело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Классификация шлюпок</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Шлюпка ЯЛ-6  и снабжение шлюпки ЯЛ-6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Парусное вооружение ЯЛ-6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Меры безопасности в шлюпке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Управление шлюпкой на веслах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Управление шлюпкой под парусом</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Управление шлюпкой под мотором</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Походная подготовка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Туристское снаряжение. Организация туристского быта. Противопожарные меры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Питание в походе. Обеспечение безопасности в походе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Укладка снаряжения. Установка палатки. </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бивака.</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Заготовка горючего, разведение костра, Приготовление пищи, питьевой режим, источники воды.</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79</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ОБЩЕСТВЕННО-ГОСУДАРСТВЕННАЯ ПОДГОТОВКА</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Вводное занятие.</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Вводное. Ознакомить с целями и задачами военно-патриотического объединения. Познакомить с традициями клуба. Довести основные требования к курсанту при прохождении обучения в клубе и распорядок дня.</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Вооруженные силы Российской Федерации.</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и организационная структура Вооруженных Сил. Виды Вооруженных Сил и рода войск. Руководство и управление Вооруженными Силами.</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Сухопутные войска, предназначение, рода войск, входящие в сухопутные войска.</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Военно-Воздушные Силы, предназначение, состав.</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Военно-Морской Флот, предназначение, силы и средства флота.</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Отдельные виды войск: ракетные войска стратегического назначения, военно-космические силы, воздушно-десантные войска их предназначение и боевые возможности</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Специальные войска (войсковая разведка, химические, инженерные, войска связи и др.), их предназначение и роль в современном бою.</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Другие войска: пограничные войска ФСБ РФ, внутренние войска МВД РФ, железнодорожные войска РФ, войска гражданской обороны, их состав и предназначение.</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Военная присяга и Боевое Знамя воинской части.</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Военная присяга – основной и нерушимый закон воинской жизни. Текст военной присяги. Порядок приведения военнослужащих к военной присяге. Значение военной присяги для выполнения каждым военнослужащим воинского долга.</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Боевое Знамя воинской части (военно-морской флаг РФ) – символ воинской части ее доблести и славы. Порядок вручения, хранения и охраны Боевого Знамени.</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8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Общевоинские уставы ВС РФ – законы воинской жизни</w:t>
      </w: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Общевоинские уставы – нормативно-правовые акты, регламентирующие жизнь и быть военнослужащих, их предназначение и основные положения.</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ТАКТИЧЕСКАЯ ПОДГОТОВКА</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Основы общевойскового боя.</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Виды боевых действий и характеристика современного общевойскового боя. Удары, огонь и маневр, виды огня и маневра. Значение ядерного, высокоточного и зажигательного оружия в бою.</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Обязанности солдата в бою. Экипировка солдата.</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Организация и вооружение мотострелковой роты,</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основы ее боевого применения.</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Организация и вооружение мотострелковой роты на БМП и БТР. Организация и вооружение танковой роты.</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Предназначение и боевые задачи мотострелкового отделения и взвода, основы их боевого применения и боевые возможности. Походный, предбоевой и боевой порядок взвода.</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Вооружение и боевая техника.</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Ознакомление с назначением и боевыми свойствами стрелкового оружия. Ознакомление с назначением и боевыми свойствами вооружения и боевой техники мотострелкового полка.</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Действия солдата в бою.</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Тактико-строевое, днем.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Передвижение на поле боя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выбор укрытия, путей движения и способов передвижения (в рост, пригнувшись, перебежками и переползанием). Использование местности и местных предметов для защиты от огня и наблюдения за противником. Выбор места для стрельбы, скрытное занятие огневой позиции, самоокапывание и маскировка. Понятие об ориентирах и порядок их назначения. Определение расположения целей по отношению к ориентирам и местным предметам, целеуказание различными способами. Доклад об обнаруженных целях. Отражение атаки противника. Действия при нахождении под артиллерийским (минометным) обстрелом, нанесении ядерного удара, налете авиации противника. Уничтожение атакующих танков и пехоты противника перед передним краем и ворвавшегося в траншею. Смена огневой позиции (места для стрельбы). Самопомощь при ранении. Подготовка наступлению: пополнение запасов боеприпасов, заряжание оружия, снаряжение гранат, выбор пути движения в атаку, наблюдение за сигналами командира и действия по ним. Выскакивание из траншеи. Развертывание отделения в боевой порядок и перестроения. Движение в атаку: преодоление минно-взрывных заграждений и различных препятствий, поражение открытых целей противника огнем на ходу, использование огня соседа, забрасывание противника гранатами. Бой в траншее, ходе сообщения, воронке: взаимовыручка и помощь соседу, уничтожение противника огнем в упор и в рукопашном бою.</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Наступление в глубине обороны противника. Продвижение в глубину обороны противника с применением различных способов передвижения.  Осуществление маневра, обеспечение атаки огнем и атака объекта во фланг или тыл.</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к пешему маршу. Совершение 15 км марша в пешем порядке. Расположение на месте. Организация охранения и отдыха личного состава, устройство укрытий, самостоятельное приготовление пищи из рационов питания. Действия в сторожевом охранении, патруле и секрете. Посадка и высадка в БТР (БМП, МТ-ЛБ), десантом на танк. Подготовка стрелкового оружия к стрельбе через бойницы. Спешивание с развертыванием в боевой порядок.</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Борьба с танками, бронированными машинами  противника.</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Боевая характеристика танков и бронированных машин вероятного противника, их уязвимые места. Приемы и средства борьбы с танками и бронированными машинами противника. Тренировка в применении противотанковых гранат для уничтожения танков и других бронированных машин противника. Установка противотанковых мин.</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6.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Борьба с воздушными средствами нападения противника.</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Боевая характеристика и тактика действий самолетов и боевых вертолетов противника, их силуэты и опознавательные знаки. Правила ведения огня по воздушным целям. Использование защитных свойств местности, местных предметов и фортификационных сооружений для защит от налетов самолетов и боевых вертолетов противника.</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РАЗВЕДЫВАТЕЛЬНАЯ ПОДГОТОВКА</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Организация и тактика действий вооруженных сил стран вероятного противника.</w:t>
      </w: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и тактика действий вооруженных сил стран вероятного противника.</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Действия наблюдателя при ведении разведки.</w:t>
      </w: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Выбор места для наблюдательного поста, его оборудование и маскировка. Изучение наблюдателем местности, местных предметов и противника. Составление схемы местности. Обнаружение целей, нанесение данных на схему и доклад о результатах наблюдения.</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Выбор места для наблюдательного поста, его оборудование и маскировка. Изучение наблюдателем местности, местных предметов и противника. Составление схемы местности. Обнаружение целей, нанесение данных на схему и доклад о результатах наблюдения.</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Действия солдата в составе дозорного отделения.</w:t>
      </w: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Построение походного порядка дозорного отделения. Действия при осмотре опушки леса, населенного пункта, при прохождении теснин, мостов и других узких мест, при встрече водной преграды, заминированных и зараженных участков. Действия при встрече с противником.</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Построение походного порядка дозорного отделения. Действия при осмотре опушки леса, населенного пункта, при прохождении теснин, мостов и других узких мест, при встрече водной преграды, заминированных и зараженных участков. Действия при встрече с противником.</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ОГНЕВАЯ ПОДГОТОВКА</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Меры безопасности при обращении с оружием и проведении стрельб.</w:t>
      </w: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Меры безопасности при обращении с оружием и боеприпасами. Меры безопасности при проведении стрельб в тире и на войсковом стрельбище.</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Материальная часть стрелкового оружия.</w:t>
      </w: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Назначение и боевые свойства автомата и ручного пулемета Калашникова. Общее устройство, принцип работы автоматики и порядок неполной разборки и сборки оружия.</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Назначение и устройство частей и механизмов автомата. Устройство патрона. Особенности устройства ручного пулемета.</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Положение частей и механизмов до заряжания и работа их при заряжании и выстреле (стрельбе). Осмотр и подготовка автомата и патронов к стрельбе. Возможные задержки и неисправности автомата при стрельбе, способы их устранения. Назначение, характеристика и общее устройство бинокля. Поле зрения, шкала и цена ее делений. Подготовка бинокля к работе. Порядок наблюдения и измерения горизонтальных и вертикальных углов для определения дальности. Уход за биноклем и его сбережение.</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Принадлежность к автомату. Порядок чистки и смазки автомата. Порядок хранения автомата. Назначение и боевые свойства ручных наступательных, оборонительных и противотанковых гранат. Устройство гранат и запалов к ним. Меры безопасности при обращении с ручными гранатами.  Подготовка ручных гранат к броску. Работа частей и механизмов гранаты Назначение и боевые свойства реактивных противотанковых и штурмовых гранат. Устройство и работа частей и механизмов. Меры безопасности при обращении с гранатами</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Основы и правила стрельбы.</w:t>
      </w: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Явление выстрела, начальная скорость пули. Отдача оружия и угол вылета пули. Образование траектории, и ее элементы. Прямой выстрел: прикрытое, поражаемое и мертвое пространство, и их практическое значение. Нормальные (табличные) условия стрельбы. Влияние внешних условий на полет пули. Пробивное (убойное) действие пули. Меткость стрельбы, выбор цели. Выбор прицела и точки прицеливания при стрельбе с места по неподвижным (появляющимся) и движущимся целям днем и ночью. Влияние на стрельбу угла места цели, ветра и температуры воздуха, определение и учет поправок на них. Корректирование стрельбы. Способы определения расстояний до цели. Определение расстояний при помощи угловых величин. Решение задач.</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Огневые (стрелковые) тренировки.</w:t>
      </w: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7-11 по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Практические.</w:t>
      </w: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Меры безопасности на занятиях по огневой подготовке.</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Практическая стрельба из пневматической винтовки.</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Снаряжение магазина патронами и заряжание автомата. Изготовка к стрельбе и производство стрельбы (установка прицела и переводчика, прикладка, прицеливание, спуск курка, удержание автомата) из положения, лежа с руки и с упора. Прекращение стрельбы, разряжение и осмотр автомата после стрельбы. Особенности изготовки к стрельбе в горах. Изготовки для стрельбы с колена, стоя, с коротких остановок и с ходу по наземным и воздушным целям.</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Совершенствование знаний по устройству частей и механизмов автомата Калашникова. Устранение задержек и неисправностей в автомате Калашникова во время стрельбы.</w:t>
        <w:tab/>
        <w:t xml:space="preserve">Совершенствование знаний и умений по обслуживанию и уходу за автоматом Калашникова.</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Выработка навыков в однообразии прицеливания.</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Разведка целей, определение дальностей и целеуказание различными способами. Определение установки прицела и точки прицеливания по высоте и боковому направлению. Решение огневых задач при стрельбе с места, с коротких остановок и с ходу с учетом поправок на угол места цели, ветер и температуру воздуха. Корректирование стрельбы.</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Метание ручных гранат на дальность и меткость с места (из окопа).</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Выполнение 2-го (3-го) начального упражнения стрельб (из автомата).</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РАДИАЦИОННАЯ, ХИМИЧЕСКАЯ И БИОЛОГИЧЕСКАЯ ЗАЩИТА</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Ядерное, химическое, биологическое и зажигательное оружие.</w:t>
      </w: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Ядерное оружие. Понятие о нем и его боевых свойствах. Виды ядерных взрывов и их отличия по внешним признакам. Краткая характеристика поражающих факторов ядерного взрыва и их воздействия на организм человека, боевую технику и сооружения. Особенности поражающего действия нейтронных боеприпасов. Способы защиты личного состава и боевой техники: рассредоточение и маскировка, использование защитных свойств местности, техники, окопов, траншей и других сооружений, средств индивидуальной и коллективной защиты. Противорадиационные препараты и порядок их использования. Химическое оружие, способы и признаки его применения. Основные свойства и воздействие на организм человека отравляющих веществ нервно-паралитического, кожно-нарывного, общеядовитого, удушающего, психохимического и раздражающего действия. Характер заражения вооружения, боевой техники, местности, обмундирования, продуктов питания и воды. Способы обнаружения отравляющих веществ противника и защита от них. Антидоты и порядок их использования. Оказание само- и взаимопомощи при поражениях. Биологическое оружие. Способы и признаки его применения. Основные свойства бактериальных (биологических) средств противника, их воздействие на организм человека,  животных и растения. Особенности поражающего действия токсинов. Защита от бактериологического (биологического) оружия. Правила поведения личного состава в очагах поражения. Характеристика зажигательных веществ. Средства применения зажигательных веществ. Способы защиты личного состава, вооружения, техники, боеприпасов, материальных средств и фортификационных сооружений от зажигательного оружия. Средства пожаротушения, находящиеся на штатной технике, и их использование. Действия личного состава при попадании зажигательных веществ на обмундирование, средства индивидуальной защиты, вооружение, технику и фортификационные сооружения. Оказание помощи при поражении зажигательным оружием.</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Средства индивидуальной защиты.</w:t>
      </w: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Назначение и устройство фильтрующего противогаза и респиратора. Подбор лицевой части, сборка, проверка исправности, укладка противогаза и респиратора в сумку. Предохранение стекол очков от запотевания и замерзания. Правила пользования противогазом и респиратором, надевание противогаза на раненого. Проверка исправности противогаза, пользование неисправным противогазом, замена неисправного противогаза на исправный. Правила пользования средствами защиты органов дыхания от окиси углерода (КДП, ДП-1), защитными очками (ОПФ).</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Назначение, состав и правила пользования общевойсковым комплексным защитным костюмом (ОКЗК), костюмом защитным световым (КЗС), и костюмом защитным пленочным (КЗП). Назначение, состав, надевание, снимание, укладка и переноска общевойскового защитного комплекта (ОЗК).</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ИНЖЕНЕРНАЯ ПОДГОТОВКА</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Инженерное оборудование и маскировка позиций.</w:t>
      </w: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Инженерное оборудование и маскировка позиций. Шанцевый инструмент. Выбор места и порядок оборудования одиночных окопов для стрельбы из автомата, пулемета и гранатомета. Порядок оборудования окопа на отделение.</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Минно-взрывные заграждения, их устройство, установка</w:t>
      </w: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 обезвреживание.</w:t>
      </w: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Общее устройство и принцип действия мин. Основные мины Сухопутных войск ВС РФ, их ТТХ. Места и правила установки и обезвреживания (уничтожения) мин Сухопутных войск РФ. Тренировка к установке одиночных противотанковых и противопехотных мин. Меры безопасности при установке и обезвреживании мин.</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УСТАВЫ</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Военнослужащие и взаимоотношения между ними. </w:t>
      </w: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Военнослужащие ВС РФ. Воинские звания и знаки различия. Военная форма одежды. Права и обязанности военнослужащих. Общие обязанности военнослужащих. Обязанности солдата. Ответственность солдата по службе. Начальники и подчиненные, старшие и младшие; их права и обязанности. Порядок отдачи и выполнения приказаний. Выполнение воинского приветствия. Порядок обращения к начальникам и старшим по званию. Правила воинской вежливости.</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Обязанности лиц суточного наряда.</w:t>
      </w: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Назначение суточного наряда, его состав и вооружение. Подчиненность и обязанности дневального по роте. Оборудование и оснащение места на котором дневальный выполняет свои обязанности.</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Действия очередного дневального по роте: по прибытии прямых начальников; в случае тревоги и пожара; по прибытии в роту военнослужащих не своей роты; при вызове очередного дневального командиром роты; при выносе имущества из расположения роты;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Порядок доклада дневального по телефону, действия дневального при нарушениях внутреннего порядка военнослужащими в роте и др. Действия дневального свободной смены.</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Воинская дисциплина, поощрения и дисциплинарные взыскания.</w:t>
      </w: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Воинская дисциплина, ее сущность и значение. Обязанности военнослужащего по соблюдению воинской дисциплины. Применяемые поощрения и налагаемые на солдат дисциплинарные взыскания.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СТРОЕВАЯ ПОДГОТОВКА</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Строевые приемы и движение без оружия.</w:t>
      </w: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Строи, команды и обязанности солдата перед построением и в строю.</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Выполнение команд: «Становись», «Смирно», «Вольно», «Заправится», «Отставить», «Головные уборы – снять (надеть)».</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Занятия 3 и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Строевая стойка. Повороты на месте. Строевой и походный шаг. Повороты в движении. Отдание воинской чести на месте и в движении. Выход военнослужащего из строя и подход к начальнику. Возвращение в строй. Тренировка в выполнении строевых приемов без оружия.</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Строевые приемы и движение с оружием.</w:t>
      </w: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Занятия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Строевая стойка с оружием и выполнение приемов с оружием на месте. Повороты и движение с оружием. Отдание воинской чести с оружием на месте и в движении. Выход из строя, подход к начальнику и возвращение в строй с оружием.</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ФИЗИЧЕСКАЯ ПОДГОТОВКА</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Преодоление препятствий.</w:t>
      </w: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Изготовки к бою без оружия. Передвижения в боевой стойке. Приемы самостраховки. Приемы нападения и защиты с автоматом (начальный комплекс приемов рукопашного боя РБ-Н).</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Рукопашный бой.</w:t>
      </w: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и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Изучение общего контрольного упражнения на единой полосе препятствий по элементам. Изучение техники метания гранат с места и в движении. Тренировка в метании гранат на точность и дальность. Разучивание приемов и действий при выполнении общего контрольного упражнения на единой полосе препятствий. Изучение техники метания гранат стоя с места, в движении, с колена и лежа. Тренировка в метании гранат на точность и дальность.</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Ускоренное передвижение.</w:t>
      </w: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Начальное обучение технике бега. Техника бега на короткие дистанции, старт, финиш. Техника бега на средние и длинные дистанции. Техника бега по пересеченной местности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ОРИЕНТИРОВАНИЕ И ВОЕННАЯ ТОПОГРАФИЯ</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Ориентирование на местности без карты и движение по азимуту.</w:t>
      </w: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Ориентирование на местности без карты. Выбор и использование ориентиров при определении и указании своего местонахождения и обнаруженных целей. Особенности ориентирования ночью, в горах, в лесу и зимой. Определение направлений на стороны горизонта по компасу, небесным светилам, местным предметам. Определение азимута на местные предметы и направлений по заданным азимутам.</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Движение по азимуту днем. Порядок обхода препятствий. Движение по азимуту ночью. Порядок обхода препятствий. Определение направлений на стороны горизонта ночью по небесным светилам.</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ВОЕННО-МЕДИЦИНСКАЯ ПОДГОТОВКА</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Гигиена.</w:t>
      </w: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Личная и коллективная гигиена. Выполнение правил гигиены в полевых условиях. Предупреждение инфекционных заболеваний.</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Оказание первой медицинской помощи.</w:t>
      </w: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Первая медицинская помощь при ранениях и кровотечениях. Понятие о ране, классификация ран. Виды кровотечений. Использование табельных и подручных средств для остановки кровотечения. Наложение повязок при различных ранениях: в голову, грудную клетку, верхние и нижние конечности. Первая помощь при утоплении, солнечном и тепловом ударе. Оказание первой медицинской помощи при отравлении техническими жидкостями и поражении электрическим током. Меры безопасности при работе с ядовитыми жидкостями и электрическим током.</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Наложение повязок при различных ранениях: в голову, грудную клетку, живот, верхние и нижние конечности. Первая медицинская помощь при переломах костей, вывихах и ушибах. Использование подручных материалов на поле боя дли иммобилизации переломов костей. Признаки клинической и биологической смерти. Техника проведения искусственной вентиляции легких и непрямого массажа сердца. Оказание первой медицинской помощи при ожогах и отморожениях. Ожоги, причины возникновения, признаки и классификация. Отморожения, переохлаждения, ознобления и замерзание: причины, признаки, классификация.</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Средства индивидуального медицинского оснащения</w:t>
      </w: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военнослужащих и правила пользования ими.</w:t>
      </w: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Табельные средства индивидуального медицинского оснащения личного состава: аптечка индивидуальная (АИ-1М и АИР-3), аптечка войсковая (АВ), пакет перевязочный индивидуальный (ППИ и АВ-3), пакет противохимический индивидуальный (ИПП-10 и ИПП-11). Предназначение, порядок и правила пользования.</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ТАКЕЛАЖНОЕ ДЕЛО.</w:t>
      </w: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Знакомство с такелажным делом.</w:t>
      </w: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Рангоут и такелаж. Общие понятия и определения; инструменты; тросы, канаты; морские узлы.</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Узлы.</w:t>
      </w: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Незатягивающиеся узлы. Простой полуштык; простой штык; коечный штык; штык с обносом. Узлы для сращивания двух тросов. Прямой; плоский; рыбацкий штык</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Затягивающиеся узлы.</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Выбленочный; констриктор; выдвижной штык; шкотовый; брам-шкотовый; восьмека; удавка</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Незатягивающиеся узлы. Беседочный; двойной беседочный; топовый.</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Развязывающиеся узлы. Рифовый; гачный; калмыцкий; сваечный; шлюпочный; бочечный; кошачьи лапки. Сращивание и заделка тросов. Заделка кнопа и репка; заделка огона.</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МОРСКАЯ СИГНАЛИЗАЦИЯ</w:t>
      </w: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Флажный семафор.</w:t>
      </w: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Знакомство с семафорной азбукой и другими видами морской сигнализации. Русская семафорная азбука..</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и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Знакомство с семафорной азбукой и другими видами морской сигнализации. Русская семафорная азбука.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85"/>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и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Передача и прием простых слов.</w:t>
        <w:tab/>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6 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7 – 4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Передача и прием фраз.</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БОРЬБА ЗА ЖИВУЧЕСТЬ СУДНА</w:t>
      </w: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Действия экипажа в экстремальных условиях.</w:t>
      </w: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Условия и принципы выживания на море в экстремальных ситуациях, гипотермия и вызывающие ее факторы,  действия экипажа при оставлении судна, правила поведения на воде, действия экипажа на спасательном средстве.</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Спасательные средства судна.</w:t>
      </w: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коллективные спасательные средства, дежурная шлюпка, ее спуск и подъем, спасательные плоты и их спуск, индивидуальные спасательные средства, ознакомление со спасательными средствами.</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Борьба за живучесть судна.</w:t>
      </w: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 и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Основы организации борьбы за живучесть судна: организация борьбы с поступлением воды на судно, причины поступления воды, признаки поступления воды на судне, предотвращение распространения воды по судну, заделка пробоин, удаление воды из отсеков, методика составления Оперативного плана по борьбе с поступлением воды на судно.  Организация борьбы с пожаром:, особенности пожара на судне, причины возникновения пожара, запретительные мероприятия на судне, системы контроля и пожарной сигнализации, классы пожаров, огнетушащие средства, способы тушения пожара на судне, пожарное оборудование и системы, тактика тушения пожара, методика составления оперативного плана по борьбе с пожаром на судне.</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Организация борьбы с поступлением воды на судно, причины поступления воды, признаки поступления воды на судне, предотвращение распространения воды по судну, заделка пробоин, удаление воды из отсеков,</w:t>
      </w: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ШЛЮПОЧНОЕ ДЕЛО</w:t>
      </w: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Классификации шлюпок.</w:t>
      </w: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Типы гребных и гребно-парусных шлюпок, признаки классификаций; Баркасы, катера, вельботы, ялы, тузики</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Шлюпка ЯЛ-6. Назначение, устройство.  Снабжение шлюпки ЯЛ-6. Предметы снабжения ЯЛ-6 и  их расположение на шлюпке</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Парусное вооружение ЯЛ-6.  Основные части парусного вооружения – рангоут, паруса, такелаж.</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Меры безопасности в шлюпке. Правила поведения команды в шлюпке при посадке и высадке, движении шлюпки на веслах, под парусом</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Управление шлюпкой на веслах. Командные слова  при движении  шлюпки на веслах «Уключины вставить», «Весла разобрать», «Весла», «На воду», «Суши весла», «Весла по борту», «Весла на воду», «Шабаш», «Табань, «Весла под рангоут», «Береги весла», «Навались», «Весла на укол», «Весла на валек»); команды для разворота шлюпки; подходы на к шлюпке к пирсу, берегу; буксировка шлюпок</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Управление шлюпкой под парусом. Направления ветра относительно шлюпки, понятие галса; постановка рангоута и подъем парусов; уборка рангоута и парусов; повороты под парусами</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Управление шлюпкой под мотором. Устройство подвесного мотора; установка подвесного мотора; запуск мотора; управление шлюпкой.</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ПОХОДНАЯ ПОДГОТОВКА</w:t>
      </w: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Туристское снаряжение. Личное и групповое снаряжение. Перечень личного снаряжения для одно-трехдневного похода, требования к нему.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туристского быта. Бивак дневной и ночной, для дневок. Выбор места для привала и ночлега (бивака). Организация работы по устройству бивака (выбор места для палаток, костра, определение мест для забора воды и умывания, туалетов, мусорной ямы), заготовка дров. Установка палаток, размещение вещей в них. Предохранение палаток от намокания и проникновения насекомых. Правила поведения в палатке. Свертывание лагеря. Уборка места лагеря.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Противопожарные меры. Типы костров. Правила разведения костра. Меры безопасности при обращении с огнем, кипятком. Уход за одеждой и обувью в походе (сушка и ремонт). Организация ночлегов в помещении. </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Нормы поведения туристов в населенных пунктах.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Питание в походе. Значение правильного питания в походе. Набор продуктов. Нормы расхода продуктов. Меню. Составление меню и списка продуктов для 1-2 дневного похода. Закупка, фасовка и упаковка продуктов.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Подготовка и организация путешествия. Права и обязанности участников похода. </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Физическая подготовка туриста. Краткие сведения о строении, функциях организма и влиянии физических упражнений на организм.  Значение физической подготовки для туриста. Физическая и морально-волевая подготовка.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Обеспечение безопасности в походе. Инструктаж по технике безопасности. Алгоритмы действия в различных типовых ситуациях (при дежурстве у костра, на пилке, при потере участника и т. П.)</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Укладка рюкзака, установка палатки, определение места, пригодного для привала и ночлега, развертывание лагеря, разжигание костра. Разработка маршрута, составление плана-графика движения, маршрутного листа, путевого дневника, отчетной документации.  Организация бивака в полевых условиях (определение места, пригодного для привала и ночлега, развертывание лагеря, разжигание костра). Правила размещения предметов в рюкзаке. Одежда и обувь для летних и зимних походов. Снаряжение для зимних походов. Подготовка личного снаряжения к походу. Групповое снаряжение, требования к нему. Типы палаток, их назначение, преимущества и недостатки. Походная посуда. Топоры, пилы.</w:t>
      </w: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Укладка рюкзака, подгонка снаряжения. Уход за снаряжением, его ремонт. Хозяйственный набор: костровое оборудование, рукавицы, ножи, половник. Самодельное снаряжение, не причиняющее вреда природе. Ремонтный набор, аптечка.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Приготовление пищи на костре. Питьевой режим на маршруте. Игры в пути и на привале. Туристская песня. Обучение пользованию топором, пилой, лопатой, ремонтным инструментом. Заготовка дров. Правила работы с топором и пилой. Правила хранения и переноски колюще-режущих предметов.</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ВТОРОЙ ГОД ОБУЧЕНИЯ</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ПЕРЕЧЕНЬ ТЕМ И РАСЧЕТ ЧАСОВ</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9"/>
        <w:gridCol w:w="6055"/>
        <w:gridCol w:w="941"/>
        <w:gridCol w:w="1134"/>
        <w:gridCol w:w="810"/>
        <w:gridCol w:w="833"/>
        <w:tblGridChange w:id="0">
          <w:tblGrid>
            <w:gridCol w:w="909"/>
            <w:gridCol w:w="6055"/>
            <w:gridCol w:w="941"/>
            <w:gridCol w:w="1134"/>
            <w:gridCol w:w="810"/>
            <w:gridCol w:w="833"/>
          </w:tblGrid>
        </w:tblGridChange>
      </w:tblGrid>
      <w:tr>
        <w:trPr>
          <w:cantSplit w:val="0"/>
          <w:trHeight w:val="50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темы</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Наименование темы</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Кол-во часов</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проведения</w:t>
            </w:r>
          </w:p>
        </w:tc>
      </w:tr>
      <w:tr>
        <w:trPr>
          <w:cantSplit w:val="0"/>
          <w:trHeight w:val="30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теория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практика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план</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факт</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Общественно-государственная подготовка</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Государственные награды. Боевые традиции. Воинские ритуалы.</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Командные кадры Российских Вооруженных Сил</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Воинский коллектив</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качества защитника Отечества</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Тактическая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обороне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наступлении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походном охранении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Разведывательная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и тактика действий вооруженных сил стран вероятного противника.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Разведывательные признаки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Действия наблюдателя при ведении разведки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Материальная часть стрелкового оружия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и правила стрельбы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Стрелковые тренировки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4.7</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4.9</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4.10</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4.11</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Радиационная, химическая и биологическая защита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коллективной защиты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и способы действия на зараженной местности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и способы частичной специальной обработки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Инженерное оборудование и маскировка позиций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Инженерные заграждения, их устройство и преодоление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Уставы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Военнослужащие и взаимоотношения между ними.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Размещение военнослужащих и повседневный порядок</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Обязанности лиц суточного наряда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Воинская дисциплина, поощрения и дисциплинарные взыскания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Строевые приемы и движение без оружия.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Строевые приемы и движение с оружием</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Физическая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самозащиты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Преодоление препятствий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Ускоренное передвижение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Ориентирование и Военная топография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 с картой на местности.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10.2</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Военно-медицинская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Оказание первой медицинской помощи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11.2</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индивидуального медицинского обеспечения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11.4</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Розыск раненных на поле боя. Вынос и вывоз раненных с поля боя.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Такелажное дело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Вооружение   парусного судна.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Вооружение   парусного судна.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Вооружение   парусного судна.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Вооружение   парусного судна.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Вооружение   парусного судна.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Морская сигнализация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Флажковая с использованием спец флажков.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Световая с использованием </w:t>
            </w:r>
            <w:hyperlink r:id="r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азбуки Морзе</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Звуковая с использованием </w:t>
            </w:r>
            <w:hyperlink r:id="r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азбуки Морзе</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Звуковая с использованием </w:t>
            </w:r>
            <w:hyperlink r:id="rI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азбуки Морзе</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Звуковая с использованием </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азбуки Морзе</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Связь голосом через мегафон или другое устройство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Радиотелефоная и радиотелеграфная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Борьба за живучесть судна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Расписание по тревогам.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Общесудовая.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Пожарная.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Тревога «Человек за бортом».</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Шлюпочная.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Шлюпочное дело.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Судовой ремонт.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Судовой ремонт.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0"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Береговые работы на водной базе.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15.3</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15.4</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материальной части к транспортировке.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15.6</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6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яхты к многодневному походу.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Походная подготовка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Снаряжение и экипировка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перехода.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16.3</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бивуака. Изучение тропы. Приготовление пищи, постановка палатки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left w:color="000000" w:space="0" w:sz="4" w:val="single"/>
              <w:right w:color="000000" w:space="0" w:sz="4" w:val="single"/>
            </w:tcBorders>
            <w:vAlign w:val="top"/>
          </w:tcPr>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ОБЩЕСТВЕННО-ГОСУДАРСТВЕННАЯ ПОДГОТОВКА</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Общественно-государственная подготовка.</w:t>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Государственные награды. Боевые традиции.История государственных наград за военные отличия в России. Основные государственные награды СССР и России, звание «Герой Советского Союза» и «Герой Российской Федерации». Дни воинской славы России – дни славных побед, сыгравших решающую роль в истории России. Основные формы увековечения памяти российских воинов, отличившихся в сражениях, связанных с днями воинской славы России. Праздники в честь Вооруженных Сил. Командные кадры Российских Вооруженных Сил.Роль военных кадров в строительстве и укреплении ВС РФ. Роль и место офицеров в обучении и воспитании подчиненных. Военно-учебные заведения Российских Вооруженных Сил. Правила приема, порядок подготовки и поступления в военно-учебные заведения. Воинский коллектив. Дружба и войсковое товарищество – основа боевой готовности частей и подразделений. Психологическая адаптация молодого солдата (матроса) к условиям военной службы. Сущность и особенности воинского коллектива. Пути адаптации к военной службе. Особенности психологии многонационального воинского коллектива. Основные качества защитника Отечества. Патриотизм – духовно-нравственная основа личности военнослужащего – защитника Отечества, источник духовных сил воина.</w:t>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Преданность своему Отечеству, любовь к Родине, стремление служить ее интересам, защищать от врагов – основное содержание патриотизма.</w:t>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Воинский долг – обязанность Отечеству по его вооруженной защите. Основные составляющие личности военнослужащего – защитника Отечества, способного с честью и достоинством выполнить воинский долг.</w:t>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ТАКТИЧЕСКАЯ ПОДГОТОВКА</w:t>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Отделение в обороне.</w:t>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Тактико-строевое, днем.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Переход к обороне вне соприкосновения с противником и ведение оборонительного боя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Занятие отделением указанной позиции и ее оборудование (отрывка окопов для стрельбы стоя). Ведение наблюдения, расчистка полосы обзора и обстрела, установка малозаметных препятствий. Действия отделения при нанесении противником ядерного удара и во время огневой подготовки. Уничтожение атакующих танков, бронированных машин и пехоты противника. Смена позиции.</w:t>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Отделение в наступлении.</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6  часов.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Тактико-строевое, днем.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Действия отделения при наступлении из положения непосредственного соприкосновения с противником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Занятие исходного положения для наступления и подготовка к атаке. Переход в атаку из траншеи, поражение противника огнем в ходе атаки, преодоление минно-взрывных и других заграждений. Бой в траншее, ходе сообщения: взаимовыручка и помощь соседу, уничтожение противника огнем, гранатой и в рукопашном бою. Овладение объектом атаки.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Подготовка и ведение наступления с ходу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Расположение отделения в указанном месте и маскировка. Боевой приказ и организация взаимодействия. Подготовка личного состава и оружия к бою.</w:t>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Выдвижение к рубежу перехода в атаку, развертывание в цепь с преодолением минно-взрывных заграждений и участков, обстреливаемых пулеметно-артиллерийским огнем. Атака переднего края обороны противника с использованием огня пулемета и снайпера, овладение первой траншеей и безостановочное продвижение вперед. Использование промежутков в боевых порядках противника в глубине его обороны для маневра, атака объекта во фланг или тыл и овладение объектом атаки. Оказание первой медицинской помощи раненым.  Пополнение  боеприпасов.</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Отделение в походном  охранении</w:t>
      </w:r>
      <w:r w:rsidDel="00000000" w:rsidR="00000000" w:rsidRPr="00000000">
        <w:rPr>
          <w:rtl w:val="0"/>
        </w:rPr>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3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Тактико-строевое, днем.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Действия дозорного отделения на маршруте движения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Построение походного порядка дозорного отделения. Действия при осмотре опушки леса, населенного пункта, при прохождении теснин, мостов и других узких мест, при встрече водной преграды, заминированных и зараженных участков маршрута. Действия при встрече с противником. Доклады о результатах наблюдения и обстановки.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Действия дозорного отделения ночью.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Составление кроков маршрута движения и привязка их к ориентирам, хорошо видимым ночью. Ориентирование и порядок движения дозорного отделения с соблюдением светомаскировки. Осмотр местности и местных предметов. Действия при обнаружении минированных и зараженных участков маршрута, при встрече с противником. Порядок доклада, передачи команд и сигналов различными способами.</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РАЗВЕДЫВАТЕЛЬНАЯ ПОДГОТОВКА</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Организация и тактика действий вооруженных сил стран вероятного противника.</w:t>
      </w:r>
      <w:r w:rsidDel="00000000" w:rsidR="00000000" w:rsidRPr="00000000">
        <w:rPr>
          <w:rtl w:val="0"/>
        </w:rPr>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и тактика действий вооруженных сил стран вероятного противника.</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Разведывательные признаки расположения противника на местности и подготовки его к боевым действиям</w:t>
      </w:r>
      <w:r w:rsidDel="00000000" w:rsidR="00000000" w:rsidRPr="00000000">
        <w:rPr>
          <w:rtl w:val="0"/>
        </w:rPr>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Разведывательные признаки расположения противника на местности и подготовки его к боевым действиям.</w:t>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Действия наблюдателя при ведении разведки.</w:t>
      </w:r>
      <w:r w:rsidDel="00000000" w:rsidR="00000000" w:rsidRPr="00000000">
        <w:rPr>
          <w:rtl w:val="0"/>
        </w:rPr>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Выбор, занятие и маскировка места для наблюдения. Изучение наблюдателем местности, местных предметов и противника. Составление схемы местности. Обнаружение целей, нанесение данных на схему и доклад о результатах наблюдения.</w:t>
      </w:r>
      <w:r w:rsidDel="00000000" w:rsidR="00000000" w:rsidRPr="00000000">
        <w:rPr>
          <w:rtl w:val="0"/>
        </w:rPr>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ОГНЕВАЯ ПОДГОТОВКА</w:t>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Материальная часть стрелкового оружия.</w:t>
      </w:r>
      <w:r w:rsidDel="00000000" w:rsidR="00000000" w:rsidRPr="00000000">
        <w:rPr>
          <w:rtl w:val="0"/>
        </w:rPr>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6 часов.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боевые свойства, общее устройство и принцип действия вооружения мотострелкового взвода: РПК74, ПКМ, СВД, РПГ, подствольный гранатомет ГП-25, вооружение БМП и БТР. Назначение и общее устройство ночных стрелковых прицелов. Подготовка прицела к работе. Осмотр и выверка ночного прицела. Обращение с прицелом и аккумуляторами. Уход за прицелом и его сбережение. Назначение, характеристика и общее устройство оптических прицелов и биноклей. Поле зрения, шкала и цена ее делений. Подготовка прицела (бинокля) к работе. Порядок наблюдения и измерения горизонтальных и вертикальных углов. Уход за прицелом (биноклем) и его сбережение. Осмотр и подготовка оружия к стрельбе. Проверка боя (выверка прицела) и приведение оружия к нормальному бою.</w:t>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Основы и правила стрельбы.</w:t>
      </w: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Действительность стрельбы. Вероятность попадания и поражения цели. Определение необходимого количества боеприпасов на поражение цели. Пробивное (убойное) действие пули.</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 рассеивания снарядов (гранат, пуль). Причины рассеивания и меры, уменьшающие рассеивание. Кучность и меткость стрельбы, способы ее повышения. Определение положения средней точки попадания. Выбор прицела и точки прицеливания при стрельбе с коротких остановок и с ходу по появляющимся и движущимся целям днем и ночью. Влияние на стрельбу баллистических и метеорологических условий. Особенности учета поправок в горах. Корректирование стрельбы. Выбор прицела и точки прицеливания при стрельбе по воздушным целям с места и коротких остановок. Влияние на стрельбу баллистических и метеорологических условий. Корректирование стрельбы. Решение огневых задач.</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Огневые (стрелковые) тренировки.</w:t>
      </w: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14 часов.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Проводятся в соответствии с требованиями Курса стрельб из стрелкового оружия, боевых машин и танков Сухопутных войск, а также Методики огневой подготовки мотострелковых подразделений, Сборника нормативов по боевой подготовке.</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Направлены на тренировку (обучение) действиям при вооружении; разведку целей, определение дальностей и целеуказание; выполнение приемов и правил стрельбы с места, с коротких остановок и с ходу по наземным (появляющимся и движущимся) и воздушным целям; практическую стрельбу из пневматической винтовки; совершенствовании знаний материальной части вооружения; решение огневых задач по основам и правилам стрельбы, выверку прицелов и приведение оружия к нормальному бою, метание ручных гранат на дальность и точность.</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Выполнение 2-го (3-го) начального упражнения стрельб из автомата; упражнений учебных стрельб из стрелкового оружия.</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РАДИАЦИОННАЯ, ХИМИЧЕСКАЯ И БИОЛОГИЧЕСКАЯ ЗАЩИТА</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Средства коллективной защиты.</w:t>
      </w:r>
      <w:r w:rsidDel="00000000" w:rsidR="00000000" w:rsidRPr="00000000">
        <w:rPr>
          <w:rtl w:val="0"/>
        </w:rPr>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общее устройство фильтровентиляционных установок и агрегатов, порядок их установки и эксплуатации в убежищах. Состав и обязанности внутреннего наряда в убежище. Порядок входа в убежище и выхода из него.</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Приемы и способы действия на зараженной местности.</w:t>
      </w:r>
      <w:r w:rsidDel="00000000" w:rsidR="00000000" w:rsidRPr="00000000">
        <w:rPr>
          <w:rtl w:val="0"/>
        </w:rPr>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Сигналы оповещения о радиоактивном, химическом и бактериологическом (биологическом) заражении и их подача различными средствами. Действия солдата по сигналам оповещения при нахождении на месте и в движении, на открытой местности и в штатной технике. Действия при вспышке ядерного взрыва.</w:t>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Порядок преодоления зон заражения. Применение средств индивидуальной защиты в зависимости от вида заражения, метеоусловий и характера действий войск. Использование защитных свойств техники, местности и фортификационных сооружений. Мероприятия по защите личного состава при продолжительных действиях на зараженной местности.</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Приемы и способы частичной специальной обработки</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Понятие о дегазации, деактивации и дезинфекции. Назначение, устройство и применение индивидуального дегазационного пакета. Порядок проведения дегазации, дезактивации и дезинфекции оружия с использованием индивидуального дегазационного пакета и местных материалов. Порядок проведения дегазации обмундирования с использованием пакета ДПС.</w:t>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Частичная санитарная обработка. Порядок проведения частичной санитарной обработки при заражении радиоактивными, отравляющими веществами и бактериальными (биологическими) средствами.</w:t>
      </w:r>
    </w:p>
    <w:p w:rsidR="00000000" w:rsidDel="00000000" w:rsidP="00000000" w:rsidRDefault="00000000" w:rsidRPr="00000000" w14:paraId="000006D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ИНЖЕНЕРНАЯ ПОДГОТОВКА</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Инженерное оборудование и маскировка позиций.</w:t>
      </w:r>
      <w:r w:rsidDel="00000000" w:rsidR="00000000" w:rsidRPr="00000000">
        <w:rPr>
          <w:rtl w:val="0"/>
        </w:rPr>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 устройства, последовательности возведения укрытий для личного состава и техники (перекрытых щелей, блиндажей, убежищ, укрытий для техники). </w:t>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Инженерные заграждения, их устройство и преодоление.</w:t>
      </w:r>
      <w:r w:rsidDel="00000000" w:rsidR="00000000" w:rsidRPr="00000000">
        <w:rPr>
          <w:rtl w:val="0"/>
        </w:rPr>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 устройства, принципа действия, правил установки и обезвреживания противотанковых и противопехотных мин. Тренировка к установке противотанковых и противопехотных мин. Меры безопасности.</w:t>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 устройства, принципа действия, правил обращения и приемов применения миноискателей. Тренировка в работе с миноискателями, щупами, кошками, при проверке местности на минирование, обезвреживание (уничтожение, стяни) мин.</w:t>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Ознакомление с препятствиями и невзрывными инженерными заграждениями. Приемы и способы их преодоления.</w:t>
      </w:r>
    </w:p>
    <w:p w:rsidR="00000000" w:rsidDel="00000000" w:rsidP="00000000" w:rsidRDefault="00000000" w:rsidRPr="00000000" w14:paraId="000006E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УСТАВЫ</w:t>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Военнослужащие и взаимоотношения между ними. </w:t>
      </w:r>
      <w:r w:rsidDel="00000000" w:rsidR="00000000" w:rsidRPr="00000000">
        <w:rPr>
          <w:rtl w:val="0"/>
        </w:rPr>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Порядок отдачи и выполнения приказаний. Воинское приветствие. Соблюдение военнослужащими уставных взаимоотношений и правил воинской вежливости в воинском коллективе, общественных местах и на улице. Ответственность за нарушение уставных взаимоотношений между военнослужащими.</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Размещение военнослужащих и повседневный порядок.</w:t>
      </w:r>
      <w:r w:rsidDel="00000000" w:rsidR="00000000" w:rsidRPr="00000000">
        <w:rPr>
          <w:rtl w:val="0"/>
        </w:rPr>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Размещение военнослужащих. Содержание помещений, инвентаря и оборудования. Порядок хранения обмундирования, обуви, личных вещей военнослужащих, средств защиты и шанцевого инструмента.</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Комната для хранения оружия, ее оборудование. Порядок хранения оружия и боеприпасов. Допуск личного состава в комнату для хранения оружия. Порядок выдачи оружия и боеприпасов.</w:t>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Обязанности лиц суточного наряда.</w:t>
      </w:r>
      <w:r w:rsidDel="00000000" w:rsidR="00000000" w:rsidRPr="00000000">
        <w:rPr>
          <w:rtl w:val="0"/>
        </w:rPr>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Обязанности дневального по роте. Тренировка в выполнении обязанностей дневального по роте.</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и задачи караульной службы. Понятия «караул» и «часовой». Пост, его оборудование и оснащение. Обязанности часового. Заряжание оружия, следование на пост и прием поста. Несение службы часовым способом патрулирования. Положение оружия у часового при его нахождении на посту. Смена часовых, следование в караульное помещение и разряжение оружия. Действия при обнаружении неисправностей на посту, при возникновении на посту пожара, при всяком нарушении порядка вблизи своего поста или на соседнем посту, приближении к запретной границе людей, своем заболевании, пользовании средствами охранной и пожарной сигнализации. Действия часового при нападении на пост. Порядок применения оружия.</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СТРОЕВАЯ ПОДГОТОВКА</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Строевые приемы и движение без оружия.</w:t>
      </w:r>
      <w:r w:rsidDel="00000000" w:rsidR="00000000" w:rsidRPr="00000000">
        <w:rPr>
          <w:rtl w:val="0"/>
        </w:rPr>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Строевые приемы и движение без оружия.</w:t>
      </w:r>
    </w:p>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Занятие 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Практические.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Тренировки в выполнении строевых приемов без оружия.</w:t>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Строевые приемы и движение с оружием.</w:t>
      </w:r>
      <w:r w:rsidDel="00000000" w:rsidR="00000000" w:rsidRPr="00000000">
        <w:rPr>
          <w:rtl w:val="0"/>
        </w:rPr>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Практические.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Тренировки в выполнении строевых приемов с оружием.</w:t>
      </w:r>
    </w:p>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ФИЗИЧЕСКАЯ ПОДГОТОВКА</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Приемы самозащиты.</w:t>
      </w:r>
      <w:r w:rsidDel="00000000" w:rsidR="00000000" w:rsidRPr="00000000">
        <w:rPr>
          <w:rtl w:val="0"/>
        </w:rPr>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и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нападения и защиты с автоматом (начальный комплекс приемов рукопашного боя РБ-Н). Защита при уколе штыком с уходом влево (вправо).</w:t>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Преодоление препятствий.</w:t>
      </w:r>
      <w:r w:rsidDel="00000000" w:rsidR="00000000" w:rsidRPr="00000000">
        <w:rPr>
          <w:rtl w:val="0"/>
        </w:rPr>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Тренировки в выполнении общего контрольного упражнения на единой полосе препятствий и метании гранаты Ф-1 на дальность.</w:t>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Ускоренное передвижение.</w:t>
      </w:r>
      <w:r w:rsidDel="00000000" w:rsidR="00000000" w:rsidRPr="00000000">
        <w:rPr>
          <w:rtl w:val="0"/>
        </w:rPr>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Тренировка в беге на короткие (100м) и средние (1 км) дистанции.</w:t>
      </w:r>
    </w:p>
    <w:p w:rsidR="00000000" w:rsidDel="00000000" w:rsidP="00000000" w:rsidRDefault="00000000" w:rsidRPr="00000000" w14:paraId="0000070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ВОЕННАЯ ТОПОГРАФИЯ</w:t>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Работа с картой на местности.</w:t>
      </w:r>
      <w:r w:rsidDel="00000000" w:rsidR="00000000" w:rsidRPr="00000000">
        <w:rPr>
          <w:rtl w:val="0"/>
        </w:rPr>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Топографические карты. Условные знаки. Чтение карты, определение расстояний, направлений, своего местоположения и положения обнаруженных целей.</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Составление карточек и схем. Нанесение на карту (схему) результатов разведки.</w:t>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ВОЕННО-МЕДИЦИНСКАЯ ПОДГОТОВКА</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Оказание первой медицинской помощи.</w:t>
      </w:r>
      <w:r w:rsidDel="00000000" w:rsidR="00000000" w:rsidRPr="00000000">
        <w:rPr>
          <w:rtl w:val="0"/>
        </w:rPr>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Первая медицинская помощь при ранениях и кровотечениях. Понятие о ране, классификация ран. Виды кровотечений. Использование табельных и подручных средств для остановки кровотечения. Наложение повязок при различных ранениях: в голову, грудную клетку, верхние и нижние конечности. Наложение повязок при различных ранениях: в голову, грудную клетку, живот, верхние и нижние конечности. Первая медицинская помощь при переломах костей, вывихах и ушибах. Использование подручных материалов на поле боя дли иммобилизации переломов костей. Признаки клинической и биологической смерти. Техника проведения искусственной вентиляции легких и непрямого массажа сердца.</w:t>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Оказание первой медицинской помощи при ожогах и отморожениях. Ожоги, причины возникновения, признаки и классификация. Отморожения, переохлаждения, ознобления и замерзание: причины, признаки, классификация. Первая помощь при утоплении, солнечном и тепловом ударе. Оказание первой медицинской помощи при отравлении техническими жидкостями и поражении электрическим током. Меры безопасности при работе с ядовитыми жидкостями и электрическим током. Первая помощь при радиационных поражениях, поражениях отравляющими и сильнодействующими ядовитыми веществами.</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Средства индивидуального медицинского оснащения</w:t>
      </w:r>
      <w:r w:rsidDel="00000000" w:rsidR="00000000" w:rsidRPr="00000000">
        <w:rPr>
          <w:rtl w:val="0"/>
        </w:rPr>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военнослужащих и правила пользования ими.</w:t>
      </w: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Табельные средства индивидуального медицинского оснащения личного состава: аптечка индивидуальная (АИ-1М и АИР-3), аптечка войсковая (АВ), пакет перевязочный индивидуальный (ППИ и АВ-3), пакет противохимический индивидуальный (ИПП-10 и ИПП-11). Предназначение, порядок и правила пользования.</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Розыск раненных на поле боя. Вынос и вывоз раненых с поля боя.</w:t>
      </w:r>
      <w:r w:rsidDel="00000000" w:rsidR="00000000" w:rsidRPr="00000000">
        <w:rPr>
          <w:rtl w:val="0"/>
        </w:rPr>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Розыск раненых в зависимости от характера обстановки и местности днем и ночью. Укрытие и маскировка раненых на поле боя и оказание им первой медицинской помощи. Порядок вызова санитара. Приемы и способы переноски раненных с помощью подручным материалов. Эвакуация раненых с учетом характера ранения и вида транспорта.</w:t>
      </w:r>
    </w:p>
    <w:p w:rsidR="00000000" w:rsidDel="00000000" w:rsidP="00000000" w:rsidRDefault="00000000" w:rsidRPr="00000000" w14:paraId="0000071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ТАКЕЛАЖНОЕ ДЕЛО.</w:t>
      </w:r>
      <w:r w:rsidDel="00000000" w:rsidR="00000000" w:rsidRPr="00000000">
        <w:rPr>
          <w:rtl w:val="0"/>
        </w:rPr>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Вооружение   парусного судна.</w:t>
      </w:r>
      <w:r w:rsidDel="00000000" w:rsidR="00000000" w:rsidRPr="00000000">
        <w:rPr>
          <w:rtl w:val="0"/>
        </w:rPr>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Работы по обделке такелажа, постановке частей рангоута на место, оснащение его и, кроме того, все работы с тросом, например, приготовление матов (пеньковых ковров), сеток и т. д. для судов.</w:t>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Определение такелажа,  как снастей на </w:t>
      </w:r>
      <w:hyperlink r:id="r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судне</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или вооружение отдельной </w:t>
      </w:r>
      <w:hyperlink r:id="r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мачты</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или рангоутного дерева, употребляемое для крепления </w:t>
      </w:r>
      <w:hyperlink r:id="rId1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рангоута</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управления им и </w:t>
      </w:r>
      <w:hyperlink r:id="r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парусами</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Такелаж  </w:t>
      </w:r>
      <w:hyperlink r:id="r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стоячий</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w:t>
      </w:r>
      <w:hyperlink r:id="rId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бегучий</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Такелаж больших судах: стальные  и </w:t>
      </w:r>
      <w:hyperlink r:id="rId1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железные</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1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трос</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на мелких смолёные </w:t>
      </w:r>
      <w:hyperlink r:id="rId1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пеньковые</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или синтетические тросы. Цепи такелажа. На бегучий такелаже гибкие стальные, пеньковые или синтетические тросы.</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Теоретическое. Ранго́ут как устройство для подъёма и растягивания парусов, </w:t>
      </w:r>
      <w:hyperlink r:id="rId2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Мачты</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2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Стеньги</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марсы и салинги. </w:t>
      </w:r>
      <w:hyperlink r:id="rId2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Реи</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Рю (латинские реи), </w:t>
      </w:r>
      <w:hyperlink r:id="rId2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Гафели</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Бушприт</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Теоретическое.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Расположение снастей стоячего такелажа.</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Теоретическое.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Расположение снастей бегучего такелажа.</w:t>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МОРСКАЯ СИГНАЛИЗАЦИЯ</w:t>
      </w:r>
      <w:r w:rsidDel="00000000" w:rsidR="00000000" w:rsidRPr="00000000">
        <w:rPr>
          <w:rtl w:val="0"/>
        </w:rPr>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Флажковая с использованием спец флажков.</w:t>
      </w:r>
      <w:r w:rsidDel="00000000" w:rsidR="00000000" w:rsidRPr="00000000">
        <w:rPr>
          <w:rtl w:val="0"/>
        </w:rPr>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Военно-морской свод сигналов.</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Световая с использованием </w:t>
      </w:r>
      <w:hyperlink r:id="rId2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азбуки Морзе</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Азбука Морзе. Радиожаргон. Аппаратура.</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Звуковая с использованием </w:t>
      </w:r>
      <w:hyperlink r:id="rId2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азбуки Морзе</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Азбука Морзе. Радиожаргон. Аппаратура.</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Связь голосом через мегафон или другое устройство.</w:t>
      </w:r>
      <w:r w:rsidDel="00000000" w:rsidR="00000000" w:rsidRPr="00000000">
        <w:rPr>
          <w:rtl w:val="0"/>
        </w:rPr>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Связь голосом через мегафон или другое устройство.</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Радиотелефонная и радиотелеграфная связь.</w:t>
      </w:r>
      <w:r w:rsidDel="00000000" w:rsidR="00000000" w:rsidRPr="00000000">
        <w:rPr>
          <w:rtl w:val="0"/>
        </w:rPr>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Теоретическое. Принимающая аппаратура для радиотелефонной и радиотелеграфной связи</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БОРЬБА ЗА ЖИВУЧЕСТЬ СУДНА</w:t>
      </w:r>
      <w:r w:rsidDel="00000000" w:rsidR="00000000" w:rsidRPr="00000000">
        <w:rPr>
          <w:rtl w:val="0"/>
        </w:rPr>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Расписание по тревогам.</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Приказ Министра обороны РФ от 22 июля 2010 г. N 999 "Об утверждении Устава службы на судах Военно-Морского Флота"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Обязанности по тревогам.</w:t>
      </w:r>
      <w:r w:rsidDel="00000000" w:rsidR="00000000" w:rsidRPr="00000000">
        <w:rPr>
          <w:rtl w:val="0"/>
        </w:rPr>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Виды тревог. Общесудовая.</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Виды тревог. Пожарная.</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Виды тревог. Тревога «Человек за бортом».</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Виды тревог. Шлюпочная.</w:t>
      </w:r>
      <w:r w:rsidDel="00000000" w:rsidR="00000000" w:rsidRPr="00000000">
        <w:rPr>
          <w:rtl w:val="0"/>
        </w:rPr>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ШЛЮПОЧНОЕ ДЕЛО</w:t>
      </w:r>
      <w:r w:rsidDel="00000000" w:rsidR="00000000" w:rsidRPr="00000000">
        <w:rPr>
          <w:rtl w:val="0"/>
        </w:rPr>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Судовой ремонт.</w:t>
      </w:r>
      <w:r w:rsidDel="00000000" w:rsidR="00000000" w:rsidRPr="00000000">
        <w:rPr>
          <w:rtl w:val="0"/>
        </w:rPr>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Судовой ремонт.</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2и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Береговые работы на водной базе. </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и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материальной части к транспортировке. </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6 и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яхты к многодневному походу.</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ПОХОДНАЯ ПОДГОТОВКА</w:t>
      </w:r>
      <w:r w:rsidDel="00000000" w:rsidR="00000000" w:rsidRPr="00000000">
        <w:rPr>
          <w:rtl w:val="0"/>
        </w:rPr>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Снаряжение и экипировка</w:t>
      </w:r>
      <w:r w:rsidDel="00000000" w:rsidR="00000000" w:rsidRPr="00000000">
        <w:rPr>
          <w:rtl w:val="0"/>
        </w:rPr>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Личное и общественное имущество. Укладка рюкзака. Виды палаток, спальных мешков и снаряжения. Необходимое снаряжение.</w:t>
      </w:r>
      <w:r w:rsidDel="00000000" w:rsidR="00000000" w:rsidRPr="00000000">
        <w:rPr>
          <w:rFonts w:ascii="Courier New" w:cs="Courier New" w:eastAsia="Courier New" w:hAnsi="Courier New"/>
          <w:b w:val="0"/>
          <w:bCs w:val="0"/>
          <w:i w:val="0"/>
          <w:iCs w:val="0"/>
          <w:smallCaps w:val="0"/>
          <w:strike w:val="0"/>
          <w:color w:val="00b05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Организация перехода.</w:t>
      </w:r>
      <w:r w:rsidDel="00000000" w:rsidR="00000000" w:rsidRPr="00000000">
        <w:rPr>
          <w:rtl w:val="0"/>
        </w:rPr>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Зависимость темпа и ритма перехода от времени года, природно – климатической зоны, рельефа местности. Организация бивуака. Выбор места. Установка палатки. Устройство лагеря. Изготовление укрытий: навес, тент, шалаш, землянка, блиндаж. Отопление.</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6 часов.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Изучение тропы как элемента природы. Приготовление пищи и изучение подножного корма,  розжиг костра. Постановка палатки.  Определение температуры воды и воздуха, силы ветра, типов облаков, и знание местных признаков состояния погоды с целью метеорологического прогноза. Определение мест потенциально опасных для стоянок (нарушение экологии, близость сельскохозяйственных работ, производства, агрессивное поведение местных жителей и т.п.), опасности мест вблизи военных объектов, в местах боев, при обнаружении боеприпасов, неопределяемых функционально предметов или свертков. Снаряжение альпиниста. Костры. Их типы, назначение, маскировка. Примусы и их применение. Открытая ночевка у костра. Ночёвка без костра и палатки (по пуштунски). Сушка вещей. Стирка. Баня. Защита от насекомых.</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851"/>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851"/>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851"/>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ТРЕТИЙ ГОД ОБУЧЕНИЯ</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ПЕРЕЧЕНЬ ТЕМ И РАСЧЕТ ЧАСОВ</w:t>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9"/>
        <w:gridCol w:w="6055"/>
        <w:gridCol w:w="941"/>
        <w:gridCol w:w="1134"/>
        <w:gridCol w:w="810"/>
        <w:gridCol w:w="833"/>
        <w:tblGridChange w:id="0">
          <w:tblGrid>
            <w:gridCol w:w="909"/>
            <w:gridCol w:w="6055"/>
            <w:gridCol w:w="941"/>
            <w:gridCol w:w="1134"/>
            <w:gridCol w:w="810"/>
            <w:gridCol w:w="833"/>
          </w:tblGrid>
        </w:tblGridChange>
      </w:tblGrid>
      <w:tr>
        <w:trPr>
          <w:cantSplit w:val="0"/>
          <w:trHeight w:val="50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темы</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Наименование темы</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Кол-во часов</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проведения</w:t>
            </w:r>
          </w:p>
        </w:tc>
      </w:tr>
      <w:tr>
        <w:trPr>
          <w:cantSplit w:val="0"/>
          <w:trHeight w:val="30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теория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практика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план</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факт</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Общественно-государственная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Воинская обязанность и прохождение военной службы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Тактическая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обороне</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наступлении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обороне</w:t>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наступлении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наступлении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разведке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разведке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Разведывательная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способы выполнения разведывательных задач РГ</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Материальная часть стрелкового оружия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Основы и правила стрельбы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Стрелковые тренировки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4,7</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4.9</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4.10</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4.11</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Радиационная, химическая и биологическая защита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Приборы радиационной и химической разведки, дозиметрического контроля.</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и способы действия на зараженной местности</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и способы частичной специальной обработки вооружения и техники. Дегазация и дезактивация.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Устройство оборонительных сооружений и размещение в них личного состава.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Методы преодоления заградительных сооружений.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Уставы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Организация вахтенной службы.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Разрешение конфликтных ситуаций.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Строевые приемы и движение без оружия.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8.4</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Строевые приемы и движение с оружием</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8.5</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Физическая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самозащиты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9.4</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Преодоление препятствий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9.5</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Ускоренное передвижение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Ориентирование и Военная топография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расстояния до цели.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10.2</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10.3</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Методы целеуказания на местности.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Военно-медицинская подготовка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Оказание первой мед.помощи при огнестрельных ранениях.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Методы фиксации переломов конечностей.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Использование подручных средств для выноса раненных с поля боя.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Курс подготовки старшин шлюпки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Посадка команды в шлюпку и обязанности гребцов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Командные слова при движении шлюпки на веслах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Буксировка шлюпок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Окраска шлюпок, ялов. Мытье шлюпок</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Мытье шлюпок. Окраска шлюпок, ялов.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Радиосвязь</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приема и передачи сигналов.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13.2</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Правила приема и передачи сигналов.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13.3</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6f9fb" w:val="clear"/>
                  <w:vertAlign w:val="baseline"/>
                  <w:rtl w:val="0"/>
                </w:rPr>
                <w:t xml:space="preserve">Судовые навигационные РЛС</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6f9fb"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ГМССБ или GMDSS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Радиодисциплина.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Борьба за живучесть судна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Обеспечение пожаровзрывобезопасности судна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Обеспечение непотопляемости судна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Обеспечение живучести технических средств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Заделывание пробоин подручными средствами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Действия личного состава при аварийных ситуациях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Шлюпочное дело. Управление шлюпкой под парусом.</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Правила поведения. Постановка рангоута и подъем парусов.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9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Команды для управления шкотами. Отход от трапа корабля.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15.3</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Действие ветра на парус.</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Уборка парусов и рангоута.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15.6</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94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Поход к пирсу и отход от него.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15.7</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Походная подготовка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Ориентирование. Азимут. Движение по азимуту. Использование спутниковых навигаторов.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Питание. Водообезпечение. Приготовление пищи. Подножный корм.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Первая медпомощь</w:t>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Сигнализация и связь.</w:t>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Переправы через реки и ущелья. </w:t>
            </w:r>
          </w:p>
          <w:p w:rsidR="00000000" w:rsidDel="00000000" w:rsidP="00000000" w:rsidRDefault="00000000" w:rsidRPr="00000000" w14:paraId="0000096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Разведение костра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ИТОГО: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ОБЩЕСТВЕННО-ГОСУДАРСТВЕННАЯ ПОДГОТОВКА</w:t>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Воинская обязанность и прохождение военной службы.</w:t>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Правовые основы военной службы. Военная служба – особый вид федеральной государственной службы. Конституция РФ и вопросы военной службы. Законы Российской Федерации определяющие правовую основу военной службы. Статус военнослужащего, права и свободы военнослужащего. Военные аспекты международного права.</w:t>
      </w:r>
    </w:p>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Воинская обязанность, определение воинской обязанности и ее содержание. Организация воинского учета. Первоначальная постановка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 Основное содержание обязательной подготовки граждан к военной службе. Основные требования к индивидуально-психологическим и профессиональным качествам молодежи призывного возраста ля комплектования различных воинских должностей (командные, операторские, связи и наблюдения, водительские и др.). Прохождение военной службы по призыву. Призыв на военную службу. Время призыва, организация призыва. Порядок освобождения граждан от военной службы и предоставления отсрочек. Время военной службы. Льготы, предоставляемые военнослужащим, проходящим военную службу по призыву. Прохождение военной службы по контракту. Основные условия прохождения военной службы по контракту. Требования, предъявляемые к гражданам, поступающие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ТАКТИЧЕСКАЯ ПОДГОТОВКА</w:t>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Отделение в обороне.</w:t>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Переход к обороне в условиях непосредственного соприкосновения с противником и ведение оборонительного боя. Действия отделения с началом огневой подготовки противника и перехода его в атаку. Отражение атаки пехоты и танков противника перед передним краем. </w:t>
      </w:r>
    </w:p>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Отделение в наступлении.</w:t>
      </w:r>
    </w:p>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212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час.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Действия отделения при наступлении с ходу. Подготовка к наступлению с ходу. Выдвижение к рубежу перехода в атаку и развертывание в цепь. Движение в атаку: поражение противника огнем на ходу, преодоление различных препятствий и заграждений. Бой в траншее, ходе сообщения, уничтожение противника огнем и в рукопашном бою. Овладение объектом атаки.</w:t>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212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Отделение в обороне.</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Занятие отделением позиции, отрывка и маскировка одиночных окопов под огнем противника и ведение наблюдения. Действия отделения с началом огневой подготовки противника и перехода его в атаку. Уничтожение противника, ворвавшегося на позицию отделения, огнем в упор, гранатами и в рукопашном бою.</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Отделение в наступлении.</w:t>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и ведение наступления с ходу. Расположение отделения в указанном месте и маскировка. Боевой приказ и организация взаимодействия. Подготовка личного состава и оружия к бою.</w:t>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Отделение в наступлении.</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Выдвижение к рубежу перехода в атаку и развертывание в цепь с преодолением минно-взрывных заграждений и участков, обстреливаемых пулеметно-артиллерийским огнем. Атака переднего края обороны противника с использованием огня пулемета и снайпера, овладение первой траншеей и безостановочное продвижение вперед. Использование промежутков в боевых порядках противника в глубине его обороны для маневра, атака объекта во фланг или тыл и овладение объектом атаки. Оказание первой медицинской помощи раненым.  Пополнение  боеприпасов.</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Отделение  в  разведке</w:t>
      </w:r>
      <w:r w:rsidDel="00000000" w:rsidR="00000000" w:rsidRPr="00000000">
        <w:rPr>
          <w:rtl w:val="0"/>
        </w:rPr>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Отделение в засаде. Выбор места засады. Расположение отделения в засаде и маскировка. Подготовка к ведению огня. Действия отделения при подходе к месту засады одиночных солдат и групп противника. Захват пленного, документов и образцов вооружения. Отход и доклад о результатах засады.</w:t>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 поиске. Выбор, изучение и скрытное выдвижение к объекту поиска. Преодоление заграждений различными способами. Нападение на объект, захват пленного, документов, образцов вооружения. Действия отделения при обнаружении его противником. Отход и вынос раненых. Доклад о результатах поиска.</w:t>
      </w:r>
    </w:p>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РАЗВЕДЫВАТЕЛЬНАЯ ПОДГОТОВКА</w:t>
      </w:r>
    </w:p>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Основные способы выполнения разведывательных задач РГ</w:t>
      </w:r>
      <w:r w:rsidDel="00000000" w:rsidR="00000000" w:rsidRPr="00000000">
        <w:rPr>
          <w:rtl w:val="0"/>
        </w:rPr>
      </w:r>
    </w:p>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и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и 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Наблюдение. Постановка задачи. Поиск объекта противника. Использование приемопеленгаторной аппаратуры. Состав дозора. Засада. Налет. Захват пленных и допрос.</w:t>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ОГНЕВАЯ ПОДГОТОВКА</w:t>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Материальная часть стрелкового оружия.</w:t>
      </w:r>
      <w:r w:rsidDel="00000000" w:rsidR="00000000" w:rsidRPr="00000000">
        <w:rPr>
          <w:rtl w:val="0"/>
        </w:rPr>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боевые свойства, общее устройство и принцип действия вооружения мотострелкового взвода: РПК74, ПКМ, СВД, РПГ, подствольный гранатомет ГП-25, вооружение БМП и БТР.</w:t>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и общее устройство ночных стрелковых прицелов. Подготовка прицела к работе. Осмотр и выверка ночного прицела. Обращение с прицелом и аккумуляторами. Уход за прицелом и его сбережение.</w:t>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характеристика и общее устройство оптических прицелов и биноклей. Поле зрения, шкала и цена ее делений. Подготовка прицела (бинокля) к работе. Порядок наблюдения и измерения горизонтальных и вертикальных углов. Уход за прицелом (биноклем) и его сбережение. Осмотр и подготовка оружия к стрельбе. Проверка боя (выверка прицела) и приведение оружия к нормальному бою.</w:t>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Основы и правила стрельбы.</w:t>
      </w:r>
      <w:r w:rsidDel="00000000" w:rsidR="00000000" w:rsidRPr="00000000">
        <w:rPr>
          <w:rtl w:val="0"/>
        </w:rPr>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Действительность стрельбы. Вероятность попадания и поражения цели. Определение необходимого количества боеприпасов на поражение цели. Пробивное (убойное) действие пули.</w:t>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 рассеивания снарядов (гранат, пуль). Причины рассеивания и меры, уменьшающие рассеивание. Кучность и меткость стрельбы, способы ее повышения. Определение положения средней точки попадания. Выбор прицела и точки прицеливания при стрельбе с коротких остановок и с ходу по появляющимся и движущимся целям днем и ночью. Влияние на стрельбу баллистических и метеорологических условий. Особенности учета поправок в горах. Корректирование стрельбы. Выбор прицела и точки прицеливания при стрельбе по воздушным целям с места и коротких остановок. Влияние на стрельбу баллистических и метеорологических условий. Корректирование стрельбы. Решение огневых задач.</w:t>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Огневые (стрелковые) тренировки.</w:t>
      </w:r>
      <w:r w:rsidDel="00000000" w:rsidR="00000000" w:rsidRPr="00000000">
        <w:rPr>
          <w:rtl w:val="0"/>
        </w:rPr>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Проводятся в соответствии с требованиями Курса стрельб из стрелкового оружия, боевых машин и танков Сухопутных войск, а также Методики огневой подготовки мотострелковых подразделений, Сборника нормативов по боевой подготовке.</w:t>
      </w:r>
    </w:p>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6-11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14 часов.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Направлены на тренировку (обучение) действиям при вооружении; разведку целей, определение дальностей и целеуказание; выполнение приемов и правил стрельбы с места, с коротких остановок и с ходу по наземным (появляющимся и движущимся) и воздушным целям; практическую стрельбу из пневматической винтовки; совершенствовании знаний материальной части вооружения; решение огневых задач по основам и правилам стрельбы, выверку прицелов и приведение оружия к нормальному бою, метание ручных гранат на дальность и точность.</w:t>
      </w:r>
    </w:p>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Выполнение 2-го (3-го) начального упражнения стрельб из автомата; упражнений учебных стрельб из стрелкового оружия.</w:t>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РАДИАЦИОННАЯ, ХИМИЧЕСКАЯ И БИОЛОГИЧЕСКАЯ ЗАЩИТА</w:t>
      </w:r>
    </w:p>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Приборы радиационной и химической разведки,</w:t>
      </w:r>
      <w:r w:rsidDel="00000000" w:rsidR="00000000" w:rsidRPr="00000000">
        <w:rPr>
          <w:rtl w:val="0"/>
        </w:rPr>
      </w:r>
    </w:p>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дозиметрического контроля.</w:t>
      </w:r>
      <w:r w:rsidDel="00000000" w:rsidR="00000000" w:rsidRPr="00000000">
        <w:rPr>
          <w:rtl w:val="0"/>
        </w:rPr>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Назначение, общее устройство измерителя мощности дозы. Подготовка прибора к работе и проверка его работоспособности. Обнаружение и измерение уровней радиации на местности, радиоактивного заражения вооружения и боевой техники, обмундирования и снаряжения. Допустимые нормы заражения продуктами ядерного взрыва различных объектов.</w:t>
      </w:r>
    </w:p>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и устройство войсковых и индивидуальных дозиметров. Войсковой и индивидуальный дозиметрический контроль, его организация.</w:t>
      </w:r>
    </w:p>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и устройство войскового прибора химической разведки. Подготовка прибора к работе и определение отравляющих веществ противника в воздухе, на местности и боевой технике.</w:t>
      </w:r>
    </w:p>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Приемы и способы действия на зараженной местности.</w:t>
      </w:r>
      <w:r w:rsidDel="00000000" w:rsidR="00000000" w:rsidRPr="00000000">
        <w:rPr>
          <w:rtl w:val="0"/>
        </w:rPr>
      </w:r>
    </w:p>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1 час.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Сигналы оповещения о радиоактивном, химическом и бактериологическом (биологическом) заражении и их подача различными средствами. Действия солдата по сигналам оповещения при нахождении на месте и в движении, на открытой местности и в штатной технике. Действия при вспышке ядерного взрыва.</w:t>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Порядок преодоления зон заражения. Применение средств индивидуальной защиты в зависимости от вида заражения, метеоусловий и характера действий войск. Использование защитных свойств техники, местности и фортификационных сооружений. Мероприятия по защите личного состава при продолжительных действиях на зараженной местности.</w:t>
      </w:r>
    </w:p>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Приемы и способы частичной специальной обработки</w:t>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Назначение и устройство табельного комплекта специальной обработки техники. Подготовка комплекта к работе. Порядок проведения частичной и полной дегазации, дезактивации и дезинфекции техники.</w:t>
      </w:r>
    </w:p>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ИНЖЕНЕРНАЯ ПОДГОТОВКА</w:t>
      </w:r>
    </w:p>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Инженерное оборудование и маскировка позиций, размещение личного состава.</w:t>
      </w:r>
      <w:r w:rsidDel="00000000" w:rsidR="00000000" w:rsidRPr="00000000">
        <w:rPr>
          <w:rtl w:val="0"/>
        </w:rPr>
      </w:r>
    </w:p>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Изучение устройства, последовательности возведения укрытий для личного состава и техники (перекрытых щелей, блиндажей, убежищ, укрытий для техники). </w:t>
      </w:r>
    </w:p>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Инженерные заграждения, их устройство и преодоление.</w:t>
      </w:r>
      <w:r w:rsidDel="00000000" w:rsidR="00000000" w:rsidRPr="00000000">
        <w:rPr>
          <w:rtl w:val="0"/>
        </w:rPr>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Изучение устройства, принципа действия, правил обращения и приемов применения миноискателей. Тренировка в работе с миноискателями, щупами, кошками, при проверке местности на минирование, обезвреживание (уничтожение, стяни) мин. Ознакомление с препятствиями и невзрывными инженерными заграждениями. Приемы и способы их преодоления</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Изучение устройства, принципа действия, правил установки и обезвреживания противотанковых и противопехотных мин. Тренировка к установке противотанковых и противопехотных мин. Меры безопасности.</w:t>
      </w:r>
      <w:r w:rsidDel="00000000" w:rsidR="00000000" w:rsidRPr="00000000">
        <w:rPr>
          <w:rtl w:val="0"/>
        </w:rPr>
      </w:r>
    </w:p>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УСТАВЫ</w:t>
      </w:r>
    </w:p>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Организация вахтенной службы.</w:t>
      </w:r>
      <w:r w:rsidDel="00000000" w:rsidR="00000000" w:rsidRPr="00000000">
        <w:rPr>
          <w:rtl w:val="0"/>
        </w:rPr>
      </w:r>
    </w:p>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Вахтенные. Судовые вахты: ходовые и стояночные. Подвахтенная смена. Обязанности вахтенных.</w:t>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Разрешение конфликтных ситуаций.</w:t>
      </w:r>
      <w:r w:rsidDel="00000000" w:rsidR="00000000" w:rsidRPr="00000000">
        <w:rPr>
          <w:rtl w:val="0"/>
        </w:rPr>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Регламент отношений в уставах. Принципы взаимоотношений: единоначалие. Субординация и войсковое товарищество и дружба, коллективизм, воинская вежливость, честь и достоинство, справедливость, гуманизм.Формы взаимоотношений:  по форме  построения (официальные и неофициальные), по сфере деятельности (служебные и общественные).</w:t>
      </w:r>
    </w:p>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СТРОЕВАЯ ПОДГОТОВКА</w:t>
      </w:r>
    </w:p>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Строевые приемы и движение без оружия.</w:t>
      </w:r>
      <w:r w:rsidDel="00000000" w:rsidR="00000000" w:rsidRPr="00000000">
        <w:rPr>
          <w:rtl w:val="0"/>
        </w:rPr>
      </w:r>
    </w:p>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Тренировки в выполнении строевых приемов без оружия.</w:t>
      </w:r>
    </w:p>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и 3 -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Тренировки в выполнении строевых приемов без оружия.</w:t>
      </w:r>
    </w:p>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Строевые приемы и движение с оружием.</w:t>
      </w:r>
      <w:r w:rsidDel="00000000" w:rsidR="00000000" w:rsidRPr="00000000">
        <w:rPr>
          <w:rtl w:val="0"/>
        </w:rPr>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Тренировки в выполнении строевых приемов с оружием.</w:t>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Тренировки в выполнении строевых приемов с оружием.</w:t>
      </w:r>
    </w:p>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ФИЗИЧЕСКАЯ ПОДГОТОВКА</w:t>
      </w:r>
    </w:p>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Приемы самозащиты.</w:t>
      </w:r>
      <w:r w:rsidDel="00000000" w:rsidR="00000000" w:rsidRPr="00000000">
        <w:rPr>
          <w:rtl w:val="0"/>
        </w:rPr>
      </w:r>
    </w:p>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и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часа. Приемы нападения и защиты с автоматом (начальный комплекс приемов рукопашного боя РБ-Н). Защита при уколе штыком с уходом влево (вправо).</w:t>
      </w:r>
    </w:p>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Преодоление препятствий.</w:t>
      </w:r>
      <w:r w:rsidDel="00000000" w:rsidR="00000000" w:rsidRPr="00000000">
        <w:rPr>
          <w:rtl w:val="0"/>
        </w:rPr>
      </w:r>
    </w:p>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 Тренировки в выполнении общего контрольного упражнения на единой полосе препятствий и метании гранаты Ф-1 на дальность.</w:t>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Ускоренное передвижение.</w:t>
      </w:r>
      <w:r w:rsidDel="00000000" w:rsidR="00000000" w:rsidRPr="00000000">
        <w:rPr>
          <w:rtl w:val="0"/>
        </w:rPr>
      </w:r>
    </w:p>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6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час. Тренировка в беге на короткие (100 м) и средние (1 км) дистанции.</w:t>
      </w:r>
    </w:p>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ОРИЕНТИРОВАНИЕ И ВОЕННАЯ ТОПОГРАФИЯ</w:t>
      </w:r>
    </w:p>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Определение расстояния до цели.</w:t>
      </w:r>
      <w:r w:rsidDel="00000000" w:rsidR="00000000" w:rsidRPr="00000000">
        <w:rPr>
          <w:rtl w:val="0"/>
        </w:rPr>
      </w:r>
    </w:p>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и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и 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Глазомерно; по линейным размерам объектов; по видимости (различимости) объектов; по угловой величине известных предметов: по звуку. Топографические карты. Условные знаки. Чтение карты, определение расстояний, направлений, своего местоположения и положения обнаруженных целей.</w:t>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Целеуказание от ориентира.</w:t>
      </w:r>
      <w:r w:rsidDel="00000000" w:rsidR="00000000" w:rsidRPr="00000000">
        <w:rPr>
          <w:rtl w:val="0"/>
        </w:rPr>
      </w:r>
    </w:p>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 и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Теоретическое и практическое.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азимуту и дальности до цели. От направления движения. По азимутальному указателю (башенному угломеру). Наведением оружия на цель. Трассирующими пулями (снарядами) и сигнальными ракетами. Составление карточек и схем. Нанесение на карту (схему) результатов разведки.</w:t>
      </w:r>
    </w:p>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ВОЕННО-МЕДИЦИНСКАЯ ПОДГОТОВКА</w:t>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Оказание первой медицинской помощи.</w:t>
      </w:r>
      <w:r w:rsidDel="00000000" w:rsidR="00000000" w:rsidRPr="00000000">
        <w:rPr>
          <w:rtl w:val="0"/>
        </w:rPr>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Первая медицинская помощь при огнестрельных ранениях и кровотечениях. Понятие о ране, классификация ран. Виды кровотечений. Использование табельных и подручных средств для остановки кровотечения. Наложение повязок при различных ранениях: в голову, грудную клетку, верхние и нижние конечности.</w:t>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Методы фиксации переломов конечностей.</w:t>
      </w:r>
      <w:r w:rsidDel="00000000" w:rsidR="00000000" w:rsidRPr="00000000">
        <w:rPr>
          <w:rtl w:val="0"/>
        </w:rPr>
      </w:r>
    </w:p>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Теоретическое.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Первая медицинская помощь при переломах костей, вывихах и ушибах. Использование подручных материалов на поле боя дли иммобилизации переломов костей.</w:t>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Использование подручных средств для выноса раненных с поля боя.</w:t>
      </w:r>
      <w:r w:rsidDel="00000000" w:rsidR="00000000" w:rsidRPr="00000000">
        <w:rPr>
          <w:rtl w:val="0"/>
        </w:rPr>
      </w:r>
    </w:p>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 и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Теретическое и 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Розыск раненых в зависимости от характера обстановки и местности днем и ночью. Укрытие и маскировка раненых на поле боя и оказание им первой медицинской помощи.</w:t>
      </w:r>
    </w:p>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Порядок вызова санитара. Приемы и способы переноски раненных с помощью подручным материалов. Эвакуация раненых с учетом характера ранения и вида транспорта.</w:t>
      </w:r>
    </w:p>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КУРС ПОДГОТОВКИ СТАРШИН ШЛЮПКИ</w:t>
      </w:r>
      <w:r w:rsidDel="00000000" w:rsidR="00000000" w:rsidRPr="00000000">
        <w:rPr>
          <w:rtl w:val="0"/>
        </w:rPr>
      </w:r>
    </w:p>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1.</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Посадка команды в шлюпку и обязанности гребцов</w:t>
      </w:r>
      <w:r w:rsidDel="00000000" w:rsidR="00000000" w:rsidRPr="00000000">
        <w:rPr>
          <w:rtl w:val="0"/>
        </w:rPr>
      </w:r>
    </w:p>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Команды при посадке. Правила посадки и высадки гребцов.</w:t>
      </w:r>
    </w:p>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Командные слова при движении шлюпки на веслах</w:t>
      </w:r>
      <w:r w:rsidDel="00000000" w:rsidR="00000000" w:rsidRPr="00000000">
        <w:rPr>
          <w:rtl w:val="0"/>
        </w:rPr>
      </w:r>
    </w:p>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«Протянуться». . «Оттолкнуть нос». «Уключин ы вставить». «Весла разобрать». . «Отваливай». «На воду». «На воду — раз». «Два - а - а» . «Три». «Суши весла». «Весла по борту». «Весла в воду». «Табань».</w:t>
      </w:r>
      <w:r w:rsidDel="00000000" w:rsidR="00000000" w:rsidRPr="00000000">
        <w:rPr>
          <w:rtl w:val="0"/>
        </w:rPr>
      </w:r>
    </w:p>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3.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Буксировка шлюпок</w:t>
      </w:r>
      <w:r w:rsidDel="00000000" w:rsidR="00000000" w:rsidRPr="00000000">
        <w:rPr>
          <w:rtl w:val="0"/>
        </w:rPr>
      </w:r>
    </w:p>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Буксировка шлюпок</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 полным составом гребцов или с командой из трех человек, на фалинях или на специальном буксирном тросе. Команды при буксировке.</w:t>
      </w:r>
      <w:r w:rsidDel="00000000" w:rsidR="00000000" w:rsidRPr="00000000">
        <w:rPr>
          <w:rtl w:val="0"/>
        </w:rPr>
      </w:r>
    </w:p>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4.</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Окраска шлюпок, ялов. Мытье шлюпок</w:t>
      </w:r>
      <w:r w:rsidDel="00000000" w:rsidR="00000000" w:rsidRPr="00000000">
        <w:rPr>
          <w:rtl w:val="0"/>
        </w:rPr>
      </w:r>
    </w:p>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Окраска без удаления старой краски, окраска с удалением старой краски. Правила цветовой окраски.</w:t>
      </w:r>
    </w:p>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5.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Мытье шлюпок. Окраска шлюпок, ялов.</w:t>
      </w:r>
      <w:r w:rsidDel="00000000" w:rsidR="00000000" w:rsidRPr="00000000">
        <w:rPr>
          <w:rtl w:val="0"/>
        </w:rPr>
      </w:r>
    </w:p>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Мытье на берегу. Правила подготовки шлюпки к мытью. Мытье в воде.</w:t>
      </w:r>
    </w:p>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РАДИОСВЯЗЬ</w:t>
      </w:r>
      <w:r w:rsidDel="00000000" w:rsidR="00000000" w:rsidRPr="00000000">
        <w:rPr>
          <w:rtl w:val="0"/>
        </w:rPr>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Средства приема и передачи сигналов.</w:t>
      </w:r>
      <w:r w:rsidDel="00000000" w:rsidR="00000000" w:rsidRPr="00000000">
        <w:rPr>
          <w:rtl w:val="0"/>
        </w:rPr>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Радиостанции морские и радиостанции речные.</w:t>
      </w:r>
      <w:r w:rsidDel="00000000" w:rsidR="00000000" w:rsidRPr="00000000">
        <w:rPr>
          <w:rtl w:val="0"/>
        </w:rPr>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Правила приема и передачи сигналов.</w:t>
      </w:r>
      <w:r w:rsidDel="00000000" w:rsidR="00000000" w:rsidRPr="00000000">
        <w:rPr>
          <w:rtl w:val="0"/>
        </w:rPr>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и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 и 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Журнал. Радиограммы. Шифр.</w:t>
      </w:r>
      <w:r w:rsidDel="00000000" w:rsidR="00000000" w:rsidRPr="00000000">
        <w:rPr>
          <w:rtl w:val="0"/>
        </w:rPr>
      </w:r>
    </w:p>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hyperlink r:id="rId2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f6f9fb" w:val="clear"/>
            <w:vertAlign w:val="baseline"/>
            <w:rtl w:val="0"/>
          </w:rPr>
          <w:t xml:space="preserve">Судовые навигационные РЛС</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f6f9fb"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ГМССБ или GMDSS</w:t>
      </w:r>
      <w:r w:rsidDel="00000000" w:rsidR="00000000" w:rsidRPr="00000000">
        <w:rPr>
          <w:rtl w:val="0"/>
        </w:rPr>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Arial" w:cs="Arial" w:eastAsia="Arial" w:hAnsi="Arial"/>
          <w:b w:val="0"/>
          <w:bCs w:val="0"/>
          <w:i w:val="0"/>
          <w:iCs w:val="0"/>
          <w:smallCaps w:val="0"/>
          <w:strike w:val="0"/>
          <w:color w:val="252525"/>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52525"/>
          <w:sz w:val="24"/>
          <w:szCs w:val="24"/>
          <w:highlight w:val="white"/>
          <w:u w:val="none"/>
          <w:vertAlign w:val="baseline"/>
          <w:rtl w:val="0"/>
        </w:rPr>
        <w:t xml:space="preserve">Международная система, использующая современные наземные, спутниковые и судовые системы радиосвязи. </w:t>
      </w:r>
      <w:r w:rsidDel="00000000" w:rsidR="00000000" w:rsidRPr="00000000">
        <w:rPr>
          <w:rFonts w:ascii="Arial" w:cs="Arial" w:eastAsia="Arial" w:hAnsi="Arial"/>
          <w:b w:val="0"/>
          <w:bCs w:val="0"/>
          <w:i w:val="0"/>
          <w:iCs w:val="0"/>
          <w:smallCaps w:val="0"/>
          <w:strike w:val="0"/>
          <w:color w:val="252525"/>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52525"/>
          <w:sz w:val="24"/>
          <w:szCs w:val="24"/>
          <w:highlight w:val="white"/>
          <w:u w:val="none"/>
          <w:vertAlign w:val="baseline"/>
          <w:rtl w:val="0"/>
        </w:rPr>
        <w:t xml:space="preserve">Соответствие  требованиям GMDSS</w:t>
      </w:r>
      <w:r w:rsidDel="00000000" w:rsidR="00000000" w:rsidRPr="00000000">
        <w:rPr>
          <w:rFonts w:ascii="Arial" w:cs="Arial" w:eastAsia="Arial" w:hAnsi="Arial"/>
          <w:b w:val="0"/>
          <w:bCs w:val="0"/>
          <w:i w:val="0"/>
          <w:iCs w:val="0"/>
          <w:smallCaps w:val="0"/>
          <w:strike w:val="0"/>
          <w:color w:val="252525"/>
          <w:sz w:val="21"/>
          <w:szCs w:val="21"/>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4.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Радиодисциплина.</w:t>
      </w:r>
      <w:r w:rsidDel="00000000" w:rsidR="00000000" w:rsidRPr="00000000">
        <w:rPr>
          <w:rtl w:val="0"/>
        </w:rPr>
      </w:r>
    </w:p>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Arial" w:cs="Arial" w:eastAsia="Arial" w:hAnsi="Arial"/>
          <w:b w:val="0"/>
          <w:bCs w:val="0"/>
          <w:i w:val="0"/>
          <w:iCs w:val="0"/>
          <w:smallCaps w:val="0"/>
          <w:strike w:val="0"/>
          <w:color w:val="252525"/>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Вхождение в связь и порядок ведения радиопереговоров по открытым каналам связи. Передача команд и постановка задач по радио.</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БОРЬБА ЗА ЖИВУЧЕСТЬ СУДНА</w:t>
      </w:r>
      <w:r w:rsidDel="00000000" w:rsidR="00000000" w:rsidRPr="00000000">
        <w:rPr>
          <w:rtl w:val="0"/>
        </w:rPr>
      </w:r>
    </w:p>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1.</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Обеспечение пожаровзрывобезопасности судна.</w:t>
      </w:r>
      <w:r w:rsidDel="00000000" w:rsidR="00000000" w:rsidRPr="00000000">
        <w:rPr>
          <w:rtl w:val="0"/>
        </w:rPr>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tl w:val="0"/>
        </w:rPr>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2.</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Обеспечение непотопляемости судна.</w:t>
      </w:r>
      <w:r w:rsidDel="00000000" w:rsidR="00000000" w:rsidRPr="00000000">
        <w:rPr>
          <w:rtl w:val="0"/>
        </w:rPr>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tl w:val="0"/>
        </w:rPr>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3.</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Обеспечение живучести технических средств.</w:t>
      </w:r>
      <w:r w:rsidDel="00000000" w:rsidR="00000000" w:rsidRPr="00000000">
        <w:rPr>
          <w:rtl w:val="0"/>
        </w:rPr>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tl w:val="0"/>
        </w:rPr>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4.</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Заделывание пробоин подручными средствами.</w:t>
      </w:r>
      <w:r w:rsidDel="00000000" w:rsidR="00000000" w:rsidRPr="00000000">
        <w:rPr>
          <w:rtl w:val="0"/>
        </w:rPr>
      </w:r>
    </w:p>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tl w:val="0"/>
        </w:rPr>
      </w:r>
    </w:p>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Действия личного состава при аварийных ситуациях.</w:t>
      </w:r>
      <w:r w:rsidDel="00000000" w:rsidR="00000000" w:rsidRPr="00000000">
        <w:rPr>
          <w:rtl w:val="0"/>
        </w:rPr>
      </w:r>
    </w:p>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tl w:val="0"/>
        </w:rPr>
      </w:r>
    </w:p>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ШЛЮПОЧНОЕ ДЕЛО</w:t>
      </w:r>
      <w:r w:rsidDel="00000000" w:rsidR="00000000" w:rsidRPr="00000000">
        <w:rPr>
          <w:rtl w:val="0"/>
        </w:rPr>
      </w:r>
    </w:p>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1.</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Управление шлюпкой под парусом.</w:t>
      </w:r>
      <w:r w:rsidDel="00000000" w:rsidR="00000000" w:rsidRPr="00000000">
        <w:rPr>
          <w:rtl w:val="0"/>
        </w:rPr>
      </w:r>
    </w:p>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Правила поведения. Постановка рангоута и подъем парусов.</w:t>
      </w:r>
      <w:r w:rsidDel="00000000" w:rsidR="00000000" w:rsidRPr="00000000">
        <w:rPr>
          <w:rtl w:val="0"/>
        </w:rPr>
      </w:r>
    </w:p>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 и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 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Команды для управления шкотами. Отход от трапа корабля.</w:t>
      </w:r>
    </w:p>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Действие ветра на парус.</w:t>
      </w:r>
    </w:p>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Уборка парусов и рангоута.</w:t>
      </w:r>
      <w:r w:rsidDel="00000000" w:rsidR="00000000" w:rsidRPr="00000000">
        <w:rPr>
          <w:rtl w:val="0"/>
        </w:rPr>
      </w:r>
    </w:p>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6 и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4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 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Поход к пирсу и отход от него.</w:t>
      </w:r>
    </w:p>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ПОХОДНАЯ ПОДГОТОВКА</w:t>
      </w:r>
      <w:r w:rsidDel="00000000" w:rsidR="00000000" w:rsidRPr="00000000">
        <w:rPr>
          <w:rtl w:val="0"/>
        </w:rPr>
      </w:r>
    </w:p>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Ориентирование. Азимут. </w:t>
      </w:r>
      <w:r w:rsidDel="00000000" w:rsidR="00000000" w:rsidRPr="00000000">
        <w:rPr>
          <w:rtl w:val="0"/>
        </w:rPr>
      </w:r>
    </w:p>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Times New Roman" w:cs="Times New Roman" w:eastAsia="Times New Roman" w:hAnsi="Times New Roman"/>
          <w:b w:val="0"/>
          <w:bCs w:val="0"/>
          <w:i w:val="0"/>
          <w:iCs w:val="0"/>
          <w:smallCaps w:val="0"/>
          <w:strike w:val="0"/>
          <w:color w:val="00b05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Ориентирование по природным объектам, по солнцу, звёздам, компасу. Определение сторон света и времени. Определение расстояний и размеров. Определение места нахождения. Азимут. Движение по азимуту. Использование спутниковых навигаторов.</w:t>
      </w:r>
    </w:p>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Питание. Водообезпечение. Приготовление пищи. Подножный корм.</w:t>
      </w:r>
      <w:r w:rsidDel="00000000" w:rsidR="00000000" w:rsidRPr="00000000">
        <w:rPr>
          <w:rtl w:val="0"/>
        </w:rPr>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Теретическое.</w:t>
      </w:r>
      <w:r w:rsidDel="00000000" w:rsidR="00000000" w:rsidRPr="00000000">
        <w:rPr>
          <w:rFonts w:ascii="Times New Roman" w:cs="Times New Roman" w:eastAsia="Times New Roman" w:hAnsi="Times New Roman"/>
          <w:b w:val="0"/>
          <w:bCs w:val="0"/>
          <w:i w:val="0"/>
          <w:iCs w:val="0"/>
          <w:smallCaps w:val="0"/>
          <w:strike w:val="0"/>
          <w:color w:val="00b05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Питание. Водообезпечение. Приготовление пищи. Подножный корм. Разведение костра с помощью спичек, подручных средств при слождных климатических условиях.</w:t>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Первая медпомощь.</w:t>
      </w:r>
      <w:r w:rsidDel="00000000" w:rsidR="00000000" w:rsidRPr="00000000">
        <w:rPr>
          <w:rtl w:val="0"/>
        </w:rPr>
      </w:r>
    </w:p>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Практическое.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Первая медпомощь. Искусственное дыхание. Перевязка и наложение шин. Транспортировка пострадавшего. Травмы и их профилактика. Ушибы и растяжения. Вывихи и переломы. Потёртости и мозоли. Порезы. Раны и ожоги. Солнечные и тепловые удары. Пищевые отравления. Аптечка и индивидуальный пакет. Народная аптека. Экстрамед.</w:t>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 4.</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Сигнализация и связь.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Переправы через реки и ущелья.</w:t>
      </w:r>
      <w:r w:rsidDel="00000000" w:rsidR="00000000" w:rsidRPr="00000000">
        <w:rPr>
          <w:rtl w:val="0"/>
        </w:rPr>
      </w:r>
    </w:p>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Практическое.</w:t>
      </w:r>
      <w:r w:rsidDel="00000000" w:rsidR="00000000" w:rsidRPr="00000000">
        <w:rPr>
          <w:rFonts w:ascii="Times New Roman" w:cs="Times New Roman" w:eastAsia="Times New Roman" w:hAnsi="Times New Roman"/>
          <w:b w:val="0"/>
          <w:bCs w:val="0"/>
          <w:i w:val="0"/>
          <w:iCs w:val="0"/>
          <w:smallCaps w:val="0"/>
          <w:strike w:val="0"/>
          <w:color w:val="00b05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Сигнализация и связь. Сигналы связи и управления руками и предметами. Азбука Морзе. Флажный семафор. Сигналы дымами. Радиосвязь. Гелиограф.</w:t>
      </w:r>
    </w:p>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Переправы через реки и ущелья. Организация и техника. Вброд. Вплавь. По бревну. По навесной верёвочной переправе.</w:t>
      </w:r>
    </w:p>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Разведение костра</w:t>
      </w:r>
      <w:r w:rsidDel="00000000" w:rsidR="00000000" w:rsidRPr="00000000">
        <w:rPr>
          <w:rtl w:val="0"/>
        </w:rPr>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Занятие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 часа.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Практическое.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Виды костров. Разведение при любых климатических условиях. Крепление котелка и  варка пищи в посуде из подручных материалов.</w:t>
      </w:r>
      <w:r w:rsidDel="00000000" w:rsidR="00000000" w:rsidRPr="00000000">
        <w:rPr>
          <w:rtl w:val="0"/>
        </w:rPr>
      </w:r>
    </w:p>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0"/>
        </w:tabs>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ФОРМЫ КОНТРОЛЯ И ДИАГНОСТИКИ РЕЗУЛЬТАТОВ.</w:t>
      </w:r>
      <w:r w:rsidDel="00000000" w:rsidR="00000000" w:rsidRPr="00000000">
        <w:rPr>
          <w:rtl w:val="0"/>
        </w:rPr>
      </w:r>
    </w:p>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работе по данной программе предусмотрены следующие формы контроля:</w:t>
      </w:r>
    </w:p>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Контроль за освоением ЗУН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(ведут руководитель и инструкторы объединения).</w:t>
      </w:r>
    </w:p>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 этап</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предварительный контроль для определения начальной подготовленности курсанта, который проводится на первых занятиях.  Данный контроль может проводиться в форме анкетирования и сдачи нормативов по общей физической подготовке.</w:t>
      </w:r>
    </w:p>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2 этап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текущий контроль проводится для определения уровня усвоения содержания программы. Формы контроля: наблюдение, индивидуальные задания, участие в соревнованиях.</w:t>
      </w:r>
    </w:p>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Итоговый контроль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диагностирование уровня качества  образованности и развития, курсантов в соответствии с поставленной целью, т.е. анализ знаний, умений и навыков на итоговом занятии. Итоговые занятия могут проводится в форме обычного занятия, зачета, сдачи нормативов, соревнования и полевого выхода.  </w:t>
      </w:r>
    </w:p>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Нормативы по военной подготовке сдаются всеми курсантами. Проверка производится в соответствии с требованиями «Сборника нормативов по боевой подготовке для сухопутных войск» книга 1 (для мотострелковых, танковых и разведывательных подразделений) 1990 года (СНБП-90), Курса стрельбы из стрелкового оружия, танков и боевых машин КС-2000 и Наставления по физической подготовке и спорту в Вооруженных Силах Российской Федерации НФП-2001. Проверка проводится по следующим упражнениям:</w:t>
      </w:r>
    </w:p>
    <w:p w:rsidR="00000000" w:rsidDel="00000000" w:rsidP="00000000" w:rsidRDefault="00000000" w:rsidRPr="00000000" w14:paraId="00000A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1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Тактическая подготовка (СНБП-90) – нормативы №№: 1, 4, 5, 7, 10, 11, 12, 13, 14, 15, 16, 17, 18, 19, 20, 21, 23, 24, 25, 26, 27, 29.</w:t>
      </w:r>
    </w:p>
    <w:p w:rsidR="00000000" w:rsidDel="00000000" w:rsidP="00000000" w:rsidRDefault="00000000" w:rsidRPr="00000000" w14:paraId="00000A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1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Огневая подготовка (СНБП-90) – нормативы № 1, 2, 3, 4, 5, 6, 13, 14, 16;</w:t>
      </w:r>
    </w:p>
    <w:p w:rsidR="00000000" w:rsidDel="00000000" w:rsidP="00000000" w:rsidRDefault="00000000" w:rsidRPr="00000000" w14:paraId="00000A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1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Выполнение упражнений стрельб: начальные упражнения стрельб        (КС-2000) – № 2 и 3; упражнения учебных стрельб (КС-2000) – № 1, 2, 3; спортивные упражнения стрельб – ВП-1 и АК-1; упражнения в метании ручных гранат (КС-2000) – 1, 2, 3, 4; стрельба из пневматической винтовки – согласно приложению № 3 данной программы.</w:t>
      </w:r>
    </w:p>
    <w:p w:rsidR="00000000" w:rsidDel="00000000" w:rsidP="00000000" w:rsidRDefault="00000000" w:rsidRPr="00000000" w14:paraId="00000A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1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Разведывательная подготовка (СНБП-90) – нормативы № 1, 2, 3, 4.</w:t>
      </w:r>
    </w:p>
    <w:p w:rsidR="00000000" w:rsidDel="00000000" w:rsidP="00000000" w:rsidRDefault="00000000" w:rsidRPr="00000000" w14:paraId="00000A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1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РХБ защита (защита от оружия массового поражения – по СНБП-90) – нормативы № 1, 2, 4, 6, 7, 8, 10, 11, 14, 15</w:t>
      </w:r>
    </w:p>
    <w:p w:rsidR="00000000" w:rsidDel="00000000" w:rsidP="00000000" w:rsidRDefault="00000000" w:rsidRPr="00000000" w14:paraId="00000A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1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Инженерная подготовка (СНБП-90) – нормативы № 1, 4,</w:t>
      </w:r>
    </w:p>
    <w:p w:rsidR="00000000" w:rsidDel="00000000" w:rsidP="00000000" w:rsidRDefault="00000000" w:rsidRPr="00000000" w14:paraId="00000A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1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Военная топография (СНБП-90) – нормативы № 1, 2, 3, 6, 7, 10, 13.</w:t>
      </w:r>
    </w:p>
    <w:p w:rsidR="00000000" w:rsidDel="00000000" w:rsidP="00000000" w:rsidRDefault="00000000" w:rsidRPr="00000000" w14:paraId="00000A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1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Военно-медицинская подготовка (СНБП-90) – нормативы № 1, 2, 3, 4, 5, 6, 7, 8.</w:t>
      </w:r>
    </w:p>
    <w:p w:rsidR="00000000" w:rsidDel="00000000" w:rsidP="00000000" w:rsidRDefault="00000000" w:rsidRPr="00000000" w14:paraId="00000A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1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Физическая подготовка (НФП-2001): для юношей – упражнения 3, 9, 12, 17, 28, 29, 32, 33, 34, 43, 44, 47, 50, 53, 57; для девушек – 17, 28, 43, 44, 46, 53, 57.</w:t>
      </w:r>
    </w:p>
    <w:p w:rsidR="00000000" w:rsidDel="00000000" w:rsidP="00000000" w:rsidRDefault="00000000" w:rsidRPr="00000000" w14:paraId="00000A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1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Строевая подготовка – согласно требованиям Строевого устава ВС РФ, методики проверки и оценки строевой подготовки.</w:t>
      </w:r>
    </w:p>
    <w:p w:rsidR="00000000" w:rsidDel="00000000" w:rsidP="00000000" w:rsidRDefault="00000000" w:rsidRPr="00000000" w14:paraId="00000A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40"/>
        </w:tabs>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МАТЕРИАЛЬНОЕ ОБЕСПЕЧЕНИЕ ПРОГРАММЫ</w:t>
      </w:r>
      <w:r w:rsidDel="00000000" w:rsidR="00000000" w:rsidRPr="00000000">
        <w:rPr>
          <w:rtl w:val="0"/>
        </w:rPr>
      </w:r>
    </w:p>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обеспечения выполнения программы требуется наличие</w:t>
      </w:r>
    </w:p>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учебного класса (для проведения теоретических занятий, собраний курсантов (воспитанников));</w:t>
      </w:r>
    </w:p>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спортивного зала (для занятий физической и строевой подготовкой в холодное время года, отработки нормативов);</w:t>
      </w:r>
    </w:p>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места для стрельбы из пневматического оружия (длиной не менее 12 м шириной не менее 3 м, может быть совмещено со спортивным залом);</w:t>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кладовой (для хранения имущества клуба), с металлическим шкафом (ящиком) для хранения учебного и пневматического оружия;</w:t>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площадки для занятий на улице (должна содержать дистанцию для бега на 100, 1000 и 3000 м; спортивные снаряды (турник, брусья); размеченную строевую площадку; желательно наличие площадки для выполнения приемов передвижения на поле боя, метания гранат и полосы препятствий (ее элементов).</w:t>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Материально-техническое обеспечение:</w:t>
      </w:r>
    </w:p>
    <w:p w:rsidR="00000000" w:rsidDel="00000000" w:rsidP="00000000" w:rsidRDefault="00000000" w:rsidRPr="00000000" w14:paraId="00000A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форменная одежда для членов клуба (летний и зимний комплект) включающий костюм, головной убор, нательное белье, обувь и снаряжение; желательно наличие летнего парадно-выходного комплекта для участия в торжественных мероприятиях;</w:t>
      </w:r>
    </w:p>
    <w:p w:rsidR="00000000" w:rsidDel="00000000" w:rsidP="00000000" w:rsidRDefault="00000000" w:rsidRPr="00000000" w14:paraId="00000A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комплекты специальной одежды для полевых занятий (маскировочные и штормовые костюмы, валенки, рукавицы и т.д.) – по численности учебной группы;</w:t>
      </w:r>
    </w:p>
    <w:p w:rsidR="00000000" w:rsidDel="00000000" w:rsidP="00000000" w:rsidRDefault="00000000" w:rsidRPr="00000000" w14:paraId="00000A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макеты массогабаритные автоматов Калашникова, магазины с учебными патронами - по численности учебной группы;</w:t>
      </w:r>
    </w:p>
    <w:p w:rsidR="00000000" w:rsidDel="00000000" w:rsidP="00000000" w:rsidRDefault="00000000" w:rsidRPr="00000000" w14:paraId="00000A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бинокль и ночной прицел (прибор ночного видения);</w:t>
      </w:r>
    </w:p>
    <w:p w:rsidR="00000000" w:rsidDel="00000000" w:rsidP="00000000" w:rsidRDefault="00000000" w:rsidRPr="00000000" w14:paraId="00000A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пневматические винтовки и расходный материал (пули, мишени);</w:t>
      </w:r>
    </w:p>
    <w:p w:rsidR="00000000" w:rsidDel="00000000" w:rsidP="00000000" w:rsidRDefault="00000000" w:rsidRPr="00000000" w14:paraId="00000A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командирский ящик и прицельный станок;</w:t>
      </w:r>
    </w:p>
    <w:p w:rsidR="00000000" w:rsidDel="00000000" w:rsidP="00000000" w:rsidRDefault="00000000" w:rsidRPr="00000000" w14:paraId="00000A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учебные боеприпасы (гранаты, мины и т.д.), контейнеры от РПГ;</w:t>
      </w:r>
    </w:p>
    <w:p w:rsidR="00000000" w:rsidDel="00000000" w:rsidP="00000000" w:rsidRDefault="00000000" w:rsidRPr="00000000" w14:paraId="00000A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полевое снаряжение, включающее подсумки под боеприпасы, защитный шлем и пехотную лопату – по численности учебной группы;</w:t>
      </w:r>
    </w:p>
    <w:p w:rsidR="00000000" w:rsidDel="00000000" w:rsidP="00000000" w:rsidRDefault="00000000" w:rsidRPr="00000000" w14:paraId="00000A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противогазы и респираторы - на каждого; общевойсковые защитные комплекты ОЗК - по численности учебной группы;</w:t>
      </w:r>
    </w:p>
    <w:p w:rsidR="00000000" w:rsidDel="00000000" w:rsidP="00000000" w:rsidRDefault="00000000" w:rsidRPr="00000000" w14:paraId="00000A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приборы радиационной и химической разведки, средства специальной обработки;</w:t>
      </w:r>
    </w:p>
    <w:p w:rsidR="00000000" w:rsidDel="00000000" w:rsidP="00000000" w:rsidRDefault="00000000" w:rsidRPr="00000000" w14:paraId="00000A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средства оказания первой медицинской помощи: жгуты кровоостанавливающие, перевязочный материал, аптечки индивидуальные;</w:t>
      </w:r>
    </w:p>
    <w:p w:rsidR="00000000" w:rsidDel="00000000" w:rsidP="00000000" w:rsidRDefault="00000000" w:rsidRPr="00000000" w14:paraId="00000A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компаса, курвиметр, учебные топографические карты и аэрофотоснимки, офицерские линейки и транспортиры;</w:t>
      </w:r>
    </w:p>
    <w:p w:rsidR="00000000" w:rsidDel="00000000" w:rsidP="00000000" w:rsidRDefault="00000000" w:rsidRPr="00000000" w14:paraId="00000A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УКВ радиостанции любительского диапазона – не менее 2-х комплектов;</w:t>
      </w:r>
    </w:p>
    <w:p w:rsidR="00000000" w:rsidDel="00000000" w:rsidP="00000000" w:rsidRDefault="00000000" w:rsidRPr="00000000" w14:paraId="00000A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рюкзаки, фляги, котелки, кружки, плащ-накидки – на каждого;</w:t>
      </w:r>
    </w:p>
    <w:p w:rsidR="00000000" w:rsidDel="00000000" w:rsidP="00000000" w:rsidRDefault="00000000" w:rsidRPr="00000000" w14:paraId="00000A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палатки, спальные мешки, теплоизолирующие коврики - по численности учебной группы;</w:t>
      </w:r>
    </w:p>
    <w:p w:rsidR="00000000" w:rsidDel="00000000" w:rsidP="00000000" w:rsidRDefault="00000000" w:rsidRPr="00000000" w14:paraId="00000A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спортинвентарь: маты и мешки боксерские, гири 16 и 24 кг, лыжи с креплениями армейского образца и палки;</w:t>
      </w:r>
    </w:p>
    <w:p w:rsidR="00000000" w:rsidDel="00000000" w:rsidP="00000000" w:rsidRDefault="00000000" w:rsidRPr="00000000" w14:paraId="00000A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уставы, учебники по НВП и учебники сержантов, учебные пособия, руководства и наставления, плакаты по различным предметам боевой подготовки;</w:t>
      </w:r>
    </w:p>
    <w:p w:rsidR="00000000" w:rsidDel="00000000" w:rsidP="00000000" w:rsidRDefault="00000000" w:rsidRPr="00000000" w14:paraId="00000A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телевизор и видеомагнитофон (DVD-плеер), кассеты (диски) с учебными фильмами.</w:t>
      </w:r>
    </w:p>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Вариант материально-технического оснащения клуба (организации) и список необходимой литературы приведены в приложении № 1 и 5 соответственно.</w:t>
      </w:r>
    </w:p>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077"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ПРИЛОЖЕНИЯ</w:t>
      </w:r>
      <w:r w:rsidDel="00000000" w:rsidR="00000000" w:rsidRPr="00000000">
        <w:rPr>
          <w:rtl w:val="0"/>
        </w:rPr>
      </w:r>
    </w:p>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Вариант материально-технического оснащения военно-патриотического клуба </w:t>
      </w:r>
    </w:p>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Условия выполнения упражнений стрельб из пневматической винтовки, автомата и метании ручных гранат в пешем порядке.</w:t>
      </w:r>
    </w:p>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Контрольные нормативы.</w:t>
      </w:r>
    </w:p>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Порядок выполнения общего контрольного упражнения на единой полосе препятствий.</w:t>
      </w:r>
    </w:p>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  Список необходимой литературы.</w:t>
      </w:r>
    </w:p>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 1</w:t>
      </w:r>
    </w:p>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Вариант материально-технического оснащения</w:t>
      </w:r>
      <w:r w:rsidDel="00000000" w:rsidR="00000000" w:rsidRPr="00000000">
        <w:rPr>
          <w:rtl w:val="0"/>
        </w:rPr>
      </w:r>
    </w:p>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военно-патриотического клуба </w:t>
      </w:r>
      <w:r w:rsidDel="00000000" w:rsidR="00000000" w:rsidRPr="00000000">
        <w:rPr>
          <w:rtl w:val="0"/>
        </w:rPr>
      </w:r>
    </w:p>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53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Приведенный вариант рассчитан на организацию численностью 20-30 человек.</w:t>
      </w:r>
    </w:p>
    <w:tbl>
      <w:tblPr>
        <w:tblStyle w:val="Table8"/>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
        <w:gridCol w:w="5220"/>
        <w:gridCol w:w="1620"/>
        <w:gridCol w:w="2520"/>
        <w:tblGridChange w:id="0">
          <w:tblGrid>
            <w:gridCol w:w="648"/>
            <w:gridCol w:w="5220"/>
            <w:gridCol w:w="1620"/>
            <w:gridCol w:w="2520"/>
          </w:tblGrid>
        </w:tblGridChange>
      </w:tblGrid>
      <w:tr>
        <w:trPr>
          <w:cantSplit w:val="0"/>
          <w:tblHeader w:val="0"/>
        </w:trPr>
        <w:tc>
          <w:tcPr>
            <w:vAlign w:val="center"/>
          </w:tcPr>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A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Наименование</w:t>
            </w:r>
          </w:p>
        </w:tc>
        <w:tc>
          <w:tcPr>
            <w:vAlign w:val="center"/>
          </w:tcPr>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Кол-во</w:t>
            </w:r>
          </w:p>
        </w:tc>
        <w:tc>
          <w:tcPr>
            <w:vAlign w:val="center"/>
          </w:tcPr>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Примечание</w:t>
            </w:r>
          </w:p>
        </w:tc>
      </w:tr>
      <w:tr>
        <w:trPr>
          <w:cantSplit w:val="0"/>
          <w:tblHeader w:val="0"/>
        </w:trPr>
        <w:tc>
          <w:tcPr>
            <w:vAlign w:val="top"/>
          </w:tcPr>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Форменная одежда:</w:t>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костюм парадно-выходной;</w:t>
            </w:r>
          </w:p>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костюм повседневный;</w:t>
            </w:r>
          </w:p>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головной убор (берет, кепи и т.д.);</w:t>
            </w:r>
          </w:p>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обувь (ботинки с высоким берцем);</w:t>
            </w:r>
          </w:p>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поясной ремень;</w:t>
            </w:r>
          </w:p>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нательное белье (тельняшка, футболка и т.д.);</w:t>
            </w:r>
          </w:p>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зимний костюм;</w:t>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зимний головной убор;</w:t>
            </w:r>
          </w:p>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перчатки утепленные.</w:t>
            </w:r>
          </w:p>
        </w:tc>
        <w:tc>
          <w:tcPr>
            <w:vAlign w:val="top"/>
          </w:tcPr>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20-30 к-т.</w:t>
            </w:r>
          </w:p>
        </w:tc>
        <w:tc>
          <w:tcPr>
            <w:vAlign w:val="top"/>
          </w:tcPr>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каждого члена организации.</w:t>
            </w:r>
          </w:p>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Форменная одежда, как правило, приобретается  за счет членов организации (полностью или частично).</w:t>
            </w:r>
          </w:p>
        </w:tc>
      </w:tr>
      <w:tr>
        <w:trPr>
          <w:cantSplit w:val="0"/>
          <w:tblHeader w:val="0"/>
        </w:trPr>
        <w:tc>
          <w:tcPr>
            <w:vAlign w:val="top"/>
          </w:tcPr>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Специальная одежда</w:t>
            </w:r>
          </w:p>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костюм защитный сетчатый (КЗС)</w:t>
            </w:r>
          </w:p>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костюм ветровлагозащитный (брезентовый или синтетический)</w:t>
            </w:r>
          </w:p>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костюм маскировочный зимний</w:t>
            </w:r>
          </w:p>
        </w:tc>
        <w:tc>
          <w:tcPr>
            <w:vAlign w:val="top"/>
          </w:tcPr>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20-30</w:t>
            </w:r>
          </w:p>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каждого для спортивных и полевых занятий</w:t>
            </w:r>
          </w:p>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полевых занятий</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полевых занятий</w:t>
            </w:r>
          </w:p>
        </w:tc>
      </w:tr>
      <w:tr>
        <w:trPr>
          <w:cantSplit w:val="0"/>
          <w:tblHeader w:val="0"/>
        </w:trPr>
        <w:tc>
          <w:tcPr>
            <w:vAlign w:val="top"/>
          </w:tcPr>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Макеты оружия массогабаритные</w:t>
            </w:r>
          </w:p>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АК74 (АК74М)</w:t>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АКС74У (АК105)</w:t>
            </w:r>
          </w:p>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РПК74 (РПК74М)</w:t>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штык-нож</w:t>
            </w:r>
          </w:p>
        </w:tc>
        <w:tc>
          <w:tcPr>
            <w:vAlign w:val="top"/>
          </w:tcPr>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Оружие должно быть укомплектовано ремнями, подсумками и принадлежностью</w:t>
            </w:r>
          </w:p>
        </w:tc>
      </w:tr>
      <w:tr>
        <w:trPr>
          <w:cantSplit w:val="0"/>
          <w:tblHeader w:val="0"/>
        </w:trPr>
        <w:tc>
          <w:tcPr>
            <w:vAlign w:val="top"/>
          </w:tcPr>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Пневматическое оружие и оборудование для стрельбы:</w:t>
            </w:r>
          </w:p>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пневматические винтовки МР-512;</w:t>
            </w:r>
          </w:p>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пулеулавливатель;</w:t>
            </w:r>
          </w:p>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мишени «П»;</w:t>
            </w:r>
          </w:p>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пули «ДЦ», «ДЦ-М»</w:t>
            </w:r>
          </w:p>
        </w:tc>
        <w:tc>
          <w:tcPr>
            <w:vAlign w:val="top"/>
          </w:tcPr>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w:t>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500-600</w:t>
            </w:r>
          </w:p>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3000-4000</w:t>
            </w:r>
          </w:p>
        </w:tc>
        <w:tc>
          <w:tcPr>
            <w:vAlign w:val="top"/>
          </w:tcPr>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год</w:t>
            </w:r>
          </w:p>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год</w:t>
            </w:r>
          </w:p>
        </w:tc>
      </w:tr>
      <w:tr>
        <w:trPr>
          <w:cantSplit w:val="0"/>
          <w:tblHeader w:val="0"/>
        </w:trPr>
        <w:tc>
          <w:tcPr>
            <w:vAlign w:val="top"/>
          </w:tcPr>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Материальная база для занятий по огневой подготовке</w:t>
            </w:r>
          </w:p>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образцы боеприпасов для стрелкового оружия, ручных гранат и контейнеров (выстрелов) от РПГ;</w:t>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магазины с учебными патронами;</w:t>
            </w:r>
          </w:p>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макеты ручных гранат для метания:</w:t>
            </w:r>
          </w:p>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РГД-5 и Ф-1 (или болванки массой 300 и 600 г)</w:t>
            </w:r>
          </w:p>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РКГ-3Е (или болванка массой 1 кг);</w:t>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бинокль БПЦс 8х30 или аналог с угломерной сеткой;</w:t>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прибор ночного видения (ночной бинокль, прицел);</w:t>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командирский ящик КЯ-83;</w:t>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прицельный станок ПС-51.</w:t>
            </w:r>
          </w:p>
        </w:tc>
        <w:tc>
          <w:tcPr>
            <w:vAlign w:val="top"/>
          </w:tcPr>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1 ед.</w:t>
            </w:r>
          </w:p>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шт.</w:t>
            </w:r>
          </w:p>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6 шт.</w:t>
            </w:r>
          </w:p>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шт.</w:t>
            </w:r>
          </w:p>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шт.</w:t>
            </w:r>
          </w:p>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шт.</w:t>
            </w:r>
          </w:p>
          <w:p w:rsidR="00000000" w:rsidDel="00000000" w:rsidP="00000000" w:rsidRDefault="00000000" w:rsidRPr="00000000" w14:paraId="00000A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к-т</w:t>
            </w:r>
          </w:p>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шт.</w:t>
            </w:r>
          </w:p>
        </w:tc>
        <w:tc>
          <w:tcPr>
            <w:vAlign w:val="top"/>
          </w:tcPr>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Полевое снаряжение (для занятий по тактической подготовке и полевых выходов):</w:t>
            </w:r>
          </w:p>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поясные ремни с подсумками под боеприпасы или транспортные жилеты;</w:t>
            </w:r>
          </w:p>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защитные шлемы (каски);</w:t>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пехотные лопаты;</w:t>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вещевые рюкзаки;</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фляга, котелок, кружка;</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плащ-палатка</w:t>
            </w:r>
          </w:p>
        </w:tc>
        <w:tc>
          <w:tcPr>
            <w:vAlign w:val="top"/>
          </w:tcPr>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к-т</w:t>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шт.</w:t>
            </w:r>
          </w:p>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шт.</w:t>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20-30</w:t>
            </w:r>
          </w:p>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20-30</w:t>
            </w:r>
          </w:p>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20-30</w:t>
            </w:r>
          </w:p>
        </w:tc>
        <w:tc>
          <w:tcPr>
            <w:vAlign w:val="top"/>
          </w:tcPr>
          <w:p w:rsidR="00000000" w:rsidDel="00000000" w:rsidP="00000000" w:rsidRDefault="00000000" w:rsidRPr="00000000" w14:paraId="00000A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индивидуальной защиты:</w:t>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общевойсковой противогаз</w:t>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респиратор Р-2</w:t>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комплект ОЗК</w:t>
            </w:r>
          </w:p>
        </w:tc>
        <w:tc>
          <w:tcPr>
            <w:vAlign w:val="top"/>
          </w:tcPr>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p>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Измеритель мощности дозы ДП-5В (ИМД-21)</w:t>
            </w:r>
          </w:p>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Войсковые дозиметры ИД-1</w:t>
            </w:r>
          </w:p>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Индивидуальный дозиметр ИД-11</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Войсковой прибор химической разведки ВПХР</w:t>
            </w:r>
          </w:p>
        </w:tc>
        <w:tc>
          <w:tcPr>
            <w:vAlign w:val="top"/>
          </w:tcPr>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к-т</w:t>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к-т</w:t>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шт.</w:t>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к-т</w:t>
            </w:r>
          </w:p>
        </w:tc>
        <w:tc>
          <w:tcPr>
            <w:vAlign w:val="top"/>
          </w:tcPr>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специальной обработки:</w:t>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противохимические пакеты ИПП-8, -9, -10, -11</w:t>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дегазационные пакеты ИДП, ИДП-1, ДПП, ДПС-1.</w:t>
            </w:r>
          </w:p>
        </w:tc>
        <w:tc>
          <w:tcPr>
            <w:vAlign w:val="top"/>
          </w:tcPr>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1 шт.</w:t>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1 шт.</w:t>
            </w:r>
          </w:p>
        </w:tc>
        <w:tc>
          <w:tcPr>
            <w:vAlign w:val="top"/>
          </w:tcPr>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Медицинская сумка (укладка) – аптечка клубная</w:t>
            </w:r>
          </w:p>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Аптечки АИ-1, АИ-1М, АИ-2, АИМ-3</w:t>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Пакеты перевязочные ППИ, АВ-3</w:t>
            </w:r>
          </w:p>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Жгуты кровоостанавливающие</w:t>
            </w:r>
          </w:p>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Бинты нестерильные</w:t>
            </w:r>
          </w:p>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Салфетки марлевые</w:t>
            </w:r>
          </w:p>
        </w:tc>
        <w:tc>
          <w:tcPr>
            <w:vAlign w:val="top"/>
          </w:tcPr>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к-т</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1 шт.</w:t>
            </w:r>
          </w:p>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1-2 шт.</w:t>
            </w:r>
          </w:p>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шт.</w:t>
            </w:r>
          </w:p>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шт.</w:t>
            </w:r>
          </w:p>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уп.</w:t>
            </w:r>
          </w:p>
        </w:tc>
        <w:tc>
          <w:tcPr>
            <w:vAlign w:val="top"/>
          </w:tcPr>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Компаса:</w:t>
            </w:r>
          </w:p>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Адрианова</w:t>
            </w:r>
          </w:p>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артиллерийский</w:t>
            </w:r>
          </w:p>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спортивный.</w:t>
            </w:r>
          </w:p>
          <w:p w:rsidR="00000000" w:rsidDel="00000000" w:rsidP="00000000" w:rsidRDefault="00000000" w:rsidRPr="00000000" w14:paraId="00000B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Курвиметр</w:t>
            </w:r>
          </w:p>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Циркуль-измеритель</w:t>
            </w:r>
          </w:p>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Офицерские линейки</w:t>
            </w:r>
          </w:p>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Транспортиры</w:t>
            </w:r>
          </w:p>
          <w:p w:rsidR="00000000" w:rsidDel="00000000" w:rsidP="00000000" w:rsidRDefault="00000000" w:rsidRPr="00000000" w14:paraId="00000B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Учебные топографические карты,   авиационные и спутниковые фотоснимки.</w:t>
            </w:r>
          </w:p>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Навигационный приемник ГЛОНАСС/GPS</w:t>
            </w:r>
          </w:p>
        </w:tc>
        <w:tc>
          <w:tcPr>
            <w:vAlign w:val="top"/>
          </w:tcPr>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к-т</w:t>
            </w:r>
          </w:p>
          <w:p w:rsidR="00000000" w:rsidDel="00000000" w:rsidP="00000000" w:rsidRDefault="00000000" w:rsidRPr="00000000" w14:paraId="00000B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B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УКВ радиостанции любительского диапазона</w:t>
            </w:r>
          </w:p>
        </w:tc>
        <w:tc>
          <w:tcPr>
            <w:vAlign w:val="top"/>
          </w:tcPr>
          <w:p w:rsidR="00000000" w:rsidDel="00000000" w:rsidP="00000000" w:rsidRDefault="00000000" w:rsidRPr="00000000" w14:paraId="00000B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к-т</w:t>
            </w:r>
          </w:p>
        </w:tc>
        <w:tc>
          <w:tcPr>
            <w:vAlign w:val="top"/>
          </w:tcPr>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vAlign w:val="top"/>
          </w:tcPr>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Бивачное имущество:</w:t>
            </w:r>
          </w:p>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палатки 3-х – 4-х местные;</w:t>
            </w:r>
          </w:p>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спальные мешки;</w:t>
            </w:r>
          </w:p>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теплоизолирующие коврики.</w:t>
            </w:r>
          </w:p>
        </w:tc>
        <w:tc>
          <w:tcPr>
            <w:vAlign w:val="top"/>
          </w:tcPr>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vAlign w:val="top"/>
          </w:tcPr>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Спортинвентарь:</w:t>
            </w:r>
          </w:p>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маты гимнастические;</w:t>
            </w:r>
          </w:p>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канат;</w:t>
            </w:r>
          </w:p>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мешки боксерские</w:t>
            </w:r>
          </w:p>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гири 16 и 24 кг</w:t>
            </w:r>
          </w:p>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лыжи армейские с креплениями армейского образца и палки;</w:t>
            </w:r>
          </w:p>
        </w:tc>
        <w:tc>
          <w:tcPr>
            <w:vAlign w:val="top"/>
          </w:tcPr>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(исходя из площади)</w:t>
            </w:r>
          </w:p>
          <w:p w:rsidR="00000000" w:rsidDel="00000000" w:rsidP="00000000" w:rsidRDefault="00000000" w:rsidRPr="00000000" w14:paraId="00000B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2 шт.</w:t>
            </w:r>
          </w:p>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к-т</w:t>
            </w:r>
          </w:p>
        </w:tc>
        <w:tc>
          <w:tcPr>
            <w:vAlign w:val="top"/>
          </w:tcPr>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Наглядный материал (плакаты, стенды и т.п.)</w:t>
            </w:r>
          </w:p>
        </w:tc>
        <w:tc>
          <w:tcPr>
            <w:vAlign w:val="top"/>
          </w:tcPr>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согласно программе</w:t>
            </w:r>
          </w:p>
        </w:tc>
        <w:tc>
          <w:tcPr>
            <w:vAlign w:val="top"/>
          </w:tcPr>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top"/>
          </w:tcPr>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Телевизор</w:t>
            </w:r>
          </w:p>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DVD-плеер (видеомагнитофон)</w:t>
            </w:r>
          </w:p>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Диски (кассеты) с учебными фильмами</w:t>
            </w:r>
          </w:p>
        </w:tc>
        <w:tc>
          <w:tcPr>
            <w:vAlign w:val="top"/>
          </w:tcPr>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согласно программе</w:t>
            </w:r>
          </w:p>
        </w:tc>
        <w:tc>
          <w:tcPr>
            <w:vAlign w:val="top"/>
          </w:tcPr>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№2</w:t>
      </w:r>
    </w:p>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Условия выполнения упражнений стрельб из пневматической винтовки, автомата и метании ручных гранат в пешем порядке</w:t>
      </w:r>
      <w:r w:rsidDel="00000000" w:rsidR="00000000" w:rsidRPr="00000000">
        <w:rPr>
          <w:rtl w:val="0"/>
        </w:rPr>
      </w:r>
    </w:p>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1-е упражнение стрельбы из пневматической винтовки</w:t>
      </w:r>
      <w:r w:rsidDel="00000000" w:rsidR="00000000" w:rsidRPr="00000000">
        <w:rPr>
          <w:rtl w:val="0"/>
        </w:rPr>
      </w:r>
    </w:p>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w:t>
      </w:r>
      <w:r w:rsidDel="00000000" w:rsidR="00000000" w:rsidRPr="00000000">
        <w:rPr>
          <w:rtl w:val="0"/>
        </w:rPr>
      </w:r>
    </w:p>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мишень «П»,</w:t>
      </w:r>
    </w:p>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Дальность до цели: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 м.</w:t>
      </w:r>
    </w:p>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патронов: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6 (2 раза по 3).</w:t>
      </w:r>
    </w:p>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 на стрельбу: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неограниченное.</w:t>
      </w:r>
    </w:p>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Положение для стрельбы: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лежа с упора.</w:t>
      </w:r>
    </w:p>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w:t>
      </w:r>
      <w:r w:rsidDel="00000000" w:rsidR="00000000" w:rsidRPr="00000000">
        <w:rPr>
          <w:rtl w:val="0"/>
        </w:rPr>
      </w:r>
    </w:p>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41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"отлично" – три попадания в черный круг;</w:t>
      </w:r>
    </w:p>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40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"хорошо" – два попадания в черный круг;</w:t>
      </w:r>
    </w:p>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"удовлетворительно" – одно попадание в черный круг.</w:t>
      </w:r>
    </w:p>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Особенности выполнения упражнения.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Упражнение выполняется двумя сериями выстрелов по три патрона в каждой. В первой серии, после каждого выстрела руководитель стрельбы подводит обучаемого к мишени, указывает на допущенные ошибки и отмечает попадание. Во второй серии выстрелов выполняет упражнения на оценку, при этом осмотр мишени производится по окончании стрельбы.</w:t>
      </w:r>
    </w:p>
    <w:p w:rsidR="00000000" w:rsidDel="00000000" w:rsidP="00000000" w:rsidRDefault="00000000" w:rsidRPr="00000000" w14:paraId="00000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2-е упражнение начальных стрельб из автомата Калашникова</w:t>
      </w:r>
      <w:r w:rsidDel="00000000" w:rsidR="00000000" w:rsidRPr="00000000">
        <w:rPr>
          <w:rtl w:val="0"/>
        </w:rPr>
      </w:r>
    </w:p>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Стрельба с места по неподвижной цели днем</w:t>
      </w:r>
    </w:p>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w:t>
      </w:r>
      <w:r w:rsidDel="00000000" w:rsidR="00000000" w:rsidRPr="00000000">
        <w:rPr>
          <w:rtl w:val="0"/>
        </w:rPr>
      </w:r>
    </w:p>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грудная фигура с кругами (мишень № 4) на щите 0,75x0,75 м,</w:t>
      </w:r>
    </w:p>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Дальность до цели: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100 м.</w:t>
      </w:r>
    </w:p>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патронов: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6 (2 раза по 3).</w:t>
      </w:r>
    </w:p>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 на стрельбу: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неограниченное.</w:t>
      </w:r>
    </w:p>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Положение для стрельбы: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лежа с упора.</w:t>
      </w:r>
    </w:p>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w:t>
      </w:r>
      <w:r w:rsidDel="00000000" w:rsidR="00000000" w:rsidRPr="00000000">
        <w:rPr>
          <w:rtl w:val="0"/>
        </w:rPr>
      </w:r>
    </w:p>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41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"отлично" - 25 очков;</w:t>
      </w:r>
    </w:p>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340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"хорошо" - 20 очков;</w:t>
      </w:r>
    </w:p>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"удовлетворительно" - 15 очков.</w:t>
      </w:r>
    </w:p>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Особенности выполнения упражнения.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Упражнение выполняется двумя сериями выстрелов по три патрона в каждой. В первой серии, после каждого выстрела руководитель стрельбы подводит обучаемого к мишени, указывает на допущенные ошибки и отмечает попадание. Во второй серии выстрелов выполняет упражнения на оценку, при этом осмотр мишени производится по окончании стрельбы.</w:t>
      </w:r>
    </w:p>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3-е упражнение начальных стрельбы из стрелкового оружия</w:t>
      </w:r>
      <w:r w:rsidDel="00000000" w:rsidR="00000000" w:rsidRPr="00000000">
        <w:rPr>
          <w:rtl w:val="0"/>
        </w:rPr>
      </w:r>
    </w:p>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Стрельба с места по неподвижной и появляющейся целям днем.</w:t>
      </w:r>
    </w:p>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Цели:</w:t>
      </w:r>
      <w:r w:rsidDel="00000000" w:rsidR="00000000" w:rsidRPr="00000000">
        <w:rPr>
          <w:rtl w:val="0"/>
        </w:rPr>
      </w:r>
    </w:p>
    <w:p w:rsidR="00000000" w:rsidDel="00000000" w:rsidP="00000000" w:rsidRDefault="00000000" w:rsidRPr="00000000" w14:paraId="00000B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845"/>
        </w:tabs>
        <w:spacing w:after="0" w:before="0" w:line="240" w:lineRule="auto"/>
        <w:ind w:left="0" w:right="0" w:firstLine="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грудная фигура с кругами (мишень № 4) на щите 0,75 х 0,75 м, неподвижная; щит устанавливается на уровне поверхности земли (без просвета);</w:t>
      </w:r>
    </w:p>
    <w:p w:rsidR="00000000" w:rsidDel="00000000" w:rsidP="00000000" w:rsidRDefault="00000000" w:rsidRPr="00000000" w14:paraId="00000B7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845"/>
        </w:tabs>
        <w:spacing w:after="0" w:before="0" w:line="240" w:lineRule="auto"/>
        <w:ind w:left="0" w:right="0" w:firstLine="0"/>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атакующий (контратакующий) стрелок - поясная фигура (мишень № 7), появляющаяся на неограниченное время.</w:t>
      </w:r>
    </w:p>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Дальность до целей: </w:t>
      </w:r>
      <w:r w:rsidDel="00000000" w:rsidR="00000000" w:rsidRPr="00000000">
        <w:rPr>
          <w:rtl w:val="0"/>
        </w:rPr>
      </w:r>
    </w:p>
    <w:p w:rsidR="00000000" w:rsidDel="00000000" w:rsidP="00000000" w:rsidRDefault="00000000" w:rsidRPr="00000000" w14:paraId="00000B7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845"/>
        </w:tabs>
        <w:spacing w:after="0" w:before="0" w:line="240" w:lineRule="auto"/>
        <w:ind w:left="0" w:right="0" w:firstLine="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 грудной фигуры -100 м;</w:t>
      </w:r>
    </w:p>
    <w:p w:rsidR="00000000" w:rsidDel="00000000" w:rsidP="00000000" w:rsidRDefault="00000000" w:rsidRPr="00000000" w14:paraId="00000B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845"/>
        </w:tabs>
        <w:spacing w:after="0" w:before="0" w:line="240" w:lineRule="auto"/>
        <w:ind w:left="0" w:right="0" w:firstLine="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 атакующего (контратакующего) стрелка - 200м.</w:t>
      </w:r>
    </w:p>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патронов: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для автомата, РПК, ПК – 11; для карабина, СВД - 6. Из них 3 для стрельбы по грудной фигуре с кругами - одиночным огнем, 8 (3) - по атакующему стрелку (очередями для автомата, РПК, ПК).</w:t>
      </w:r>
    </w:p>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 на стрельбу: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неограниченное</w:t>
      </w:r>
    </w:p>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Положение для стрельбы: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лежа с упора (с сошек)</w:t>
      </w:r>
    </w:p>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w:t>
      </w:r>
      <w:r w:rsidDel="00000000" w:rsidR="00000000" w:rsidRPr="00000000">
        <w:rPr>
          <w:rtl w:val="0"/>
        </w:rPr>
      </w:r>
    </w:p>
    <w:p w:rsidR="00000000" w:rsidDel="00000000" w:rsidP="00000000" w:rsidRDefault="00000000" w:rsidRPr="00000000" w14:paraId="00000B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845"/>
          <w:tab w:val="left" w:leader="none" w:pos="3403"/>
        </w:tabs>
        <w:spacing w:after="0" w:before="0" w:line="240" w:lineRule="auto"/>
        <w:ind w:left="0" w:right="0" w:firstLine="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"отлично" - 25 очков и поразить мишень № 7;</w:t>
      </w:r>
    </w:p>
    <w:p w:rsidR="00000000" w:rsidDel="00000000" w:rsidP="00000000" w:rsidRDefault="00000000" w:rsidRPr="00000000" w14:paraId="00000B8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845"/>
          <w:tab w:val="left" w:leader="none" w:pos="3408"/>
        </w:tabs>
        <w:spacing w:after="0" w:before="0" w:line="240" w:lineRule="auto"/>
        <w:ind w:left="0" w:right="0" w:firstLine="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"хорошо" - 20 очков и поразить мишень № 7;</w:t>
      </w:r>
    </w:p>
    <w:p w:rsidR="00000000" w:rsidDel="00000000" w:rsidP="00000000" w:rsidRDefault="00000000" w:rsidRPr="00000000" w14:paraId="00000B8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tabs>
          <w:tab w:val="left" w:leader="none" w:pos="845"/>
        </w:tabs>
        <w:spacing w:after="0" w:before="0" w:line="240" w:lineRule="auto"/>
        <w:ind w:left="0" w:right="0" w:firstLine="0"/>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"удовлетворительно" - 15 очков и поразить мишень № 7.</w:t>
      </w:r>
    </w:p>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Особенности выполнения упражнения.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После выполнения упражнения руководитель стрельбы вместе с обучаемым осматривает мишени и указывает обучаемому на допущенные ошибки.</w:t>
      </w:r>
    </w:p>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1-е упражнение по метанию ручных гранат</w:t>
      </w:r>
      <w:r w:rsidDel="00000000" w:rsidR="00000000" w:rsidRPr="00000000">
        <w:rPr>
          <w:rtl w:val="0"/>
        </w:rPr>
      </w:r>
    </w:p>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Метание ручных наступательных гранат на меткость с места</w:t>
      </w:r>
    </w:p>
    <w:p w:rsidR="00000000" w:rsidDel="00000000" w:rsidP="00000000" w:rsidRDefault="00000000" w:rsidRPr="00000000" w14:paraId="00000B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бегущая фигура (мишень №8), в круге радиусом 3м.</w:t>
      </w:r>
    </w:p>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Дальность до цели: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30м.</w:t>
      </w:r>
    </w:p>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 секунд.</w:t>
      </w:r>
    </w:p>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гранат: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учебные (учебно-имитационные).</w:t>
      </w:r>
    </w:p>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Положение для метания: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стоя с места.</w:t>
      </w:r>
    </w:p>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«отлично» - попасть в круг двумя гранатами; «хорошо» - попасть в круг первой гранатой; «удовлетворительно» - попасть в круг второй гранатой.</w:t>
      </w:r>
    </w:p>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2-е упражнение по метанию ручных гранат</w:t>
      </w:r>
      <w:r w:rsidDel="00000000" w:rsidR="00000000" w:rsidRPr="00000000">
        <w:rPr>
          <w:rtl w:val="0"/>
        </w:rPr>
      </w:r>
    </w:p>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Метание ручных наступательных гранат на дальность с места</w:t>
      </w:r>
    </w:p>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три грудные фигуры (мишень №6) установленные в полосе шириной 10м на дальностях: при метании гранаты из положения стоя – 30, 35 и 40м; с колена – 20, 25 и 30м; лежа – 10, 15 и 20м.</w:t>
      </w:r>
    </w:p>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гранат: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учебные (учебно-имитационные).</w:t>
      </w:r>
    </w:p>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Положение для метания: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стоя; с колена из-за стенки; лежа из окопа для стрельбы лежа.</w:t>
      </w:r>
    </w:p>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определяется руководителем</w:t>
      </w:r>
    </w:p>
    <w:p w:rsidR="00000000" w:rsidDel="00000000" w:rsidP="00000000" w:rsidRDefault="00000000" w:rsidRPr="00000000" w14:paraId="00000B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определяется по результатам метания гранаты из трех положений: </w:t>
      </w:r>
    </w:p>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«отлично» - выполнить метание гранаты на «отлично» из положения лежа и с колена, а из положения стоя – не ниже «хорошо»;</w:t>
      </w:r>
    </w:p>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«хорошо» - выполнить метание гранаты на «хорошо» из положения лежа и с колена, а из положения стоя – не ниже «удовлетворительно»;</w:t>
      </w:r>
    </w:p>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«удовлетворительно» - выполнить метание гранаты из трех положении не ниже «удовлетворительно»;</w:t>
      </w:r>
    </w:p>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за метание гранаты из каждого положения выставляется:</w:t>
      </w:r>
    </w:p>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«отлично» - метнуть гранату стоя на 40 м, с колена – на 30м, лежа – на 20м;</w:t>
      </w:r>
    </w:p>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«хорошо» - метнуть гранату стоя на 35 м, с колена – на 25м, лежа – на 15м;</w:t>
      </w:r>
    </w:p>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«удовлетворительно» - метнуть гранату стоя на 30м, с колена – на 20м, лежа – на 10м.</w:t>
      </w:r>
    </w:p>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Особенности выполнения упражнения.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Обучаемый метает гранаты последовательно, смена положений для метания по команде руководителя.</w:t>
      </w:r>
    </w:p>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Дальность метания ручной гранаты определяется до места ее падения, в пределах 10 м полосы.</w:t>
      </w:r>
    </w:p>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3-е упражнение по метанию ручных гранат</w:t>
      </w:r>
      <w:r w:rsidDel="00000000" w:rsidR="00000000" w:rsidRPr="00000000">
        <w:rPr>
          <w:rtl w:val="0"/>
        </w:rPr>
      </w:r>
    </w:p>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Метание ручной оборонительной гранаты с места</w:t>
      </w:r>
    </w:p>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три атакующих стрелка – ростовые фигуры (мишень №8) установленные в обозначенном габарите на открытой местности по фронту 10 м и в глубину 5 м. Габарит разбивается в глубину на три части: центральную – глубиной 1 м, ближнюю и дальнюю глубиной по 2 м. Мишени устанавливаются: две – в середине центральной части и одна в середине дальней части.</w:t>
      </w:r>
    </w:p>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Дальность до цели: 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w:t>
      </w:r>
    </w:p>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 не более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секунд.</w:t>
      </w:r>
    </w:p>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гранат: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учебная (учебно-имитационная).</w:t>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Положение для метания: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стоя из окопа.</w:t>
      </w:r>
    </w:p>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«отлично» - попасть в центральную часть; «хорошо» - попасть в ближнюю часть габарита; «удовлетворительно» - попасть в дальнюю часть габарита.</w:t>
      </w:r>
    </w:p>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4-е упражнение по метанию ручных гранат</w:t>
      </w:r>
      <w:r w:rsidDel="00000000" w:rsidR="00000000" w:rsidRPr="00000000">
        <w:rPr>
          <w:rtl w:val="0"/>
        </w:rPr>
      </w:r>
    </w:p>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Метание гранат на ходу</w:t>
      </w:r>
    </w:p>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три стрелка – грудные фигуры (мишень № 6) установленные в траншее (окопе) на фронте 10 м и в ходе сообщения протяженностью в глубину 5м.</w:t>
      </w:r>
    </w:p>
    <w:p w:rsidR="00000000" w:rsidDel="00000000" w:rsidP="00000000" w:rsidRDefault="00000000" w:rsidRPr="00000000" w14:paraId="00000B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Дальность до цели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40-25м.</w:t>
      </w:r>
    </w:p>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гранат: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учебные (учебно-имитационные).</w:t>
      </w:r>
    </w:p>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 более 40 с от команды «Вперед» до преодоления траншеи и изготовки для стрельбы лежа.</w:t>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Положение для метания: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ходу.</w:t>
      </w:r>
    </w:p>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«отлично» - попасть в траншею или ход сообщения двумя гранатами; «хорошо» - попасть в траншею или ход сообщения первой гранатой; «удовлетворительно» - попасть в траншею или ход сообщения второй гранатой.</w:t>
      </w:r>
    </w:p>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Особенности выполнения упражнения.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Обучаемый выполняет упражнение из двух положений. В начале упражнение выполнятся из положения стоя с места, после передвижения, затем с ходу.</w:t>
      </w:r>
    </w:p>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5-е упражнение по метанию ручных гранат</w:t>
      </w:r>
      <w:r w:rsidDel="00000000" w:rsidR="00000000" w:rsidRPr="00000000">
        <w:rPr>
          <w:rtl w:val="0"/>
        </w:rPr>
      </w:r>
    </w:p>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Метание гранат с места в проемы макета здания</w:t>
      </w:r>
    </w:p>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оконный и дверной проемы в макете здания.</w:t>
      </w:r>
    </w:p>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Дальность до цели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15м.</w:t>
      </w:r>
    </w:p>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гранат: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учебные (учебно-имитационные).</w:t>
      </w:r>
    </w:p>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Время: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40 секунд.</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Положение для метания: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колена (из-за укрытия).</w:t>
      </w:r>
    </w:p>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«отлично» - попасть в оконные и дверной проемы в макете здания на двух этажах четырьмя гранатами; «хорошо» - попасть в оконные и дверной проемы в макете здания на двух этажах тремя гранатами; «удовлетворительно» - попасть в оконные и дверной проемы в макете здания на двух этажах двумя гранатами.</w:t>
      </w:r>
    </w:p>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Особенности выполнения упражнения.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Обучаемый, по команде руководителя, из положения для стрельбы лежа на рубеже метания, начинает движение и укрываясь за стенкой в 15 м от макета здания, производит метание гранат (по одной в каждое окно и последнюю в дверной проем), после чего, имитируя ведение огня врывается через дверной проем в здание.</w:t>
      </w:r>
    </w:p>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6-е упражнение по метанию ручных гранат</w:t>
      </w:r>
      <w:r w:rsidDel="00000000" w:rsidR="00000000" w:rsidRPr="00000000">
        <w:rPr>
          <w:rtl w:val="0"/>
        </w:rPr>
      </w:r>
    </w:p>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Метание ручной противотанковой гранаты по неподвижной цели</w:t>
      </w:r>
    </w:p>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танк в окопе (мишень №12б) установленный в габарите по фронту 3,5м и в глубину 7 м. Габарит разбивается по глубине на три части: центральную 2,5 м, ближнюю и дальнюю – глубиной 2,25м.</w:t>
      </w:r>
    </w:p>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Дальность до цели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25-20м.</w:t>
      </w:r>
    </w:p>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Количество гранат: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учебная или учебно-имитационная.</w:t>
      </w:r>
    </w:p>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Положение для метания: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стоя из окопа.</w:t>
      </w:r>
    </w:p>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Оценка: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«отлично» - попасть в центральную часть габарита; «хорошо» - попасть в дальнюю часть габарита; «удовлетворительно» - попасть в ближнюю часть габарита.</w:t>
      </w:r>
    </w:p>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 3</w:t>
      </w:r>
    </w:p>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КОНТРОЛЬНЫЕ НОРМАТИВЫ</w:t>
      </w:r>
      <w:r w:rsidDel="00000000" w:rsidR="00000000" w:rsidRPr="00000000">
        <w:rPr>
          <w:rtl w:val="0"/>
        </w:rPr>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Тактическая подготовка</w:t>
      </w:r>
      <w:r w:rsidDel="00000000" w:rsidR="00000000" w:rsidRPr="00000000">
        <w:rPr>
          <w:rtl w:val="0"/>
        </w:rPr>
      </w:r>
    </w:p>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Н-Т-1а Занятие огневой позиции военнослужащим</w:t>
      </w:r>
      <w:r w:rsidDel="00000000" w:rsidR="00000000" w:rsidRPr="00000000">
        <w:rPr>
          <w:rtl w:val="0"/>
        </w:rPr>
      </w:r>
    </w:p>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Обучающийся находится на удалении не менее 50 м от указанной огневой позиции. Задача на ее занятие поставлена. Командир отделения подает команду (сигнал)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бою»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Обучающийся скрытно выдвигается (двумя перебежками по 15 м и переползанием по-пластунски 20 м) к огневой позиции, занимает ее, изготавливается к бою и докладывает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бою готов»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(сигнала) «К бою» до доклада о готовности.</w:t>
      </w:r>
    </w:p>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1 мин 20 с, 4 балла – 1 мин 30 с, 3 балла – 1 мин 50 с.</w:t>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Н-Т-10 Передвижение на поле боя:</w:t>
      </w:r>
      <w:r w:rsidDel="00000000" w:rsidR="00000000" w:rsidRPr="00000000">
        <w:rPr>
          <w:rtl w:val="0"/>
        </w:rPr>
      </w:r>
    </w:p>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Перебежками.</w:t>
      </w:r>
      <w:r w:rsidDel="00000000" w:rsidR="00000000" w:rsidRPr="00000000">
        <w:rPr>
          <w:rtl w:val="0"/>
        </w:rPr>
      </w:r>
    </w:p>
    <w:p w:rsidR="00000000" w:rsidDel="00000000" w:rsidP="00000000" w:rsidRDefault="00000000" w:rsidRPr="00000000" w14:paraId="00000B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Обучающийся (подразделение) преодолевает участок местности глубиной 300 м короткими перебежками (в отделении по одному).</w:t>
      </w:r>
    </w:p>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Обучающийся: 5 баллов – 2 мин 20 с, 4 балла – 2 мин 30 с, 3 балла – 3 мин.</w:t>
      </w:r>
    </w:p>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5 баллов – 2 мин 45 с, 4 балла – 3 мин, 3 балла – 3 мин 30 с.</w:t>
      </w:r>
    </w:p>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Взвод: 5 баллов – 3 мин, 4 балла – 3 мин 15 с, 3 балла – 3 мин 45 с.</w:t>
      </w:r>
    </w:p>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Переползанием 20 м.</w:t>
      </w:r>
      <w:r w:rsidDel="00000000" w:rsidR="00000000" w:rsidRPr="00000000">
        <w:rPr>
          <w:rtl w:val="0"/>
        </w:rPr>
      </w:r>
    </w:p>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Обучающийся преодолевает участок местности глубиной 20 м переползанием по-пластунски.</w:t>
      </w:r>
    </w:p>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30 с, 4 балла – 36 с, 3 балла – 42 с.</w:t>
      </w:r>
    </w:p>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Переползанием 50 м.</w:t>
      </w:r>
      <w:r w:rsidDel="00000000" w:rsidR="00000000" w:rsidRPr="00000000">
        <w:rPr>
          <w:rtl w:val="0"/>
        </w:rPr>
      </w:r>
    </w:p>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Обучающийся (подразделение) преодолевает участок местности глубиной 50 м переползанием по-пластунски.</w:t>
      </w:r>
    </w:p>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Военнослужащий: 5 баллов – 1 мин 50 с, 4 балла – 2 мин, 3 балла – 2 мин 25 с.</w:t>
      </w:r>
    </w:p>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5 баллов – 2 мин, 4 балла – 2 мин 10 с, 3 балла – 2 мин 35 с.</w:t>
      </w:r>
    </w:p>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Взвод: 5 баллов – 2 мин 10 с, 4 балла – 2 мин 20 с, 3 балла – 2 мин 50 с.</w:t>
      </w:r>
    </w:p>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Перебежками и переползанием.</w:t>
      </w:r>
      <w:r w:rsidDel="00000000" w:rsidR="00000000" w:rsidRPr="00000000">
        <w:rPr>
          <w:rtl w:val="0"/>
        </w:rPr>
      </w:r>
    </w:p>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Обучающийся (отделение)  преодолевает 50 м: перебежкой – 15 м, переползанием по-пластунски – 20 м и перебежкой – 15 м.</w:t>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Обучающийся: 5 баллов – 40 с, 4 балла – 45 с, 3 балла – 55 с.</w:t>
      </w:r>
    </w:p>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5 баллов – 45 с, 4 балла – 50 с, 3 балла – 1 мин.</w:t>
      </w:r>
    </w:p>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на передвижение до достижения указанного рубежа и изготовки к стрельбе последним военнослужащим.</w:t>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Оценка снижается на один балл.</w:t>
      </w:r>
      <w:r w:rsidDel="00000000" w:rsidR="00000000" w:rsidRPr="00000000">
        <w:rPr>
          <w:rtl w:val="0"/>
        </w:rPr>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голова и тело при переползании приподнимаются над землей;</w:t>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длина перебежки между остановками больше установленной;</w:t>
      </w:r>
    </w:p>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обучающийся во время остановки после перебежки не отполз в сторону и не изготовился для ведения огня;</w:t>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для остановок при перебежке не использовались имеющиеся укрытия.</w:t>
      </w:r>
    </w:p>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Н-Т-12 Доставка боеприпасов под огнем противника:</w:t>
      </w:r>
      <w:r w:rsidDel="00000000" w:rsidR="00000000" w:rsidRPr="00000000">
        <w:rPr>
          <w:rtl w:val="0"/>
        </w:rPr>
      </w:r>
    </w:p>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Обучающийся находиться в положении для стрельбы лежа. Патронный ящик массой 30 кг лежит рядом с ним.</w:t>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Перебежками.</w:t>
      </w:r>
      <w:r w:rsidDel="00000000" w:rsidR="00000000" w:rsidRPr="00000000">
        <w:rPr>
          <w:rtl w:val="0"/>
        </w:rPr>
      </w:r>
    </w:p>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команде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«Вперед»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обучающийся берет патронный ящик и преодолевает участок местности глубиной 40 м двумя перебежками по 20 м.</w:t>
      </w:r>
    </w:p>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25 с, 4 балла – 30 с, 3 балла – 35 с.</w:t>
      </w:r>
    </w:p>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Переползанием на боку.</w:t>
      </w:r>
      <w:r w:rsidDel="00000000" w:rsidR="00000000" w:rsidRPr="00000000">
        <w:rPr>
          <w:rtl w:val="0"/>
        </w:rPr>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команде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«Вперед»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обучающийся берет патронный ящик и переползает на боку участок 20 м.</w:t>
      </w:r>
    </w:p>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35 с, 4 балла – 40 с, 3 балла – 50 с.</w:t>
      </w:r>
    </w:p>
    <w:p w:rsidR="00000000" w:rsidDel="00000000" w:rsidP="00000000" w:rsidRDefault="00000000" w:rsidRPr="00000000" w14:paraId="00000B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Н-Т-19  Развертывание отделения в боевой порядок.</w:t>
      </w:r>
    </w:p>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движется в походной колонне. Развертывание в цепь производится по команде «К БОЮ». Отделение развертывается в цепь вправо и влево от командира отделения, залегает и изготавливается к ведению огня.</w:t>
      </w:r>
    </w:p>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БОЮ»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 принятия отделением боевого порядка на установленных интервалах и дистанциях.</w:t>
      </w:r>
    </w:p>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- 17 с, 4 баллов – 18 с, 3 балла – 22 с.</w:t>
      </w:r>
    </w:p>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Н-Т-20 Перестроение отделения из боевого порядка в походную колонну.</w:t>
      </w:r>
      <w:r w:rsidDel="00000000" w:rsidR="00000000" w:rsidRPr="00000000">
        <w:rPr>
          <w:rtl w:val="0"/>
        </w:rPr>
      </w:r>
    </w:p>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наступает в боевом порядке. Перестроение в походную колонну производится по команде «Отделение, за мной в колонну по одному - МАРШ». Командир отделения продолжает движение, а обучающиеся на ходу смыкаются и занимают свои места в колонне.</w:t>
      </w:r>
    </w:p>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БОЮ»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 свертывания отделения в походную колонну.</w:t>
      </w:r>
    </w:p>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- 17 с, 4 баллов – 18 с, 3 балла – 22 с.</w:t>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Разведывательная подготовка</w:t>
      </w:r>
      <w:r w:rsidDel="00000000" w:rsidR="00000000" w:rsidRPr="00000000">
        <w:rPr>
          <w:rtl w:val="0"/>
        </w:rPr>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Н-Р-1 Составление схемы местности с определением расстояний до ориентиров.</w:t>
      </w:r>
      <w:r w:rsidDel="00000000" w:rsidR="00000000" w:rsidRPr="00000000">
        <w:rPr>
          <w:rtl w:val="0"/>
        </w:rPr>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Личный состав (2 чел.) находится на наблюдательном посту. Задача поставлена: составить схему местности, определить расстояние до шести назначенных ориентиров, расположенных на удалении от 500 до 2000 м. Время отсчитывается от момента постановки задачи до сдачи отработанной схемы. Ошибка в определении расстояния до ориентиров с использованием бинокля, должна быть не более: 5% - на "отлично", 7% - на "хорошо", 10% - на "удовлетворительно".</w:t>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9 мин, 4 баллов – 10 мин, 3 балла – 11 мин.</w:t>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Н-Р-2 Обнаружение целей</w:t>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Наблюдательный пост в составе 2 человек, задача поставлена. Показываются шесть целей на удалении от 200 до 1500 м от НП. Обнаружить цели, определить расстояния до них, нанести на карту или схему местности и сделать запись в журнале наблюдений. В секторе 8-00 каждая цель показывается 2 раза не более чем на 1 мин.</w:t>
      </w:r>
    </w:p>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на "Приступить к разведке". На отработку норматива отводится 15-20 мин.</w:t>
      </w:r>
    </w:p>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Ошибка в определении расстояния до ориентиров с использованием бинокля, должна быть не более: 5% - на "отлично", 7% - на "хорошо", 10% - на "удовлетворительно".</w:t>
      </w:r>
    </w:p>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5 целей, 4 баллов – 4 цели, 3 балла – 3 цели.</w:t>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Огневая подготовка</w:t>
      </w:r>
      <w:r w:rsidDel="00000000" w:rsidR="00000000" w:rsidRPr="00000000">
        <w:rPr>
          <w:rtl w:val="0"/>
        </w:rPr>
      </w:r>
    </w:p>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Н-О-1 Изготовка к стрельбе из автомата из различных положений.</w:t>
      </w:r>
      <w:r w:rsidDel="00000000" w:rsidR="00000000" w:rsidRPr="00000000">
        <w:rPr>
          <w:rtl w:val="0"/>
        </w:rPr>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Обучаемый с автоматом в исходном положении в 10 м от места для стрельбы. Автомат в положении «на ремень». Магазин в сумке.</w:t>
      </w:r>
    </w:p>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Руководитель указывает место для стрельбы, положение для стрельбы и подает команду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 бою».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Обучаемый изготавливается к стрельбе, заряжает автомат и докладывает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«Такой-то к бою готов».</w:t>
      </w:r>
      <w:r w:rsidDel="00000000" w:rsidR="00000000" w:rsidRPr="00000000">
        <w:rPr>
          <w:rtl w:val="0"/>
        </w:rPr>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5 баллов – 7 с, 4 балла – 8 с, 3 балла – 10 с.</w:t>
      </w:r>
    </w:p>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Н-О-2 Разряжение автомата при действиях в пешем порядке.</w:t>
      </w:r>
      <w:r w:rsidDel="00000000" w:rsidR="00000000" w:rsidRPr="00000000">
        <w:rPr>
          <w:rtl w:val="0"/>
        </w:rPr>
      </w:r>
    </w:p>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Обучаемый выполнил команду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 бою»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(автомат заряжен, в магазине 5 учебных патронов). Руководитель подает команду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«Разряжай. Отбой».</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Обучаемый разряжает автомат, извлекает из магазина патроны, кладет магазин в сумку и становится в исходное положение в 10 м от огневой позиции, имея автомат в положении «на ремень».</w:t>
      </w:r>
    </w:p>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5 баллов – 16 с, 4 балла – 17 с, 3 балла – 20 с.</w:t>
      </w:r>
    </w:p>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Н-О-13 Неполная разборка автомата.</w:t>
      </w:r>
      <w:r w:rsidDel="00000000" w:rsidR="00000000" w:rsidRPr="00000000">
        <w:rPr>
          <w:rtl w:val="0"/>
        </w:rPr>
      </w:r>
    </w:p>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Автомат на подстилке. Обучаемый находится у автомата.</w:t>
      </w:r>
    </w:p>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руководителя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 неполной разборке оружия приступить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 доклада обучаемого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«Готово».</w:t>
      </w:r>
      <w:r w:rsidDel="00000000" w:rsidR="00000000" w:rsidRPr="00000000">
        <w:rPr>
          <w:rtl w:val="0"/>
        </w:rPr>
      </w:r>
    </w:p>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5 баллов – 15 с, 4 балла – 17 с, 3 балла – 19 с.</w:t>
      </w:r>
    </w:p>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Н-О-14 Сборка автомата после неполной разборки.</w:t>
      </w:r>
      <w:r w:rsidDel="00000000" w:rsidR="00000000" w:rsidRPr="00000000">
        <w:rPr>
          <w:rtl w:val="0"/>
        </w:rPr>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Автомат разобран. Части и механизмы аккуратно разложены на подстилке. Обучаемый находится у автомата.</w:t>
      </w:r>
    </w:p>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руководителя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 сборке оружия приступить»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 доклада обучаемого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«Готово».</w:t>
      </w:r>
      <w:r w:rsidDel="00000000" w:rsidR="00000000" w:rsidRPr="00000000">
        <w:rPr>
          <w:rtl w:val="0"/>
        </w:rPr>
      </w:r>
    </w:p>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5 баллов – 25 с, 4 балла – 27 с, 3 балла – 32 с.</w:t>
      </w:r>
    </w:p>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Н-О-16а Снаряжение магазина автомата 30 патронами.</w:t>
      </w:r>
      <w:r w:rsidDel="00000000" w:rsidR="00000000" w:rsidRPr="00000000">
        <w:rPr>
          <w:rtl w:val="0"/>
        </w:rPr>
      </w:r>
    </w:p>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Обучаемый находится перед подстилкой, на которой разложены магазины, учебные патроны (россыпью).</w:t>
      </w:r>
    </w:p>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руководителя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 снаряжению магазина приступить»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 доклада обучаемого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«Готово».</w:t>
      </w:r>
      <w:r w:rsidDel="00000000" w:rsidR="00000000" w:rsidRPr="00000000">
        <w:rPr>
          <w:rtl w:val="0"/>
        </w:rPr>
      </w:r>
    </w:p>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5 баллов – 33 с, 4 балла – 38 с, 3 балла – 43 с.</w:t>
      </w:r>
    </w:p>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Н-О-16е Подготовка ручной гранаты к броску.</w:t>
      </w:r>
      <w:r w:rsidDel="00000000" w:rsidR="00000000" w:rsidRPr="00000000">
        <w:rPr>
          <w:rtl w:val="0"/>
        </w:rPr>
      </w:r>
    </w:p>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Ручная граната в подсумке, трубка для запала закрыта пробкой, запал в отдельном кармане.</w:t>
      </w:r>
    </w:p>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руководителя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«Гранату снарядить»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 доклада обучаемого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«Готово».</w:t>
      </w:r>
      <w:r w:rsidDel="00000000" w:rsidR="00000000" w:rsidRPr="00000000">
        <w:rPr>
          <w:rtl w:val="0"/>
        </w:rPr>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5 баллов – 6 с, 4 балла – 7 с, 3 балла – 8 с.</w:t>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Радиационная, химическая и биологическая защита</w:t>
      </w:r>
      <w:r w:rsidDel="00000000" w:rsidR="00000000" w:rsidRPr="00000000">
        <w:rPr>
          <w:rtl w:val="0"/>
        </w:rPr>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Н-ЗОМП-1а Надевание противогаза.</w:t>
      </w:r>
      <w:r w:rsidDel="00000000" w:rsidR="00000000" w:rsidRPr="00000000">
        <w:rPr>
          <w:rtl w:val="0"/>
        </w:rPr>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выполняет боевую задачу. Противогазы в походном положении. Неожиданно подается команда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«Газы»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Обучаемые надевают противогазы.</w:t>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момента подачи команды до возобновления дыхания после надевания противогаза.</w:t>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7 с, 4 балла – 8 с, 3 балла – 10 с.</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снижающие оценку на один балл:</w:t>
      </w:r>
      <w:r w:rsidDel="00000000" w:rsidR="00000000" w:rsidRPr="00000000">
        <w:rPr>
          <w:rtl w:val="0"/>
        </w:rPr>
      </w:r>
    </w:p>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при надевании противогаза проверяемый не закрыл глаза и не задержал дыхание или после надевания не сделал полный выдох.</w:t>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шлем-маска надета с перекосом или перекручена соединительная трубка.</w:t>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определяющие оценку «0 баллов»:</w:t>
      </w:r>
      <w:r w:rsidDel="00000000" w:rsidR="00000000" w:rsidRPr="00000000">
        <w:rPr>
          <w:rtl w:val="0"/>
        </w:rPr>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допущено образование таких складок или перекосов, при которых наружный воздух может проникнуть под шлем-маску, не полностью навинчена (ввернута) фильтрующе-поглощающая коробка.</w:t>
      </w:r>
    </w:p>
    <w:p w:rsidR="00000000" w:rsidDel="00000000" w:rsidP="00000000" w:rsidRDefault="00000000" w:rsidRPr="00000000" w14:paraId="00000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Н-ЗОМП-1б Надевание респиратора (Р-2).</w:t>
      </w:r>
      <w:r w:rsidDel="00000000" w:rsidR="00000000" w:rsidRPr="00000000">
        <w:rPr>
          <w:rtl w:val="0"/>
        </w:rPr>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Респираторы в походном положении. Неожиданно подается команда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"Респиратор надеть".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Обучаемые надевают респираторы.</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момента подачи команды до возобновления дыхания после надевания респиратора.</w:t>
      </w:r>
    </w:p>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снижающие оценку на один балл:</w:t>
      </w:r>
      <w:r w:rsidDel="00000000" w:rsidR="00000000" w:rsidRPr="00000000">
        <w:rPr>
          <w:rtl w:val="0"/>
        </w:rPr>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надевании респиратора обучаемый не задержал дыхание или после надевания не сделал полный выдох;</w:t>
      </w:r>
    </w:p>
    <w:p w:rsidR="00000000" w:rsidDel="00000000" w:rsidP="00000000" w:rsidRDefault="00000000" w:rsidRPr="00000000" w14:paraId="00000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Н-ЗОМП-4 Надевание общевойскового защитного комплекта.</w:t>
      </w:r>
      <w:r w:rsidDel="00000000" w:rsidR="00000000" w:rsidRPr="00000000">
        <w:rPr>
          <w:rtl w:val="0"/>
        </w:rPr>
      </w:r>
    </w:p>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Обучаемые в составе подразделения находятся на незараженной местности. Средства защиты при обучаемых.</w:t>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 команде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«Плащ в рукава. Газы»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обучаемые надевают чулки, противогазы, перчатки, плащи в рукава:</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3 мин, 4 балла – 3 мин 20 с, 3 балла – 4 мин.</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команде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«Защитный костюм надеть. Газы»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обучаемые надевают чулки, плащи в виде комбинезона, противогазы, перчатки:</w:t>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4 мин 35 с, 4 балла – 5 мин, 3 балла – 6 мин.</w:t>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 команде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«Химическая тревога»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обучаемые надевают противогазы и плащи в виде накидки.</w:t>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35 с, 4 балла – 40 с, 5 баллов – 50 с.</w:t>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на выполнение норматива отсчитывается от момента подачи команды до полного одевания общевойскового защитного комплекта.</w:t>
      </w:r>
    </w:p>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снижающие оценку на один балл:</w:t>
      </w:r>
      <w:r w:rsidDel="00000000" w:rsidR="00000000" w:rsidRPr="00000000">
        <w:rPr>
          <w:rtl w:val="0"/>
        </w:rPr>
      </w:r>
    </w:p>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Надевание защитных чулок проводилось с застегнутыми хлястиками.</w:t>
      </w:r>
    </w:p>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Неправильно застегнуты борта плаща или не полностью надеты чулки.</w:t>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закреплены заклепками держатели шпеньков или не застегнуты два шпенька.</w:t>
      </w:r>
    </w:p>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надевании плаща в виде комбинезона снаряжение и сумка для противогаза не надеты поверх защиты.</w:t>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Допущены ошибки снижающие оценку на один балл при надевании противогаза.</w:t>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определяющие оценку «0 баллов»:</w:t>
      </w:r>
      <w:r w:rsidDel="00000000" w:rsidR="00000000" w:rsidRPr="00000000">
        <w:rPr>
          <w:rtl w:val="0"/>
        </w:rPr>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застегнуто более двух шпеньков.</w:t>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надевании повреждены средства защиты.</w:t>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Оставлены незащищенными отдельные части тела, обмундирования и обуви при надевании плаща в виде накидки.</w:t>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Допущены ошибки, определяющие оценку «0 баллов», при надевании противогаза.</w:t>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Н-ЗОМП-6  Действия по вспышке ядерного взрыва.</w:t>
      </w:r>
      <w:r w:rsidDel="00000000" w:rsidR="00000000" w:rsidRPr="00000000">
        <w:rPr>
          <w:rtl w:val="0"/>
        </w:rPr>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Отделение выполняет боевую задачу в пешем порядке. Подается команда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«Вспышка слева (справа)»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т.д. По команде отделение залегает на местности.</w:t>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момента подачи команды до принятия курсантами соответствующего положения.</w:t>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2 с, 4 балла – 3 с, 3 балла – 4 с.</w:t>
      </w:r>
    </w:p>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снижающие оценку на один балл:</w:t>
      </w:r>
      <w:r w:rsidDel="00000000" w:rsidR="00000000" w:rsidRPr="00000000">
        <w:rPr>
          <w:rtl w:val="0"/>
        </w:rPr>
      </w:r>
    </w:p>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спрятаны под себя кисти рук, не поднят воротник зимней куртки.</w:t>
      </w:r>
    </w:p>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определяющие оценку «0 баллов»:</w:t>
      </w:r>
      <w:r w:rsidDel="00000000" w:rsidR="00000000" w:rsidRPr="00000000">
        <w:rPr>
          <w:rtl w:val="0"/>
        </w:rPr>
      </w:r>
    </w:p>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Обучаемый не лег головой в сторону противоположную взрыву.</w:t>
      </w:r>
    </w:p>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Инженерная подготовка</w:t>
      </w:r>
      <w:r w:rsidDel="00000000" w:rsidR="00000000" w:rsidRPr="00000000">
        <w:rPr>
          <w:rtl w:val="0"/>
        </w:rPr>
      </w:r>
    </w:p>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Н-И-1 Отрывка и маскировка одиночного окопа для стрельбы из автомата лежа.</w:t>
      </w:r>
      <w:r w:rsidDel="00000000" w:rsidR="00000000" w:rsidRPr="00000000">
        <w:rPr>
          <w:rtl w:val="0"/>
        </w:rPr>
      </w:r>
    </w:p>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Место отрывки указывается руководителем занятия. Окоп отрыть замаскировать местными материалами.</w:t>
      </w:r>
    </w:p>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отрывке окопа приступить»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 доклада о его готовности.</w:t>
      </w:r>
    </w:p>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24 мин, 4 балла – 28 мин, 3 балла – 32 мин.</w:t>
      </w:r>
    </w:p>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снижающие оценку на один балл:</w:t>
      </w:r>
      <w:r w:rsidDel="00000000" w:rsidR="00000000" w:rsidRPr="00000000">
        <w:rPr>
          <w:rtl w:val="0"/>
        </w:rPr>
      </w:r>
    </w:p>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Неправильное положение оружия, засыпание оружия землей; не выдержаны размеры окопа.</w:t>
      </w:r>
    </w:p>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определяющие оценку «0 баллов»:</w:t>
      </w:r>
      <w:r w:rsidDel="00000000" w:rsidR="00000000" w:rsidRPr="00000000">
        <w:rPr>
          <w:rtl w:val="0"/>
        </w:rPr>
      </w:r>
    </w:p>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Отрывка окопа производится не в положении лежа.</w:t>
      </w:r>
    </w:p>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Одиночная строевая подготовка</w:t>
      </w:r>
      <w:r w:rsidDel="00000000" w:rsidR="00000000" w:rsidRPr="00000000">
        <w:rPr>
          <w:rtl w:val="0"/>
        </w:rPr>
      </w:r>
    </w:p>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Строевой прием оценивается: «5 баллов» - если прием выполнен в соответствии с требованиями Строевого устава; «4 балла» - если прием выполнен в соответствии с требованиями Строевого устава, но при выполнении приема допущена одна ошибка; «3 балла» - если прием выполнен в соответствии с требованиями Строевого устава, но при выполнении приема допущено две ошибки; «2 балла» - если прием не выполнен или при его выполнении допущено более двух ошибок.</w:t>
      </w:r>
    </w:p>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851"/>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Основные ошибки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Выход их строя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Нет ответа «Есть». При выходе из второй шеренги наложена не левая, а правая рука. Выход осуществлен не на указанное количество шагов. Производится походным шагом.  Не выполнен поворот лицом к строю. Нарушена строевая стойка.</w:t>
      </w:r>
      <w:r w:rsidDel="00000000" w:rsidR="00000000" w:rsidRPr="00000000">
        <w:rPr>
          <w:rtl w:val="0"/>
        </w:rPr>
      </w:r>
    </w:p>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Подход к начальнику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Производится походным шагом. При выходе из строя не сделаны один-два шага от первой шеренги прямо и поворот в движении в сторону начальника. Подход осуществлен не кратчайшим путем. Неправильное содержание доклада. Неодновременно с приставлением ноги  прикладывается рука к головному убору. Нарушено положение строевой стойки. Неправильно приложена рука к головному убору.</w:t>
      </w:r>
    </w:p>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Строевая стойка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Носки ног развернуты не по линии фронта и не на ширину ступни. Каблуки не поставлены вместе. Кисти рук не посередине бедер, держаться ладонями назад. Грудь не приподнята, живот не подобран. Тело не подано вперед, голова опущена. Руки согнуты в локтях.</w:t>
      </w:r>
    </w:p>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Повороты на месте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После поворота не сохраняется правильное положение корпуса или ног. Ноги сгибаются в коленях. Руки отходят от бедер. Нога приставляться не кратчайшим путем. Поворот произведен не на 90 или 180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Строевой шаг</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Корпус отведен назад. Нет координации в движении рук и ног. Голова опущена вниз. Движение руками около тела производится не от плеча, а за счет сгибания в локтях. Подъем ноги от земли значительно ниже 15 см. Размер шага меньше (больше) 70-80 см. Нога заносится за ногу. Движение рук вперед производится значительно ниже (выше) установленной высоты, а при движении назад – не до отказа в плечевом суставе.</w:t>
      </w:r>
    </w:p>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Прекращение движения шагом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После остановки не принята строевая стойка. После подачи команды «Стой» не сделан еще один шаг или сделано два шага вперед.</w:t>
      </w:r>
    </w:p>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Повороты в движении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Поворот выполнен несвоевременно. Поворот направо (налево) производится не на носке левой (правой) ноги. Поворот кругом произведен не на носках обеих ног. Движение руками при повороте производится не в такт шага.</w:t>
      </w:r>
    </w:p>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Выполнение воинского приветствия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Воинское приветствие выполнено менее чем за пять-шесть шагов. Рука к головному убору приложена неправильно: пальцы правой руки не вместе, ладонь согнута, средний палец не касается нижнего края головного убора (у козырька). Изменено положение руки при повороте головы в сторону начальника. Рука прикладывается к головному убору не кратчайшим путем, а через сторону. Курсант не повернул головы в сторону начальника и не смотрит ему в лицо.</w:t>
      </w:r>
    </w:p>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Постановка в строй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Производится походным шагом. Курсант стоящий лицом к строю, услышав свое воинское звание и фамилию, не повернулся лицом к начальнику и не ответил «Я». По команде «Стать в строй» не приложил или неправильно приложил руку к головному убору. Нет ответа «Есть» после полученного приказания. Нарушается положение строевой стойки.</w:t>
      </w:r>
    </w:p>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53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Физическая подготовка</w:t>
      </w:r>
      <w:r w:rsidDel="00000000" w:rsidR="00000000" w:rsidRPr="00000000">
        <w:rPr>
          <w:rtl w:val="0"/>
        </w:rPr>
      </w:r>
    </w:p>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Комплекс вольных упражнений №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Комплекс вольных упражнений №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Подтягивание на перекладине. </w:t>
      </w:r>
      <w:r w:rsidDel="00000000" w:rsidR="00000000" w:rsidRPr="00000000">
        <w:rPr>
          <w:rtl w:val="0"/>
        </w:rPr>
      </w:r>
    </w:p>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- 12 раз, «хор.» - 10 раз, «уд.» - 7 раз.</w:t>
      </w:r>
    </w:p>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9.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Сгибание и разгибание рук в упоре на брусьях.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- 12 раз, «хор.» - 9 раз, «уд.» - 7 раз.</w:t>
      </w:r>
    </w:p>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12.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Прыжок ноги врозь через козла в длину.</w:t>
      </w:r>
      <w:r w:rsidDel="00000000" w:rsidR="00000000" w:rsidRPr="00000000">
        <w:rPr>
          <w:rtl w:val="0"/>
        </w:rPr>
      </w:r>
    </w:p>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"отлично" — если упражнение выполнено согласно описанию, без ошибок,  легко и уверено, допущены незначительные ошибки при приземлении;</w:t>
      </w:r>
    </w:p>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"хорошо" — если упражнение выполнено согласно описанию, уверенно,  но были допущены незначительные ошибки (касание снаряда без потери темпа, неустойчивое приземление);</w:t>
      </w:r>
    </w:p>
    <w:p w:rsidR="00000000" w:rsidDel="00000000" w:rsidP="00000000" w:rsidRDefault="00000000" w:rsidRPr="00000000" w14:paraId="00000C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"удовлетворительно" — если упражнение выполнено согласно описанию, но были допущены значительные ошибки (падение или опора руками о землю после приземления);</w:t>
      </w:r>
    </w:p>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"неудовлетворительно" — если упражнение не выполнено или искажено.</w:t>
      </w:r>
    </w:p>
    <w:p w:rsidR="00000000" w:rsidDel="00000000" w:rsidP="00000000" w:rsidRDefault="00000000" w:rsidRPr="00000000" w14:paraId="00000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17.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Комплексное силовое упражнение.</w:t>
      </w:r>
      <w:r w:rsidDel="00000000" w:rsidR="00000000" w:rsidRPr="00000000">
        <w:rPr>
          <w:rtl w:val="0"/>
        </w:rPr>
      </w:r>
    </w:p>
    <w:p w:rsidR="00000000" w:rsidDel="00000000" w:rsidP="00000000" w:rsidRDefault="00000000" w:rsidRPr="00000000" w14:paraId="00000C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- 48 раз, «хор.» - 44 раз, «уд.» - 40 раз.</w:t>
      </w:r>
    </w:p>
    <w:p w:rsidR="00000000" w:rsidDel="00000000" w:rsidP="00000000" w:rsidRDefault="00000000" w:rsidRPr="00000000" w14:paraId="00000C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28.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Начальный комплекс приемов рукопашного боя (РБ-Н).</w:t>
      </w:r>
      <w:r w:rsidDel="00000000" w:rsidR="00000000" w:rsidRPr="00000000">
        <w:rPr>
          <w:rtl w:val="0"/>
        </w:rPr>
      </w:r>
    </w:p>
    <w:p w:rsidR="00000000" w:rsidDel="00000000" w:rsidP="00000000" w:rsidRDefault="00000000" w:rsidRPr="00000000" w14:paraId="00000C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Обучаемый последовательно выполняет назначенные проверяющим пять приемов.</w:t>
      </w:r>
    </w:p>
    <w:p w:rsidR="00000000" w:rsidDel="00000000" w:rsidP="00000000" w:rsidRDefault="00000000" w:rsidRPr="00000000" w14:paraId="00000C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Например. Исходное положение - изготовка к бою без оружия; 1 - выполнить один из приемов самостраховки (кувырок вперед, падение назад,  падение на бок); 2 - встать, взять автомат,  изготовиться к бою (в этот момент "противник" выполняет захват автомата), освободиться от захвата автомата; 3 - выполнить подставку автоматом от удара ногой снизу; 4 - нанести укол штыком в мишень с выпадом (без выпада); 5 - нанести удар автоматом (прикладом сбоку, штыком или магазином).</w:t>
      </w:r>
    </w:p>
    <w:p w:rsidR="00000000" w:rsidDel="00000000" w:rsidP="00000000" w:rsidRDefault="00000000" w:rsidRPr="00000000" w14:paraId="00000C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Выполнение обучаемым начального комплекса приемов рукопашного боя (РБ-Н) оценивается:</w:t>
      </w:r>
    </w:p>
    <w:p w:rsidR="00000000" w:rsidDel="00000000" w:rsidP="00000000" w:rsidRDefault="00000000" w:rsidRPr="00000000" w14:paraId="00000C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"зачтено" - если выполнено пять приемов;</w:t>
      </w:r>
    </w:p>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зачтено" - если не выполнен хотя бы один прием.</w:t>
      </w:r>
    </w:p>
    <w:p w:rsidR="00000000" w:rsidDel="00000000" w:rsidP="00000000" w:rsidRDefault="00000000" w:rsidRPr="00000000" w14:paraId="00000C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этом выполнение отдельных приемов оценивается:</w:t>
      </w:r>
    </w:p>
    <w:p w:rsidR="00000000" w:rsidDel="00000000" w:rsidP="00000000" w:rsidRDefault="00000000" w:rsidRPr="00000000" w14:paraId="00000C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"выполнено" - если прием проведен согласно описанию быстро,  уверенно и доведен до завершения;</w:t>
      </w:r>
    </w:p>
    <w:p w:rsidR="00000000" w:rsidDel="00000000" w:rsidP="00000000" w:rsidRDefault="00000000" w:rsidRPr="00000000" w14:paraId="00000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выполнено" - если прием проведен не в соответствии с описанием или не доведен до завершения.</w:t>
      </w:r>
    </w:p>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29.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Общий комплекс  приемов  рукопашного боя (РБ-1).</w:t>
      </w:r>
      <w:r w:rsidDel="00000000" w:rsidR="00000000" w:rsidRPr="00000000">
        <w:rPr>
          <w:rtl w:val="0"/>
        </w:rPr>
      </w:r>
    </w:p>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32.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Комплекс приемов рукопашного боя без оружия на 8 счетов.</w:t>
      </w:r>
      <w:r w:rsidDel="00000000" w:rsidR="00000000" w:rsidRPr="00000000">
        <w:rPr>
          <w:rtl w:val="0"/>
        </w:rPr>
      </w:r>
    </w:p>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33.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Комплекс рукопашного боя с автоматом (карабином) на 8  счетов.</w:t>
      </w:r>
      <w:r w:rsidDel="00000000" w:rsidR="00000000" w:rsidRPr="00000000">
        <w:rPr>
          <w:rtl w:val="0"/>
        </w:rPr>
      </w:r>
    </w:p>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Обучаемому назначается пять предусмотренных программой обучения приемов из различных групп: приемы боя с оружием; приемы боя рукой и ногой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освобождение от захватов; обезоруживание противника.</w:t>
      </w:r>
    </w:p>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Вместо одного из приемов (с оружием или боя рукой и ногой) может назначаться  комплекс  приемов  рукопашного боя на 8 счетов (с автоматом или без оружия). Перед выполнением комплекса на 8 счетов обучаемый выполняет назначенные приемы самостраховки, которые оцениваются одновременно с комплексом.</w:t>
      </w:r>
    </w:p>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Выполнение каждого приема оценивается:</w:t>
      </w:r>
    </w:p>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"отлично" - если прием выполнен согласно описанию быстро и уверенно;</w:t>
      </w:r>
    </w:p>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"хорошо" - если прием выполнен согласно описанию,  но недостаточно быстро и уверенно;</w:t>
      </w:r>
    </w:p>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"удовлетворительно" - если прием выполнен согласно описанию, но медленно и с нарушением слитности движения, или допущена потеря равновесия, но конечная цель достигнута;</w:t>
      </w:r>
    </w:p>
    <w:p w:rsidR="00000000" w:rsidDel="00000000" w:rsidP="00000000" w:rsidRDefault="00000000" w:rsidRPr="00000000" w14:paraId="00000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"неудовлетворительно" - если прием не выполнен или выполнен не в соответствии с описанием.</w:t>
      </w:r>
    </w:p>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Выполнение комплекса  приемов  рукопашного  боя на 8 счетов оценивается:</w:t>
      </w:r>
    </w:p>
    <w:p w:rsidR="00000000" w:rsidDel="00000000" w:rsidP="00000000" w:rsidRDefault="00000000" w:rsidRPr="00000000" w14:paraId="00000C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"отлично" - если комплекс выполнен согласно описанию, без технических ошибок, без неоправданных остановок между элементами;</w:t>
      </w:r>
    </w:p>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"хорошо" - если комплекс выполнен согласно описанию, но допущены незначительные технические ошибки: чрезмерный замах при выполнении атакующих действий,  чрезмерный замах и амплитуда при выполнении защитных действий,  недостаточная скорость выполнения технических действий, неоправданные остановки при  переходе  от защитных действий к атакующим, допущены незначительные технические ошибки в приемах самостраховки;</w:t>
      </w:r>
    </w:p>
    <w:p w:rsidR="00000000" w:rsidDel="00000000" w:rsidP="00000000" w:rsidRDefault="00000000" w:rsidRPr="00000000" w14:paraId="00000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"удовлетворительно"  -  если  комплекс  выполнен согласно описанию,  но допущены значительные ошибки: пропуск одного действия (элемента), остановки при выполнении комплекса, потеря равновесия (без падения), значительные ошибки при выполнении приемов самостраховки;</w:t>
      </w:r>
    </w:p>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"неудовлетворительно" - если комплекс грубо искажен, пропущено два и более действия, допущено падение.</w:t>
      </w:r>
    </w:p>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обучаемого по рукопашному бою (РБ-1) слагается из оценок, полученных им за выполнение всех приемов и комплекса рукопашного боя на 8 счетов, и  определяется:</w:t>
      </w:r>
    </w:p>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"отлично"  - если более половины оценок "отлично",  а остальные - "хорошо";</w:t>
      </w:r>
    </w:p>
    <w:p w:rsidR="00000000" w:rsidDel="00000000" w:rsidP="00000000" w:rsidRDefault="00000000" w:rsidRPr="00000000" w14:paraId="00000C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"хорошо" - если более половины оценок не ниже "хорошо", а остальные - "удовлетворительно";</w:t>
      </w:r>
    </w:p>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"удовлетворительно" - если более половины оценок "удовлетворительно" при отсутствии неудовлетворительных оценок, или если одна оценка  "неудовлетворительно" при наличии не менее одной не ниже "хорошо".</w:t>
      </w:r>
    </w:p>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34.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Общее контрольное упражнение на единой полосе препятствий.</w:t>
      </w:r>
      <w:r w:rsidDel="00000000" w:rsidR="00000000" w:rsidRPr="00000000">
        <w:rPr>
          <w:rtl w:val="0"/>
        </w:rPr>
      </w:r>
    </w:p>
    <w:p w:rsidR="00000000" w:rsidDel="00000000" w:rsidP="00000000" w:rsidRDefault="00000000" w:rsidRPr="00000000" w14:paraId="00000C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- 2 мин 20 сек, «хор.» - 2 мин 25 сек, «уд.» - 2 мин 35 сек.</w:t>
      </w:r>
    </w:p>
    <w:p w:rsidR="00000000" w:rsidDel="00000000" w:rsidP="00000000" w:rsidRDefault="00000000" w:rsidRPr="00000000" w14:paraId="00000C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43.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Бег на 100 м.</w:t>
      </w:r>
      <w:r w:rsidDel="00000000" w:rsidR="00000000" w:rsidRPr="00000000">
        <w:rPr>
          <w:rtl w:val="0"/>
        </w:rPr>
      </w:r>
    </w:p>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- 14,4 сек, «хор.» - 15 сек, «уд.» - 16 сек.</w:t>
      </w:r>
    </w:p>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44.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Челночный бег 10х10 м.</w:t>
      </w:r>
      <w:r w:rsidDel="00000000" w:rsidR="00000000" w:rsidRPr="00000000">
        <w:rPr>
          <w:rtl w:val="0"/>
        </w:rPr>
      </w:r>
    </w:p>
    <w:p w:rsidR="00000000" w:rsidDel="00000000" w:rsidP="00000000" w:rsidRDefault="00000000" w:rsidRPr="00000000" w14:paraId="00000C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- 27 сек, «хор.» - 28 сек, «уд.» - 29 сек.</w:t>
      </w:r>
    </w:p>
    <w:p w:rsidR="00000000" w:rsidDel="00000000" w:rsidP="00000000" w:rsidRDefault="00000000" w:rsidRPr="00000000" w14:paraId="00000C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46.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Бег на 1 км.</w:t>
      </w:r>
      <w:r w:rsidDel="00000000" w:rsidR="00000000" w:rsidRPr="00000000">
        <w:rPr>
          <w:rtl w:val="0"/>
        </w:rPr>
      </w:r>
    </w:p>
    <w:p w:rsidR="00000000" w:rsidDel="00000000" w:rsidP="00000000" w:rsidRDefault="00000000" w:rsidRPr="00000000" w14:paraId="00000C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- 3 мин 30 сек, «хор.» - 3 мин 40 сек, «уд.» - 4 мин 10 сек.</w:t>
      </w:r>
    </w:p>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47.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Бег на 3 км.</w:t>
      </w:r>
      <w:r w:rsidDel="00000000" w:rsidR="00000000" w:rsidRPr="00000000">
        <w:rPr>
          <w:rtl w:val="0"/>
        </w:rPr>
      </w:r>
    </w:p>
    <w:p w:rsidR="00000000" w:rsidDel="00000000" w:rsidP="00000000" w:rsidRDefault="00000000" w:rsidRPr="00000000" w14:paraId="00000C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- 12 мин 45 сек, «хор.» - 13 мин 10 сек, «уд.» - 13 мин 45 сек.</w:t>
      </w:r>
    </w:p>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50.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Метание гранаты Ф-1 (600 г) на дальность.</w:t>
      </w:r>
      <w:r w:rsidDel="00000000" w:rsidR="00000000" w:rsidRPr="00000000">
        <w:rPr>
          <w:rtl w:val="0"/>
        </w:rPr>
      </w:r>
    </w:p>
    <w:p w:rsidR="00000000" w:rsidDel="00000000" w:rsidP="00000000" w:rsidRDefault="00000000" w:rsidRPr="00000000" w14:paraId="00000C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- 40 м, «хор.» - 35 м, «уд.» - 30 м.</w:t>
      </w:r>
    </w:p>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53.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Лыжная гонка на 5 км.</w:t>
      </w:r>
      <w:r w:rsidDel="00000000" w:rsidR="00000000" w:rsidRPr="00000000">
        <w:rPr>
          <w:rtl w:val="0"/>
        </w:rPr>
      </w:r>
    </w:p>
    <w:p w:rsidR="00000000" w:rsidDel="00000000" w:rsidP="00000000" w:rsidRDefault="00000000" w:rsidRPr="00000000" w14:paraId="00000C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- 29 мин, «хор.» - 30 мин, «уд.» - 31 мин.</w:t>
      </w:r>
    </w:p>
    <w:p w:rsidR="00000000" w:rsidDel="00000000" w:rsidP="00000000" w:rsidRDefault="00000000" w:rsidRPr="00000000" w14:paraId="00000C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Упражнение 57.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Плавание на 100 м вольным стилем.</w:t>
      </w:r>
      <w:r w:rsidDel="00000000" w:rsidR="00000000" w:rsidRPr="00000000">
        <w:rPr>
          <w:rtl w:val="0"/>
        </w:rPr>
      </w:r>
    </w:p>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 - 2 мин 00 сек, «хор.» - 2 мин 16 сек, «уд.» - 2 мин 50 сек.</w:t>
      </w:r>
    </w:p>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Военная топография</w:t>
      </w:r>
    </w:p>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Н-Топ-1 Определение направления (азимута) на местности.</w:t>
      </w:r>
      <w:r w:rsidDel="00000000" w:rsidR="00000000" w:rsidRPr="00000000">
        <w:rPr>
          <w:rtl w:val="0"/>
        </w:rPr>
      </w:r>
    </w:p>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Дан азимут направления (ориентир). Указать направление, соответствующее заданному азимуту на местности, или определить азимут на указанный ориентир.</w:t>
      </w:r>
    </w:p>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на выполнение норматива отсчитывается от постановки задачи до доклада о направлении (значении азимута).</w:t>
      </w:r>
    </w:p>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40 с, 4 балла – 45 с, 3 балла – 55 с.</w:t>
      </w:r>
    </w:p>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Выполнение норматива оценивается «0 балов»,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если ошибка в определении направления (азимута) превышает 3 град (0-50).</w:t>
      </w:r>
    </w:p>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Н-Топ-2 Измерение расстояний (углов) на местности с помощью бинокля.</w:t>
      </w:r>
      <w:r w:rsidDel="00000000" w:rsidR="00000000" w:rsidRPr="00000000">
        <w:rPr>
          <w:rtl w:val="0"/>
        </w:rPr>
      </w:r>
    </w:p>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Измерить расстояние до указанного местного предмета (ориентира, цели) или угол между двумя ориентирами.</w:t>
      </w:r>
    </w:p>
    <w:p w:rsidR="00000000" w:rsidDel="00000000" w:rsidP="00000000" w:rsidRDefault="00000000" w:rsidRPr="00000000" w14:paraId="00000C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на выполнение норматива отсчитывается от постановки задачи до доклада о направлении (значении азимута).</w:t>
      </w:r>
    </w:p>
    <w:p w:rsidR="00000000" w:rsidDel="00000000" w:rsidP="00000000" w:rsidRDefault="00000000" w:rsidRPr="00000000" w14:paraId="00000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баллов – 45 с, 4 балла – 50 с, 3 балла – 1 мин.</w:t>
      </w:r>
    </w:p>
    <w:p w:rsidR="00000000" w:rsidDel="00000000" w:rsidP="00000000" w:rsidRDefault="00000000" w:rsidRPr="00000000" w14:paraId="00000C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Выполнение норматива оценивается «0 балов»,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если ошибка в измерении превышает 10%, а угла 0-10.</w:t>
      </w:r>
    </w:p>
    <w:p w:rsidR="00000000" w:rsidDel="00000000" w:rsidP="00000000" w:rsidRDefault="00000000" w:rsidRPr="00000000" w14:paraId="00000CB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Военно-медицинская подготовка</w:t>
      </w:r>
      <w:r w:rsidDel="00000000" w:rsidR="00000000" w:rsidRPr="00000000">
        <w:rPr>
          <w:rtl w:val="0"/>
        </w:rPr>
      </w:r>
    </w:p>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Н-ВМП-1 Наложение первичной повязки.</w:t>
      </w:r>
      <w:r w:rsidDel="00000000" w:rsidR="00000000" w:rsidRPr="00000000">
        <w:rPr>
          <w:rtl w:val="0"/>
        </w:rPr>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“Раненый” и проверяемый лежат. Время затраченное на обнажение раны, не учитывается (допускается бинтование поверх обмундирования). Перевязочный материал находиться в руках проверяемого или рядом с ним. Оценка:</w:t>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Повязка на глаз: 5 баллов – 1 мин 25 с, 4 балла – 1 мин 35 с, 3 балла – 1 мин 55 с;</w:t>
      </w:r>
    </w:p>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 Повязка на ухо: 5 баллов – 1 мин 10 с, 4 балла – 1 мин 15 с, 3 балла – 1 мин 30 с;</w:t>
      </w:r>
    </w:p>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Повязка на локоть (колено): 5 баллов – 1 мин 10 с, 4 балла – 1 мин 15 с, 3 балла – 1 мин 30 с;</w:t>
      </w:r>
    </w:p>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 Повязка на плечевой сустав: 5 баллов – 1 мин 15 с, 4 балла – 1 мин 20 с, 3 балла – 1 мин 35 с;</w:t>
      </w:r>
    </w:p>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 Повязка на грудь (“восьмиобразная”): 5 баллов – 2 мин 10 с, 4 балла – 2 мин 20 с, 3 балла – 2 мин 50 с;</w:t>
      </w:r>
    </w:p>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 Повязка на голеностопный сустав: 5 баллов – 1 мин 5 с, 4 балла – 1 мин 10 с, 3 балла – 1 мин 25 с.</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момента развертывания перевязочного материала до закрепления повязки (булавкой или концами надорванной ленты бинта).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снижающие оценку на один балл:</w:t>
      </w:r>
      <w:r w:rsidDel="00000000" w:rsidR="00000000" w:rsidRPr="00000000">
        <w:rPr>
          <w:rtl w:val="0"/>
        </w:rPr>
      </w:r>
    </w:p>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повязка наложена слабо (сползает) либо при ее наложении образуются “карманы”, складки;</w:t>
      </w:r>
    </w:p>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повязка не закреплена или закреплена над раной.</w:t>
      </w:r>
    </w:p>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Н-ВМП-2 (-3) Наложение резинового кровоостанавливающего жгута (закрутки) на бедро (плечо).</w:t>
      </w:r>
      <w:r w:rsidDel="00000000" w:rsidR="00000000" w:rsidRPr="00000000">
        <w:rPr>
          <w:rtl w:val="0"/>
        </w:rPr>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Проверяемый лежит около “раненного” и держит жгут (закрутку) в руках.</w:t>
      </w:r>
    </w:p>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w:t>
      </w:r>
    </w:p>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жгут: 5 баллов – 18 с, 4 балла – 20 с, 3 балла – 25 с;</w:t>
      </w:r>
    </w:p>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 закрутка: 5 баллов – 30 с, 4 балла – 35 с, 3 балла – 40 с.</w:t>
      </w:r>
    </w:p>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Время отсчитывается от команды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 выполнению норматива преступить”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 закрепления жгута. После этого обозначается время его наложения.</w:t>
      </w:r>
    </w:p>
    <w:p w:rsidR="00000000" w:rsidDel="00000000" w:rsidP="00000000" w:rsidRDefault="00000000" w:rsidRPr="00000000" w14:paraId="00000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снижающие оценку на один балл:</w:t>
      </w:r>
      <w:r w:rsidDel="00000000" w:rsidR="00000000" w:rsidRPr="00000000">
        <w:rPr>
          <w:rtl w:val="0"/>
        </w:rPr>
      </w:r>
    </w:p>
    <w:p w:rsidR="00000000" w:rsidDel="00000000" w:rsidP="00000000" w:rsidRDefault="00000000" w:rsidRPr="00000000" w14:paraId="00000C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чрезмерное перетягивание конечности жгутом;</w:t>
      </w:r>
    </w:p>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наложение жгута на оголенное тело без подкладки, ущемление жгутом кожи;</w:t>
      </w:r>
    </w:p>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 обозначено время наложения жгута.</w:t>
      </w:r>
    </w:p>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неправильном наложении жгута, что может вызвать повторное кровотечение, угрожающее жизни раненного (расслабление или соскальзывание жгута),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оценка ставиться “0 баллов”.</w:t>
      </w:r>
      <w:r w:rsidDel="00000000" w:rsidR="00000000" w:rsidRPr="00000000">
        <w:rPr>
          <w:rtl w:val="0"/>
        </w:rPr>
      </w:r>
    </w:p>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Н-ВМП-6 Использование шприц-тюбика из аптечки индивидуальной (АИ).</w:t>
      </w:r>
      <w:r w:rsidDel="00000000" w:rsidR="00000000" w:rsidRPr="00000000">
        <w:rPr>
          <w:rtl w:val="0"/>
        </w:rPr>
      </w:r>
    </w:p>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Проверяемый лежит около “раненного” и применяет шприц-тюбик из его аптечки индивидуальной. Аптечка находиться во внутреннем кармане куртки. Выполнение приема заканчивается проколом иглой обмундирования (без введения иглы в мышцы). Оценка: 5 баллов – 12 с, 4 балла – 13 с, 3 балла – 15 с.</w:t>
      </w:r>
    </w:p>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Ошибки снижающие оценку на один балл:</w:t>
      </w:r>
      <w:r w:rsidDel="00000000" w:rsidR="00000000" w:rsidRPr="00000000">
        <w:rPr>
          <w:rtl w:val="0"/>
        </w:rPr>
      </w:r>
    </w:p>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после прокалывания внутренней оболочки шприц-тюбика допущено вытекание части препарата через иглу из-за преждевременного или неосторожного нажатия на тюбик;</w:t>
      </w:r>
    </w:p>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после введения иглы шприц-тюбика в мышцу допущено разжатие пальцев рук;</w:t>
      </w:r>
    </w:p>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использованный шприц-тюбик не вложен в аптечку (приколот к обмундированию).</w:t>
      </w:r>
    </w:p>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не проколота внутренняя оболочка шприц-тюбика,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оценка ставиться “0 баллов”.</w:t>
      </w:r>
      <w:r w:rsidDel="00000000" w:rsidR="00000000" w:rsidRPr="00000000">
        <w:rPr>
          <w:rtl w:val="0"/>
        </w:rPr>
      </w:r>
    </w:p>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№4</w:t>
      </w:r>
    </w:p>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выполнения общего контрольного упражнения</w:t>
      </w:r>
      <w:r w:rsidDel="00000000" w:rsidR="00000000" w:rsidRPr="00000000">
        <w:rPr>
          <w:rtl w:val="0"/>
        </w:rPr>
      </w:r>
    </w:p>
    <w:p w:rsidR="00000000" w:rsidDel="00000000" w:rsidP="00000000" w:rsidRDefault="00000000" w:rsidRPr="00000000" w14:paraId="00000C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 единой полосе препятствий</w:t>
      </w:r>
      <w:r w:rsidDel="00000000" w:rsidR="00000000" w:rsidRPr="00000000">
        <w:rPr>
          <w:rtl w:val="0"/>
        </w:rPr>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Выполняется без оружия в форме одежды №4. Дистанция - 400 м. Исходное положение - стоя в траншее; метнуть гранату массой  600 г из траншеи на 20 м по стенке (проломам) или по площадке 1х2,6 м перед стенкой (засчитывается прямое попадание); при непопадании в цель первой  гранатой продолжать метание, но не более трех гранат до поражения цели (при непоражение цели тремя гранатами оценка за выполнение контрольных упражнений снижается на один балл); выскочить из траншеи, пробежать 100 м по дорожке по направлению к линии начала полосы; обежать флажок и перепрыгнуть ров шириной 2,5 м; пробежать по проходам лабиринта; перелезть через забор, влезть по вертикальной лестнице на второй (изогнутый) отрезок разрушенного моста; пробежать по балкам, перепрыгнув через разрыв, и соскочить на землю из положения стоя с конца последнего отрезка балки; преодолеть три ступени разрушенной лестницы с обязательным касанием двумя ногами земли между ступенями, пробежать под четвертой ступенью; пролезть в пролом стенки; соскочить в траншею, пройти по ходу сообщения; выскочить из колодца; прыжком преодолеть стенку; взбежать по наклонной лестнице на четвертую ступень и сбежать по ступеням разрушенной лестницы; влезть по вертикальной лестнице на балку разрушенного моста, пробежать по балкам, перепрыгивая через разрывы, и сбежать по наклонной доске; перепрыгнуть ров шириной 2 м; пробежать 20 м и, обежав флажок, пробежать в обратном направлении 100 м по дорожке.</w:t>
      </w:r>
    </w:p>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№5</w:t>
      </w:r>
    </w:p>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Список необходимой литературы</w:t>
      </w:r>
      <w:r w:rsidDel="00000000" w:rsidR="00000000" w:rsidRPr="00000000">
        <w:rPr>
          <w:rtl w:val="0"/>
        </w:rPr>
      </w:r>
    </w:p>
    <w:p w:rsidR="00000000" w:rsidDel="00000000" w:rsidP="00000000" w:rsidRDefault="00000000" w:rsidRPr="00000000" w14:paraId="00000C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Сборник нормативно-правовых актов РФ и г.Санкт-Петербург по вопросам патриотического воспитания. 2009.</w:t>
      </w:r>
    </w:p>
    <w:p w:rsidR="00000000" w:rsidDel="00000000" w:rsidP="00000000" w:rsidRDefault="00000000" w:rsidRPr="00000000" w14:paraId="00000C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Начальная военная подготовка: учебник для учащихся 9-10 кл. М.: Просвещение, 1985.</w:t>
      </w:r>
    </w:p>
    <w:p w:rsidR="00000000" w:rsidDel="00000000" w:rsidP="00000000" w:rsidRDefault="00000000" w:rsidRPr="00000000" w14:paraId="00000C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Рукопашный бой как личная техника безопасности. Ростов н\Д: Феникс; 2008.</w:t>
      </w:r>
    </w:p>
    <w:p w:rsidR="00000000" w:rsidDel="00000000" w:rsidP="00000000" w:rsidRDefault="00000000" w:rsidRPr="00000000" w14:paraId="00000C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Учебник сержанта мотострелковых войск. М.: Воениздат, 2004.</w:t>
      </w:r>
    </w:p>
    <w:p w:rsidR="00000000" w:rsidDel="00000000" w:rsidP="00000000" w:rsidRDefault="00000000" w:rsidRPr="00000000" w14:paraId="00000C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Общевоинские уставы Вооруженных Сил Российской Федерации. М.: Воениздат, 2008.</w:t>
      </w:r>
    </w:p>
    <w:p w:rsidR="00000000" w:rsidDel="00000000" w:rsidP="00000000" w:rsidRDefault="00000000" w:rsidRPr="00000000" w14:paraId="00000C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Боевой устав по организации и ведению общевойскового боя, часть III. М.: Воениздат, 2005.</w:t>
      </w:r>
    </w:p>
    <w:p w:rsidR="00000000" w:rsidDel="00000000" w:rsidP="00000000" w:rsidRDefault="00000000" w:rsidRPr="00000000" w14:paraId="00000C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Сборник нормативов по боевой подготовке сухопутных войск, книга 1. М.: Воениздат, 1991.</w:t>
      </w:r>
    </w:p>
    <w:p w:rsidR="00000000" w:rsidDel="00000000" w:rsidP="00000000" w:rsidRDefault="00000000" w:rsidRPr="00000000" w14:paraId="00000C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Приемы и способы действия солдата в бою: учебное пособие. М.: Воениздат, 1988.</w:t>
      </w:r>
    </w:p>
    <w:p w:rsidR="00000000" w:rsidDel="00000000" w:rsidP="00000000" w:rsidRDefault="00000000" w:rsidRPr="00000000" w14:paraId="00000C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 Маркин. Основы тактической подготовки современного солдата.</w:t>
      </w:r>
    </w:p>
    <w:p w:rsidR="00000000" w:rsidDel="00000000" w:rsidP="00000000" w:rsidRDefault="00000000" w:rsidRPr="00000000" w14:paraId="00000C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войскового разведчика. М.: Воениздат, 1991 или Спутник разведчика. Учебно-методическое пособие НВИ, 2002 или Тарас А.Е., Заруцкий Ф.Д. Подготовка разведчика: система спецназа ГРУ. – Минск, Харвест, 1998.</w:t>
      </w:r>
    </w:p>
    <w:p w:rsidR="00000000" w:rsidDel="00000000" w:rsidP="00000000" w:rsidRDefault="00000000" w:rsidRPr="00000000" w14:paraId="00000C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Руководство по автомату АК74 (АКС74, АК74Н, АКС74Н) и ручному пулемету РПК74 (РПКС74, РПК74Н, РПКС74Н). М.: Воениздат, 1984.</w:t>
      </w:r>
    </w:p>
    <w:p w:rsidR="00000000" w:rsidDel="00000000" w:rsidP="00000000" w:rsidRDefault="00000000" w:rsidRPr="00000000" w14:paraId="00000C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Наставление по стрелковому делу: ручные гранаты. М.: Воениздат, 1987.</w:t>
      </w:r>
    </w:p>
    <w:p w:rsidR="00000000" w:rsidDel="00000000" w:rsidP="00000000" w:rsidRDefault="00000000" w:rsidRPr="00000000" w14:paraId="00000C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Правила стрельбы из стрелкового оружия и боевых машин. М.: Воениздат, 1992.</w:t>
      </w:r>
    </w:p>
    <w:p w:rsidR="00000000" w:rsidDel="00000000" w:rsidP="00000000" w:rsidRDefault="00000000" w:rsidRPr="00000000" w14:paraId="00000C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подразделений к защите от ядерного, химического, биологического и зажигательного оружия противника. Воениздат. 1989.</w:t>
      </w:r>
    </w:p>
    <w:p w:rsidR="00000000" w:rsidDel="00000000" w:rsidP="00000000" w:rsidRDefault="00000000" w:rsidRPr="00000000" w14:paraId="00000C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Руководство по эксплуатации средств индивидуальной защиты. Часть II. Воениздат. 1988.</w:t>
      </w:r>
    </w:p>
    <w:p w:rsidR="00000000" w:rsidDel="00000000" w:rsidP="00000000" w:rsidRDefault="00000000" w:rsidRPr="00000000" w14:paraId="00000C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Наставление по физической подготовке и спорту в Вооруженных Силах Российской Федерации НФП-2001. Воениздат. 2001.</w:t>
      </w:r>
    </w:p>
    <w:p w:rsidR="00000000" w:rsidDel="00000000" w:rsidP="00000000" w:rsidRDefault="00000000" w:rsidRPr="00000000" w14:paraId="00000C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Физическая подготовка, часть II. Основы методики физической подготовки. 1993.</w:t>
      </w:r>
    </w:p>
    <w:p w:rsidR="00000000" w:rsidDel="00000000" w:rsidP="00000000" w:rsidRDefault="00000000" w:rsidRPr="00000000" w14:paraId="00000C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Военно-спортивная классификация и правила соревнований (действующая).</w:t>
      </w:r>
    </w:p>
    <w:p w:rsidR="00000000" w:rsidDel="00000000" w:rsidP="00000000" w:rsidRDefault="00000000" w:rsidRPr="00000000" w14:paraId="00000C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 Апакидзе, Р.Г. Дуков. Строевая подготовка. Воениздат. 1988.</w:t>
      </w:r>
    </w:p>
    <w:p w:rsidR="00000000" w:rsidDel="00000000" w:rsidP="00000000" w:rsidRDefault="00000000" w:rsidRPr="00000000" w14:paraId="00000C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О.В. Шелест. Первая помощь в экстремальных ситуациях. 2004.</w:t>
      </w:r>
    </w:p>
    <w:p w:rsidR="00000000" w:rsidDel="00000000" w:rsidP="00000000" w:rsidRDefault="00000000" w:rsidRPr="00000000" w14:paraId="00000C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 Бызов, А.Н. Коваленко. Военная топография. М.: Воениздат, 1990.</w:t>
      </w:r>
    </w:p>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footerReference r:id="rId29" w:type="default"/>
          <w:footerReference r:id="rId30" w:type="even"/>
          <w:pgSz w:h="16838" w:w="11906" w:orient="portrait"/>
          <w:pgMar w:bottom="720" w:top="720" w:left="993" w:right="720" w:header="709" w:footer="709"/>
          <w:pgNumType w:start="2"/>
          <w:titlePg w:val="1"/>
        </w:sectPr>
      </w:pPr>
      <w:r w:rsidDel="00000000" w:rsidR="00000000" w:rsidRPr="00000000">
        <w:rPr>
          <w:rtl w:val="0"/>
        </w:rPr>
      </w:r>
    </w:p>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Лист корректировки рабочей программы</w:t>
      </w:r>
      <w:r w:rsidDel="00000000" w:rsidR="00000000" w:rsidRPr="00000000">
        <w:rPr>
          <w:rtl w:val="0"/>
        </w:rPr>
      </w:r>
    </w:p>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Предмет История и культура Санкт-Петербурга</w:t>
      </w:r>
    </w:p>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Класс      7</w:t>
      </w:r>
    </w:p>
    <w:p w:rsidR="00000000" w:rsidDel="00000000" w:rsidP="00000000" w:rsidRDefault="00000000" w:rsidRPr="00000000" w14:paraId="00000D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Учитель  Осипов Юрий Анатольевич</w:t>
      </w:r>
    </w:p>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2018/2019 учебный год</w:t>
      </w:r>
    </w:p>
    <w:tbl>
      <w:tblPr>
        <w:tblStyle w:val="Table9"/>
        <w:tblW w:w="14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1134"/>
        <w:gridCol w:w="1134"/>
        <w:gridCol w:w="3261"/>
        <w:gridCol w:w="1134"/>
        <w:gridCol w:w="1276"/>
        <w:gridCol w:w="2552"/>
        <w:gridCol w:w="3403"/>
        <w:tblGridChange w:id="0">
          <w:tblGrid>
            <w:gridCol w:w="851"/>
            <w:gridCol w:w="1134"/>
            <w:gridCol w:w="1134"/>
            <w:gridCol w:w="3261"/>
            <w:gridCol w:w="1134"/>
            <w:gridCol w:w="1276"/>
            <w:gridCol w:w="2552"/>
            <w:gridCol w:w="3403"/>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урока</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по осн. КТП</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прове-дения</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Количество часов</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Причина корректировки</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 корректировки</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плану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дано</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 _____________ 2018 г.</w:t>
      </w:r>
    </w:p>
    <w:p w:rsidR="00000000" w:rsidDel="00000000" w:rsidP="00000000" w:rsidRDefault="00000000" w:rsidRPr="00000000" w14:paraId="00000D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Учитель истории и обществознания _______________ (Ю.А. Осипов)</w:t>
      </w:r>
    </w:p>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«СОГЛАСОВАНО»</w:t>
      </w:r>
    </w:p>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Заместитель директора ГБОУ школы №449 по УВР ____________ ( Л.С. Кенарская )</w:t>
      </w:r>
    </w:p>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 _____________ 2018 г.</w:t>
      </w:r>
    </w:p>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38" w:w="11906" w:orient="portrait"/>
          <w:pgMar w:bottom="720" w:top="992" w:left="720" w:right="720" w:header="709" w:footer="709"/>
          <w:titlePg w:val="1"/>
        </w:sectPr>
      </w:pPr>
      <w:r w:rsidDel="00000000" w:rsidR="00000000" w:rsidRPr="00000000">
        <w:rPr>
          <w:rtl w:val="0"/>
        </w:rPr>
      </w:r>
    </w:p>
    <w:p w:rsidR="00000000" w:rsidDel="00000000" w:rsidP="00000000" w:rsidRDefault="00000000" w:rsidRPr="00000000" w14:paraId="00000D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Диагностическая карта оценки рабочих программ по ФИО</w:t>
      </w:r>
      <w:r w:rsidDel="00000000" w:rsidR="00000000" w:rsidRPr="00000000">
        <w:rPr>
          <w:rtl w:val="0"/>
        </w:rPr>
      </w:r>
    </w:p>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         Осипов Юрий Анатольевич_____</w:t>
      </w:r>
      <w:r w:rsidDel="00000000" w:rsidR="00000000" w:rsidRPr="00000000">
        <w:rPr>
          <w:rtl w:val="0"/>
        </w:rPr>
      </w:r>
    </w:p>
    <w:p w:rsidR="00000000" w:rsidDel="00000000" w:rsidP="00000000" w:rsidRDefault="00000000" w:rsidRPr="00000000" w14:paraId="00000D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Название программы: «Морской пехотинец»</w:t>
      </w:r>
      <w:r w:rsidDel="00000000" w:rsidR="00000000" w:rsidRPr="00000000">
        <w:rPr>
          <w:rtl w:val="0"/>
        </w:rPr>
      </w:r>
    </w:p>
    <w:tbl>
      <w:tblPr>
        <w:tblStyle w:val="Table10"/>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5"/>
        <w:gridCol w:w="4786"/>
        <w:tblGridChange w:id="0">
          <w:tblGrid>
            <w:gridCol w:w="4785"/>
            <w:gridCol w:w="4786"/>
          </w:tblGrid>
        </w:tblGridChange>
      </w:tblGrid>
      <w:tr>
        <w:trPr>
          <w:cantSplit w:val="0"/>
          <w:tblHeader w:val="0"/>
        </w:trPr>
        <w:tc>
          <w:tcPr>
            <w:vAlign w:val="top"/>
          </w:tcPr>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Критерии анализа</w:t>
            </w:r>
            <w:r w:rsidDel="00000000" w:rsidR="00000000" w:rsidRPr="00000000">
              <w:rPr>
                <w:rtl w:val="0"/>
              </w:rPr>
            </w:r>
          </w:p>
        </w:tc>
        <w:tc>
          <w:tcPr>
            <w:vAlign w:val="top"/>
          </w:tcPr>
          <w:p w:rsidR="00000000" w:rsidDel="00000000" w:rsidP="00000000" w:rsidRDefault="00000000" w:rsidRPr="00000000" w14:paraId="00000D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Отметка о выполнении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Наличие единого титульного листа</w:t>
            </w:r>
          </w:p>
        </w:tc>
        <w:tc>
          <w:tcPr>
            <w:vAlign w:val="top"/>
          </w:tcPr>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Наличие пояснительной записки</w:t>
            </w:r>
          </w:p>
        </w:tc>
        <w:tc>
          <w:tcPr>
            <w:vAlign w:val="top"/>
          </w:tcPr>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Учебный план</w:t>
            </w:r>
          </w:p>
        </w:tc>
        <w:tc>
          <w:tcPr>
            <w:vAlign w:val="top"/>
          </w:tcPr>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Календарный учебный график</w:t>
            </w:r>
          </w:p>
        </w:tc>
        <w:tc>
          <w:tcPr>
            <w:vAlign w:val="top"/>
          </w:tcPr>
          <w:p w:rsidR="00000000" w:rsidDel="00000000" w:rsidP="00000000" w:rsidRDefault="00000000" w:rsidRPr="00000000" w14:paraId="00000D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Рабочая программа</w:t>
            </w:r>
          </w:p>
        </w:tc>
        <w:tc>
          <w:tcPr>
            <w:vAlign w:val="top"/>
          </w:tcPr>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Оценочные и методические материалы</w:t>
            </w:r>
          </w:p>
        </w:tc>
        <w:tc>
          <w:tcPr>
            <w:vAlign w:val="top"/>
          </w:tcPr>
          <w:p w:rsidR="00000000" w:rsidDel="00000000" w:rsidP="00000000" w:rsidRDefault="00000000" w:rsidRPr="00000000" w14:paraId="00000D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Наличие списка используемой литературы</w:t>
            </w:r>
          </w:p>
        </w:tc>
        <w:tc>
          <w:tcPr>
            <w:vAlign w:val="top"/>
          </w:tcPr>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Лист корректировки программы</w:t>
            </w:r>
          </w:p>
        </w:tc>
        <w:tc>
          <w:tcPr>
            <w:vAlign w:val="top"/>
          </w:tcPr>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Наличие нумерации листов программы</w:t>
            </w:r>
          </w:p>
        </w:tc>
        <w:tc>
          <w:tcPr>
            <w:vAlign w:val="top"/>
          </w:tcPr>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Программа прошита</w:t>
            </w:r>
          </w:p>
        </w:tc>
        <w:tc>
          <w:tcPr>
            <w:vAlign w:val="top"/>
          </w:tcPr>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Подпись учителя (с расшифровкой)</w:t>
      </w:r>
      <w:r w:rsidDel="00000000" w:rsidR="00000000" w:rsidRPr="00000000">
        <w:rPr>
          <w:rtl w:val="0"/>
        </w:rPr>
      </w:r>
    </w:p>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___________________________________________________________</w:t>
      </w:r>
      <w:r w:rsidDel="00000000" w:rsidR="00000000" w:rsidRPr="00000000">
        <w:rPr>
          <w:rtl w:val="0"/>
        </w:rPr>
      </w:r>
    </w:p>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Подпись руководителя методического объединения:</w:t>
      </w:r>
      <w:r w:rsidDel="00000000" w:rsidR="00000000" w:rsidRPr="00000000">
        <w:rPr>
          <w:rtl w:val="0"/>
        </w:rPr>
      </w:r>
    </w:p>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Якуничева А.К.</w:t>
      </w:r>
      <w:r w:rsidDel="00000000" w:rsidR="00000000" w:rsidRPr="00000000">
        <w:rPr>
          <w:rtl w:val="0"/>
        </w:rPr>
      </w:r>
    </w:p>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___________________________________________________________</w:t>
      </w:r>
      <w:r w:rsidDel="00000000" w:rsidR="00000000" w:rsidRPr="00000000">
        <w:rPr>
          <w:rtl w:val="0"/>
        </w:rPr>
      </w:r>
    </w:p>
    <w:sectPr>
      <w:type w:val="nextPage"/>
      <w:pgSz w:h="16838" w:w="11906" w:orient="portrait"/>
      <w:pgMar w:bottom="720" w:top="720" w:left="992" w:right="72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rial"/>
  <w:font w:name="Trebuchet MS"/>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D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D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При проверке приемов боя с оружием и рукой и ногой назначается комбинация защитно-атакующих действий, например: защититься от атаки противника рукой в лицо, контратаковать серией ударов рукой в голову и туловище.</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7"/>
      <w:numFmt w:val="bullet"/>
      <w:lvlText w:val="-"/>
      <w:lvlJc w:val="left"/>
      <w:pPr>
        <w:ind w:left="927"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1047" w:hanging="48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960" w:hanging="360"/>
      </w:pPr>
      <w:rPr>
        <w:vertAlign w:val="baseline"/>
      </w:rPr>
    </w:lvl>
    <w:lvl w:ilvl="1">
      <w:start w:val="1"/>
      <w:numFmt w:val="lowerLetter"/>
      <w:lvlText w:val="%2."/>
      <w:lvlJc w:val="left"/>
      <w:pPr>
        <w:ind w:left="1680" w:hanging="360"/>
      </w:pPr>
      <w:rPr>
        <w:vertAlign w:val="baseline"/>
      </w:rPr>
    </w:lvl>
    <w:lvl w:ilvl="2">
      <w:start w:val="1"/>
      <w:numFmt w:val="lowerRoman"/>
      <w:lvlText w:val="%3."/>
      <w:lvlJc w:val="right"/>
      <w:pPr>
        <w:ind w:left="2400" w:hanging="180"/>
      </w:pPr>
      <w:rPr>
        <w:vertAlign w:val="baseline"/>
      </w:rPr>
    </w:lvl>
    <w:lvl w:ilvl="3">
      <w:start w:val="1"/>
      <w:numFmt w:val="decimal"/>
      <w:lvlText w:val="%4."/>
      <w:lvlJc w:val="left"/>
      <w:pPr>
        <w:ind w:left="3120" w:hanging="360"/>
      </w:pPr>
      <w:rPr>
        <w:vertAlign w:val="baseline"/>
      </w:rPr>
    </w:lvl>
    <w:lvl w:ilvl="4">
      <w:start w:val="1"/>
      <w:numFmt w:val="lowerLetter"/>
      <w:lvlText w:val="%5."/>
      <w:lvlJc w:val="left"/>
      <w:pPr>
        <w:ind w:left="3840" w:hanging="360"/>
      </w:pPr>
      <w:rPr>
        <w:vertAlign w:val="baseline"/>
      </w:rPr>
    </w:lvl>
    <w:lvl w:ilvl="5">
      <w:start w:val="1"/>
      <w:numFmt w:val="lowerRoman"/>
      <w:lvlText w:val="%6."/>
      <w:lvlJc w:val="right"/>
      <w:pPr>
        <w:ind w:left="4560" w:hanging="180"/>
      </w:pPr>
      <w:rPr>
        <w:vertAlign w:val="baseline"/>
      </w:rPr>
    </w:lvl>
    <w:lvl w:ilvl="6">
      <w:start w:val="1"/>
      <w:numFmt w:val="decimal"/>
      <w:lvlText w:val="%7."/>
      <w:lvlJc w:val="left"/>
      <w:pPr>
        <w:ind w:left="5280" w:hanging="360"/>
      </w:pPr>
      <w:rPr>
        <w:vertAlign w:val="baseline"/>
      </w:rPr>
    </w:lvl>
    <w:lvl w:ilvl="7">
      <w:start w:val="1"/>
      <w:numFmt w:val="lowerLetter"/>
      <w:lvlText w:val="%8."/>
      <w:lvlJc w:val="left"/>
      <w:pPr>
        <w:ind w:left="6000" w:hanging="360"/>
      </w:pPr>
      <w:rPr>
        <w:vertAlign w:val="baseline"/>
      </w:rPr>
    </w:lvl>
    <w:lvl w:ilvl="8">
      <w:start w:val="1"/>
      <w:numFmt w:val="lowerRoman"/>
      <w:lvlText w:val="%9."/>
      <w:lvlJc w:val="right"/>
      <w:pPr>
        <w:ind w:left="6720" w:hanging="180"/>
      </w:pPr>
      <w:rPr>
        <w:vertAlign w:val="baseline"/>
      </w:rPr>
    </w:lvl>
  </w:abstractNum>
  <w:abstractNum w:abstractNumId="4">
    <w:lvl w:ilvl="0">
      <w:start w:val="4"/>
      <w:numFmt w:val="bullet"/>
      <w:lvlText w:val="-"/>
      <w:lvlJc w:val="left"/>
      <w:pPr>
        <w:ind w:left="862" w:hanging="360"/>
      </w:pPr>
      <w:rPr>
        <w:strike w:val="0"/>
        <w:sz w:val="24"/>
        <w:szCs w:val="24"/>
        <w:u w:val="non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305803808"/>
      <w:numFmt w:val="bullet"/>
      <w:lvlText w:val="-"/>
      <w:lvlJc w:val="left"/>
      <w:pPr>
        <w:ind w:left="0" w:firstLine="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2"/>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10">
    <w:lvl w:ilvl="0">
      <w:start w:val="4"/>
      <w:numFmt w:val="bullet"/>
      <w:lvlText w:val="-"/>
      <w:lvlJc w:val="left"/>
      <w:pPr>
        <w:ind w:left="862" w:hanging="360"/>
      </w:pPr>
      <w:rPr>
        <w:strike w:val="0"/>
        <w:sz w:val="24"/>
        <w:szCs w:val="24"/>
        <w:u w:val="non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lvl w:ilvl="0">
      <w:start w:val="4"/>
      <w:numFmt w:val="bullet"/>
      <w:lvlText w:val="-"/>
      <w:lvlJc w:val="left"/>
      <w:pPr>
        <w:ind w:left="720" w:hanging="360"/>
      </w:pPr>
      <w:rPr>
        <w:strike w:val="0"/>
        <w:sz w:val="24"/>
        <w:szCs w:val="24"/>
        <w:u w:val="non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ru.wikipedia.org/wiki/%D0%9C%D0%B0%D1%87%D1%82%D0%B0" TargetMode="External"/><Relationship Id="rId22" Type="http://schemas.openxmlformats.org/officeDocument/2006/relationships/hyperlink" Target="https://ru.wikipedia.org/wiki/%D0%A0%D0%B5%D0%B9_(%D0%BC%D0%BE%D1%80%D1%81%D0%BA%D0%BE%D0%B9_%D1%82%D0%B5%D1%80%D0%BC%D0%B8%D0%BD)" TargetMode="External"/><Relationship Id="rId21" Type="http://schemas.openxmlformats.org/officeDocument/2006/relationships/hyperlink" Target="https://ru.wikipedia.org/wiki/%D0%A1%D1%82%D0%B5%D0%BD%D1%8C%D0%B3%D0%B0" TargetMode="External"/><Relationship Id="rId24" Type="http://schemas.openxmlformats.org/officeDocument/2006/relationships/hyperlink" Target="https://ru.wikipedia.org/wiki/%D0%91%D1%83%D1%88%D0%BF%D1%80%D0%B8%D1%82" TargetMode="External"/><Relationship Id="rId23" Type="http://schemas.openxmlformats.org/officeDocument/2006/relationships/hyperlink" Target="https://ru.wikipedia.org/wiki/%D0%93%D0%B0%D1%84%D0%B5%D0%BB%D1%8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u.wikipedia.org/wiki/%D0%90%D0%B7%D0%B1%D1%83%D0%BA%D0%B0_%D0%9C%D0%BE%D1%80%D0%B7%D0%B5" TargetMode="External"/><Relationship Id="rId26" Type="http://schemas.openxmlformats.org/officeDocument/2006/relationships/hyperlink" Target="https://ru.wikipedia.org/wiki/%D0%90%D0%B7%D0%B1%D1%83%D0%BA%D0%B0_%D0%9C%D0%BE%D1%80%D0%B7%D0%B5" TargetMode="External"/><Relationship Id="rId25" Type="http://schemas.openxmlformats.org/officeDocument/2006/relationships/hyperlink" Target="https://ru.wikipedia.org/wiki/%D0%90%D0%B7%D0%B1%D1%83%D0%BA%D0%B0_%D0%9C%D0%BE%D1%80%D0%B7%D0%B5" TargetMode="External"/><Relationship Id="rId28" Type="http://schemas.openxmlformats.org/officeDocument/2006/relationships/hyperlink" Target="http://www.radioscanner.ru/forum/topic36816.html" TargetMode="External"/><Relationship Id="rId27" Type="http://schemas.openxmlformats.org/officeDocument/2006/relationships/hyperlink" Target="http://www.radioscanner.ru/forum/topic36816.htm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hyperlink" Target="https://ru.wikipedia.org/wiki/%D0%90%D0%B7%D0%B1%D1%83%D0%BA%D0%B0_%D0%9C%D0%BE%D1%80%D0%B7%D0%B5" TargetMode="External"/><Relationship Id="rId8" Type="http://schemas.openxmlformats.org/officeDocument/2006/relationships/hyperlink" Target="https://ru.wikipedia.org/wiki/%D0%90%D0%B7%D0%B1%D1%83%D0%BA%D0%B0_%D0%9C%D0%BE%D1%80%D0%B7%D0%B5" TargetMode="External"/><Relationship Id="rId30" Type="http://schemas.openxmlformats.org/officeDocument/2006/relationships/footer" Target="footer2.xml"/><Relationship Id="rId11" Type="http://schemas.openxmlformats.org/officeDocument/2006/relationships/hyperlink" Target="https://ru.wikipedia.org/wiki/%D0%A1%D1%83%D0%B4%D0%BD%D0%BE" TargetMode="External"/><Relationship Id="rId10" Type="http://schemas.openxmlformats.org/officeDocument/2006/relationships/hyperlink" Target="https://ru.wikipedia.org/wiki/%D0%90%D0%B7%D0%B1%D1%83%D0%BA%D0%B0_%D0%9C%D0%BE%D1%80%D0%B7%D0%B5" TargetMode="External"/><Relationship Id="rId13" Type="http://schemas.openxmlformats.org/officeDocument/2006/relationships/hyperlink" Target="https://ru.wikipedia.org/wiki/%D0%A0%D0%B0%D0%BD%D0%B3%D0%BE%D1%83%D1%82" TargetMode="External"/><Relationship Id="rId12" Type="http://schemas.openxmlformats.org/officeDocument/2006/relationships/hyperlink" Target="https://ru.wikipedia.org/wiki/%D0%9C%D0%B0%D1%87%D1%82%D0%B0" TargetMode="External"/><Relationship Id="rId15" Type="http://schemas.openxmlformats.org/officeDocument/2006/relationships/hyperlink" Target="https://ru.wikipedia.org/wiki/%D0%A1%D1%82%D0%BE%D1%8F%D1%87%D0%B8%D0%B9_%D1%82%D0%B0%D0%BA%D0%B5%D0%BB%D0%B0%D0%B6" TargetMode="External"/><Relationship Id="rId14" Type="http://schemas.openxmlformats.org/officeDocument/2006/relationships/hyperlink" Target="https://ru.wikipedia.org/wiki/%D0%9F%D0%B0%D1%80%D1%83%D1%81" TargetMode="External"/><Relationship Id="rId17" Type="http://schemas.openxmlformats.org/officeDocument/2006/relationships/hyperlink" Target="https://ru.wikipedia.org/wiki/%D0%96%D0%B5%D0%BB%D0%B5%D0%B7%D0%BE" TargetMode="External"/><Relationship Id="rId16" Type="http://schemas.openxmlformats.org/officeDocument/2006/relationships/hyperlink" Target="https://ru.wikipedia.org/wiki/%D0%91%D0%B5%D0%B3%D1%83%D1%87%D0%B8%D0%B9_%D1%82%D0%B0%D0%BA%D0%B5%D0%BB%D0%B0%D0%B6" TargetMode="External"/><Relationship Id="rId19" Type="http://schemas.openxmlformats.org/officeDocument/2006/relationships/hyperlink" Target="https://ru.wikipedia.org/wiki/%D0%9F%D0%B5%D0%BD%D1%8C%D0%BA%D0%B0" TargetMode="External"/><Relationship Id="rId18" Type="http://schemas.openxmlformats.org/officeDocument/2006/relationships/hyperlink" Target="https://ru.wikipedia.org/wiki/%D0%A2%D1%80%D0%BE%D1%8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