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3F" w:rsidRDefault="0054484E">
      <w:pPr>
        <w:rPr>
          <w:b/>
        </w:rPr>
      </w:pPr>
      <w:r w:rsidRPr="00B960B3">
        <w:rPr>
          <w:b/>
        </w:rPr>
        <w:t xml:space="preserve">                      </w:t>
      </w:r>
      <w:r w:rsidR="001A3A66">
        <w:rPr>
          <w:b/>
        </w:rPr>
        <w:t xml:space="preserve">                               </w:t>
      </w:r>
      <w:r w:rsidRPr="00B960B3">
        <w:rPr>
          <w:b/>
        </w:rPr>
        <w:t xml:space="preserve">   </w:t>
      </w:r>
      <w:r w:rsidR="001A3A66">
        <w:rPr>
          <w:b/>
        </w:rPr>
        <w:t xml:space="preserve">Информация </w:t>
      </w:r>
    </w:p>
    <w:p w:rsidR="001A3A66" w:rsidRDefault="001A3A66">
      <w:pPr>
        <w:rPr>
          <w:b/>
        </w:rPr>
      </w:pPr>
      <w:r>
        <w:rPr>
          <w:b/>
        </w:rPr>
        <w:t xml:space="preserve">                                                        Для родителей</w:t>
      </w:r>
    </w:p>
    <w:p w:rsidR="001A3A66" w:rsidRPr="00B960B3" w:rsidRDefault="001A3A66">
      <w:r>
        <w:rPr>
          <w:b/>
        </w:rPr>
        <w:t xml:space="preserve">                                         Тема «Как любить своего ребенка»</w:t>
      </w:r>
    </w:p>
    <w:p w:rsidR="00546E1F" w:rsidRDefault="0054484E">
      <w:r>
        <w:t xml:space="preserve">   </w:t>
      </w:r>
      <w:r w:rsidR="00546E1F">
        <w:t>Семья</w:t>
      </w:r>
      <w:r w:rsidR="000D108A">
        <w:t xml:space="preserve"> и любовь</w:t>
      </w:r>
      <w:r w:rsidR="00ED731F">
        <w:t xml:space="preserve"> родителей, несомненно, </w:t>
      </w:r>
      <w:r w:rsidR="000D108A">
        <w:t xml:space="preserve"> играют</w:t>
      </w:r>
      <w:r w:rsidR="00546E1F">
        <w:t xml:space="preserve"> ведущую роль </w:t>
      </w:r>
      <w:r w:rsidR="00190B26">
        <w:t>в воспитании детей.</w:t>
      </w:r>
      <w:r w:rsidR="00ED731F">
        <w:t xml:space="preserve"> Известно, что в своих поступках дети, как</w:t>
      </w:r>
      <w:r w:rsidR="0021701E">
        <w:t xml:space="preserve"> </w:t>
      </w:r>
      <w:r w:rsidR="00ED731F">
        <w:t xml:space="preserve"> правило, берут пример с родителей. Какими бы родителями мы не были, мы всегда даем утвердительный ответ, что мы любим своего ребенка.</w:t>
      </w:r>
      <w:r w:rsidR="00A7413A">
        <w:t xml:space="preserve"> И это правда. А как мы любим и тем боле</w:t>
      </w:r>
      <w:r w:rsidR="0021701E">
        <w:t xml:space="preserve">е умеем ли любить, </w:t>
      </w:r>
      <w:r w:rsidR="00A7413A">
        <w:t xml:space="preserve"> над этим задумываться не приходится.</w:t>
      </w:r>
    </w:p>
    <w:p w:rsidR="00015D39" w:rsidRDefault="0054484E">
      <w:r>
        <w:t xml:space="preserve">   </w:t>
      </w:r>
      <w:r w:rsidR="00015D39">
        <w:t>Какой должна быть подлинная родительская любовь? В каких ее проявлениях особенно нуждаются дети? Обеспечивает ли семья ребенку психологический комфорт или формирует чувство ненужности? Какие ошибки мы совершаем? На эти вопросы постараемся сегодня ответить.</w:t>
      </w:r>
    </w:p>
    <w:p w:rsidR="003B2C56" w:rsidRPr="003B2C56" w:rsidRDefault="003B2C56">
      <w:pPr>
        <w:rPr>
          <w:b/>
        </w:rPr>
      </w:pPr>
      <w:r w:rsidRPr="003B2C56">
        <w:rPr>
          <w:b/>
        </w:rPr>
        <w:t>5 основных ошибок в воспитании, которые, по незнанию, могут совершать родители.</w:t>
      </w:r>
    </w:p>
    <w:p w:rsidR="003B2C56" w:rsidRDefault="003B2C56">
      <w:pPr>
        <w:rPr>
          <w:b/>
        </w:rPr>
      </w:pPr>
      <w:r w:rsidRPr="003B2C56">
        <w:rPr>
          <w:b/>
        </w:rPr>
        <w:t>1.Обещание больше не любить.</w:t>
      </w:r>
      <w:r>
        <w:rPr>
          <w:b/>
        </w:rPr>
        <w:t xml:space="preserve"> </w:t>
      </w:r>
    </w:p>
    <w:p w:rsidR="002116FE" w:rsidRPr="002116FE" w:rsidRDefault="00480849">
      <w:pPr>
        <w:rPr>
          <w:b/>
        </w:rPr>
      </w:pPr>
      <w:r>
        <w:t xml:space="preserve">   </w:t>
      </w:r>
      <w:r w:rsidR="003B2C56" w:rsidRPr="003B2C56">
        <w:t>Эту угрозу родители</w:t>
      </w:r>
      <w:r w:rsidR="003B2C56">
        <w:t xml:space="preserve">, как правило, не осуществляют, но дети чувствуют </w:t>
      </w:r>
      <w:proofErr w:type="spellStart"/>
      <w:r w:rsidR="003B2C56">
        <w:t>фальш</w:t>
      </w:r>
      <w:proofErr w:type="spellEnd"/>
      <w:r w:rsidR="003B2C56">
        <w:t>.  Единожды обманув, вы</w:t>
      </w:r>
      <w:r w:rsidR="002116FE">
        <w:t xml:space="preserve"> не только</w:t>
      </w:r>
      <w:r w:rsidR="003B2C56">
        <w:t xml:space="preserve"> на</w:t>
      </w:r>
      <w:r w:rsidR="002116FE">
        <w:t>долго потеряете доверие ребенка, но и нанесете ему психологическую травму (</w:t>
      </w:r>
      <w:r w:rsidR="00740094">
        <w:t>можно высказать неодобрение, порицание за конкретный проступок, но не переносить на личность ребенка в целом, что он не</w:t>
      </w:r>
      <w:r w:rsidR="00501A4B">
        <w:t xml:space="preserve"> </w:t>
      </w:r>
      <w:r w:rsidR="001E5A0F">
        <w:t>достои</w:t>
      </w:r>
      <w:r w:rsidR="00740094">
        <w:t>н вашей любви).</w:t>
      </w:r>
      <w:r w:rsidR="002116FE" w:rsidRPr="002116FE">
        <w:t xml:space="preserve">    </w:t>
      </w:r>
    </w:p>
    <w:p w:rsidR="002116FE" w:rsidRPr="002116FE" w:rsidRDefault="002116FE">
      <w:r w:rsidRPr="002116FE">
        <w:rPr>
          <w:b/>
        </w:rPr>
        <w:t xml:space="preserve">2.Безразличие к ребенку. </w:t>
      </w:r>
    </w:p>
    <w:p w:rsidR="002116FE" w:rsidRPr="002116FE" w:rsidRDefault="00480849">
      <w:pPr>
        <w:rPr>
          <w:b/>
        </w:rPr>
      </w:pPr>
      <w:r>
        <w:t xml:space="preserve">   </w:t>
      </w:r>
      <w:r w:rsidR="002116FE" w:rsidRPr="002116FE">
        <w:t>Не показывайте, что вам все равно</w:t>
      </w:r>
      <w:r w:rsidR="002116FE">
        <w:t xml:space="preserve">, чем он занимается. Ребенок будет совершать плохие поступки, </w:t>
      </w:r>
      <w:r w:rsidR="002116FE" w:rsidRPr="002116FE">
        <w:t>чтобы таким образом обратить на себя внимание и проверить настоящее ли ваше безразличие.</w:t>
      </w:r>
    </w:p>
    <w:p w:rsidR="002116FE" w:rsidRDefault="002116FE">
      <w:pPr>
        <w:rPr>
          <w:b/>
        </w:rPr>
      </w:pPr>
      <w:r w:rsidRPr="002116FE">
        <w:rPr>
          <w:b/>
        </w:rPr>
        <w:t>3.Навязанная роль.</w:t>
      </w:r>
      <w:r>
        <w:rPr>
          <w:b/>
        </w:rPr>
        <w:t xml:space="preserve"> </w:t>
      </w:r>
    </w:p>
    <w:p w:rsidR="00740094" w:rsidRDefault="00480849">
      <w:r>
        <w:t xml:space="preserve">   </w:t>
      </w:r>
      <w:r w:rsidR="00740094">
        <w:t>Утверждение за ребенком только одного шаблона поведения. Дети готовы сделать</w:t>
      </w:r>
      <w:r w:rsidR="00E605E5">
        <w:t xml:space="preserve"> все</w:t>
      </w:r>
      <w:r w:rsidR="00AD69AD">
        <w:t>, чтобы понравиться своим родителям.</w:t>
      </w:r>
      <w:r w:rsidR="00B960B3">
        <w:t xml:space="preserve"> Но стремление угодить, быть только хорошими</w:t>
      </w:r>
      <w:r w:rsidR="00501A4B">
        <w:t xml:space="preserve"> зачастую не дает возможности освобождаться от негативных эмоций, которые может испытывать каждый из нас. А если естественные эмоции не нах</w:t>
      </w:r>
      <w:r w:rsidR="00E605E5">
        <w:t>одят выхода</w:t>
      </w:r>
      <w:r w:rsidR="00123E6C">
        <w:t>:</w:t>
      </w:r>
      <w:r w:rsidR="00E605E5">
        <w:t xml:space="preserve"> плакать когда больно, злиться  когда обидно и пр.  и</w:t>
      </w:r>
      <w:r w:rsidR="00821771">
        <w:t xml:space="preserve"> </w:t>
      </w:r>
      <w:r w:rsidR="00E605E5">
        <w:t xml:space="preserve"> делиться этими чувствами с </w:t>
      </w:r>
      <w:r w:rsidR="00123E6C">
        <w:t>родными людьми</w:t>
      </w:r>
      <w:r w:rsidR="00E605E5">
        <w:t>, они перерастают в соматические заболевания</w:t>
      </w:r>
      <w:r w:rsidR="00BB5C0C">
        <w:t xml:space="preserve"> и кардинальную смену роли – ребенок становится неуправляемым,</w:t>
      </w:r>
      <w:r w:rsidR="00983561">
        <w:t xml:space="preserve"> переходит в </w:t>
      </w:r>
      <w:r w:rsidR="00BB5C0C">
        <w:t xml:space="preserve"> личную несо</w:t>
      </w:r>
      <w:r w:rsidR="00983561">
        <w:t>с</w:t>
      </w:r>
      <w:r w:rsidR="00BB5C0C">
        <w:t>тоятельно</w:t>
      </w:r>
      <w:r w:rsidR="00FA3B07">
        <w:t>сть.</w:t>
      </w:r>
    </w:p>
    <w:p w:rsidR="00FA3B07" w:rsidRDefault="00FA3B07">
      <w:pPr>
        <w:rPr>
          <w:b/>
        </w:rPr>
      </w:pPr>
      <w:r w:rsidRPr="00FA3B07">
        <w:rPr>
          <w:b/>
        </w:rPr>
        <w:t>4.Отсутствие времени на общение с детьми.</w:t>
      </w:r>
    </w:p>
    <w:p w:rsidR="00C95605" w:rsidRDefault="00480849">
      <w:r>
        <w:t xml:space="preserve">   </w:t>
      </w:r>
      <w:r w:rsidR="00C95605" w:rsidRPr="00C95605">
        <w:t xml:space="preserve">Результатом этого </w:t>
      </w:r>
      <w:r w:rsidR="00C95605">
        <w:t>бывает поиск ребенком родственной души среди чужих людей и часто может попасть в плохую компанию, где ему «уделяют внимание».</w:t>
      </w:r>
    </w:p>
    <w:p w:rsidR="00983561" w:rsidRDefault="00983561">
      <w:pPr>
        <w:rPr>
          <w:b/>
        </w:rPr>
      </w:pPr>
      <w:r w:rsidRPr="00983561">
        <w:rPr>
          <w:b/>
        </w:rPr>
        <w:t>5.Мало ласки.</w:t>
      </w:r>
    </w:p>
    <w:p w:rsidR="00983561" w:rsidRDefault="00480849">
      <w:r>
        <w:t xml:space="preserve">   </w:t>
      </w:r>
      <w:r w:rsidR="00983561" w:rsidRPr="00983561">
        <w:t xml:space="preserve">Дети любого возраста </w:t>
      </w:r>
      <w:r w:rsidR="00983561">
        <w:t xml:space="preserve">стремятся к ласке. Она помогает ощущать себя </w:t>
      </w:r>
      <w:proofErr w:type="gramStart"/>
      <w:r w:rsidR="00983561">
        <w:t>нужными</w:t>
      </w:r>
      <w:proofErr w:type="gramEnd"/>
      <w:r w:rsidR="00983561">
        <w:t xml:space="preserve"> и придает уверенность в собственных силах.</w:t>
      </w:r>
    </w:p>
    <w:p w:rsidR="00E1252D" w:rsidRDefault="00E1252D"/>
    <w:p w:rsidR="008E5167" w:rsidRDefault="008E5167">
      <w:r>
        <w:lastRenderedPageBreak/>
        <w:t xml:space="preserve">   Родители часто жалуются на то</w:t>
      </w:r>
      <w:proofErr w:type="gramStart"/>
      <w:r>
        <w:t xml:space="preserve"> ,</w:t>
      </w:r>
      <w:proofErr w:type="gramEnd"/>
      <w:r>
        <w:t xml:space="preserve"> что у них много работы, они заняты, им некогда заниматься воспитанием детей .Социологи установили, что на воспитание   детей у мамы и папы остается ежедневно в среднем всего лишь 17 минут.</w:t>
      </w:r>
      <w:r w:rsidR="00E1252D">
        <w:t xml:space="preserve"> Подумайте, что вы можете дать своему ребенку за это время? Поэтому нужно стараться воспитывать ребенка так, чтобы он даже в ваше отсутствие помнил, что вы любите и поддерживаете его. </w:t>
      </w:r>
      <w:r w:rsidR="001E203E">
        <w:t>Воспитывают в семье даже молчанием, взглядом, мимикой, радостью и грустью. Трагедия детей – с малых лет чувствовать себя в семье лишним, брошенным, одиноким и, самое главное, незащищенным, а этому может способствовать равнодушие родителей</w:t>
      </w:r>
      <w:r w:rsidR="003A430E">
        <w:t>, мнение</w:t>
      </w:r>
      <w:r w:rsidR="00E7498E">
        <w:t xml:space="preserve"> которых имеет для ребенка </w:t>
      </w:r>
      <w:r w:rsidR="003A430E">
        <w:t xml:space="preserve"> большое значение, так как</w:t>
      </w:r>
      <w:r w:rsidR="00E7498E">
        <w:t xml:space="preserve"> </w:t>
      </w:r>
      <w:r w:rsidR="003A430E">
        <w:t xml:space="preserve"> это люди, которым он доверяет безоговорочно.</w:t>
      </w:r>
    </w:p>
    <w:p w:rsidR="008A371C" w:rsidRDefault="003A430E">
      <w:pPr>
        <w:rPr>
          <w:b/>
        </w:rPr>
      </w:pPr>
      <w:r>
        <w:rPr>
          <w:b/>
        </w:rPr>
        <w:t xml:space="preserve"> Способы выражения люб</w:t>
      </w:r>
      <w:r w:rsidR="008A371C">
        <w:rPr>
          <w:b/>
        </w:rPr>
        <w:t>ви</w:t>
      </w:r>
      <w:r w:rsidR="008A371C" w:rsidRPr="008A371C">
        <w:rPr>
          <w:b/>
        </w:rPr>
        <w:t xml:space="preserve"> к</w:t>
      </w:r>
      <w:r>
        <w:rPr>
          <w:b/>
        </w:rPr>
        <w:t xml:space="preserve"> своему ребенку</w:t>
      </w:r>
      <w:r w:rsidR="008A371C">
        <w:rPr>
          <w:b/>
        </w:rPr>
        <w:t>.</w:t>
      </w:r>
    </w:p>
    <w:p w:rsidR="00FC6CBE" w:rsidRDefault="00FC6CBE">
      <w:r>
        <w:rPr>
          <w:b/>
        </w:rPr>
        <w:t>Способ 1.Контакт глаз.</w:t>
      </w:r>
    </w:p>
    <w:p w:rsidR="00FC6CBE" w:rsidRDefault="00FC6CBE">
      <w:r>
        <w:t>В каких ситуациях мы чаще всего смотрим в глаза своему ребенку?</w:t>
      </w:r>
      <w:r w:rsidR="00480849">
        <w:t xml:space="preserve"> Мы смотрим </w:t>
      </w:r>
      <w:r w:rsidR="008A64CA">
        <w:t>с любовью и нежностью на своего ребенка тогда, когда он особенно хорош и дисциплинирован. Или выразительно смотрим в те моменты, когда критикуем, поучаем, попрекаем, ругаем («ну-ка, посмотри мне в глаза, что ты еще натворил»). Так мы вряд ли можем убедить ребенка в нашей безусловной любви. Еще ужаснее привычка  в наказание не смотреть на своего ребенка («видеть тебя не хочу»). Это тоже пример обусловленной любви</w:t>
      </w:r>
      <w:proofErr w:type="gramStart"/>
      <w:r w:rsidR="008A64CA">
        <w:t xml:space="preserve"> .</w:t>
      </w:r>
      <w:proofErr w:type="gramEnd"/>
      <w:r w:rsidR="008A64CA">
        <w:t xml:space="preserve">Опасность использования взгляда в наказание заключается не только в том, что мы лишаем ребенка уверенности в нашей безусловной любви , одновременно мы учим ребенка </w:t>
      </w:r>
      <w:r w:rsidR="00866344">
        <w:t>использовать контакт глаз</w:t>
      </w:r>
      <w:r w:rsidR="008A64CA">
        <w:t xml:space="preserve"> </w:t>
      </w:r>
      <w:r w:rsidR="00866344">
        <w:t>в своей жизни. Став взрослым, ребенок будет избегать взгляда каждый раз, как только внешняя ситуация будет для него незнакома или некомфортна, когда он будет чувствовать себя неуверенно.</w:t>
      </w:r>
    </w:p>
    <w:p w:rsidR="00AB1D7D" w:rsidRDefault="00AB1D7D">
      <w:r>
        <w:t xml:space="preserve">   Ласковый взгляд, прикосновение способны уменьшить уровень тревожности. Переданная взглядом информация может отпечататься в сознании ребенка сильнее, чем сказанные слова. Даже если вы наказываете вашего ребенка, в ваших глазах должна быть любовь, а не злоба.</w:t>
      </w:r>
      <w:r w:rsidR="00C868C9">
        <w:t xml:space="preserve"> Если потребность ребенка в контакте глаз удовлетворена, он </w:t>
      </w:r>
      <w:proofErr w:type="gramStart"/>
      <w:r w:rsidR="00C868C9">
        <w:t>не отводи</w:t>
      </w:r>
      <w:r w:rsidR="001E5A0F">
        <w:t xml:space="preserve">т </w:t>
      </w:r>
      <w:r w:rsidR="0021701E">
        <w:t>вз</w:t>
      </w:r>
      <w:r w:rsidR="00C868C9">
        <w:t>гляд</w:t>
      </w:r>
      <w:proofErr w:type="gramEnd"/>
      <w:r w:rsidR="00C868C9">
        <w:t xml:space="preserve"> в сторону при контакте с людьми.</w:t>
      </w:r>
    </w:p>
    <w:p w:rsidR="00B871F7" w:rsidRDefault="00B871F7">
      <w:r w:rsidRPr="00B871F7">
        <w:rPr>
          <w:b/>
        </w:rPr>
        <w:t>Способ 2. Физический контакт.</w:t>
      </w:r>
    </w:p>
    <w:p w:rsidR="007C5F7E" w:rsidRDefault="007C5F7E">
      <w:r>
        <w:t xml:space="preserve">   В психологии есть понятие «тактильный голод». Бывает он у детей, которых мало ласкают. Многие родители не понимают, как важно для ребенка, когда его обнимают и целуют. Боязнь избаловать  детей вытесняет родительскую ласку. Не бойтесь, что заласканному ребенку будет в жизни трудно</w:t>
      </w:r>
      <w:r w:rsidR="00BB6E3C">
        <w:t>. Ласковые прикосновения смягчают душу ребенка и снимают напряжение. В любом возрасте он нуждается в физическом контакте с</w:t>
      </w:r>
      <w:r w:rsidR="009A3788">
        <w:t xml:space="preserve">  </w:t>
      </w:r>
      <w:r w:rsidR="00BB6E3C">
        <w:t>родителями.</w:t>
      </w:r>
    </w:p>
    <w:p w:rsidR="00BB6E3C" w:rsidRDefault="00BB6E3C">
      <w:r>
        <w:t xml:space="preserve">   Помните, когда ваш ребенок </w:t>
      </w:r>
      <w:r w:rsidR="000544AA">
        <w:t xml:space="preserve">будет взвешивать свое стремление отказаться от взрослых авторитетов и привязанности к родителям (в подростковый период), воспоминания отчетливо нарисуют ему картинки родительской ласки и любви, </w:t>
      </w:r>
      <w:r w:rsidR="001D3433">
        <w:t xml:space="preserve">пережитые им ранее. Чем трогательнее эмоциональная память о детстве у подростка, тем более уверенно он будет противостоять </w:t>
      </w:r>
      <w:r w:rsidR="00636C32">
        <w:t xml:space="preserve">проблемам в этот непростой период своей жизни. </w:t>
      </w:r>
    </w:p>
    <w:p w:rsidR="00636C32" w:rsidRDefault="00636C32">
      <w:pPr>
        <w:rPr>
          <w:b/>
        </w:rPr>
      </w:pPr>
      <w:r w:rsidRPr="00636C32">
        <w:rPr>
          <w:b/>
        </w:rPr>
        <w:t>Способ 3.Пристальное внимание.</w:t>
      </w:r>
    </w:p>
    <w:p w:rsidR="00636C32" w:rsidRDefault="00636C32">
      <w:r>
        <w:rPr>
          <w:b/>
        </w:rPr>
        <w:t xml:space="preserve">   </w:t>
      </w:r>
      <w:r>
        <w:t>Пристальное внимание проявляется</w:t>
      </w:r>
      <w:r w:rsidR="007D3BF4">
        <w:t xml:space="preserve"> в готовности выслушать ребенка наедине столько времени, сколько ему необходимо. Довольно часто возникают ситуации, когда ребенку необходимо особое внимание, но именно в эту минуту вы меньше всего расположены его слушать. Пристальное </w:t>
      </w:r>
      <w:r w:rsidR="007D3BF4">
        <w:lastRenderedPageBreak/>
        <w:t xml:space="preserve">внимание предполагает возможность полностью сосредоточиться на ребенке, не отвлекаясь ни на что, так, чтобы он не сомневался в вашей безоговорочной любви к нему. В такие моменты ребенок должен почувствовать, что он единственный в своем роде, что он особенный. Чувствуя внимание к своим проблемам и успехам, ребенок, повзрослев, приобретает способность и потребность делиться </w:t>
      </w:r>
      <w:proofErr w:type="gramStart"/>
      <w:r w:rsidR="007D3BF4">
        <w:t>со</w:t>
      </w:r>
      <w:proofErr w:type="gramEnd"/>
      <w:r w:rsidR="007D3BF4">
        <w:t xml:space="preserve"> взрослым своими переживаниями, для него это будет </w:t>
      </w:r>
      <w:r w:rsidR="0089794D">
        <w:t>естественно даже в кризисные периоды своей жизни.</w:t>
      </w:r>
    </w:p>
    <w:p w:rsidR="00092CAC" w:rsidRPr="008E3814" w:rsidRDefault="00A7076F">
      <w:pPr>
        <w:rPr>
          <w:b/>
        </w:rPr>
      </w:pPr>
      <w:r>
        <w:rPr>
          <w:b/>
        </w:rPr>
        <w:t xml:space="preserve">   </w:t>
      </w:r>
      <w:r w:rsidR="00092CAC" w:rsidRPr="008E3814">
        <w:rPr>
          <w:b/>
        </w:rPr>
        <w:t>Также, следует выделить несколько типов родительской любви к детям, которые портят, а не воспитывают их.</w:t>
      </w:r>
    </w:p>
    <w:p w:rsidR="00092CAC" w:rsidRDefault="00092CAC">
      <w:r w:rsidRPr="008E3814">
        <w:rPr>
          <w:b/>
        </w:rPr>
        <w:t>«Любовь умиления</w:t>
      </w:r>
      <w:r>
        <w:t>»</w:t>
      </w:r>
      <w:proofErr w:type="gramStart"/>
      <w:r>
        <w:t xml:space="preserve"> :</w:t>
      </w:r>
      <w:proofErr w:type="gramEnd"/>
      <w:r>
        <w:t xml:space="preserve"> ребенок не знает понятий «нельзя» и «надо», не осознает своего долга перед родителями, не умеет трудиться, не замечает желаний и потребностей других людей.</w:t>
      </w:r>
    </w:p>
    <w:p w:rsidR="008E3814" w:rsidRDefault="008E3814">
      <w:r w:rsidRPr="008E3814">
        <w:rPr>
          <w:b/>
        </w:rPr>
        <w:t xml:space="preserve">«Деспотичная любовь»: </w:t>
      </w:r>
      <w:r w:rsidRPr="008E3814">
        <w:t>у ребенка с малых лет</w:t>
      </w:r>
      <w:r>
        <w:rPr>
          <w:b/>
        </w:rPr>
        <w:t xml:space="preserve"> </w:t>
      </w:r>
      <w:r w:rsidRPr="008E3814">
        <w:t xml:space="preserve">извращается </w:t>
      </w:r>
      <w:r>
        <w:t>представление о добром начале в человеке, в атмосфере постоянных упреков ребенок ожесточается.</w:t>
      </w:r>
    </w:p>
    <w:p w:rsidR="002D0ED6" w:rsidRPr="002D0ED6" w:rsidRDefault="002D0ED6">
      <w:r w:rsidRPr="002D0ED6">
        <w:rPr>
          <w:b/>
        </w:rPr>
        <w:t xml:space="preserve">«Любовь откупа»: </w:t>
      </w:r>
      <w:r>
        <w:t xml:space="preserve">родители </w:t>
      </w:r>
      <w:proofErr w:type="gramStart"/>
      <w:r>
        <w:t>видят свой долг преимущественно в обеспечении материальных потребностей  в таких семьях царит</w:t>
      </w:r>
      <w:proofErr w:type="gramEnd"/>
      <w:r>
        <w:t xml:space="preserve"> атмосфера духовной пустоты</w:t>
      </w:r>
      <w:r w:rsidR="00A7076F">
        <w:t>, отсутствие эмоциональной близости и  доверительных взаимоотношений</w:t>
      </w:r>
      <w:r w:rsidR="00D8565D">
        <w:t>. Став взрослым, во взаимоотношениях с другими людьми он будет испытывать  многие трудности.</w:t>
      </w:r>
      <w:bookmarkStart w:id="0" w:name="_GoBack"/>
      <w:bookmarkEnd w:id="0"/>
    </w:p>
    <w:p w:rsidR="0005452E" w:rsidRDefault="0005452E">
      <w:r w:rsidRPr="0005452E">
        <w:rPr>
          <w:b/>
        </w:rPr>
        <w:t xml:space="preserve">   Итак</w:t>
      </w:r>
      <w:r>
        <w:t xml:space="preserve">, жизнь и наука доказали, что все беды детей, а потому и родителей, объясняются ошибками семейного воспитания, главная из которых – отсутствие </w:t>
      </w:r>
      <w:r w:rsidR="0001162F">
        <w:t xml:space="preserve">безусловной любви и неумение хвалить и поддерживать своих детей. </w:t>
      </w:r>
      <w:r w:rsidR="00180006">
        <w:t>А ведь для ребенка самое главное – чтобы его любили таким, какой он есть.</w:t>
      </w:r>
    </w:p>
    <w:p w:rsidR="00821771" w:rsidRPr="00821771" w:rsidRDefault="00821771">
      <w:pPr>
        <w:rPr>
          <w:b/>
        </w:rPr>
      </w:pPr>
      <w:r>
        <w:t xml:space="preserve">   </w:t>
      </w:r>
    </w:p>
    <w:p w:rsidR="00821771" w:rsidRPr="00821771" w:rsidRDefault="00821771">
      <w:pPr>
        <w:rPr>
          <w:b/>
        </w:rPr>
      </w:pPr>
      <w:r w:rsidRPr="00821771">
        <w:rPr>
          <w:b/>
        </w:rPr>
        <w:t>Педагог – психолог:               Котенко Т.П.</w:t>
      </w:r>
    </w:p>
    <w:p w:rsidR="008A64CA" w:rsidRPr="00FC6CBE" w:rsidRDefault="008A64CA"/>
    <w:p w:rsidR="002116FE" w:rsidRPr="002116FE" w:rsidRDefault="002116FE">
      <w:pPr>
        <w:rPr>
          <w:b/>
        </w:rPr>
      </w:pPr>
    </w:p>
    <w:p w:rsidR="002116FE" w:rsidRDefault="002116FE">
      <w:pPr>
        <w:rPr>
          <w:b/>
        </w:rPr>
      </w:pPr>
    </w:p>
    <w:p w:rsidR="002116FE" w:rsidRDefault="002116FE">
      <w:pPr>
        <w:rPr>
          <w:b/>
        </w:rPr>
      </w:pPr>
    </w:p>
    <w:p w:rsidR="002116FE" w:rsidRPr="002116FE" w:rsidRDefault="002116FE">
      <w:pPr>
        <w:rPr>
          <w:b/>
        </w:rPr>
      </w:pPr>
    </w:p>
    <w:p w:rsidR="003B2C56" w:rsidRPr="003B2C56" w:rsidRDefault="003B2C56">
      <w:pPr>
        <w:rPr>
          <w:b/>
        </w:rPr>
      </w:pPr>
    </w:p>
    <w:sectPr w:rsidR="003B2C56" w:rsidRPr="003B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1F"/>
    <w:rsid w:val="0001162F"/>
    <w:rsid w:val="00015D39"/>
    <w:rsid w:val="00046D10"/>
    <w:rsid w:val="000544AA"/>
    <w:rsid w:val="0005452E"/>
    <w:rsid w:val="00092CAC"/>
    <w:rsid w:val="000D108A"/>
    <w:rsid w:val="00123E6C"/>
    <w:rsid w:val="00180006"/>
    <w:rsid w:val="00190B26"/>
    <w:rsid w:val="001A3A66"/>
    <w:rsid w:val="001D3433"/>
    <w:rsid w:val="001E203E"/>
    <w:rsid w:val="001E5A0F"/>
    <w:rsid w:val="0020353F"/>
    <w:rsid w:val="002116FE"/>
    <w:rsid w:val="0021701E"/>
    <w:rsid w:val="002D0ED6"/>
    <w:rsid w:val="003A430E"/>
    <w:rsid w:val="003B2C56"/>
    <w:rsid w:val="00480849"/>
    <w:rsid w:val="00501A4B"/>
    <w:rsid w:val="0054484E"/>
    <w:rsid w:val="00546E1F"/>
    <w:rsid w:val="00636C32"/>
    <w:rsid w:val="00740094"/>
    <w:rsid w:val="007C5F7E"/>
    <w:rsid w:val="007D3BF4"/>
    <w:rsid w:val="00821771"/>
    <w:rsid w:val="00866344"/>
    <w:rsid w:val="008720F6"/>
    <w:rsid w:val="0089794D"/>
    <w:rsid w:val="008A371C"/>
    <w:rsid w:val="008A64CA"/>
    <w:rsid w:val="008E3814"/>
    <w:rsid w:val="008E5167"/>
    <w:rsid w:val="00983561"/>
    <w:rsid w:val="009A3788"/>
    <w:rsid w:val="00A7076F"/>
    <w:rsid w:val="00A7413A"/>
    <w:rsid w:val="00AB1D7D"/>
    <w:rsid w:val="00AD69AD"/>
    <w:rsid w:val="00B871F7"/>
    <w:rsid w:val="00B960B3"/>
    <w:rsid w:val="00BB5C0C"/>
    <w:rsid w:val="00BB6E3C"/>
    <w:rsid w:val="00C868C9"/>
    <w:rsid w:val="00C95605"/>
    <w:rsid w:val="00CC6956"/>
    <w:rsid w:val="00D8565D"/>
    <w:rsid w:val="00E1252D"/>
    <w:rsid w:val="00E605E5"/>
    <w:rsid w:val="00E7498E"/>
    <w:rsid w:val="00ED731F"/>
    <w:rsid w:val="00FA3B07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2020-11-12T12:28:00Z</cp:lastPrinted>
  <dcterms:created xsi:type="dcterms:W3CDTF">2020-11-12T09:48:00Z</dcterms:created>
  <dcterms:modified xsi:type="dcterms:W3CDTF">2020-11-13T12:30:00Z</dcterms:modified>
</cp:coreProperties>
</file>