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1"/>
        <w:spacing w:before="48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Государственное бюджетное общеобразовательное учреждение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школа №449 Пушкинского района Санкт-Петербурга</w:t>
      </w:r>
    </w:p>
    <w:p w:rsidR="00000000" w:rsidDel="00000000" w:rsidP="00000000" w:rsidRDefault="00000000" w:rsidRPr="00000000" w14:paraId="00000003">
      <w:pPr>
        <w:widowControl w:val="1"/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79"/>
        <w:tblGridChange w:id="0">
          <w:tblGrid>
            <w:gridCol w:w="10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01.0" w:type="dxa"/>
              <w:jc w:val="left"/>
              <w:tblInd w:w="1062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5132"/>
              <w:gridCol w:w="3969"/>
              <w:tblGridChange w:id="0">
                <w:tblGrid>
                  <w:gridCol w:w="5132"/>
                  <w:gridCol w:w="3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6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Принято</w:t>
                  </w:r>
                </w:p>
                <w:p w:rsidR="00000000" w:rsidDel="00000000" w:rsidP="00000000" w:rsidRDefault="00000000" w:rsidRPr="00000000" w14:paraId="00000007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на Педагогическом совете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Протокол № ____</w:t>
                  </w:r>
                </w:p>
                <w:p w:rsidR="00000000" w:rsidDel="00000000" w:rsidP="00000000" w:rsidRDefault="00000000" w:rsidRPr="00000000" w14:paraId="0000000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«___» августа 2020 г.  </w:t>
                  </w:r>
                </w:p>
                <w:p w:rsidR="00000000" w:rsidDel="00000000" w:rsidP="00000000" w:rsidRDefault="00000000" w:rsidRPr="00000000" w14:paraId="0000000A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B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Утверждаю</w:t>
                  </w:r>
                </w:p>
                <w:p w:rsidR="00000000" w:rsidDel="00000000" w:rsidP="00000000" w:rsidRDefault="00000000" w:rsidRPr="00000000" w14:paraId="0000000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Директор ГБОУ школы №449</w:t>
                  </w:r>
                </w:p>
                <w:p w:rsidR="00000000" w:rsidDel="00000000" w:rsidP="00000000" w:rsidRDefault="00000000" w:rsidRPr="00000000" w14:paraId="0000000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____________О.В. Аксенова</w:t>
                  </w:r>
                </w:p>
                <w:p w:rsidR="00000000" w:rsidDel="00000000" w:rsidP="00000000" w:rsidRDefault="00000000" w:rsidRPr="00000000" w14:paraId="0000000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Приказ №___ </w:t>
                  </w:r>
                </w:p>
                <w:p w:rsidR="00000000" w:rsidDel="00000000" w:rsidP="00000000" w:rsidRDefault="00000000" w:rsidRPr="00000000" w14:paraId="0000001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от «___» августа 2020 г. </w:t>
                  </w:r>
                </w:p>
                <w:p w:rsidR="00000000" w:rsidDel="00000000" w:rsidP="00000000" w:rsidRDefault="00000000" w:rsidRPr="00000000" w14:paraId="0000001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2">
                  <w:pPr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1"/>
        <w:shd w:fill="ffffff" w:val="clear"/>
        <w:rPr>
          <w:rFonts w:ascii="Arial" w:cs="Arial" w:eastAsia="Arial" w:hAnsi="Arial"/>
          <w:color w:val="25252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5252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1"/>
        <w:shd w:fill="ffffff" w:val="clear"/>
        <w:spacing w:after="15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18">
      <w:pPr>
        <w:widowControl w:val="1"/>
        <w:shd w:fill="ffffff" w:val="clear"/>
        <w:spacing w:after="30" w:before="3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Дополнительная образовательная программа</w:t>
      </w:r>
    </w:p>
    <w:p w:rsidR="00000000" w:rsidDel="00000000" w:rsidP="00000000" w:rsidRDefault="00000000" w:rsidRPr="00000000" w14:paraId="00000019">
      <w:pPr>
        <w:widowControl w:val="1"/>
        <w:shd w:fill="ffffff" w:val="clear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«Баскетбол»</w:t>
      </w:r>
    </w:p>
    <w:p w:rsidR="00000000" w:rsidDel="00000000" w:rsidP="00000000" w:rsidRDefault="00000000" w:rsidRPr="00000000" w14:paraId="0000001A">
      <w:pPr>
        <w:widowControl w:val="1"/>
        <w:tabs>
          <w:tab w:val="center" w:leader="none" w:pos="4677"/>
          <w:tab w:val="left" w:leader="none" w:pos="6228"/>
          <w:tab w:val="left" w:leader="none" w:pos="6882"/>
        </w:tabs>
        <w:spacing w:after="20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(с            г. по           г.)</w:t>
      </w:r>
    </w:p>
    <w:p w:rsidR="00000000" w:rsidDel="00000000" w:rsidP="00000000" w:rsidRDefault="00000000" w:rsidRPr="00000000" w14:paraId="0000001B">
      <w:pPr>
        <w:widowControl w:val="1"/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200"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Разработчик программы:</w:t>
      </w:r>
    </w:p>
    <w:p w:rsidR="00000000" w:rsidDel="00000000" w:rsidP="00000000" w:rsidRDefault="00000000" w:rsidRPr="00000000" w14:paraId="0000001E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Климович Роман Александрович</w:t>
      </w:r>
    </w:p>
    <w:p w:rsidR="00000000" w:rsidDel="00000000" w:rsidP="00000000" w:rsidRDefault="00000000" w:rsidRPr="00000000" w14:paraId="0000001F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учитель физической культуры</w:t>
      </w:r>
    </w:p>
    <w:p w:rsidR="00000000" w:rsidDel="00000000" w:rsidP="00000000" w:rsidRDefault="00000000" w:rsidRPr="00000000" w14:paraId="00000020">
      <w:pPr>
        <w:widowControl w:val="1"/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tabs>
          <w:tab w:val="left" w:leader="none" w:pos="3765"/>
          <w:tab w:val="center" w:leader="none" w:pos="4677"/>
        </w:tabs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Санкт-Петербург</w:t>
      </w:r>
    </w:p>
    <w:p w:rsidR="00000000" w:rsidDel="00000000" w:rsidP="00000000" w:rsidRDefault="00000000" w:rsidRPr="00000000" w14:paraId="0000002B">
      <w:pPr>
        <w:widowControl w:val="1"/>
        <w:spacing w:line="276" w:lineRule="auto"/>
        <w:jc w:val="center"/>
        <w:rPr>
          <w:b w:val="1"/>
          <w:bCs w:val="1"/>
          <w:sz w:val="24"/>
          <w:szCs w:val="24"/>
        </w:rPr>
        <w:sectPr>
          <w:footerReference r:id="rId6" w:type="default"/>
          <w:pgSz w:h="16840" w:w="11910" w:orient="portrait"/>
          <w:pgMar w:bottom="280" w:top="760" w:left="840" w:right="620" w:header="720" w:footer="720"/>
          <w:pgNumType w:start="1"/>
          <w:titlePg w:val="1"/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2020г.</w:t>
      </w:r>
    </w:p>
    <w:p w:rsidR="00000000" w:rsidDel="00000000" w:rsidP="00000000" w:rsidRDefault="00000000" w:rsidRPr="00000000" w14:paraId="0000002C">
      <w:pPr>
        <w:pStyle w:val="Heading1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92" w:right="224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Программа «Баскетбол» является модифицированной. За основу взята программа «Баскетбол» автора-составителя Самелик Н.В.</w:t>
      </w:r>
    </w:p>
    <w:p w:rsidR="00000000" w:rsidDel="00000000" w:rsidP="00000000" w:rsidRDefault="00000000" w:rsidRPr="00000000" w14:paraId="00000030">
      <w:pPr>
        <w:ind w:left="292" w:right="224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Образовательная программа “Баскетбол” имеет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физкультурно-спортивную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ind w:left="292" w:right="230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направленность, </w:t>
      </w:r>
      <w:r w:rsidDel="00000000" w:rsidR="00000000" w:rsidRPr="00000000">
        <w:rPr>
          <w:rtl w:val="0"/>
        </w:rPr>
        <w:t xml:space="preserve">по уровню освоения программа </w:t>
      </w:r>
      <w:r w:rsidDel="00000000" w:rsidR="00000000" w:rsidRPr="00000000">
        <w:rPr>
          <w:i w:val="1"/>
          <w:iCs w:val="1"/>
          <w:rtl w:val="0"/>
        </w:rPr>
        <w:t xml:space="preserve">углублённая</w:t>
      </w:r>
      <w:r w:rsidDel="00000000" w:rsidR="00000000" w:rsidRPr="00000000">
        <w:rPr>
          <w:rtl w:val="0"/>
        </w:rPr>
        <w:t xml:space="preserve">, т.е. предполагает развитие и совершенствование у занимающихся основных физических качеств, формирование различных двигательных навыков, укрепление здоровья.</w:t>
      </w:r>
    </w:p>
    <w:p w:rsidR="00000000" w:rsidDel="00000000" w:rsidP="00000000" w:rsidRDefault="00000000" w:rsidRPr="00000000" w14:paraId="00000032">
      <w:pPr>
        <w:ind w:left="292" w:right="224" w:firstLine="720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Новизна и оригинальность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программы «Баскетбол»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Она дает возможность заняться баскетболом с «нуля» тем детям, которые еще не начинали проходить раздел «баскетбол» в школе, а также внимание к вопросу воспитания здорового образа жизни, всестороннего подхода к воспитанию гармоничного человека.</w:t>
      </w:r>
    </w:p>
    <w:p w:rsidR="00000000" w:rsidDel="00000000" w:rsidP="00000000" w:rsidRDefault="00000000" w:rsidRPr="00000000" w14:paraId="00000033">
      <w:pPr>
        <w:ind w:left="292" w:right="232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каждым годом учебные нагрузки в школах возрастают, а возможности активного отдыха ограничены. Очень важно,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</w:t>
      </w:r>
    </w:p>
    <w:p w:rsidR="00000000" w:rsidDel="00000000" w:rsidP="00000000" w:rsidRDefault="00000000" w:rsidRPr="00000000" w14:paraId="00000034">
      <w:pPr>
        <w:ind w:left="292" w:right="232"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Наиболее интересной и физически разносторонней является игра БАСКЕТБОЛ, в которой развиваются все необходимые для здорового образа жизни качества (выносливость, быстрота, сила, координация движений, ловкость, точность, прыгучесть и др.), а также формируются личные качества ребенка (общительность, воля, целеустремленность, умение работать в команде).</w:t>
      </w:r>
    </w:p>
    <w:p w:rsidR="00000000" w:rsidDel="00000000" w:rsidP="00000000" w:rsidRDefault="00000000" w:rsidRPr="00000000" w14:paraId="00000035">
      <w:pPr>
        <w:ind w:left="292" w:right="232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условиях небольшого школьного зала посредством баскетбола достигается высокая двигательная активность большой группы детей, также есть возможность легко дозировать нагрузку с учетом возраста, пола и подготовленности определенной группы, охватывая на начальном этапе 15-20 человек.</w:t>
      </w:r>
    </w:p>
    <w:p w:rsidR="00000000" w:rsidDel="00000000" w:rsidP="00000000" w:rsidRDefault="00000000" w:rsidRPr="00000000" w14:paraId="00000036">
      <w:pPr>
        <w:ind w:left="292" w:right="232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холодное время года дети любят собираться в светлом спортзале не только для спортивных тренировок, но и для общения со сверстниками своей и других школ, интересно проводят свободное время и воскресные дни, не ищут развлечений на улице, а также приобщают родителей для поддержки на соревнованиях.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92" w:right="229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Актуальность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программы в приобщении школьников к здоровому образу жизни, в профилактике асоциального поведения, в создании условий для профессионального самоопределения, творческой самореализации личности ребенка, укреплении психического и физического здоровья детей.</w:t>
      </w:r>
    </w:p>
    <w:p w:rsidR="00000000" w:rsidDel="00000000" w:rsidP="00000000" w:rsidRDefault="00000000" w:rsidRPr="00000000" w14:paraId="00000039">
      <w:pPr>
        <w:spacing w:before="1" w:line="274" w:lineRule="auto"/>
        <w:ind w:left="1013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Цель: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92" w:right="232" w:firstLine="300.0000000000000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Создание условий для полноценного физического развития и укрепления здоровья школьников посредством приобщения к регулярным занятиям баскетболом, формирование навыков здорового образа жизни, воспитание спортсменов - патриотов своей школы, своего города, своейстраны</w:t>
      </w:r>
    </w:p>
    <w:p w:rsidR="00000000" w:rsidDel="00000000" w:rsidP="00000000" w:rsidRDefault="00000000" w:rsidRPr="00000000" w14:paraId="0000003B">
      <w:pPr>
        <w:ind w:left="292" w:right="232" w:firstLine="300.00000000000006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4"/>
          <w:tab w:val="left" w:leader="none" w:pos="685"/>
        </w:tabs>
        <w:spacing w:after="0" w:before="0" w:line="274" w:lineRule="auto"/>
        <w:ind w:left="684" w:right="0" w:hanging="392"/>
        <w:jc w:val="left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Образовательные: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2" w:right="23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Познакомить учащихся с интереснейшим видом спорта БАСКЕТБОЛОМ, правилами игры, техникой, тактикой, правилами судейства и организацией проведения соревнований;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2" w:right="23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Углублять и дополнять знания, умения и навыки, получаемые учащимися на уроках физкультуры;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4"/>
          <w:tab w:val="left" w:leader="none" w:pos="685"/>
        </w:tabs>
        <w:spacing w:after="0" w:before="1" w:line="240" w:lineRule="auto"/>
        <w:ind w:left="684" w:right="0" w:hanging="392"/>
        <w:jc w:val="left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Развивающие: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2" w:right="23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Укреплять опорно-двигательный аппарат детей;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2" w:right="23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разностороннему физическому развитию учащихся, укреплять здоровье, закаливать организм;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2" w:right="23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Целенаправленно развивать специальные двигательные навыки и психологические качества ребенка.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2" w:right="23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Расширение спортивного кругозора детей.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"/>
        </w:tabs>
        <w:spacing w:after="0" w:before="0" w:line="240" w:lineRule="auto"/>
        <w:ind w:left="533" w:right="0" w:hanging="241"/>
        <w:jc w:val="left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Воспитательные: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2" w:right="23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Формировать дружный, сплоченный коллектив, способный решать поставленные задачи, воспитывать культуру поведения;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2" w:right="23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Прививать любовь и устойчивый интерес к систематическим занятиям физкультурой и спортом;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2" w:right="23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Пропагандировать здоровый образ жизни, привлекая семьи учащихся к проведению спортивных мероприятий и праздников.</w:t>
      </w:r>
    </w:p>
    <w:p w:rsidR="00000000" w:rsidDel="00000000" w:rsidP="00000000" w:rsidRDefault="00000000" w:rsidRPr="00000000" w14:paraId="0000004C">
      <w:pPr>
        <w:ind w:right="2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952" w:right="232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Дозировка:</w:t>
      </w:r>
    </w:p>
    <w:p w:rsidR="00000000" w:rsidDel="00000000" w:rsidP="00000000" w:rsidRDefault="00000000" w:rsidRPr="00000000" w14:paraId="0000004E">
      <w:pPr>
        <w:ind w:left="952" w:right="2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неделю 4 часа.</w:t>
      </w:r>
    </w:p>
    <w:p w:rsidR="00000000" w:rsidDel="00000000" w:rsidP="00000000" w:rsidRDefault="00000000" w:rsidRPr="00000000" w14:paraId="0000004F">
      <w:pPr>
        <w:ind w:left="952" w:right="2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год 144 часа.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228" w:lineRule="auto"/>
        <w:ind w:left="29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Условия набора.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101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Программа предназначена для детей 13-17 лет.</w:t>
      </w:r>
    </w:p>
    <w:p w:rsidR="00000000" w:rsidDel="00000000" w:rsidP="00000000" w:rsidRDefault="00000000" w:rsidRPr="00000000" w14:paraId="00000054">
      <w:pPr>
        <w:ind w:left="292" w:right="232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коллектив принимаются все желающие, не имеющие медицинских противопоказаний.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92" w:right="397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Минимальное количество обучающихся в группе 15 чел.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9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Формы организации обучения: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Командная, малыми группами, индивидуальная.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1" w:line="274" w:lineRule="auto"/>
        <w:ind w:left="29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Формы проведения занятий:</w:t>
      </w:r>
    </w:p>
    <w:p w:rsidR="00000000" w:rsidDel="00000000" w:rsidP="00000000" w:rsidRDefault="00000000" w:rsidRPr="00000000" w14:paraId="0000005D">
      <w:pPr>
        <w:spacing w:before="1" w:line="274" w:lineRule="auto"/>
        <w:ind w:left="29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313"/>
          <w:tab w:val="left" w:leader="none" w:pos="3379"/>
          <w:tab w:val="left" w:leader="none" w:pos="4383"/>
          <w:tab w:val="left" w:leader="none" w:pos="6066"/>
          <w:tab w:val="left" w:leader="none" w:pos="7723"/>
          <w:tab w:val="left" w:leader="none" w:pos="9162"/>
        </w:tabs>
        <w:ind w:left="292" w:right="239" w:firstLine="180.0000000000000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Тренировочные</w:t>
        <w:tab/>
        <w:t xml:space="preserve">занятия,</w:t>
        <w:tab/>
        <w:t xml:space="preserve">беседы,</w:t>
        <w:tab/>
        <w:t xml:space="preserve">соревнования,</w:t>
        <w:tab/>
        <w:t xml:space="preserve">тестирования,</w:t>
        <w:tab/>
        <w:t xml:space="preserve">спортивные</w:t>
        <w:tab/>
        <w:t xml:space="preserve">конкурсы, праздники, просмотры соревнований.</w:t>
      </w:r>
    </w:p>
    <w:p w:rsidR="00000000" w:rsidDel="00000000" w:rsidP="00000000" w:rsidRDefault="00000000" w:rsidRPr="00000000" w14:paraId="0000005F">
      <w:pPr>
        <w:spacing w:before="70" w:lineRule="auto"/>
        <w:ind w:left="292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Ожидаемые результаты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0">
      <w:pPr>
        <w:ind w:left="292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К моменту завершения программы обучающиеся должны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:</w:t>
      </w:r>
    </w:p>
    <w:p w:rsidR="00000000" w:rsidDel="00000000" w:rsidP="00000000" w:rsidRDefault="00000000" w:rsidRPr="00000000" w14:paraId="00000061">
      <w:pPr>
        <w:ind w:left="292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Знать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2" w:line="293.000000000000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Основы знаний о здоровом образе жизни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93.000000000000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Историю развития вида спорта «баскетбол» в школе, городе, стране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93.000000000000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игры в баскетбол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91.99999999999994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Тактические приемы в баскетболе</w:t>
      </w:r>
    </w:p>
    <w:p w:rsidR="00000000" w:rsidDel="00000000" w:rsidP="00000000" w:rsidRDefault="00000000" w:rsidRPr="00000000" w14:paraId="00000066">
      <w:pPr>
        <w:spacing w:line="274" w:lineRule="auto"/>
        <w:ind w:left="292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Уметь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  <w:tab w:val="left" w:leader="none" w:pos="1088"/>
        </w:tabs>
        <w:spacing w:after="0" w:before="2" w:line="293.00000000000006" w:lineRule="auto"/>
        <w:ind w:left="1087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Овладеть основными техническими приемами баскетболиста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  <w:tab w:val="left" w:leader="none" w:pos="1088"/>
        </w:tabs>
        <w:spacing w:after="0" w:before="0" w:line="293.00000000000006" w:lineRule="auto"/>
        <w:ind w:left="1087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Проводить судейство матча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  <w:tab w:val="left" w:leader="none" w:pos="1088"/>
        </w:tabs>
        <w:spacing w:after="0" w:before="2" w:line="291.99999999999994" w:lineRule="auto"/>
        <w:ind w:left="1087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Проводить разминку баскетболиста, организовать проведение подвижных игр</w:t>
      </w:r>
    </w:p>
    <w:p w:rsidR="00000000" w:rsidDel="00000000" w:rsidP="00000000" w:rsidRDefault="00000000" w:rsidRPr="00000000" w14:paraId="0000006A">
      <w:pPr>
        <w:spacing w:line="274" w:lineRule="auto"/>
        <w:ind w:left="292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Развить качества личности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2" w:line="293.000000000000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Воспитать стремление к здоровому образу жизни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93.000000000000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Повысить общую и специальную выносливость обучающихся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93.000000000000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Развить коммуникабельность обучающихся, умение работать и жить в коллективе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93.000000000000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Развить чувство патриотизма к своему виду спорта, к родной школе, городу, стране.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1" w:line="274" w:lineRule="auto"/>
        <w:ind w:left="29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Способы проверки образовательной программы: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74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повседневное систематическое наблюдение;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5"/>
        </w:tabs>
        <w:spacing w:after="0" w:before="0" w:line="240" w:lineRule="auto"/>
        <w:ind w:left="434" w:right="0" w:hanging="14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участие в спортивных праздниках, конкурсах;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5"/>
        </w:tabs>
        <w:spacing w:after="0" w:before="0" w:line="240" w:lineRule="auto"/>
        <w:ind w:left="434" w:right="0" w:hanging="14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участие в товарищеских встречах и соревнованиях.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4" w:lineRule="auto"/>
        <w:ind w:left="29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Формы подведения итогов реализации образовательной программы: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74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спортивные праздники, конкурсы;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матчевые встречи, товарищеские игры с командами аналогичного возраста;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1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соревнования школьного, районного и городского масштабов.</w:t>
      </w:r>
    </w:p>
    <w:p w:rsidR="00000000" w:rsidDel="00000000" w:rsidP="00000000" w:rsidRDefault="00000000" w:rsidRPr="00000000" w14:paraId="00000079">
      <w:pPr>
        <w:ind w:left="292" w:right="239" w:firstLine="300.0000000000000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Контрольные тесты и упражнения проводятся в течении всего учебно-тренировочного годового цикла 2 – 3 раза в год.</w:t>
      </w:r>
    </w:p>
    <w:p w:rsidR="00000000" w:rsidDel="00000000" w:rsidP="00000000" w:rsidRDefault="00000000" w:rsidRPr="00000000" w14:paraId="0000007A">
      <w:pPr>
        <w:ind w:left="292" w:right="359" w:firstLine="300.0000000000000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Тестирование проводят в начале учебно-тренировочного года – в сентябре – октябре; затем  в его середине – в декабре – январе и перед началом летней серии игр – в апреле – мае.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292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Формы и способы фиксации результатов: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9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дневник достижений учащихся;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портфолио учащихся.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292" w:right="359" w:firstLine="0"/>
        <w:rPr>
          <w:sz w:val="24"/>
          <w:szCs w:val="24"/>
        </w:rPr>
        <w:sectPr>
          <w:type w:val="nextPage"/>
          <w:pgSz w:h="16840" w:w="11910" w:orient="portrait"/>
          <w:pgMar w:bottom="280" w:top="760" w:left="840" w:right="620" w:header="720" w:footer="720"/>
        </w:sectPr>
      </w:pPr>
      <w:r w:rsidDel="00000000" w:rsidR="00000000" w:rsidRPr="00000000">
        <w:rPr>
          <w:sz w:val="24"/>
          <w:szCs w:val="24"/>
          <w:rtl w:val="0"/>
        </w:rPr>
        <w:t xml:space="preserve"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</w:t>
      </w:r>
    </w:p>
    <w:p w:rsidR="00000000" w:rsidDel="00000000" w:rsidP="00000000" w:rsidRDefault="00000000" w:rsidRPr="00000000" w14:paraId="00000082">
      <w:pPr>
        <w:pStyle w:val="Heading3"/>
        <w:ind w:left="272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КАЛЕНДАРНО-ТЕМАТИЧЕСКОЕ ПЛАНИРОВАНИЕ</w:t>
      </w:r>
    </w:p>
    <w:tbl>
      <w:tblPr>
        <w:tblStyle w:val="Table3"/>
        <w:tblW w:w="9650.0" w:type="dxa"/>
        <w:jc w:val="left"/>
        <w:tblInd w:w="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3"/>
        <w:gridCol w:w="15"/>
        <w:gridCol w:w="1087"/>
        <w:gridCol w:w="3954"/>
        <w:gridCol w:w="1440"/>
        <w:gridCol w:w="1081"/>
        <w:gridCol w:w="1260"/>
        <w:tblGridChange w:id="0">
          <w:tblGrid>
            <w:gridCol w:w="813"/>
            <w:gridCol w:w="15"/>
            <w:gridCol w:w="1087"/>
            <w:gridCol w:w="3954"/>
            <w:gridCol w:w="1440"/>
            <w:gridCol w:w="1081"/>
            <w:gridCol w:w="126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4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2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Название 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28" w:lineRule="auto"/>
              <w:ind w:left="451" w:right="197" w:hanging="226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Тип подго- товки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28" w:lineRule="auto"/>
              <w:ind w:left="286" w:right="235" w:hanging="23.999999999999986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 – во часов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28" w:lineRule="auto"/>
              <w:ind w:left="362" w:right="264" w:hanging="7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Приме- чание</w:t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04.09.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культура – важнейшее средство воспитания и укрепления здоровья учащихся. ОФП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7" w:lineRule="auto"/>
              <w:ind w:left="367" w:right="3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47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История развития баскетбола. Прыжки с толчком с двух ног.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1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11.09.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Техника передвижения приставными шагами.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1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Передача мяча двумя руками от груди.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1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07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Единая спортивная классификация. Тактика нападения.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1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Техника передвижения при нападении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1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25.09.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Техника передвижения при нападении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1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26.09.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1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Способы ловли мяча.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Личная и общественная гигиена.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06" w:lineRule="auto"/>
              <w:ind w:left="110" w:right="38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 способа ловли мяча в зависимости от направления и силы полета мяча.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485" w:right="475" w:firstLine="3.999999999999986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 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09.10.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Бросок мяча двумя руками от груди.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38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Физическая подготовка юного спортсмена. СФП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Взаимодействие трех игроков «треугольник».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Техника ведения мяча.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Ведение мяча с переводом на другую руку.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Техника ведения мяча.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Техника ведения мяча.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20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Гигиенические основы режима труда и отдыха юного спортсмена.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7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Взаимодействие двух игроков «передай мяч и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выходи».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10" w:right="20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изученных способов ловли, передач, ведения, бросков мяча в зависимости от ситуации на площадке.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38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Сущность и назначение планирования, его виды.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ОФП.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7" w:lineRule="auto"/>
              <w:ind w:left="367" w:right="3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Ловля двумя руками «низкого мяча».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Ведение мяча с высоким и низким отскоком.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46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Закаливание организма спортсмена. Учебная игра.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" w:lineRule="auto"/>
              <w:ind w:left="367" w:right="36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Чередование изученных технических приемов и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их сочетаний.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04.12.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Контрольные испытания.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05.12.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Командные действия в нападении.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11.12.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Ведение мяча с изменением скорости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передвижения.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12.12.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Гигиенические требования к питанию юных спортсменов. ОФП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7" w:right="35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 ОФП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18.12.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Многократное выполнение технических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приемов.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Учебная игра.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25.12.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0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изученных способов ловли, передач, ведения, бросков мяча в зависимости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ситуации на площадке.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26.12.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Чередование изученных технических приемов и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их сочетаний.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Чередование изученных технических приемов и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их сочетаний.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Систематический врачебный контроль за юными спортсменами как основа достижений в спорте. ОФП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7" w:lineRule="auto"/>
              <w:ind w:left="367" w:right="3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Командные действия в нападении.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 места по отношению к нападающему с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мячом.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30.01.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Противодействие выходу на свободное место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получения мяча.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0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изученных способов ловли, передач, ведения, бросков мяча в зависимости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ситуации на площадке.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Воспитание нравственных и волевых качеств личности юного спортсмена. Психологическая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подготовка в процессе тренировки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Индивидуальные действия при нападении.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Индивидуальные действия при нападении.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6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Самоконтроль в процессе занятий спортом. СФП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ОФП Передвижения в защитной стойке назад, вперед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в сторону.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26.02.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Бросок мяча одной рукой от плеча.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27.02.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10" w:right="54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 способа передачи в зависимости от расстояния.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04.03.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12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Общая характеристика спортивной тренировки. Учебная игра.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" w:lineRule="auto"/>
              <w:ind w:left="367" w:right="36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Взаимодействие двух игроков «подстраховка».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11.03.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6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Методы спортивной тренировки. ОФП. Бросок мяча одной рукой сверху.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" w:lineRule="auto"/>
              <w:ind w:left="367" w:right="3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7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Совершенствование техники передачи мяча.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Учет в процессе тренировки. Бросок мяча одной рукой от плеча.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485" w:right="475" w:firstLine="3.999999999999986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 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Совершенствование техники передачи мяча. Чередование изученных технических приемов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их способов в различных сочетаниях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Игры 1х1, 2х2, 3х3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Игры 1х1, 2х2, 3х3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Техническая подготовка юного спортсмена. Выбор места и способа противодействия нападающему без мяча в зависимости от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местонахождения мяча.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Тактика защиты. Чередование изученных технических приемов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их способов в различных сочетаниях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Стойка защитника с выставленной ногой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вперед.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09.04.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10" w:right="25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Совершенствование техники ведения, ловли и передачи мяча. Организация командных действий.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 одного защитника против двух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нападающих.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Многократное выполнение технических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приемов и тактических действий.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Многократное выполнение технических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приемов и тактических действий.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64.</w:t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23.04.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Ведение мяча с изменением направления с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обводкой препятствия. Совершенствование техники ловли и передачи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мяча.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65.</w:t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29.04.</w:t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изученных способов ловли,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06" w:lineRule="auto"/>
              <w:ind w:left="110" w:right="20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передач, ведения, бросков мяча в зависимости от ситуации на площадке.</w:t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30.05.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Совершенствование техники ведения, ловли и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60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передачи мяча. Применение защитных стоек и передвижений в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зависимости от действий и расположения нападающих.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Взаимодействие двух игроков «подстраховка».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 защитных стоек и передвижений в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зависимости от действий и расположения нападающих.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07.05.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Выбор места по отношению к нападающему с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мячом. Применение защитных стоек и передвижений в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зависимости от действий и расположения нападающих.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14.05.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Переключение от действий в нападении к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действиям в защите. Правила игры и методика судейства. Учебная игра.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4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Тактическая подготовка юного спортсмена. Учебная игра.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388" w:right="197" w:firstLine="10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Теор. Интегр.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71.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СФП Защитные стойки. Защитные передвижения.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367" w:right="36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0" w:right="9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Чередование изученных технических приемов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60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их способов в различных сочетаниях Учебная игра. Итоги прошедшего спортивного года.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367" w:right="3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Такт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3">
      <w:pPr>
        <w:spacing w:before="7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before="7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before="7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Содержание программы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115" w:line="240" w:lineRule="auto"/>
        <w:ind w:left="653" w:right="0" w:hanging="361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Общие основы баскетбола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часов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Style w:val="Heading2"/>
        <w:numPr>
          <w:ilvl w:val="0"/>
          <w:numId w:val="14"/>
        </w:numPr>
        <w:tabs>
          <w:tab w:val="left" w:leader="none" w:pos="493"/>
        </w:tabs>
        <w:spacing w:before="1" w:lineRule="auto"/>
        <w:ind w:left="473" w:right="1933" w:hanging="181"/>
        <w:rPr/>
      </w:pPr>
      <w:r w:rsidDel="00000000" w:rsidR="00000000" w:rsidRPr="00000000">
        <w:rPr>
          <w:rtl w:val="0"/>
        </w:rPr>
        <w:t xml:space="preserve">История возникновения баскетбола в России. Правила игры. Состав команды, форма игроков.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строении и функциях организма человека.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Влияние физических упражнений на организм человека.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Необходимость разминки в занятиях спортом.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2" w:line="237" w:lineRule="auto"/>
        <w:ind w:left="473" w:right="2427" w:hanging="18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техники безопасности при выполнении упражнений на занятиях баскетболом.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1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пожарной безопасности и поведения в спортивном зале.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Гигиена, врачебный контроль и самоконтроль.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игры мини-баскетбола, судейская жестикуляция и терминология.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Подведение итогов года.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Методика тренировки баскетболистов.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1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Техническая подготовка баскетболистов.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Психологическая подготовка баскетболиста.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653" w:right="0" w:hanging="361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Общая физическая подготовка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20 часов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Style w:val="Heading2"/>
        <w:numPr>
          <w:ilvl w:val="0"/>
          <w:numId w:val="14"/>
        </w:numPr>
        <w:tabs>
          <w:tab w:val="left" w:leader="none" w:pos="433"/>
        </w:tabs>
        <w:ind w:left="432" w:hanging="140"/>
        <w:rPr/>
      </w:pPr>
      <w:r w:rsidDel="00000000" w:rsidR="00000000" w:rsidRPr="00000000">
        <w:rPr>
          <w:rtl w:val="0"/>
        </w:rPr>
        <w:t xml:space="preserve">Строевые упражнения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для рук плечевого пояса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для ног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для шеи и туловища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для всех групп мышц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Подвижные игры: «Пятнашки», «Пустое место»,</w:t>
      </w:r>
    </w:p>
    <w:p w:rsidR="00000000" w:rsidDel="00000000" w:rsidP="00000000" w:rsidRDefault="00000000" w:rsidRPr="00000000" w14:paraId="000002CD">
      <w:pPr>
        <w:spacing w:before="1" w:lineRule="auto"/>
        <w:ind w:left="29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«Снайперы», «Мяч водящего», «Гонка мячей»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для развития быстроты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для развития ловкости</w:t>
      </w:r>
    </w:p>
    <w:p w:rsidR="00000000" w:rsidDel="00000000" w:rsidP="00000000" w:rsidRDefault="00000000" w:rsidRPr="00000000" w14:paraId="000002D0">
      <w:pPr>
        <w:ind w:left="29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-Упражнения для развития гибкости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для развития прыгучести.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653" w:right="0" w:hanging="361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Специальная физическая подготовка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20 часов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Style w:val="Heading2"/>
        <w:numPr>
          <w:ilvl w:val="0"/>
          <w:numId w:val="14"/>
        </w:numPr>
        <w:tabs>
          <w:tab w:val="left" w:leader="none" w:pos="433"/>
        </w:tabs>
        <w:ind w:left="292" w:right="288" w:firstLine="0"/>
        <w:rPr/>
      </w:pPr>
      <w:r w:rsidDel="00000000" w:rsidR="00000000" w:rsidRPr="00000000">
        <w:rPr>
          <w:rtl w:val="0"/>
        </w:rPr>
        <w:t xml:space="preserve">Упражнения для развития быстроты: ускорения, рывки на отрезках от 3 до 40м. (из различных исходных положений) лицом, боком, спиной вперед.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Бег с максимальной частотой шагов на месте и в движении.</w:t>
      </w:r>
    </w:p>
    <w:p w:rsidR="00000000" w:rsidDel="00000000" w:rsidP="00000000" w:rsidRDefault="00000000" w:rsidRPr="00000000" w14:paraId="000002D7">
      <w:pPr>
        <w:ind w:left="292" w:right="23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-Бег за лидером со сменой направления (зигзагом, лицом, спиной вперед, челноком, с поворотом).</w:t>
      </w:r>
    </w:p>
    <w:p w:rsidR="00000000" w:rsidDel="00000000" w:rsidP="00000000" w:rsidRDefault="00000000" w:rsidRPr="00000000" w14:paraId="000002D8">
      <w:pPr>
        <w:spacing w:before="1" w:lineRule="auto"/>
        <w:ind w:left="292" w:right="23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-Упражнения для развития специальной прыгучести: многократные прыжки с ноги на ногу, выпрыгивания вверх с доставанием ориентира, прыжки на одной ноге и толчком двух ног (вперед, вверх, в стороны).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Прыжки с подтягиванием бедра толчковой ноги.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для развития скорости реакции по зрительным и звуковым сигналам.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для развития чувства мяча. Жонглирование одним, двумя мячами.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Подбрасывания и ловля на месте, в движении, бегом.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Метание различных мячей в цель.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Эстафеты с разными мячами.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653" w:right="0" w:hanging="361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Техническая подготовка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24 часа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pStyle w:val="Heading2"/>
        <w:numPr>
          <w:ilvl w:val="0"/>
          <w:numId w:val="14"/>
        </w:numPr>
        <w:tabs>
          <w:tab w:val="left" w:leader="none" w:pos="433"/>
        </w:tabs>
        <w:ind w:left="432" w:hanging="140"/>
        <w:rPr/>
      </w:pPr>
      <w:r w:rsidDel="00000000" w:rsidR="00000000" w:rsidRPr="00000000">
        <w:rPr>
          <w:rtl w:val="0"/>
        </w:rPr>
        <w:t xml:space="preserve">Обучение передвижению в стойке баскетболиста.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Обучение технике остановок прыжком и двумя шагами.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7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Обучение прыжку толчком двух ног и одной ноги.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7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Повороты вперед и назад.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73" w:right="4019" w:hanging="18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Ловля мяча двумя руками на месте, в движении, в прыжке при встречном и параллельном движении.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1" w:line="240" w:lineRule="auto"/>
        <w:ind w:left="413" w:right="2865" w:hanging="121.0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Передача мяча двумя от груди на месте, в движении, в стену, парами, при встречном и параллельном движении.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13" w:right="3426" w:hanging="121.0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на месте, в движении, с изменением направления, скорости, высоты отскока.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13" w:right="3592" w:hanging="121.0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Броски в кольцо двумя руками от груди с места, слева, справа, с отскоком от щита, в движении.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13" w:right="3606" w:hanging="121.0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Броски в кольцо одной рукой от плеча на месте слева, справа, с середины, без отскока и с отскоком от щита.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Обучение технике двух шагов с места, в движении.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Броски двумя руками от груди с двух шагов.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3"/>
          <w:tab w:val="left" w:leader="none" w:pos="654"/>
        </w:tabs>
        <w:spacing w:after="0" w:before="0" w:line="240" w:lineRule="auto"/>
        <w:ind w:left="653" w:right="0" w:hanging="541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Тактическая подготовка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24 часа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pStyle w:val="Heading2"/>
        <w:spacing w:before="1" w:lineRule="auto"/>
        <w:ind w:left="2213" w:firstLine="0"/>
        <w:rPr/>
      </w:pPr>
      <w:r w:rsidDel="00000000" w:rsidR="00000000" w:rsidRPr="00000000">
        <w:rPr>
          <w:u w:val="single"/>
          <w:rtl w:val="0"/>
        </w:rPr>
        <w:t xml:space="preserve"> Нападение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Выход для получения мяча на свободное место.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Обманный выход для отвлечения защитника.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Розыгрыш мяча короткими передачами.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Атака кольца.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"/>
        </w:tabs>
        <w:spacing w:after="0" w:before="0" w:line="240" w:lineRule="auto"/>
        <w:ind w:left="437" w:right="0" w:hanging="14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«Передай мяч и выходи».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Наведение своего защитника на партнера.</w:t>
      </w:r>
    </w:p>
    <w:p w:rsidR="00000000" w:rsidDel="00000000" w:rsidP="00000000" w:rsidRDefault="00000000" w:rsidRPr="00000000" w14:paraId="000002F7">
      <w:pPr>
        <w:ind w:left="215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Защита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Противодействие получению мяча.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Противодействие выходу на свободное место.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Противодействие розыгрышу мяча.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Противодействие атаке кольца.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Подстраховка.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 личной защиты.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3"/>
          <w:tab w:val="left" w:leader="none" w:pos="654"/>
        </w:tabs>
        <w:spacing w:after="0" w:before="0" w:line="240" w:lineRule="auto"/>
        <w:ind w:left="653" w:right="0" w:hanging="541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Игровая подготовка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30 часов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Style w:val="Heading2"/>
        <w:numPr>
          <w:ilvl w:val="0"/>
          <w:numId w:val="14"/>
        </w:numPr>
        <w:tabs>
          <w:tab w:val="left" w:leader="none" w:pos="450"/>
        </w:tabs>
        <w:ind w:left="292" w:right="237" w:firstLine="0"/>
        <w:rPr/>
      </w:pPr>
      <w:r w:rsidDel="00000000" w:rsidR="00000000" w:rsidRPr="00000000">
        <w:rPr>
          <w:rtl w:val="0"/>
        </w:rPr>
        <w:t xml:space="preserve">Обучение основным приемам техники игры и тактическим действиям в упрощенной игровой обстановке 2х2, 3х3, 4х4, 5х5 мини-баскетбола.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6"/>
        </w:tabs>
        <w:spacing w:after="0" w:before="0" w:line="240" w:lineRule="auto"/>
        <w:ind w:left="292" w:right="22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Привитие навыков соревновательной деятельности в соответствии с правилами мини- баскетбола.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4"/>
        </w:tabs>
        <w:spacing w:after="0" w:before="0" w:line="240" w:lineRule="auto"/>
        <w:ind w:left="893" w:right="0" w:hanging="24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Контрольные и календарные игры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18 часов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pStyle w:val="Heading2"/>
        <w:numPr>
          <w:ilvl w:val="0"/>
          <w:numId w:val="14"/>
        </w:numPr>
        <w:tabs>
          <w:tab w:val="left" w:leader="none" w:pos="433"/>
        </w:tabs>
        <w:ind w:left="432" w:hanging="140"/>
        <w:rPr/>
      </w:pPr>
      <w:r w:rsidDel="00000000" w:rsidR="00000000" w:rsidRPr="00000000">
        <w:rPr>
          <w:rtl w:val="0"/>
        </w:rPr>
        <w:t xml:space="preserve">Двухсторонние контрольные игры по упрощенным правилам мини-баскетбола.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Товарищеские игры с командами соседних школ.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Итоговые контрольные игры.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ind w:left="3046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Ожидаемые результаты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spacing w:before="90" w:lineRule="auto"/>
        <w:ind w:left="292" w:firstLine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   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К концу обучения учащиеся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"/>
        </w:tabs>
        <w:spacing w:after="0" w:before="0" w:line="240" w:lineRule="auto"/>
        <w:ind w:left="292" w:right="23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получат теоретические сведения о баскетболе, правилах игры, о влиянии физических упражнений на самочувствие;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ознакомятся с правилами техники безопасности и пожарной безопасности;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5"/>
        </w:tabs>
        <w:spacing w:after="0" w:before="0" w:line="240" w:lineRule="auto"/>
        <w:ind w:left="434" w:right="0" w:hanging="14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улучшат общую физическую подготовку;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освоят упражнения СФП;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ознакомятся с азами технико-тактической подготовки;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обучатся игровой ориентации в мини-баскетболе;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5"/>
        </w:tabs>
        <w:spacing w:after="0" w:before="70" w:line="240" w:lineRule="auto"/>
        <w:ind w:left="292" w:right="27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улучшат общее внимание, дисциплину, почувствуют интерес к регулярным занятиям спортом, приобщатся к здоровому образу жизни;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будут выполнять прыжки толчком двух ног и толчком одной ноги;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1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будут выполнять повороты вперед и назад с опорой на одну ногу;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научатся ловить мяч двумя руками на месте;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научатся передавать мяч двумя руками: сверху, от плеча, от груди, снизу, с места, с отскоком;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научатся вести мяч: с высоким отскоком, с низким отскоком, со зрительным контролем;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научатся выполнять ведение мяча: на месте, по прямой линии, по дугам;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2" w:line="237" w:lineRule="auto"/>
        <w:ind w:left="292" w:right="54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научатся выполнять броски в корзину двумя руками: от груди, с отскоком от щита, с места, под углом к щиту;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1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научатся освобождаться для получения мяча;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будут уметь противодействовать получению мяча, розыгрышу мяча, атаке корзины;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будут уметь останавливаться двумя шагами;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будут уметь ловить мяч двумя руками в движении;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научатся передавать мяч двумя руками в движении;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1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научатся передавать мяч одной рукой от головы, от плеча, с места;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научатся вести мяч зигзагом, а так же без зрительного контроля;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будут уметь в командных нападающих действиях разыгрывать мяч;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92" w:right="0" w:hanging="20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научится в защитных действиях подстраховывать партнера;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73" w:right="1988" w:hanging="18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защитных действиях будут уметь противодействовать выходу соперника на свободное место;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473" w:right="2540" w:hanging="18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научатся выполнять броски в корзину двумя руками (ближние, средние, дальние);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3"/>
        </w:tabs>
        <w:spacing w:after="0" w:before="0" w:line="240" w:lineRule="auto"/>
        <w:ind w:left="292" w:right="31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научатся выполнять броски в корзину двумя руками: прямо перед щитом, под углом к щиту, параллельно щиту;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будут уметь выполнять броски в корзину одной рукой с места;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будут уметь выполнять штрафной бросок одной рукой от плеча, двумя руками от груди;</w:t>
      </w:r>
    </w:p>
    <w:p w:rsidR="00000000" w:rsidDel="00000000" w:rsidP="00000000" w:rsidRDefault="00000000" w:rsidRPr="00000000" w14:paraId="00000329">
      <w:pPr>
        <w:spacing w:before="75" w:lineRule="auto"/>
        <w:ind w:left="25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Обеспечение программы методической продукцией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3"/>
        </w:tabs>
        <w:spacing w:after="0" w:before="90" w:line="240" w:lineRule="auto"/>
        <w:ind w:left="532" w:right="0" w:hanging="240"/>
        <w:jc w:val="left"/>
        <w:rPr>
          <w:b w:val="0"/>
          <w:b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Дидактические материалы: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Картотека упражнений по баскетболу.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Схемы и плакаты освоения технических приемов в баскетболе.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игры в баскетбол.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судейства в баскетболе.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75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Регламент проведения баскетбольных турниров различных уровней.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75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Положение о соревнованиях по баскетболу.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"/>
        </w:tabs>
        <w:spacing w:after="0" w:before="0" w:line="240" w:lineRule="auto"/>
        <w:ind w:left="576" w:right="0" w:hanging="284"/>
        <w:jc w:val="left"/>
        <w:rPr>
          <w:b w:val="0"/>
          <w:b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Методические рекомендации: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Рекомендации по организации безопасного ведения двусторонней игры.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Рекомендации по организации подвижных игр с баскетбольным мячом.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1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Рекомендации по организации работы с картотекой упражнений по баскетболу.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3"/>
        </w:tabs>
        <w:spacing w:after="0" w:before="0" w:line="240" w:lineRule="auto"/>
        <w:ind w:left="432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Инструкции по охране труда.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"/>
        </w:tabs>
        <w:spacing w:after="0" w:before="0" w:line="240" w:lineRule="auto"/>
        <w:ind w:left="533" w:right="0" w:hanging="241"/>
        <w:jc w:val="left"/>
        <w:rPr>
          <w:b w:val="0"/>
          <w:b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Техническое оснащение занятий</w:t>
      </w:r>
    </w:p>
    <w:p w:rsidR="00000000" w:rsidDel="00000000" w:rsidP="00000000" w:rsidRDefault="00000000" w:rsidRPr="00000000" w14:paraId="0000033C">
      <w:pPr>
        <w:ind w:left="29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щиты с кольцами (2 комплекта);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2"/>
        </w:tabs>
        <w:spacing w:after="0" w:before="0" w:line="240" w:lineRule="auto"/>
        <w:ind w:left="552" w:right="0" w:hanging="2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мячи баскетбольные: № 5 – 15 шт., № 7 – 15 шт.,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2"/>
        </w:tabs>
        <w:spacing w:after="0" w:before="0" w:line="240" w:lineRule="auto"/>
        <w:ind w:left="552" w:right="0" w:hanging="2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насос ручной, иглы;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2"/>
        </w:tabs>
        <w:spacing w:after="0" w:before="0" w:line="240" w:lineRule="auto"/>
        <w:ind w:left="552" w:right="0" w:hanging="2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стойки для обводки (8 шт.);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2"/>
        </w:tabs>
        <w:spacing w:after="0" w:before="0" w:line="240" w:lineRule="auto"/>
        <w:ind w:left="552" w:right="0" w:hanging="2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гимнастические скамейки (4 шт.);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2"/>
        </w:tabs>
        <w:spacing w:after="0" w:before="0" w:line="240" w:lineRule="auto"/>
        <w:ind w:left="552" w:right="0" w:hanging="2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мячи набивные весом 1 кг и 2 кг (5 шт.).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ind w:left="344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Материально-техническое обеспечение.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90" w:line="240" w:lineRule="auto"/>
        <w:ind w:left="1013" w:right="109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Основной учебной базой для проведения занятий является спортивный зал ГБОУ школы 449 с баскетбольной разметкой площадки, баскетбольными стойками, а также наличие баскетбольных мячей для каждого ученика, набивных мячей, стоек для обводки,</w:t>
      </w:r>
    </w:p>
    <w:p w:rsidR="00000000" w:rsidDel="00000000" w:rsidP="00000000" w:rsidRDefault="00000000" w:rsidRPr="00000000" w14:paraId="00000347">
      <w:pPr>
        <w:ind w:left="101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гимнастических матов, гимнастических скакалок, гантелей, футбольных, волейбольных мячей.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90" w:line="240" w:lineRule="auto"/>
        <w:ind w:left="1013" w:right="1092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Журналы и справочники, а также фото и видеоаппаратура, электронные носители (кассеты, диски и дискеты).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75" w:line="240" w:lineRule="auto"/>
        <w:ind w:left="385" w:right="45" w:hanging="36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литературы для педагогов: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1" w:line="240" w:lineRule="auto"/>
        <w:ind w:left="653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Баскетбол. Программа спортивной подготовки для ДЮСШ. М. Советский спорт, 2004г.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653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Гомельский А.Я. Баскетбол. Секреты мастерства. М. 1997г.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653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Грасис А. Специальные упражнения баскетболистов – М., ФиС, 1967, 1972.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653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Нестеровский Д.И. Баскетбол. Теория и методика обучения. М. Академия. 2004г.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653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Официальные правила баскетбола. М. СпортАкадемПресс 2000г.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653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Пинхолстер А. Энциклопедия баскетбольных упражнений – М., ФиС, 1973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75" w:lineRule="auto"/>
        <w:ind w:left="653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Стонкус С.С. Индивидуальная тренировка баскетболистов– М., ФиС, 1967.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653" w:right="226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Кудряшов В.П., Мирошникова Т.И.,Физическая подготовка юных баскетболистов – Мин 1970.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6477000</wp:posOffset>
                </wp:positionH>
                <wp:positionV relativeFrom="paragraph">
                  <wp:posOffset>0</wp:posOffset>
                </wp:positionV>
                <wp:extent cx="189230" cy="17843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148" name="Shape 148"/>
                      <wps:spPr>
                        <a:xfrm>
                          <a:off x="5256148" y="3695545"/>
                          <a:ext cx="17970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ск,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6477000</wp:posOffset>
                </wp:positionH>
                <wp:positionV relativeFrom="paragraph">
                  <wp:posOffset>0</wp:posOffset>
                </wp:positionV>
                <wp:extent cx="189230" cy="178435"/>
                <wp:effectExtent b="0" l="0" r="0" t="0"/>
                <wp:wrapNone/>
                <wp:docPr id="4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653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Кузин В.В. Полиеский С.А. Баскетбол Начальный этап обучения – М., ФиС, 1999.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653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Линдеберг Ф. Баскетбол – игра и обучение – М., ФиС, 1971, 1972.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653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Чернова Е.А. Некоторые рекомендации по работе с детьми. Школа баскетбола. Самара. 2002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0</wp:posOffset>
                </wp:positionV>
                <wp:extent cx="72390" cy="17843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107" name="Shape 107"/>
                      <wps:spPr>
                        <a:xfrm>
                          <a:off x="5314568" y="3695545"/>
                          <a:ext cx="6286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г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0</wp:posOffset>
                </wp:positionV>
                <wp:extent cx="72390" cy="178435"/>
                <wp:effectExtent b="0" l="0" r="0" t="0"/>
                <wp:wrapNone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653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Яхонтов Е.Р. Индивидуальная тренировка баскетболиста – М., ФиС, 1981, 1985.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spacing w:before="1" w:lineRule="auto"/>
        <w:ind w:left="387" w:right="4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Список литературы для обучающихся и родителей: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Баскетбол: 100 упражнений и советов для юных игроков. НИК Сортэл. М. 2002г.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Билл Гатмен и Том Финнеган. Все о тренировке юного баскетболиста. М. АСТ. 2007г.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Джерри В., Краузе, Дон Мейер. Баскетбол навыки и упражнения.. М. АСТ. 2006г.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Евгений Гомельский.   Игра гигантов. М. ВАГРИУС. 2004г.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Костинова  Л.В. Баскетбол: Азбука спорта. М. Ф и С. 2002г.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  <w:tab w:val="left" w:leader="none" w:pos="1074"/>
        </w:tabs>
        <w:spacing w:after="0" w:before="0" w:line="240" w:lineRule="auto"/>
        <w:ind w:left="1073" w:right="0" w:hanging="4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Кузин В.В., Полиевский С.А. Баскетбол. М. Фис. 1999г.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2" w:line="240" w:lineRule="auto"/>
        <w:ind w:left="101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760" w:left="840" w:right="620" w:header="720" w:footer="720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Леонов А.Д. Малый А.А. Баскетбол – книга для учащихся – Киев, Радянська школа,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6159500</wp:posOffset>
                </wp:positionH>
                <wp:positionV relativeFrom="paragraph">
                  <wp:posOffset>25400</wp:posOffset>
                </wp:positionV>
                <wp:extent cx="352425" cy="17843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111" name="Shape 111"/>
                      <wps:spPr>
                        <a:xfrm>
                          <a:off x="5174550" y="3695545"/>
                          <a:ext cx="3429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1989.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6159500</wp:posOffset>
                </wp:positionH>
                <wp:positionV relativeFrom="paragraph">
                  <wp:posOffset>25400</wp:posOffset>
                </wp:positionV>
                <wp:extent cx="352425" cy="178435"/>
                <wp:effectExtent b="0" l="0" r="0" t="0"/>
                <wp:wrapNone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63">
      <w:pPr>
        <w:pStyle w:val="Heading4"/>
        <w:spacing w:after="15" w:before="78" w:lineRule="auto"/>
        <w:ind w:left="420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7808594</wp:posOffset>
                </wp:positionV>
                <wp:extent cx="22860" cy="1905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12297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12297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12298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12298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12298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7808594</wp:posOffset>
                </wp:positionV>
                <wp:extent cx="22860" cy="190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8043544</wp:posOffset>
                </wp:positionV>
                <wp:extent cx="22860" cy="1905"/>
                <wp:effectExtent b="0" l="0" r="0" t="0"/>
                <wp:wrapNone/>
                <wp:docPr id="3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12667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12667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12668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12668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12668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8043544</wp:posOffset>
                </wp:positionV>
                <wp:extent cx="22860" cy="1905"/>
                <wp:effectExtent b="0" l="0" r="0" t="0"/>
                <wp:wrapNone/>
                <wp:docPr id="3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7038975</wp:posOffset>
                </wp:positionH>
                <wp:positionV relativeFrom="page">
                  <wp:posOffset>8279130</wp:posOffset>
                </wp:positionV>
                <wp:extent cx="12700" cy="127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780000"/>
                          <a:ext cx="95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7038975</wp:posOffset>
                </wp:positionH>
                <wp:positionV relativeFrom="page">
                  <wp:posOffset>8279130</wp:posOffset>
                </wp:positionV>
                <wp:extent cx="12700" cy="12700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8747760</wp:posOffset>
                </wp:positionV>
                <wp:extent cx="22860" cy="1270"/>
                <wp:effectExtent b="0" l="0" r="0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5225"/>
                          <a:ext cx="22860" cy="1270"/>
                          <a:chOff x="5334550" y="3775225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365"/>
                            <a:ext cx="22860" cy="636"/>
                            <a:chOff x="11074" y="13776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13776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13777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13777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13777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8747760</wp:posOffset>
                </wp:positionV>
                <wp:extent cx="22860" cy="127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7040880</wp:posOffset>
                </wp:positionH>
                <wp:positionV relativeFrom="page">
                  <wp:posOffset>8982710</wp:posOffset>
                </wp:positionV>
                <wp:extent cx="13970" cy="1270"/>
                <wp:effectExtent b="0" l="0" r="0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9000" y="3775225"/>
                          <a:ext cx="13970" cy="1270"/>
                          <a:chOff x="5339000" y="3775225"/>
                          <a:chExt cx="14000" cy="9550"/>
                        </a:xfrm>
                      </wpg:grpSpPr>
                      <wpg:grpSp>
                        <wpg:cNvGrpSpPr/>
                        <wpg:grpSpPr>
                          <a:xfrm>
                            <a:off x="5339015" y="3779366"/>
                            <a:ext cx="13970" cy="635"/>
                            <a:chOff x="11088" y="14146"/>
                            <a:chExt cx="22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88" y="14146"/>
                              <a:ext cx="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14147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14147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7040880</wp:posOffset>
                </wp:positionH>
                <wp:positionV relativeFrom="page">
                  <wp:posOffset>8982710</wp:posOffset>
                </wp:positionV>
                <wp:extent cx="13970" cy="127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9451975</wp:posOffset>
                </wp:positionV>
                <wp:extent cx="22860" cy="1905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14885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14885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14886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14886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14886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9451975</wp:posOffset>
                </wp:positionV>
                <wp:extent cx="22860" cy="190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9686290</wp:posOffset>
                </wp:positionV>
                <wp:extent cx="22860" cy="1905"/>
                <wp:effectExtent b="0" l="0" r="0" t="0"/>
                <wp:wrapNone/>
                <wp:docPr id="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5550"/>
                          <a:ext cx="22860" cy="1905"/>
                          <a:chOff x="5334550" y="377555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7"/>
                            <a:ext cx="22860" cy="1270"/>
                            <a:chOff x="11074" y="15254"/>
                            <a:chExt cx="36" cy="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15254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15256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15256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15256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9686290</wp:posOffset>
                </wp:positionV>
                <wp:extent cx="22860" cy="1905"/>
                <wp:effectExtent b="0" l="0" r="0" t="0"/>
                <wp:wrapNone/>
                <wp:docPr id="3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7040880</wp:posOffset>
                </wp:positionH>
                <wp:positionV relativeFrom="page">
                  <wp:posOffset>9921240</wp:posOffset>
                </wp:positionV>
                <wp:extent cx="13970" cy="190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9000" y="3774900"/>
                          <a:ext cx="13970" cy="1905"/>
                          <a:chOff x="5339000" y="3774900"/>
                          <a:chExt cx="14000" cy="9550"/>
                        </a:xfrm>
                      </wpg:grpSpPr>
                      <wpg:grpSp>
                        <wpg:cNvGrpSpPr/>
                        <wpg:grpSpPr>
                          <a:xfrm>
                            <a:off x="5339015" y="3779048"/>
                            <a:ext cx="13970" cy="1905"/>
                            <a:chOff x="11088" y="15624"/>
                            <a:chExt cx="22" cy="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88" y="15624"/>
                              <a:ext cx="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1095" y="15624"/>
                              <a:ext cx="15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15625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7040880</wp:posOffset>
                </wp:positionH>
                <wp:positionV relativeFrom="page">
                  <wp:posOffset>9921240</wp:posOffset>
                </wp:positionV>
                <wp:extent cx="13970" cy="19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  <w:rtl w:val="0"/>
        </w:rPr>
        <w:t xml:space="preserve">Контрольные нормативы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508000</wp:posOffset>
                </wp:positionV>
                <wp:extent cx="22860" cy="1905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803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803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804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804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804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508000</wp:posOffset>
                </wp:positionV>
                <wp:extent cx="22860" cy="190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736600</wp:posOffset>
                </wp:positionV>
                <wp:extent cx="13970" cy="1905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9000" y="3774900"/>
                          <a:ext cx="13970" cy="1905"/>
                          <a:chOff x="5339000" y="3774900"/>
                          <a:chExt cx="14000" cy="9550"/>
                        </a:xfrm>
                      </wpg:grpSpPr>
                      <wpg:grpSp>
                        <wpg:cNvGrpSpPr/>
                        <wpg:grpSpPr>
                          <a:xfrm>
                            <a:off x="5339015" y="3778413"/>
                            <a:ext cx="13970" cy="1905"/>
                            <a:chOff x="11088" y="1172"/>
                            <a:chExt cx="22" cy="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88" y="1173"/>
                              <a:ext cx="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1095" y="1172"/>
                              <a:ext cx="15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1174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736600</wp:posOffset>
                </wp:positionV>
                <wp:extent cx="13970" cy="190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977900</wp:posOffset>
                </wp:positionV>
                <wp:extent cx="22860" cy="1905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5550"/>
                          <a:ext cx="22860" cy="1905"/>
                          <a:chOff x="5334550" y="377555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1270"/>
                            <a:chOff x="11074" y="1542"/>
                            <a:chExt cx="36" cy="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1542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1544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1544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1544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977900</wp:posOffset>
                </wp:positionV>
                <wp:extent cx="22860" cy="190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1206500</wp:posOffset>
                </wp:positionV>
                <wp:extent cx="22860" cy="1905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1912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1912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1913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1913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1913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1206500</wp:posOffset>
                </wp:positionV>
                <wp:extent cx="22860" cy="190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1676400</wp:posOffset>
                </wp:positionV>
                <wp:extent cx="22860" cy="1270"/>
                <wp:effectExtent b="0" l="0" r="0" t="0"/>
                <wp:wrapNone/>
                <wp:docPr id="4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5225"/>
                          <a:ext cx="22860" cy="1270"/>
                          <a:chOff x="5334550" y="3775225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365"/>
                            <a:ext cx="22860" cy="635"/>
                            <a:chOff x="11074" y="2652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2652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2653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2653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2653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1676400</wp:posOffset>
                </wp:positionV>
                <wp:extent cx="22860" cy="1270"/>
                <wp:effectExtent b="0" l="0" r="0" t="0"/>
                <wp:wrapNone/>
                <wp:docPr id="4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1917700</wp:posOffset>
                </wp:positionV>
                <wp:extent cx="22860" cy="127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5225"/>
                          <a:ext cx="22860" cy="1270"/>
                          <a:chOff x="5334550" y="3775225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365"/>
                            <a:ext cx="22860" cy="635"/>
                            <a:chOff x="11074" y="3021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3021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3022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3022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3022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1917700</wp:posOffset>
                </wp:positionV>
                <wp:extent cx="22860" cy="127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2146300</wp:posOffset>
                </wp:positionV>
                <wp:extent cx="1270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780000"/>
                          <a:ext cx="95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2146300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2387600</wp:posOffset>
                </wp:positionV>
                <wp:extent cx="18415" cy="1270"/>
                <wp:effectExtent b="0" l="0" r="0" t="0"/>
                <wp:wrapNone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6775" y="3775225"/>
                          <a:ext cx="18415" cy="1270"/>
                          <a:chOff x="5336775" y="3775225"/>
                          <a:chExt cx="17800" cy="9550"/>
                        </a:xfrm>
                      </wpg:grpSpPr>
                      <wpg:grpSp>
                        <wpg:cNvGrpSpPr/>
                        <wpg:grpSpPr>
                          <a:xfrm>
                            <a:off x="5336793" y="3779365"/>
                            <a:ext cx="17780" cy="635"/>
                            <a:chOff x="11074" y="3761"/>
                            <a:chExt cx="28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3761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3762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3762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2387600</wp:posOffset>
                </wp:positionV>
                <wp:extent cx="18415" cy="1270"/>
                <wp:effectExtent b="0" l="0" r="0" t="0"/>
                <wp:wrapNone/>
                <wp:docPr id="3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2616200</wp:posOffset>
                </wp:positionV>
                <wp:extent cx="22860" cy="1905"/>
                <wp:effectExtent b="0" l="0" r="0" t="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4130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4130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4131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4131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4131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2616200</wp:posOffset>
                </wp:positionV>
                <wp:extent cx="22860" cy="190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64">
      <w:pPr>
        <w:pStyle w:val="Heading4"/>
        <w:spacing w:after="15" w:before="78" w:lineRule="auto"/>
        <w:ind w:left="420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93.0" w:type="dxa"/>
        <w:jc w:val="left"/>
        <w:tblInd w:w="26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188"/>
        <w:gridCol w:w="1491"/>
        <w:gridCol w:w="1488"/>
        <w:gridCol w:w="1613"/>
        <w:gridCol w:w="1389"/>
        <w:gridCol w:w="1390"/>
        <w:gridCol w:w="1434"/>
        <w:tblGridChange w:id="0">
          <w:tblGrid>
            <w:gridCol w:w="1188"/>
            <w:gridCol w:w="1491"/>
            <w:gridCol w:w="1488"/>
            <w:gridCol w:w="1613"/>
            <w:gridCol w:w="1389"/>
            <w:gridCol w:w="1390"/>
            <w:gridCol w:w="143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Возраст, лет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02" w:lineRule="auto"/>
              <w:ind w:left="3266" w:right="325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Уровень подготовленности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3" w:lineRule="auto"/>
              <w:ind w:left="1862" w:right="18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мальчики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3" w:lineRule="auto"/>
              <w:ind w:left="1748" w:right="173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девочки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38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высокий</w:t>
            </w:r>
          </w:p>
        </w:tc>
        <w:tc>
          <w:tcPr/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40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средний</w:t>
            </w:r>
          </w:p>
        </w:tc>
        <w:tc>
          <w:tcPr/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низкий</w:t>
            </w:r>
          </w:p>
        </w:tc>
        <w:tc>
          <w:tcPr/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33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высокий</w:t>
            </w:r>
          </w:p>
        </w:tc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средний</w:t>
            </w:r>
          </w:p>
        </w:tc>
        <w:tc>
          <w:tcPr/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41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низкий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Бег на 20 м (сек.)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3,4</w:t>
            </w:r>
          </w:p>
        </w:tc>
        <w:tc>
          <w:tcPr/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3,5–3,9</w:t>
            </w:r>
          </w:p>
        </w:tc>
        <w:tc>
          <w:tcPr/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4,0–4,2</w:t>
            </w:r>
          </w:p>
        </w:tc>
        <w:tc>
          <w:tcPr/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3,8</w:t>
            </w:r>
          </w:p>
        </w:tc>
        <w:tc>
          <w:tcPr/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3,9–4,2</w:t>
            </w:r>
          </w:p>
        </w:tc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4,3–4,5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3,4</w:t>
            </w:r>
          </w:p>
        </w:tc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3,5–3,8</w:t>
            </w:r>
          </w:p>
        </w:tc>
        <w:tc>
          <w:tcPr/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3,9–4,1</w:t>
            </w:r>
          </w:p>
        </w:tc>
        <w:tc>
          <w:tcPr/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3,7</w:t>
            </w:r>
          </w:p>
        </w:tc>
        <w:tc>
          <w:tcPr/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3,7–4,0</w:t>
            </w:r>
          </w:p>
        </w:tc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4,1–4,3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3,4</w:t>
            </w:r>
          </w:p>
        </w:tc>
        <w:tc>
          <w:tcPr/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3,5–3,7</w:t>
            </w:r>
          </w:p>
        </w:tc>
        <w:tc>
          <w:tcPr/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3,8–4,0</w:t>
            </w:r>
          </w:p>
        </w:tc>
        <w:tc>
          <w:tcPr/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3,6</w:t>
            </w:r>
          </w:p>
        </w:tc>
        <w:tc>
          <w:tcPr/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3,7–3,9</w:t>
            </w:r>
          </w:p>
        </w:tc>
        <w:tc>
          <w:tcPr/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4,0–4,2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3,3</w:t>
            </w:r>
          </w:p>
        </w:tc>
        <w:tc>
          <w:tcPr/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3,4–3,6</w:t>
            </w:r>
          </w:p>
        </w:tc>
        <w:tc>
          <w:tcPr/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3,7–3,9</w:t>
            </w:r>
          </w:p>
        </w:tc>
        <w:tc>
          <w:tcPr/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3,6–3,8</w:t>
            </w:r>
          </w:p>
        </w:tc>
        <w:tc>
          <w:tcPr/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4,0–4,2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3,3</w:t>
            </w:r>
          </w:p>
        </w:tc>
        <w:tc>
          <w:tcPr/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3,4–3,6</w:t>
            </w:r>
          </w:p>
        </w:tc>
        <w:tc>
          <w:tcPr/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3,7–3,9</w:t>
            </w:r>
          </w:p>
        </w:tc>
        <w:tc>
          <w:tcPr/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3,6–3,8</w:t>
            </w:r>
          </w:p>
        </w:tc>
        <w:tc>
          <w:tcPr/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4,0–4,2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Высота прыжка (см)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39–43</w:t>
            </w:r>
          </w:p>
        </w:tc>
        <w:tc>
          <w:tcPr/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34–38</w:t>
            </w:r>
          </w:p>
        </w:tc>
        <w:tc>
          <w:tcPr/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37–42</w:t>
            </w:r>
          </w:p>
        </w:tc>
        <w:tc>
          <w:tcPr/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31–36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43–47</w:t>
            </w:r>
          </w:p>
        </w:tc>
        <w:tc>
          <w:tcPr/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39–42</w:t>
            </w:r>
          </w:p>
        </w:tc>
        <w:tc>
          <w:tcPr/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39–44</w:t>
            </w:r>
          </w:p>
        </w:tc>
        <w:tc>
          <w:tcPr/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34–38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48–53</w:t>
            </w:r>
          </w:p>
        </w:tc>
        <w:tc>
          <w:tcPr/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41–47</w:t>
            </w:r>
          </w:p>
        </w:tc>
        <w:tc>
          <w:tcPr/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40–45</w:t>
            </w:r>
          </w:p>
        </w:tc>
        <w:tc>
          <w:tcPr/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35–39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56–60</w:t>
            </w:r>
          </w:p>
        </w:tc>
        <w:tc>
          <w:tcPr/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50–55</w:t>
            </w:r>
          </w:p>
        </w:tc>
        <w:tc>
          <w:tcPr/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41–47</w:t>
            </w:r>
          </w:p>
        </w:tc>
        <w:tc>
          <w:tcPr/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36–40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56–60</w:t>
            </w:r>
          </w:p>
        </w:tc>
        <w:tc>
          <w:tcPr/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50–55</w:t>
            </w:r>
          </w:p>
        </w:tc>
        <w:tc>
          <w:tcPr/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41–47</w:t>
            </w:r>
          </w:p>
        </w:tc>
        <w:tc>
          <w:tcPr/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36–40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Бег на 60 м (сек.)</w:t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8,5</w:t>
            </w:r>
          </w:p>
        </w:tc>
        <w:tc>
          <w:tcPr/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8,6–9,1</w:t>
            </w:r>
          </w:p>
        </w:tc>
        <w:tc>
          <w:tcPr/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9,2–9,6</w:t>
            </w:r>
          </w:p>
        </w:tc>
        <w:tc>
          <w:tcPr/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9,3</w:t>
            </w:r>
          </w:p>
        </w:tc>
        <w:tc>
          <w:tcPr/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9,4–9,9</w:t>
            </w:r>
          </w:p>
        </w:tc>
        <w:tc>
          <w:tcPr/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10,0–10,9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8,4</w:t>
            </w:r>
          </w:p>
        </w:tc>
        <w:tc>
          <w:tcPr/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8,5–9,0</w:t>
            </w:r>
          </w:p>
        </w:tc>
        <w:tc>
          <w:tcPr/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9,1–9,5</w:t>
            </w:r>
          </w:p>
        </w:tc>
        <w:tc>
          <w:tcPr/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9,1</w:t>
            </w:r>
          </w:p>
        </w:tc>
        <w:tc>
          <w:tcPr/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9,2–9,8</w:t>
            </w:r>
          </w:p>
        </w:tc>
        <w:tc>
          <w:tcPr/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9,9–10,5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8,3</w:t>
            </w:r>
          </w:p>
        </w:tc>
        <w:tc>
          <w:tcPr/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8,4–8,9</w:t>
            </w:r>
          </w:p>
        </w:tc>
        <w:tc>
          <w:tcPr/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9,0–9,2</w:t>
            </w:r>
          </w:p>
        </w:tc>
        <w:tc>
          <w:tcPr/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8,8</w:t>
            </w:r>
          </w:p>
        </w:tc>
        <w:tc>
          <w:tcPr/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8,9–9,4</w:t>
            </w:r>
          </w:p>
        </w:tc>
        <w:tc>
          <w:tcPr/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9,5–10,2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8,2</w:t>
            </w:r>
          </w:p>
        </w:tc>
        <w:tc>
          <w:tcPr/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8,3–8,8</w:t>
            </w:r>
          </w:p>
        </w:tc>
        <w:tc>
          <w:tcPr/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8,9–9,1</w:t>
            </w:r>
          </w:p>
        </w:tc>
        <w:tc>
          <w:tcPr/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8,7</w:t>
            </w:r>
          </w:p>
        </w:tc>
        <w:tc>
          <w:tcPr/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8,8–9,3</w:t>
            </w:r>
          </w:p>
        </w:tc>
        <w:tc>
          <w:tcPr/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9,4–9,9</w:t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199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4" w:lineRule="auto"/>
              <w:ind w:left="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8,2</w:t>
            </w:r>
          </w:p>
        </w:tc>
        <w:tc>
          <w:tcPr/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4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8,3–8,8</w:t>
            </w:r>
          </w:p>
        </w:tc>
        <w:tc>
          <w:tcPr/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4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8,9–9,1</w:t>
            </w:r>
          </w:p>
        </w:tc>
        <w:tc>
          <w:tcPr/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4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8,7</w:t>
            </w:r>
          </w:p>
        </w:tc>
        <w:tc>
          <w:tcPr/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4" w:lineRule="auto"/>
              <w:ind w:left="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8,8–9,3</w:t>
            </w:r>
          </w:p>
        </w:tc>
        <w:tc>
          <w:tcPr/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4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9,4–9,9</w:t>
            </w:r>
          </w:p>
        </w:tc>
      </w:tr>
    </w:tbl>
    <w:p w:rsidR="00000000" w:rsidDel="00000000" w:rsidP="00000000" w:rsidRDefault="00000000" w:rsidRPr="00000000" w14:paraId="000003F9">
      <w:pPr>
        <w:spacing w:after="22" w:before="10" w:lineRule="auto"/>
        <w:ind w:left="292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Примечание. Бег на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20 м и 60 м выполняется с высокого старта. Для измерения высоты подскока обучающийся не должен выходить за пределы квадрата 50</w:t>
      </w:r>
      <w:r w:rsidDel="00000000" w:rsidR="00000000" w:rsidRPr="00000000">
        <w:rPr>
          <w:sz w:val="18"/>
          <w:szCs w:val="18"/>
          <w:rtl w:val="0"/>
        </w:rPr>
        <w:t xml:space="preserve">ґ50 см (точка отсчета при положении стоя на всей ступне).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-2451099</wp:posOffset>
                </wp:positionV>
                <wp:extent cx="22860" cy="1905"/>
                <wp:effectExtent b="0" l="0" r="0" t="0"/>
                <wp:wrapNone/>
                <wp:docPr id="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5550"/>
                          <a:ext cx="22860" cy="1905"/>
                          <a:chOff x="5334550" y="377555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1270"/>
                            <a:chOff x="11074" y="-3874"/>
                            <a:chExt cx="36" cy="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-3874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-3872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-3872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-3872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-2451099</wp:posOffset>
                </wp:positionV>
                <wp:extent cx="22860" cy="1905"/>
                <wp:effectExtent b="0" l="0" r="0" t="0"/>
                <wp:wrapNone/>
                <wp:docPr id="40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-2222499</wp:posOffset>
                </wp:positionV>
                <wp:extent cx="22860" cy="1905"/>
                <wp:effectExtent b="0" l="0" r="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-3504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-3504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-3503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-3503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-3503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-2222499</wp:posOffset>
                </wp:positionV>
                <wp:extent cx="22860" cy="190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-1981199</wp:posOffset>
                </wp:positionV>
                <wp:extent cx="13970" cy="1905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9000" y="3774900"/>
                          <a:ext cx="13970" cy="1905"/>
                          <a:chOff x="5339000" y="3774900"/>
                          <a:chExt cx="14000" cy="9550"/>
                        </a:xfrm>
                      </wpg:grpSpPr>
                      <wpg:grpSp>
                        <wpg:cNvGrpSpPr/>
                        <wpg:grpSpPr>
                          <a:xfrm>
                            <a:off x="5339015" y="3779048"/>
                            <a:ext cx="13970" cy="635"/>
                            <a:chOff x="11088" y="-3134"/>
                            <a:chExt cx="22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88" y="-3134"/>
                              <a:ext cx="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-3133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-3133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-1981199</wp:posOffset>
                </wp:positionV>
                <wp:extent cx="13970" cy="190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-1511299</wp:posOffset>
                </wp:positionV>
                <wp:extent cx="22860" cy="1270"/>
                <wp:effectExtent b="0" l="0" r="0" t="0"/>
                <wp:wrapNone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5225"/>
                          <a:ext cx="22860" cy="1270"/>
                          <a:chOff x="5334550" y="3775225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365"/>
                            <a:ext cx="22860" cy="635"/>
                            <a:chOff x="11074" y="-2395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-2395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-2394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-2394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-2394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-1511299</wp:posOffset>
                </wp:positionV>
                <wp:extent cx="22860" cy="1270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-1282699</wp:posOffset>
                </wp:positionV>
                <wp:extent cx="22860" cy="127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5225"/>
                          <a:ext cx="22860" cy="1270"/>
                          <a:chOff x="5334550" y="3775225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365"/>
                            <a:ext cx="22860" cy="635"/>
                            <a:chOff x="11074" y="-2025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-2025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-2024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-2024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-2024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-1282699</wp:posOffset>
                </wp:positionV>
                <wp:extent cx="22860" cy="127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-812799</wp:posOffset>
                </wp:positionV>
                <wp:extent cx="22860" cy="1905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-1286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-1286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-1285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-1285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-1285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-812799</wp:posOffset>
                </wp:positionV>
                <wp:extent cx="22860" cy="190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-571499</wp:posOffset>
                </wp:positionV>
                <wp:extent cx="22860" cy="1905"/>
                <wp:effectExtent b="0" l="0" r="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-916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-916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-915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-915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-915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-571499</wp:posOffset>
                </wp:positionV>
                <wp:extent cx="22860" cy="190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-342899</wp:posOffset>
                </wp:positionV>
                <wp:extent cx="13970" cy="1905"/>
                <wp:effectExtent b="0" l="0" r="0" t="0"/>
                <wp:wrapNone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9000" y="3774900"/>
                          <a:ext cx="13970" cy="1905"/>
                          <a:chOff x="5339000" y="3774900"/>
                          <a:chExt cx="14000" cy="9550"/>
                        </a:xfrm>
                      </wpg:grpSpPr>
                      <wpg:grpSp>
                        <wpg:cNvGrpSpPr/>
                        <wpg:grpSpPr>
                          <a:xfrm>
                            <a:off x="5339015" y="3779048"/>
                            <a:ext cx="13970" cy="1905"/>
                            <a:chOff x="11088" y="-547"/>
                            <a:chExt cx="22" cy="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88" y="-547"/>
                              <a:ext cx="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" name="Shape 105"/>
                          <wps:spPr>
                            <a:xfrm>
                              <a:off x="11095" y="-547"/>
                              <a:ext cx="15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-546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-342899</wp:posOffset>
                </wp:positionV>
                <wp:extent cx="13970" cy="1905"/>
                <wp:effectExtent b="0" l="0" r="0" t="0"/>
                <wp:wrapNone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-101599</wp:posOffset>
                </wp:positionV>
                <wp:extent cx="22860" cy="1905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-177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-177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-176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-176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-176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-101599</wp:posOffset>
                </wp:positionV>
                <wp:extent cx="22860" cy="190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584200</wp:posOffset>
                </wp:positionV>
                <wp:extent cx="22860" cy="1270"/>
                <wp:effectExtent b="0" l="0" r="0" t="0"/>
                <wp:wrapNone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5225"/>
                          <a:ext cx="22860" cy="1270"/>
                          <a:chOff x="5334550" y="3775225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365"/>
                            <a:ext cx="22860" cy="635"/>
                            <a:chOff x="11074" y="932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932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933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933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933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584200</wp:posOffset>
                </wp:positionV>
                <wp:extent cx="22860" cy="127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1054100</wp:posOffset>
                </wp:positionV>
                <wp:extent cx="22860" cy="1270"/>
                <wp:effectExtent b="0" l="0" r="0" t="0"/>
                <wp:wrapNone/>
                <wp:docPr id="3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5225"/>
                          <a:ext cx="22860" cy="1270"/>
                          <a:chOff x="5334550" y="3775225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365"/>
                            <a:ext cx="22860" cy="635"/>
                            <a:chOff x="11074" y="1671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1671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1672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1672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1672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1054100</wp:posOffset>
                </wp:positionV>
                <wp:extent cx="22860" cy="1270"/>
                <wp:effectExtent b="0" l="0" r="0" t="0"/>
                <wp:wrapNone/>
                <wp:docPr id="36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1295400</wp:posOffset>
                </wp:positionV>
                <wp:extent cx="22860" cy="1905"/>
                <wp:effectExtent b="0" l="0" r="0" t="0"/>
                <wp:wrapNone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2041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2041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2042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2042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2042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1295400</wp:posOffset>
                </wp:positionV>
                <wp:extent cx="22860" cy="1905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5"/>
        <w:tblW w:w="10000.0" w:type="dxa"/>
        <w:jc w:val="left"/>
        <w:tblInd w:w="26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"/>
        <w:gridCol w:w="1047"/>
        <w:gridCol w:w="20"/>
        <w:gridCol w:w="1469"/>
        <w:gridCol w:w="20"/>
        <w:gridCol w:w="1471"/>
        <w:gridCol w:w="20"/>
        <w:gridCol w:w="1593"/>
        <w:gridCol w:w="20"/>
        <w:gridCol w:w="1372"/>
        <w:gridCol w:w="20"/>
        <w:gridCol w:w="1371"/>
        <w:gridCol w:w="20"/>
        <w:gridCol w:w="1479"/>
        <w:gridCol w:w="55"/>
        <w:tblGridChange w:id="0">
          <w:tblGrid>
            <w:gridCol w:w="23"/>
            <w:gridCol w:w="1047"/>
            <w:gridCol w:w="20"/>
            <w:gridCol w:w="1469"/>
            <w:gridCol w:w="20"/>
            <w:gridCol w:w="1471"/>
            <w:gridCol w:w="20"/>
            <w:gridCol w:w="1593"/>
            <w:gridCol w:w="20"/>
            <w:gridCol w:w="1372"/>
            <w:gridCol w:w="20"/>
            <w:gridCol w:w="1371"/>
            <w:gridCol w:w="20"/>
            <w:gridCol w:w="1479"/>
            <w:gridCol w:w="55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Возраст, лет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00" w:lineRule="auto"/>
              <w:ind w:left="3313" w:right="33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Уровень подготовленности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1859" w:right="182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мальчики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1797" w:right="179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девочки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38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высокий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41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средний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50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низкий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32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высокий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3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средний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46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низкий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Ведение мяча на 20 м (сек.)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9,2–9,6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9,7–9,9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9,7–10,2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10,3–10,9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8,8–9,3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9,4–9,6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9,5–10,0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10,1–10,7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8,3–8,8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8,9–9,3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9,2–9,8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9,9–10,5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8,1–8,7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8,8–9,2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9,1–9,7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9,8–10,4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8,1–8,7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8,8–9,2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9,1–9,7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9,8–10,4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Штрафные броски (из 10 раз)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4–5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05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4–5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5–6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4–5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02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5–6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4–5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198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02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02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5–6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02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02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02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4–5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02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31" w:hRule="atLeast"/>
          <w:tblHeader w:val="0"/>
        </w:trPr>
        <w:tc>
          <w:tcPr/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Броски в движении после ведения (из 5 раз)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2–3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2–3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4–5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3–4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4–5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3–4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4–5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3–4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Броски с точек (из 20 раз)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9–11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7–8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7–9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9–11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7–8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7–9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10–13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7–9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8–10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10–13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7–9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8–10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10–13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7–9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8–10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584">
      <w:pPr>
        <w:spacing w:before="1" w:lineRule="auto"/>
        <w:ind w:left="292" w:firstLine="0"/>
        <w:rPr>
          <w:i w:val="1"/>
          <w:iCs w:val="1"/>
          <w:sz w:val="18"/>
          <w:szCs w:val="18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1001395</wp:posOffset>
                </wp:positionV>
                <wp:extent cx="22860" cy="1905"/>
                <wp:effectExtent b="0" l="0" r="0" t="0"/>
                <wp:wrapNone/>
                <wp:docPr id="3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1577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1577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1578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1578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1578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1001395</wp:posOffset>
                </wp:positionV>
                <wp:extent cx="22860" cy="1905"/>
                <wp:effectExtent b="0" l="0" r="0" t="0"/>
                <wp:wrapNone/>
                <wp:docPr id="3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1236345</wp:posOffset>
                </wp:positionV>
                <wp:extent cx="22860" cy="1905"/>
                <wp:effectExtent b="0" l="0" r="0" t="0"/>
                <wp:wrapNone/>
                <wp:docPr id="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1947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1947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1948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1948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1948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1236345</wp:posOffset>
                </wp:positionV>
                <wp:extent cx="22860" cy="1905"/>
                <wp:effectExtent b="0" l="0" r="0" t="0"/>
                <wp:wrapNone/>
                <wp:docPr id="3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1470660</wp:posOffset>
                </wp:positionV>
                <wp:extent cx="22860" cy="190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5550"/>
                          <a:ext cx="22860" cy="1905"/>
                          <a:chOff x="5334550" y="377555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1270"/>
                            <a:chOff x="11074" y="2316"/>
                            <a:chExt cx="36" cy="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2316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2318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2318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2318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1470660</wp:posOffset>
                </wp:positionV>
                <wp:extent cx="22860" cy="19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1705610</wp:posOffset>
                </wp:positionV>
                <wp:extent cx="22860" cy="1905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2686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2686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2687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2687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2687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1705610</wp:posOffset>
                </wp:positionV>
                <wp:extent cx="22860" cy="190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1940560</wp:posOffset>
                </wp:positionV>
                <wp:extent cx="22860" cy="1905"/>
                <wp:effectExtent b="0" l="0" r="0" t="0"/>
                <wp:wrapNone/>
                <wp:docPr id="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3056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3056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3057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3057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3057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1940560</wp:posOffset>
                </wp:positionV>
                <wp:extent cx="22860" cy="1905"/>
                <wp:effectExtent b="0" l="0" r="0" t="0"/>
                <wp:wrapNone/>
                <wp:docPr id="37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2409825</wp:posOffset>
                </wp:positionV>
                <wp:extent cx="22860" cy="1270"/>
                <wp:effectExtent b="0" l="0" r="0" t="0"/>
                <wp:wrapNone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5225"/>
                          <a:ext cx="22860" cy="1270"/>
                          <a:chOff x="5334550" y="3775225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365"/>
                            <a:ext cx="22860" cy="635"/>
                            <a:chOff x="11074" y="3795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3795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3796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3796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3796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7031990</wp:posOffset>
                </wp:positionH>
                <wp:positionV relativeFrom="page">
                  <wp:posOffset>2409825</wp:posOffset>
                </wp:positionV>
                <wp:extent cx="22860" cy="1270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Примечание.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Ведение мяча на 20 м. Обучающийся ведет мяч правой рукой на 20 м. Фиксируется время продвижения (в сек.), а также дается экспертная оценка техники выполнения ведения.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-1117599</wp:posOffset>
                </wp:positionV>
                <wp:extent cx="22860" cy="1270"/>
                <wp:effectExtent b="0" l="0" r="0" t="0"/>
                <wp:wrapNone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5225"/>
                          <a:ext cx="22860" cy="1270"/>
                          <a:chOff x="5334550" y="3775225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365"/>
                            <a:ext cx="22860" cy="635"/>
                            <a:chOff x="11074" y="-1775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-1775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-1774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-1774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-1774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-1117599</wp:posOffset>
                </wp:positionV>
                <wp:extent cx="22860" cy="1270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-647699</wp:posOffset>
                </wp:positionV>
                <wp:extent cx="22860" cy="1905"/>
                <wp:effectExtent b="0" l="0" r="0" t="0"/>
                <wp:wrapNone/>
                <wp:docPr id="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-1036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-1036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-1035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-1035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-1035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-647699</wp:posOffset>
                </wp:positionV>
                <wp:extent cx="22860" cy="1905"/>
                <wp:effectExtent b="0" l="0" r="0" t="0"/>
                <wp:wrapNone/>
                <wp:docPr id="39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-419099</wp:posOffset>
                </wp:positionV>
                <wp:extent cx="22860" cy="1905"/>
                <wp:effectExtent b="0" l="0" r="0" t="0"/>
                <wp:wrapNone/>
                <wp:docPr id="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4550" y="3774900"/>
                          <a:ext cx="22860" cy="1905"/>
                          <a:chOff x="5334550" y="3774900"/>
                          <a:chExt cx="22900" cy="9550"/>
                        </a:xfrm>
                      </wpg:grpSpPr>
                      <wpg:grpSp>
                        <wpg:cNvGrpSpPr/>
                        <wpg:grpSpPr>
                          <a:xfrm>
                            <a:off x="5334570" y="3779048"/>
                            <a:ext cx="22860" cy="635"/>
                            <a:chOff x="11074" y="-666"/>
                            <a:chExt cx="36" cy="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074" y="-666"/>
                              <a:ext cx="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74" y="-665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88" y="-665"/>
                              <a:ext cx="1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095" y="-665"/>
                              <a:ext cx="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6489700</wp:posOffset>
                </wp:positionH>
                <wp:positionV relativeFrom="paragraph">
                  <wp:posOffset>-419099</wp:posOffset>
                </wp:positionV>
                <wp:extent cx="22860" cy="1905"/>
                <wp:effectExtent b="0" l="0" r="0" t="0"/>
                <wp:wrapNone/>
                <wp:docPr id="3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85">
      <w:pPr>
        <w:spacing w:before="1" w:lineRule="auto"/>
        <w:ind w:left="292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pStyle w:val="Heading4"/>
        <w:spacing w:before="76" w:lineRule="auto"/>
        <w:ind w:left="0" w:firstLine="0"/>
        <w:rPr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pStyle w:val="Heading4"/>
        <w:spacing w:before="76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РАЗМИНОЧНЫЕ УПРАЖНЕНИЯ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99" w:right="4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(выполняются после разогрева)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853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Мяч у каждого (идеальный вариант)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Подбрасывания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Двумя руками с ловлей в две руки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 с хлопками (один, два, три раза)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 с хлопком за спиной, под ногой, различными сочетаниями хлопков.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 с касанием руками пола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 с касанием ягодицами пола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 с поворотами на 180о, 360о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Двумя руками с ловлей в одну руку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ладонь пальцами вперед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2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ладонь пальцами назад (над плечом)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2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руки на руку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И.п. – мяч внизу на вытянутых руках (маятниковые движения)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И.п. – мяч внизу за спиной (маятниковые движения)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И.п. – руки в стороны, мяч на открытой ладони (перебрасывания через голову)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Правой рукой назад через левое плечо и обратно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коленями, поднимая ноги (правой рукой под правую ногу)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6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Вращения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2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Вокруг спины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Вокруг колен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коленями, поднимая ноги (правой рукой под левую ногу)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Вокруг головы, туловища, колен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Вокруг ног восьмеркой (перекладка вперед и назад)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Вокруг ног: «две – одна» (с правой и с левой руки)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Маятники, переводы.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Передний маятник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Передний с переводом под поднятой ногой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Передний с переводом под коленом (поднять согнутую ногу вперед)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Передний с переводом под сводом стопы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Боковой маятник (правой и левой рукой)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Боковой с переводом под ногами вперед ( переводы можно выполнять пропуская один, два, три такта)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Задний маятник: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14" w:lineRule="auto"/>
        <w:ind w:left="292" w:right="0" w:firstLine="360.9999999999999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Два перевода спереди – один сзади,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8" w:lineRule="auto"/>
        <w:ind w:left="292" w:right="0" w:firstLine="360.9999999999999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Два спереди – два сзади (упр. начинать с сильной руки)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4" w:line="223" w:lineRule="auto"/>
        <w:ind w:left="292" w:right="4675" w:firstLine="360.9999999999999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 с переводом сзади под голенью (согнуть ногу в колене) Ведение мяча вокруг ног восьмеркой: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три удара (у носка, у пятки, перевод)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 в обратном порядке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два удара (у носка, перевод)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 в обратном порядке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Обычная «восьмерка» без промежуточных ударов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Одной рукой: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три удара (у носка, у пятки, перевод)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 в обратном порядке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два удара (у носка, перевод)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 в обратном порядке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9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Обычная «восьмерка» без промежуточных ударов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228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Сочетания переводов. Прим. «паучок»: перевод перед собой – перевод под ногами назад – перевод сзади – перевод под ногами вперед.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Мяч на двоих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(вы все еще можете рассчитывать на успех)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3"/>
          <w:tab w:val="left" w:leader="none" w:pos="1374"/>
        </w:tabs>
        <w:spacing w:after="0" w:before="1" w:line="219" w:lineRule="auto"/>
        <w:ind w:left="137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Передачи в парах двумя руками от груди, одной рукой от плеча в сочетании с: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3"/>
          <w:tab w:val="left" w:leader="none" w:pos="1374"/>
        </w:tabs>
        <w:spacing w:after="0" w:before="0" w:line="219" w:lineRule="auto"/>
        <w:ind w:left="137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Различными видами ходьбы, бегам на месте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3"/>
          <w:tab w:val="left" w:leader="none" w:pos="1374"/>
        </w:tabs>
        <w:spacing w:after="0" w:before="0" w:line="220" w:lineRule="auto"/>
        <w:ind w:left="137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Прыжками: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7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двух ногах на месте, вперед – назад, влево – вправо, ноги вместе – ноги врозь, «ножницы», другие сочетания прыжков. На одной ноге влево – вправо, три, четыре, пять на одной – столько же на другой).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07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Поворотами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23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передачи после двух поворотов на 180о вперед, после двух поворотов на 180о назад (можно добавить передачу одной рукой под ногами с отскоком от пола)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Усложнить упражнение дополнительным заданием (после передачи выполнить одно-два приседания, сгибание рук в упоре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292" w:right="211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лежа, прыжки с подтягиванием коленей к груди, ускорение с касанием разметки площадки и т. д.) Ввести в упражнения задания с дриблингом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649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Обвести стойку расположенную в 1м от игрока То же, все время находясь к партнеру лицом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07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Выполнить простую восьмерку или другое задание на «чувство мяча»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142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поворота на 180о вперед или назад выполнять различные передачи из положения спиной к партнеру. Двумя руками над головой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662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Двумя руками под ногами с отскоком от пола То же без отскока (прямая)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708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Одной рукой над одноименным плечом Над противоположным плечом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6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противоположным плечом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71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Одной рукой назад с отскоком от пола Под ногами отскоком от пола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531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поворота на 90о или 270о из-за спины отскоком от пола То же без отскока от пола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6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Крюком над головой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Крюком под противоположным плечом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Мяч на троих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07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(ваши игроки будут обучены)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упражнения выполняются по принципу тройки со сменой мест</w:t>
      </w:r>
    </w:p>
    <w:p w:rsidR="00000000" w:rsidDel="00000000" w:rsidP="00000000" w:rsidRDefault="00000000" w:rsidRPr="00000000" w14:paraId="000005D8">
      <w:pPr>
        <w:spacing w:before="80" w:lineRule="auto"/>
        <w:ind w:left="1369" w:right="5866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– 6 м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88900</wp:posOffset>
                </wp:positionV>
                <wp:extent cx="2638425" cy="44196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26450" y="3558375"/>
                          <a:ext cx="2638425" cy="441960"/>
                          <a:chOff x="4026450" y="3558375"/>
                          <a:chExt cx="2638450" cy="441975"/>
                        </a:xfrm>
                      </wpg:grpSpPr>
                      <wpg:grpSp>
                        <wpg:cNvGrpSpPr/>
                        <wpg:grpSpPr>
                          <a:xfrm>
                            <a:off x="4026788" y="3558385"/>
                            <a:ext cx="2635250" cy="441960"/>
                            <a:chOff x="1646" y="151"/>
                            <a:chExt cx="4150" cy="69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646" y="152"/>
                              <a:ext cx="4150" cy="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1653" y="211"/>
                              <a:ext cx="360" cy="419"/>
                            </a:xfrm>
                            <a:custGeom>
                              <a:rect b="b" l="l" r="r" t="t"/>
                              <a:pathLst>
                                <a:path extrusionOk="0" h="419" w="360">
                                  <a:moveTo>
                                    <a:pt x="180" y="0"/>
                                  </a:moveTo>
                                  <a:lnTo>
                                    <a:pt x="110" y="16"/>
                                  </a:lnTo>
                                  <a:lnTo>
                                    <a:pt x="53" y="61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4" y="291"/>
                                  </a:lnTo>
                                  <a:lnTo>
                                    <a:pt x="53" y="357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80" y="419"/>
                                  </a:lnTo>
                                  <a:lnTo>
                                    <a:pt x="250" y="402"/>
                                  </a:lnTo>
                                  <a:lnTo>
                                    <a:pt x="307" y="357"/>
                                  </a:lnTo>
                                  <a:lnTo>
                                    <a:pt x="346" y="291"/>
                                  </a:lnTo>
                                  <a:lnTo>
                                    <a:pt x="360" y="209"/>
                                  </a:lnTo>
                                  <a:lnTo>
                                    <a:pt x="346" y="128"/>
                                  </a:lnTo>
                                  <a:lnTo>
                                    <a:pt x="307" y="61"/>
                                  </a:lnTo>
                                  <a:lnTo>
                                    <a:pt x="250" y="16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2013" y="211"/>
                              <a:ext cx="360" cy="419"/>
                            </a:xfrm>
                            <a:custGeom>
                              <a:rect b="b" l="l" r="r" t="t"/>
                              <a:pathLst>
                                <a:path extrusionOk="0" h="419" w="360">
                                  <a:moveTo>
                                    <a:pt x="180" y="0"/>
                                  </a:moveTo>
                                  <a:lnTo>
                                    <a:pt x="110" y="16"/>
                                  </a:lnTo>
                                  <a:lnTo>
                                    <a:pt x="53" y="61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4" y="291"/>
                                  </a:lnTo>
                                  <a:lnTo>
                                    <a:pt x="53" y="357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80" y="419"/>
                                  </a:lnTo>
                                  <a:lnTo>
                                    <a:pt x="250" y="402"/>
                                  </a:lnTo>
                                  <a:lnTo>
                                    <a:pt x="307" y="357"/>
                                  </a:lnTo>
                                  <a:lnTo>
                                    <a:pt x="346" y="291"/>
                                  </a:lnTo>
                                  <a:lnTo>
                                    <a:pt x="360" y="209"/>
                                  </a:lnTo>
                                  <a:lnTo>
                                    <a:pt x="346" y="128"/>
                                  </a:lnTo>
                                  <a:lnTo>
                                    <a:pt x="307" y="61"/>
                                  </a:lnTo>
                                  <a:lnTo>
                                    <a:pt x="250" y="16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2" name="Shape 72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365" y="623"/>
                              <a:ext cx="195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3" name="Shape 73"/>
                          <wps:spPr>
                            <a:xfrm>
                              <a:off x="5433" y="211"/>
                              <a:ext cx="360" cy="419"/>
                            </a:xfrm>
                            <a:custGeom>
                              <a:rect b="b" l="l" r="r" t="t"/>
                              <a:pathLst>
                                <a:path extrusionOk="0" h="419" w="360">
                                  <a:moveTo>
                                    <a:pt x="180" y="0"/>
                                  </a:moveTo>
                                  <a:lnTo>
                                    <a:pt x="110" y="16"/>
                                  </a:lnTo>
                                  <a:lnTo>
                                    <a:pt x="53" y="61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4" y="291"/>
                                  </a:lnTo>
                                  <a:lnTo>
                                    <a:pt x="53" y="357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80" y="419"/>
                                  </a:lnTo>
                                  <a:lnTo>
                                    <a:pt x="250" y="402"/>
                                  </a:lnTo>
                                  <a:lnTo>
                                    <a:pt x="307" y="357"/>
                                  </a:lnTo>
                                  <a:lnTo>
                                    <a:pt x="346" y="291"/>
                                  </a:lnTo>
                                  <a:lnTo>
                                    <a:pt x="360" y="209"/>
                                  </a:lnTo>
                                  <a:lnTo>
                                    <a:pt x="346" y="128"/>
                                  </a:lnTo>
                                  <a:lnTo>
                                    <a:pt x="307" y="61"/>
                                  </a:lnTo>
                                  <a:lnTo>
                                    <a:pt x="250" y="16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2363" y="570"/>
                              <a:ext cx="3070" cy="120"/>
                            </a:xfrm>
                            <a:custGeom>
                              <a:rect b="b" l="l" r="r" t="t"/>
                              <a:pathLst>
                                <a:path extrusionOk="0" h="120" w="3070">
                                  <a:moveTo>
                                    <a:pt x="2950" y="0"/>
                                  </a:moveTo>
                                  <a:lnTo>
                                    <a:pt x="2950" y="120"/>
                                  </a:lnTo>
                                  <a:lnTo>
                                    <a:pt x="3050" y="70"/>
                                  </a:lnTo>
                                  <a:lnTo>
                                    <a:pt x="2976" y="70"/>
                                  </a:lnTo>
                                  <a:lnTo>
                                    <a:pt x="2980" y="65"/>
                                  </a:lnTo>
                                  <a:lnTo>
                                    <a:pt x="2980" y="54"/>
                                  </a:lnTo>
                                  <a:lnTo>
                                    <a:pt x="2976" y="50"/>
                                  </a:lnTo>
                                  <a:lnTo>
                                    <a:pt x="3050" y="50"/>
                                  </a:lnTo>
                                  <a:lnTo>
                                    <a:pt x="2950" y="0"/>
                                  </a:lnTo>
                                  <a:close/>
                                  <a:moveTo>
                                    <a:pt x="2950" y="50"/>
                                  </a:moveTo>
                                  <a:lnTo>
                                    <a:pt x="4" y="50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2950" y="70"/>
                                  </a:lnTo>
                                  <a:lnTo>
                                    <a:pt x="2950" y="50"/>
                                  </a:lnTo>
                                  <a:close/>
                                  <a:moveTo>
                                    <a:pt x="3050" y="50"/>
                                  </a:moveTo>
                                  <a:lnTo>
                                    <a:pt x="2976" y="50"/>
                                  </a:lnTo>
                                  <a:lnTo>
                                    <a:pt x="2980" y="54"/>
                                  </a:lnTo>
                                  <a:lnTo>
                                    <a:pt x="2980" y="65"/>
                                  </a:lnTo>
                                  <a:lnTo>
                                    <a:pt x="2976" y="70"/>
                                  </a:lnTo>
                                  <a:lnTo>
                                    <a:pt x="3050" y="70"/>
                                  </a:lnTo>
                                  <a:lnTo>
                                    <a:pt x="3070" y="60"/>
                                  </a:lnTo>
                                  <a:lnTo>
                                    <a:pt x="305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2013" y="151"/>
                              <a:ext cx="3430" cy="120"/>
                            </a:xfrm>
                            <a:custGeom>
                              <a:rect b="b" l="l" r="r" t="t"/>
                              <a:pathLst>
                                <a:path extrusionOk="0" h="120" w="343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94" y="70"/>
                                  </a:lnTo>
                                  <a:lnTo>
                                    <a:pt x="90" y="65"/>
                                  </a:lnTo>
                                  <a:lnTo>
                                    <a:pt x="90" y="5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0"/>
                                  </a:lnTo>
                                  <a:close/>
                                  <a:moveTo>
                                    <a:pt x="120" y="50"/>
                                  </a:moveTo>
                                  <a:lnTo>
                                    <a:pt x="94" y="50"/>
                                  </a:lnTo>
                                  <a:lnTo>
                                    <a:pt x="90" y="54"/>
                                  </a:lnTo>
                                  <a:lnTo>
                                    <a:pt x="90" y="65"/>
                                  </a:lnTo>
                                  <a:lnTo>
                                    <a:pt x="94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close/>
                                  <a:moveTo>
                                    <a:pt x="3426" y="50"/>
                                  </a:move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3426" y="70"/>
                                  </a:lnTo>
                                  <a:lnTo>
                                    <a:pt x="3430" y="65"/>
                                  </a:lnTo>
                                  <a:lnTo>
                                    <a:pt x="3430" y="54"/>
                                  </a:lnTo>
                                  <a:lnTo>
                                    <a:pt x="3426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88900</wp:posOffset>
                </wp:positionV>
                <wp:extent cx="2638425" cy="441960"/>
                <wp:effectExtent b="0" l="0" r="0" t="0"/>
                <wp:wrapTopAndBottom distB="0" distT="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441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292" w:right="459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Передачи со сменой мест бегом, прыжками, приставными шагами и т.д. После передачи мяча выполнять ОРУ или другие специальные задания После ловли мяча выполнять упражнения из раздела «Мяч у каждого» Ходьба выпадами с перекладкой мяча под ногами вперед и назад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346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Подскоки с перекладками под коленом (одноименной или противоположной рукой) Ведение мяча прыжками на одной ноге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с прыжками в глубоком приседе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22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2 Х 1 выполняются в основной части урока для повторения и закрепления изученных приемов игры (игрок передавший мяч становится защитником). Помнить, что на уроке категорически запрещены любые контакты с игроком, владеющим мячом.</w:t>
      </w:r>
    </w:p>
    <w:p w:rsidR="00000000" w:rsidDel="00000000" w:rsidP="00000000" w:rsidRDefault="00000000" w:rsidRPr="00000000" w14:paraId="000005DF">
      <w:pPr>
        <w:pStyle w:val="Heading3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0">
      <w:pPr>
        <w:pStyle w:val="Heading3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УПРАЖНЕНИЯ И ИГРЫ ДЛЯ ОСНОВНОЙ ЧАСТИ УРОКА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spacing w:before="91" w:lineRule="auto"/>
        <w:ind w:left="6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Обучение  ведению мяча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3">
      <w:pPr>
        <w:pStyle w:val="Heading4"/>
        <w:spacing w:before="93" w:lineRule="auto"/>
        <w:ind w:firstLine="63"/>
        <w:jc w:val="center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Подготовительные упражнения.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54" w:line="240" w:lineRule="auto"/>
        <w:ind w:left="1013" w:right="238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Бег с максимальной скоростью от 5 до 30 м различными способами ( лицом, спиной вперёд, правым, левым боком вперёд и т.д.).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2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Ускорения во время бега по заранее обусловленным зрительным сигналам.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Изменение направления бега по заранее обусловленным зрительным сигналам.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Рывки на 5 – 10 м в сочетании с резкими остановками по зрительным сигналам.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Передвижение в полном приседе лицом, спиной вперёд, левым, правым боком вперёд.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Прыжки в приседе на месте, с продвижением в различных направлениях (вперёд, назад, вправо, влево).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Ходьба и бег в полуприседе с изменением направления в сочетании с рывками и остановками.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29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Прыжки через гимнастическую скамейку, отталкиваясь одной ногой (правой, левой) от скамейки с продвижением вперёд, спрыгивая и напрыгивая на скамейку вправо и влево толчком двух и одной, толчками двух попеременно справа и слева с продвижением вперёд.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40" w:lineRule="auto"/>
        <w:ind w:left="1013" w:right="23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Броски набивных мячей в парах (двумя руками от груди, двумя сверху, двумя руками назад через голову, одной рукой от плеча; то же, но сидя на полу).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Отталкивание руками из положения упора, стоя у стены согнув руки.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2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Отталкивание кистями из положения упора, стоя у стены.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pStyle w:val="Heading4"/>
        <w:ind w:firstLine="63"/>
        <w:jc w:val="center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ПОДВОДЯЩИЕ УПРАЖНЕНИЯ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07" w:lineRule="auto"/>
        <w:ind w:left="106" w:right="4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(для обучения правильному положению рук, ног, туловища при ведении мяча) .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Имитация ведения мяча на месте правой и левой рукой.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2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Имитация ведения мяча правой и левой рукой с продвижением вперёд сначала шагом, затем – бегом.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Имитация ведения мяча по кругу вправо (правой) и влево (левой).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Имитация ведения мяча правой и левой рукой с изменением направления.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pStyle w:val="Heading4"/>
        <w:spacing w:line="204" w:lineRule="auto"/>
        <w:ind w:left="29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ребят, плохо усвоивших работу рук при ведении: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парах. Первый удерживает мяч снизу на уровне пояса (рука согнута в локтевом суставе под углом 90 градусов). Второй накладывает руку на мяч сверху и мягким движением направляет мяч вниз – вперёд до полного выпрямления руки. Первый не оказывает сопротивления, а только удерживает мяч от падения на пол. Затем движением руки снизу – вверх первый возвращает мяч в и.п. При движении мяча снизу – вверх рука второго находится на мяче. Затем упражнение повторяется. Особое внимание обращать на движение руки без отрыва от мяча.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4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парах. Первый удерживает мяч двумя руками, захватывая его с боков перед собой на уровне пояса, ноги врозь. Второй энергичным движением правой руки давит на мяч сверху вниз – вперёд до полного её выпрямления. Первый, не оказывая сопротивления, двумя руками опускает мяч на пол, затем обратным движением возвращает его в и.п. Второй встречает мяч правой прямой рукой и продолжает движение с мячом в и.п.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237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Баскетболисты выполняют правой и левой рукой ведение мяча, подвешенного на резиновом амортизаторе, не отрывая руки от мяча при его движении вниз и вверх.</w:t>
      </w:r>
    </w:p>
    <w:p w:rsidR="00000000" w:rsidDel="00000000" w:rsidP="00000000" w:rsidRDefault="00000000" w:rsidRPr="00000000" w14:paraId="000005FB">
      <w:pPr>
        <w:pStyle w:val="Heading4"/>
        <w:spacing w:before="78" w:lineRule="auto"/>
        <w:ind w:firstLine="63"/>
        <w:jc w:val="center"/>
        <w:rPr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pStyle w:val="Heading4"/>
        <w:spacing w:before="78" w:lineRule="auto"/>
        <w:ind w:firstLine="63"/>
        <w:jc w:val="center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УПРАЖНЕНИЯ ПО ТЕХНИКЕ.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spacing w:before="92" w:lineRule="auto"/>
        <w:ind w:left="6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Ведение  мяча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92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Стоя на месте. Ведение вокруг корпуса.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Стоя на месте. Ведение вокруг и между ногами.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232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Стоя на месте. Разновысокое ведение. Несколько ударов с высотой отскока 60 – 80см и сразу же переход на низкое ведение с высотой отскока 10 – 15см.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Стоя на месте. Очень частое низкое ведение попеременно правой и левой рукой.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Стоя на месте. Ведение двух мячей.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Стоя на месте. Ведение трёх-четырёх мячей.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Сидя на скамейке. Очень низкое ведение, высота отскока не более 3 – 43см от пола.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Сидя на скамейке. Ведение мяча под выпрямленными вперёд ногами в быстром темпе.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2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Бег на носках с ведением мяча.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Бег на пятках с ведением мяча.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Бег на краях стопы (поочерёдно внешней и внутренней) с ведением мяча.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Бег в полуприседе с ведением мяча.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2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Передвижение в глубоком приседе с ведением мяча.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Спортивная ходьба с ведением мяча.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Гладкий бег с поворотами и ведением мяча.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Гладкий бег с переводами мяча перед собой, за спиной, между ногами.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2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Бег приставными шагами: мяч проходит между ногами на каждом шаге.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Бег скрестным шагом с ведением мяча.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Бег спиной вперёд с ведением мяча.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Передвижение спиной вперёд в глубоком приседе с поворотами на 90 градусов с ведением мяча. Таким образом тренируется пивотный шаг.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1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Бег с выбрасыванием прямых ног вперёд с ведением мяча.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Бег взахлёст назад с ведением мяча.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Бег с высоким подниманием бедра. Мяч переводится с руки на руку ударом под ногой на каждом шаге.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1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Передвижение попеременными прыжками с ноги на ногу с ведением мяча.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Передвижение прыжками на двух ногах с ведением мяча.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Передвижение прыжками на одной ноге с ведением мяча.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Гладкий бег с ведением двух мячей с обязательными переводами за спиной и между ногами.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2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Бег в полуприседе с ведением двух мячей с разворотами и переводами мячей за спиной.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двух мячей вприсядку. Ноги выбрасываются поочерёдно вперёд и в стороны.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3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одного или двух мячей, поднимаясь и спускаясь бегом по лестнице. Мяч (мячи) должен ударяться о каждую ступеньку.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1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во время серийных прыжков.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во время прыжков с разворотами на 180 и 360 градусов. Мяч переводится между ногами или за спиной.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2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одного или двух мячей во время серии «фигурных» прыжков – «ножницы», «разножка» и поворот . мяч переводится между ногами или за спиной.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1" w:line="240" w:lineRule="auto"/>
        <w:ind w:left="1013" w:right="23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во время прыжков через гимнастическую скамейку: лицом, боком, спиной вперёд. Сначала мяч ударяется в пол только с одной стороны скамейки. По команде тренера игрок переводит мяч через скамейку одновременно с прыжком.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5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во время прыжков через скакалку. Крутящие скакалку игроки тоже ведут мяч.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2" w:line="240" w:lineRule="auto"/>
        <w:ind w:left="1013" w:right="229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во время прыжков через скакалку в парах. Два игрока с мячами встают рядом и берут скакалку один в правую руку, другой – в левую, крутят её и перепрыгивают синхронно. Свободными от скакалки руками они ведут мячи.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7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во время прыжков в парах. Два игрока берутся за руки, стоя плечом к плечу, и совершают синхронные прыжки. Одновременно свободными руками они ведут мячи.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41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Синхронное ведение мяча в парах, взявшись за руки. Два игрока, взявшись за руки, ведут мячи свободными руками. По сигналу тренера они меняют направление движения: вперёд, назад, влево, вправо.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же, но движение осуществляется прыжками на одной или двух ногах.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5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Гладкий бег сведением мяча. По сигналу тренера игроки делают разворот на 180 градусов и рывок спиной вперёд на 10 – 15 – 20м с ведением мяча.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1" w:line="240" w:lineRule="auto"/>
        <w:ind w:left="1013" w:right="227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Гладкий бег в основной баскетбольной стойке с ведением двух баскетбольных мячей. Ведение мячей синхронное, затем – попеременное.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28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двух мячей во время передвижения в основной баскетбольной стойке: три шага вперёд - влево, три шага вперёд - вправо.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же, но передвижение спиной вперёд.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2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Гладкий бег с ведением двух мячей. По сигналу тренера игроки совершают рывок на 6 – 10м, прижимают мячи к полу, поднимают их ударом тыльной стороны кистей и продолжают ведение.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1" w:line="240" w:lineRule="auto"/>
        <w:ind w:left="1013" w:right="231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на большой скорости. По сигналу тренера – остановка, игроки берут мяч в руки, выполняют кувырок вперёд и продолжают ведение.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только переводами его за спиной через всю площадку по диагонали.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же, но переводы только между ногами.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1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Эстафета на скорость ведения мяча. Этап – длина площадки. Передача мяча партнёру – только из рук в руки.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Эстафета с ведением двух мячей и сменой их на каждой линии штрафного броска и на центральной линии.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стоя на коленях, сидя на полу, лёжа – поочерёдно левой и правой рукой.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73" w:line="207" w:lineRule="auto"/>
        <w:ind w:left="1013" w:right="237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Непрерывное ведение мяча с одновременным выполнением команд тренера: «Сесть!», «Лечь!», «Встать!». И.п. – стоя.Обводка неподвижных препятствий на время. Способ обводки: переводом за спиной, сменой ритма по команде тренера. Челночный бег с ведением мяча на время. В каждой точке разворота остановка фиксируется прыжком на обе ноги.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2" w:lineRule="auto"/>
        <w:ind w:left="1013" w:right="236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же. При этом игрок всё время находится лицом к противоположной лицевой линии, т.е. все возвращения осуществляются бегом спиной вперёд.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7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с активным сопротивлением. Игрок с мячом преодолевает сопротивление двух защитников. Нужно провести мяч через всю площадку и бросить по кольцу.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6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на ограниченном пространстве. Вся команда с мячами собирается внутри трёхсекундной зоны. По сигналу тренера игроки начинают ведение мяча, одновременно стараясь выбить мяч у ближних соперников. Те, кто потерял мяч, выбывают из игры. Выигрывают трое оставшихся с мячами.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«Пятнашки» в парах с ведением мяча. Пары играют по всему полю. Мяч разрешается водить только «слабой» рукой.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«Чехарда» с ведением мяча. Участвует вся команда.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1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с выбиванием мяча сзади, в парах. Ведущий начинает движение от лицевой линии к противоположному кольцу. Его партнёр забирает у него мяч сзади и продолжает движение в том же направлении. Через несколько шагов первый игрок снова забирает мяч сзади.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с сопротивлением. 1х1 по всей длине площадки, мяч только у нападающего.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же, но вводится второй мяч, т.е. оба игрока ведут мячи.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2х2 с ведением мяча. Передача разрешена только из рук в руки.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1х1 на половине поля с проходом под кольцо. Броски со средней и дальней дистанций запрещены.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9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с отягощением. Один игрок сидит у своего партнёра на спине, оба ведут мячи. Выигрывает та пара, которая быстрее преодолеет расстояние от кольца до кольца и быстрее забьёт оба мяча.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Преследование дриблёра. Задача игрока, ведущего мяч, - не дать себя обогнать, укрывая мяч от защитника, вести мяч на максимальной скорости забить его из-под кольца. Задача защитника – выбить мяч у нападающего или помешать броску по кольцу. При движении к противоположному кольцу игроки меняются ролями.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5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с поднятой головой. По осевой линии поля через равные промежутки расставлены 5 стульев. Две команды располагаются на противоположных лицевых линиях. По команде тренера стартуют первые игроки каждой колонны. Задача – обвести все стулья и не столкнуться с соперником. Следующий игрок в колонне стартует тогда, когда первый пересекает центральную линию поля. Выигрывает та команда, игроки которой первыми соберутся за противоположной лицевой линией.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парах. Первый без мяча продвигается спиной вперёд и постоянно на одной руке показывает различное количество пальцев. Второй, ведя мяч, движется за ним, называя цифру, соответствующую количеству пальцев, показываемых первым игроком.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1" w:line="240" w:lineRule="auto"/>
        <w:ind w:left="1013" w:right="23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же, но первые поднимают вверх то правую, то левую руку. В соответствии с этим вторые выполняют ведение правой, левой рукой.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1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Баскетболисты выстраиваются в две шеренги вдоль боковых линий площадки лицом друг к другу. Первые выполняют ведение мяча , вторые подают сигналы движением рук. Руки вверху – ведение вперёд, руки внизу – ведение назад, руки в стороны – ведение на месте.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7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же, но сигналы подаются по очереди то правой, то левой рукой. В соответствии с этим ведение выполняется правой, левой рукой.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парах. Ведение мяча на месте с изменением высоты отскока. Команду для изменения высоты отскока подаёт партнёр без мяча. Рука вверху – высокий отскок, рука внизу – низкий отскок.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7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же, но в движении.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по кругу вправо – правой рукой, влево – левой.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Ведение мяча по «восьмёрке» по очереди правой и левой рукой.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06" w:lineRule="auto"/>
        <w:ind w:left="10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64" w:line="207" w:lineRule="auto"/>
        <w:ind w:left="1013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УПРАЖНЕНИЯ ПО ТАКТИКЕ.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Упражнение выполняется на ¼ части площадки. Участвуют два нападающих и один защитник.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2" w:line="240" w:lineRule="auto"/>
        <w:ind w:left="1013" w:right="232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Нападающий ведёт мяч. Как только к нему приближается защитник, он должен передать мяч второму нападающему, который, получив его, начинает ведение и т.д. задача защитника – овладеть мячом или выбить его у нападающего. Игрок, потерявший мяч, становится защитником.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28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парах. Упражнение выполняется на ¼ части площадки. Один игрок ведёт мяч, второй – пытается отнять его. Если мячом овладел защитник, он становится нападающим.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8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парах. Нападающий с мячом, применяя ведение, продвигается от лицевой линии к противоположной корзине с целью забросить мяч. Защитник, оказывая сопротивление, старается завладеть мячом.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pStyle w:val="Heading4"/>
        <w:ind w:left="1234" w:firstLine="0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ИГРЫ И ИГРОВЫЕ УПРАЖНЕНИЯ для совершенствования ведения мяча в игровых условиях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57" w:line="240" w:lineRule="auto"/>
        <w:ind w:left="1013" w:right="234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Выбивание мяча с ведением. Двое игроков, выполняя ведение мяча, стараются свободной рукой выбить мяч у партнёра и не дать ему выбить мяч у себя.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Пятнашки с ведением. На половине площадки 8 – 12 человек играют в пятнашки. У каждого – мяч. Передвигаться можно только с ведением мяча как водящему, так и убегающим.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4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Передай мяч. 5 – 7 человек играют на одной половине площадки. Они рассчитываются по порядку номеров. Каждый должен запомнить, кто следует за ним по расчёту, а последний – первого. Свободно перемещаясь по площадке, ребята после ведения (4 – 6 ударов мяча о пол или по сигналу) передают мяч следующему номеру, а последний – первому.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25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Вытолкни из круга. Игра проводится в кругу диаметром 3 м. Школьники разбиваются на пары. Прыгая на одной ноге и одновременно выполняя ведение мяча, они пытаются вытолкнуть друг друга из круга. Выигрывает тот, кому удалось это сделать, не потеряв мяч.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pStyle w:val="Heading4"/>
        <w:ind w:left="65" w:firstLine="0"/>
        <w:jc w:val="center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ОБУЧЕНИЕ ЛОВЛЕ И ПЕРЕДАЧАМ МЯЧА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spacing w:before="92" w:lineRule="auto"/>
        <w:ind w:left="404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Совершенствование техники.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55" w:line="240" w:lineRule="auto"/>
        <w:ind w:left="1013" w:right="228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Ловля и передачи при встречном передвижении , с двумя или более мячами (в данном случае – тремя). Игроки 1 и 2 передают мячи партнёрам 6 и 7, а сами бегут вслед за мячом. Игроки 6 и 7 возвращают мячи обратно на прежнее место, где их принимают переместившиеся сюда игроки 2 и 3, а сами смещаются по часовой стрелке на новые места (рис.1) игрок 7, прежде чем прибежать в конец колонны, получает мяч от партнёра 4 и возвращает его обратно уже партнёру 5. Способы передач – одной или двумя руками от груди. Скорость перемещения занимающихся нарастает постепенно. Дозировка – до 5 мин. Затем следует поменять направление передвижения и продолжить упражнение (также не больше 5 мин.). Обращать внимание на точность и своевременность передач.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каждой стороне площадки юные баскетболисты выстраиваются в две колонны, одна из которых в 3–секундной зоне, другая – в углу (рис.2) Начинает упражнение игрок 6, который из-под щита направляет мяч двумя руками от груди партнёру 1. Тот, сделав 2шага, посылает игроку4, бегущему справа. Игрок 4 ведёт мяч и, когда партнёр обгонит его, возвращает ему мяч, а сам становится за игроком 9. Игрок 1 после двух шагов в прыжке с поворотом посылает мяч выходящему на передачу партнёру 7, а сам встаёт в колонну за игроком 12. Пара игроков 7 и 10 выполняет такие же передачи в движении в обратную сторону и т.д.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92" w:right="235" w:firstLine="633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Упражнение можно усложнить броском по корзине. Тогда мяч бросает по цели игрок 4, а его партнёр 1с ходу подбирает мяч и также в прыжке с поворотом направляет передачу выбегающему игроку 7 и т.д.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228" w:firstLine="67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Данное упражнение выполняется в движении сначала в одну, затем – в другую сторону (т.е. одна колонна становится не в правый, а в левый угол площадки). Дозировка – до 5 мин. в каждом направлении. Обращать внимание на быстроту передач, чтобы ловля и передачи выполнялись слитно, одним движением с помощью кистей ( в конце приёма – захлёстывающее движение кистей).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pStyle w:val="Heading4"/>
        <w:ind w:left="3205" w:firstLine="0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УПРАЖНЕНИЯ С ДВУМЯ И ТРЕМЯ МЯЧАМИ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93" w:line="240" w:lineRule="auto"/>
        <w:ind w:left="292" w:right="287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Передачи двумя руками от груди. Игрок встаёт в 3 – 3,5 м от стены лицом к ней, в обеих руках – по баскетбольному мячу. Первые две передачи выполняются одной рукой (левой и правой), а все последующие – двумя. Ударив мяч о стену, игрок тут же посылает в то же место другой мяч, а первый ловит после отскока от пола и вновь посылает в стену и т.д. Можно все передачи выполнять и одной рукой.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40" w:lineRule="auto"/>
        <w:ind w:left="292" w:right="416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Передачи одной рукой. Стоя в 2 м от стены, игрок поочерёдно ударяет в неё двумя мячами и ловит их, не давая мячу удариться о пол. Упражнение можно выполнять и двумя руками.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7" w:lineRule="auto"/>
        <w:ind w:left="292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Встав лицом к стене, игрок бросает в неё мяч, а со вторым выполняет поворот на 3600 и двумя руками от груди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23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бросает в стену. Нужно поддержать такой темп, чтобы успевать ловить каждый отскакивающий от пола мяч и быстро бросать его в стену после поворота.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292" w:right="305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Игрок становится у стены с двумя мячами. Ударяет о пол первым мячом так, чтобы он отскочил к стене и возвратился обратно. Прежде чем его поймать, игрок бросает в стену второй мяч, ловит первый и снова ударяет о пол и т.д. Упражнение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2" w:right="3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обычно получается не сразу. Баскетболисту нужно уловить темп передач и определить их скорость. Передачу о пол следует выполнять быстрее, резче посылать мяч вниз – вперёд, а передачу непосредственно в стену, наоборот, надо смягчать, целиться мячом повыше, чтобы он возвращался к игроку медленнее.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292" w:right="623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Упражнение в парах. Игрок зажимает мяч стопами. Подпрыгивая, подбрасывает мяч, ловит его и, не приземляясь, посылает партнёру.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292" w:right="729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Игрок встаёт в 3-х м от стены правым боком к ней, левой рукой бросает в неё поочерёдно два мяча и ловит их поочерёдно после отскока от пола. Затем то же упражнение выполняет правой рукой, повернувшись левым боком к стене.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292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Два игрока выполняют передачи друг другу одновременно тремя мячами.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40" w:lineRule="auto"/>
        <w:ind w:left="292" w:right="35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Перебрасывание мяча через себя. Мяч из – за спины двумя кистями нужно перебросить через голову и поймать перед грудью.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292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Броски в стену поочерёдно двух мячей двумя, затем – одной рукой.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07" w:lineRule="auto"/>
        <w:ind w:left="292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Передачи в паре одновременно двумя мячами: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7" w:lineRule="auto"/>
        <w:ind w:left="292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плеча;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40" w:lineRule="auto"/>
        <w:ind w:left="292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отскоком от пола.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292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Жонглирование двумя мячами одной рукой.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292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Подбрасывание вверх поочерёдно двух мячей с ловлей после отскока от пола, потом – без отскока.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292" w:right="82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Два игрока становятся друг напротив друга. Один перекатывает мяч по вытянутой в сторону руке за головой на другую руку, после чего передаёт партнёру для того же действия и т.д.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292" w:right="552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Игрок на месте водит мяч без зрительного контроля, а партнёр посылает ему второй мяч. Увидев передачу, первый игрок быстро берёт свой мяч в руки, передаёт партнёру и принимает летящий к нему мяч.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93" w:line="207" w:lineRule="auto"/>
        <w:ind w:left="292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же, но игрок ведёт мяч по кругу, а партнёр, стоящий в центре, посылает дриблёру второй мяч.Игроки встают друг против друга, у каждого по мячу. Одновременно выполнив передачи, они делают поворот на 360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" w:lineRule="auto"/>
        <w:ind w:left="29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принимают мячи.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42" w:lineRule="auto"/>
        <w:ind w:left="292" w:right="519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Три игрока располагаются треугольником, поочерёдно передают мячи третьему и принимают их обратно. Способы выполнения передач: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292" w:right="412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мяч набрасывается свободному игроку верхом, тот должен в прыжке кистью отбить мяч обратно, такую же передачу сразу же делает второй игрок и т.д.;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6" w:lineRule="auto"/>
        <w:ind w:left="292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приёма мяча игрок возвращает его ударом о пол, а сам выполняет поворот на 360 градусов;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292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получив мяч, игрок перекладывает его из руки в руку за спиной и возвращает партнёру двумя руками от груди.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292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Игрок с близкого расстояния бросает по корзине поочерёдно два мяча и ловит их после отскока от пола.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40" w:lineRule="auto"/>
        <w:ind w:left="292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положении «мост» с опорой на одну руку игрок выполняет дриблинг и затем передаёт мяч под спиной.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pStyle w:val="Heading4"/>
        <w:ind w:left="60" w:firstLine="0"/>
        <w:jc w:val="center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УПРАЖНЕНИЯ ДЛЯ ЛУЧШЕГО ВЫПОЛНЕНИЯ ПЕРЕДАЧ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92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Два игрока ведут мяч навстречу друг другу и, не прерывая ведения, каждый старается отобрать мяч у соперника.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24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Против игрока 1 на разных расстояниях от него и в разных направлениях становятся три партнёра (все четверо – с мячами). На мяч, посланный одним из партнёров игроку 1, последний должен ответить быстрой передачей тому же партнёру.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234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Четверо водят мячи, другие четверо свободно перемещаются по площадке. По сигналу тренера каждый дриблёр должен быстро найти своего заранее назначенного напарника и послать ему мяч.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«Пятнашки» – четверо или пятеро игроков водят мячи, водящий пятнает мячом, не выпуская его из рук.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235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Упражнение в быстром прорыве: после подбора отскочившего от щита мяча надо сразу же передать его резко стартующему партнёру.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pStyle w:val="Heading4"/>
        <w:ind w:left="3497" w:firstLine="0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ПЕРЕДАЧИ НЕСКОЛЬКИМИ МЯЧАМИ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93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Игрок посылает в стену и ловит один за другим три мяча.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1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Трое игроков, стоя на месте, передают друг другу три мяча.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40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 же в движении. Постепенно увеличивать темп.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pStyle w:val="Heading4"/>
        <w:ind w:left="2857" w:firstLine="0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ИГРЫ ДЛЯ СОВЕРШЕНСТВОВАНИЯ ПЕРЕДАЧ МЯЧА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92" w:line="240" w:lineRule="auto"/>
        <w:ind w:left="1013" w:right="231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Двое против одного. Игра проводится на четверти баскетбольной площадки. Два игрока разными способами передают мяч друг другу, а третий старается перехватить или хотя бы задеть мяч. Если мяч выйдет за пределы площадки, будет перехвачен или игроки нарушат правила передвижения с мячом, «провинившийся» меняется местом с защитником. Держать мяч в руках более 3 сек запрещено.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3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Борьба за мяч: трое против двух. Каждая пятёрка игроков ведёт борьбу на четверти площадки, из которой нельзя выбегать с мячом. Три баскетболиста, передавая мяч, стремятся удержать его под своим контролем как можно дольше, а двое защитников стараются овладеть мячом. Игрок, потерявший мяч, становится защитником.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5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Борьба за мяч: двое против двух. На ограниченной части площадки двое передают мяч, а двое пытаются перехватить его, соблюдая все правила игры.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3" w:right="236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Командная борьба за мяч: используя ведение и передачи, игроки команды стремятся удержать мяч под своим контролем. Задача соперников – поскорее овладеть мячом. Выбивать мяч из рук запрещено, но и владеть им более 5 сек игроку нельзя. Мяч переходит к другой команде в следующих случаях: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4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когда он перехвачен в воздухе;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8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когда он улетел за пределы площадки;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когда игрок с мячом в руках совершил пробежку;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06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когда нарушены правила ведения мяча;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  <w:tab w:val="left" w:leader="none" w:pos="1014"/>
        </w:tabs>
        <w:spacing w:after="0" w:before="0" w:line="214" w:lineRule="auto"/>
        <w:ind w:left="1013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когда сделана какая – либо иная ошибка, предусмотренная правилами игры в баскетбол.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pStyle w:val="Heading4"/>
        <w:spacing w:before="174" w:lineRule="auto"/>
        <w:ind w:left="3159" w:firstLine="0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ИГРЫ ПОДГОТОВИТЕЛЬНЫЕ К БАСКЕТБОЛУ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292" w:right="22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количество учащихся, существенно превышает оптимальное количество игроков, а возможности организовать второе игровое место нет, используйте круговые замены. Например, играя в «собачку», один из игроков допустил ошибку в результате, которй он должен поменяться местами с ведущим. Игрок занимает место на скамейке запасных, а новый по очереди игрок становится ведущим. Как вариант: перед уходом на скамейку запасных игрок выполняет дополнительное задание (приседания, прыжки и т.п.)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292" w:right="22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Таблица 1</w:t>
      </w:r>
    </w:p>
    <w:tbl>
      <w:tblPr>
        <w:tblStyle w:val="Table6"/>
        <w:tblW w:w="10046.0" w:type="dxa"/>
        <w:jc w:val="left"/>
        <w:tblInd w:w="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1"/>
        <w:gridCol w:w="1800"/>
        <w:gridCol w:w="4285"/>
        <w:tblGridChange w:id="0">
          <w:tblGrid>
            <w:gridCol w:w="3961"/>
            <w:gridCol w:w="1800"/>
            <w:gridCol w:w="4285"/>
          </w:tblGrid>
        </w:tblGridChange>
      </w:tblGrid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753" w:right="174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</w:t>
            </w:r>
          </w:p>
        </w:tc>
        <w:tc>
          <w:tcPr/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32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Оптимальное количество</w:t>
            </w:r>
          </w:p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334" w:right="32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игроков</w:t>
            </w:r>
          </w:p>
        </w:tc>
        <w:tc>
          <w:tcPr/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99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Методические рекомендации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«Собачка» 2 Х 1; 3 Х 1; 3 Х 2 и т.д.</w:t>
            </w:r>
          </w:p>
        </w:tc>
        <w:tc>
          <w:tcPr/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Повторить и закрепить технику передач мяча,</w:t>
            </w:r>
          </w:p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использование финтов и поворотов.</w:t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10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«Алфавит» выполняя передачи в парах ученики поочередно называют буквы алфавита, названия городов, имена и т.п.</w:t>
            </w:r>
          </w:p>
        </w:tc>
        <w:tc>
          <w:tcPr/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Техника передач реакция сообразительность</w:t>
            </w:r>
          </w:p>
        </w:tc>
      </w:tr>
      <w:tr>
        <w:trPr>
          <w:cantSplit w:val="0"/>
          <w:trHeight w:val="1242" w:hRule="atLeast"/>
          <w:tblHeader w:val="0"/>
        </w:trPr>
        <w:tc>
          <w:tcPr/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0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Борьба за мяч в кругах. Игроки передают мяч стоя в кругах ǿ1м, один-два ведущих стараются перехватить мяч, когда им это удается они подают команду для смены кругов и стараются сами занять свободный. Игрок, не успевший</w:t>
            </w:r>
          </w:p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занять место в круге становится ведущим.</w:t>
            </w:r>
          </w:p>
        </w:tc>
        <w:tc>
          <w:tcPr/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5-6 игроков 1 ведущий, на каждые 3 игрока свыше 5 –</w:t>
            </w:r>
          </w:p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ведущий.</w:t>
            </w:r>
          </w:p>
        </w:tc>
        <w:tc>
          <w:tcPr/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Техника передач, быстрота, сообразительность. В четвертом классе запрещаются передачи выше нормального роста с вытянутой рукой, или выполнять все передачи отскоком от пола.</w:t>
            </w:r>
          </w:p>
        </w:tc>
      </w:tr>
      <w:tr>
        <w:trPr>
          <w:cantSplit w:val="0"/>
          <w:trHeight w:val="1449" w:hRule="atLeast"/>
          <w:tblHeader w:val="0"/>
        </w:trPr>
        <w:tc>
          <w:tcPr/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Возьми мячик. Игроки водят баскетбольные мячи снаружи большого круга. В центре круга лежат теннисные мячи количеством на один меньше, чем участников игры. По команде игроки, не выпуская из рук б/б мяч разбирают мячики из круга. Игрок, оставшийся без мяча,</w:t>
            </w:r>
          </w:p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выбывает.</w:t>
            </w:r>
          </w:p>
        </w:tc>
        <w:tc>
          <w:tcPr/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7-9 игроков</w:t>
            </w:r>
          </w:p>
        </w:tc>
        <w:tc>
          <w:tcPr/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5-6 классов играть не прекращая дриблинга.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«Удочка» с ведением мяча</w:t>
            </w:r>
          </w:p>
        </w:tc>
        <w:tc>
          <w:tcPr/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7 -9 игроков,</w:t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ведущий</w:t>
            </w:r>
          </w:p>
        </w:tc>
        <w:tc>
          <w:tcPr/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«Отруби хвост»</w:t>
            </w:r>
          </w:p>
        </w:tc>
        <w:tc>
          <w:tcPr/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2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6 – 8 игроков в каждой команде</w:t>
            </w:r>
          </w:p>
        </w:tc>
        <w:tc>
          <w:tcPr/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3"/>
                <w:tab w:val="left" w:leader="none" w:pos="1199"/>
                <w:tab w:val="left" w:leader="none" w:pos="1819"/>
                <w:tab w:val="left" w:leader="none" w:pos="2827"/>
                <w:tab w:val="left" w:leader="none" w:pos="3313"/>
              </w:tabs>
              <w:spacing w:after="0" w:before="0" w:line="240" w:lineRule="auto"/>
              <w:ind w:left="107" w:right="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«Волк</w:t>
              <w:tab/>
              <w:t xml:space="preserve">во</w:t>
              <w:tab/>
              <w:t xml:space="preserve">рву».</w:t>
              <w:tab/>
              <w:t xml:space="preserve">Условный</w:t>
              <w:tab/>
              <w:t xml:space="preserve">ров</w:t>
              <w:tab/>
              <w:t xml:space="preserve">игроки преодолевают с ведением мяча</w:t>
            </w:r>
          </w:p>
        </w:tc>
        <w:tc>
          <w:tcPr/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0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размеров площадки.</w:t>
            </w:r>
          </w:p>
        </w:tc>
        <w:tc>
          <w:tcPr/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Игра   может   усложняться   увеличением количества</w:t>
            </w:r>
          </w:p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11"/>
                <w:tab w:val="left" w:leader="none" w:pos="2204"/>
                <w:tab w:val="left" w:leader="none" w:pos="3031"/>
                <w:tab w:val="left" w:leader="none" w:pos="3876"/>
              </w:tabs>
              <w:spacing w:after="0" w:before="0" w:line="207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«волков»,</w:t>
              <w:tab/>
              <w:t xml:space="preserve">ширины</w:t>
              <w:tab/>
              <w:t xml:space="preserve">«рва»,</w:t>
              <w:tab/>
              <w:t xml:space="preserve">кол-ва</w:t>
              <w:tab/>
              <w:t xml:space="preserve">рвов,</w:t>
            </w:r>
          </w:p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необходимостью выполнять броски на каждой половине площадки.</w:t>
            </w:r>
          </w:p>
        </w:tc>
      </w:tr>
      <w:tr>
        <w:trPr>
          <w:cantSplit w:val="0"/>
          <w:trHeight w:val="1449" w:hRule="atLeast"/>
          <w:tblHeader w:val="0"/>
        </w:trPr>
        <w:tc>
          <w:tcPr/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«Волк во рву – 2». Условный ров игроки преодолевают передачами.</w:t>
            </w:r>
          </w:p>
        </w:tc>
        <w:tc>
          <w:tcPr/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7" w:right="70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размеров площадки.</w:t>
            </w:r>
          </w:p>
        </w:tc>
        <w:tc>
          <w:tcPr/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64"/>
                <w:tab w:val="left" w:leader="none" w:pos="3142"/>
              </w:tabs>
              <w:spacing w:after="0" w:before="0" w:line="240" w:lineRule="auto"/>
              <w:ind w:left="110" w:right="4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Учитель назначает 2-х,3-х наиболее подготовленных игроков</w:t>
              <w:tab/>
              <w:t xml:space="preserve">«проводниками».</w:t>
              <w:tab/>
              <w:t xml:space="preserve">«Проводники» располагаются на территории волков и, взаимодействуя с игроками передачами, помогают  им преодолевать рвы. Учитель принимает решение</w:t>
            </w:r>
          </w:p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10" w:right="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разрешить игрокам преодолевать «ров» ведением или только передачами.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«Зайчик». Ведущий в круге старается избежать</w:t>
            </w:r>
          </w:p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попадания мячом.</w:t>
            </w:r>
          </w:p>
        </w:tc>
        <w:tc>
          <w:tcPr/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8-10</w:t>
            </w:r>
          </w:p>
        </w:tc>
        <w:tc>
          <w:tcPr/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Категорически запрещается бросать мяч в голову.</w:t>
            </w:r>
          </w:p>
        </w:tc>
      </w:tr>
      <w:tr>
        <w:trPr>
          <w:cantSplit w:val="0"/>
          <w:trHeight w:val="1034" w:hRule="atLeast"/>
          <w:tblHeader w:val="0"/>
        </w:trPr>
        <w:tc>
          <w:tcPr/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«Все против всех». На ограниченной площадке все участники водят мяч, стараясь правильно выбивать мячи у других игроков и сохранять свой. Игроки без мячей стоят за пределами</w:t>
            </w:r>
          </w:p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игровой зоны и борются за потерянные мячи.</w:t>
            </w:r>
          </w:p>
        </w:tc>
        <w:tc>
          <w:tcPr/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7-8</w:t>
            </w:r>
          </w:p>
        </w:tc>
        <w:tc>
          <w:tcPr/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Проводить игру отдельно для мальчиков и девочек. Игрок, потерявший мяч, выполняет дополнительные задания прежде, чем вернуться в игру.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Салки передачами. Играют две команды игроки одной команды пытаются осалить игроков</w:t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другой команды, передавая мяч друг-другу без ведения. Осаленные игроки выбывают из игры.</w:t>
            </w:r>
          </w:p>
        </w:tc>
        <w:tc>
          <w:tcPr/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Х 8</w:t>
            </w:r>
          </w:p>
        </w:tc>
        <w:tc>
          <w:tcPr/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Следить за правильным выполнением поворотов. Если количество игроков существенно превышает</w:t>
            </w:r>
          </w:p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43"/>
                <w:tab w:val="left" w:leader="none" w:pos="2372"/>
                <w:tab w:val="left" w:leader="none" w:pos="3540"/>
              </w:tabs>
              <w:spacing w:after="0" w:before="0" w:line="206" w:lineRule="auto"/>
              <w:ind w:left="110" w:right="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возможности</w:t>
              <w:tab/>
              <w:t xml:space="preserve">площадки,</w:t>
              <w:tab/>
              <w:t xml:space="preserve">используйте</w:t>
              <w:tab/>
              <w:t xml:space="preserve">условные замены.</w:t>
            </w:r>
          </w:p>
        </w:tc>
      </w:tr>
      <w:tr>
        <w:trPr>
          <w:cantSplit w:val="0"/>
          <w:trHeight w:val="1033" w:hRule="atLeast"/>
          <w:tblHeader w:val="0"/>
        </w:trPr>
        <w:tc>
          <w:tcPr/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«Охотник» игроки водят мяч на ограниченной площадке. «Охотник» старается правильно выбить или дотронуться до мяча. Когда ему это удается, он становится игроком.</w:t>
            </w:r>
          </w:p>
        </w:tc>
        <w:tc>
          <w:tcPr/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9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количеству мячей и размерам площадки</w:t>
            </w:r>
          </w:p>
        </w:tc>
        <w:tc>
          <w:tcPr/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Игроки «спасаются» выполняя задания типа: при приближении «охотника» выполнить перевод под ногами, перевод за спиной, подбросить мяч вверх и</w:t>
            </w:r>
          </w:p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10" w:right="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сделать три хлопка в ладони или хлопок за спиной и т.д.</w:t>
            </w:r>
          </w:p>
        </w:tc>
      </w:tr>
      <w:tr>
        <w:trPr>
          <w:cantSplit w:val="0"/>
          <w:trHeight w:val="1862" w:hRule="atLeast"/>
          <w:tblHeader w:val="0"/>
        </w:trPr>
        <w:tc>
          <w:tcPr/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«Перехватчики». 7 – 9 игроков с мячами. 2 – 4 игрока – «ловцы» - располагаются в специально отведенных  местах  (круги,  обручи,  тумбы).  2</w:t>
            </w:r>
          </w:p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«перехватчика» в отличающейся форме (манишки). Игроки водят мяч по игровой площадке, при приближении «перехватчика» передают мяч «ловцам». «Перехватчики» стараются       правильно       овладеть       мячом</w:t>
            </w:r>
          </w:p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(выбиванием или перехватом).</w:t>
            </w:r>
          </w:p>
        </w:tc>
        <w:tc>
          <w:tcPr/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10 до 15</w:t>
            </w:r>
          </w:p>
        </w:tc>
        <w:tc>
          <w:tcPr/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4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«Ловцы», не задерживая мяч более 2 секунд, возвращают его игрокам. Игрок, потерявший мяч, уходит на скамейку запасных, предварительно выполняя дополнительные задания. «Перехватчик» занимает место игрока, запасной игрок становится</w:t>
            </w:r>
          </w:p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«перехватчиком».</w:t>
            </w:r>
          </w:p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Как вариант: ловец, поймав мяч, меняется местами с игроком.</w:t>
            </w:r>
          </w:p>
        </w:tc>
      </w:tr>
    </w:tbl>
    <w:p w:rsidR="00000000" w:rsidDel="00000000" w:rsidP="00000000" w:rsidRDefault="00000000" w:rsidRPr="00000000" w14:paraId="000006F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760" w:left="840" w:right="6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F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1013" w:hanging="360"/>
      </w:pPr>
      <w:rPr>
        <w:rFonts w:ascii="Courier New" w:cs="Courier New" w:eastAsia="Courier New" w:hAnsi="Courier New"/>
        <w:sz w:val="18"/>
        <w:szCs w:val="18"/>
      </w:rPr>
    </w:lvl>
    <w:lvl w:ilvl="1">
      <w:start w:val="1"/>
      <w:numFmt w:val="bullet"/>
      <w:lvlText w:val="•"/>
      <w:lvlJc w:val="left"/>
      <w:pPr>
        <w:ind w:left="1962" w:hanging="360"/>
      </w:pPr>
      <w:rPr/>
    </w:lvl>
    <w:lvl w:ilvl="2">
      <w:start w:val="1"/>
      <w:numFmt w:val="bullet"/>
      <w:lvlText w:val="•"/>
      <w:lvlJc w:val="left"/>
      <w:pPr>
        <w:ind w:left="2905" w:hanging="360"/>
      </w:pPr>
      <w:rPr/>
    </w:lvl>
    <w:lvl w:ilvl="3">
      <w:start w:val="1"/>
      <w:numFmt w:val="bullet"/>
      <w:lvlText w:val="•"/>
      <w:lvlJc w:val="left"/>
      <w:pPr>
        <w:ind w:left="3848" w:hanging="360"/>
      </w:pPr>
      <w:rPr/>
    </w:lvl>
    <w:lvl w:ilvl="4">
      <w:start w:val="1"/>
      <w:numFmt w:val="bullet"/>
      <w:lvlText w:val="•"/>
      <w:lvlJc w:val="left"/>
      <w:pPr>
        <w:ind w:left="4791" w:hanging="360"/>
      </w:pPr>
      <w:rPr/>
    </w:lvl>
    <w:lvl w:ilvl="5">
      <w:start w:val="1"/>
      <w:numFmt w:val="bullet"/>
      <w:lvlText w:val="•"/>
      <w:lvlJc w:val="left"/>
      <w:pPr>
        <w:ind w:left="5734" w:hanging="360"/>
      </w:pPr>
      <w:rPr/>
    </w:lvl>
    <w:lvl w:ilvl="6">
      <w:start w:val="1"/>
      <w:numFmt w:val="bullet"/>
      <w:lvlText w:val="•"/>
      <w:lvlJc w:val="left"/>
      <w:pPr>
        <w:ind w:left="6677" w:hanging="360"/>
      </w:pPr>
      <w:rPr/>
    </w:lvl>
    <w:lvl w:ilvl="7">
      <w:start w:val="1"/>
      <w:numFmt w:val="bullet"/>
      <w:lvlText w:val="•"/>
      <w:lvlJc w:val="left"/>
      <w:pPr>
        <w:ind w:left="7620" w:hanging="360"/>
      </w:pPr>
      <w:rPr/>
    </w:lvl>
    <w:lvl w:ilvl="8">
      <w:start w:val="1"/>
      <w:numFmt w:val="bullet"/>
      <w:lvlText w:val="•"/>
      <w:lvlJc w:val="left"/>
      <w:pPr>
        <w:ind w:left="8563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13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62" w:hanging="360"/>
      </w:pPr>
      <w:rPr/>
    </w:lvl>
    <w:lvl w:ilvl="2">
      <w:start w:val="1"/>
      <w:numFmt w:val="bullet"/>
      <w:lvlText w:val="•"/>
      <w:lvlJc w:val="left"/>
      <w:pPr>
        <w:ind w:left="2905" w:hanging="360"/>
      </w:pPr>
      <w:rPr/>
    </w:lvl>
    <w:lvl w:ilvl="3">
      <w:start w:val="1"/>
      <w:numFmt w:val="bullet"/>
      <w:lvlText w:val="•"/>
      <w:lvlJc w:val="left"/>
      <w:pPr>
        <w:ind w:left="3848" w:hanging="360"/>
      </w:pPr>
      <w:rPr/>
    </w:lvl>
    <w:lvl w:ilvl="4">
      <w:start w:val="1"/>
      <w:numFmt w:val="bullet"/>
      <w:lvlText w:val="•"/>
      <w:lvlJc w:val="left"/>
      <w:pPr>
        <w:ind w:left="4791" w:hanging="360"/>
      </w:pPr>
      <w:rPr/>
    </w:lvl>
    <w:lvl w:ilvl="5">
      <w:start w:val="1"/>
      <w:numFmt w:val="bullet"/>
      <w:lvlText w:val="•"/>
      <w:lvlJc w:val="left"/>
      <w:pPr>
        <w:ind w:left="5734" w:hanging="360"/>
      </w:pPr>
      <w:rPr/>
    </w:lvl>
    <w:lvl w:ilvl="6">
      <w:start w:val="1"/>
      <w:numFmt w:val="bullet"/>
      <w:lvlText w:val="•"/>
      <w:lvlJc w:val="left"/>
      <w:pPr>
        <w:ind w:left="6677" w:hanging="360"/>
      </w:pPr>
      <w:rPr/>
    </w:lvl>
    <w:lvl w:ilvl="7">
      <w:start w:val="1"/>
      <w:numFmt w:val="bullet"/>
      <w:lvlText w:val="•"/>
      <w:lvlJc w:val="left"/>
      <w:pPr>
        <w:ind w:left="7620" w:hanging="360"/>
      </w:pPr>
      <w:rPr/>
    </w:lvl>
    <w:lvl w:ilvl="8">
      <w:start w:val="1"/>
      <w:numFmt w:val="bullet"/>
      <w:lvlText w:val="•"/>
      <w:lvlJc w:val="left"/>
      <w:pPr>
        <w:ind w:left="856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13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62" w:hanging="360"/>
      </w:pPr>
      <w:rPr/>
    </w:lvl>
    <w:lvl w:ilvl="2">
      <w:start w:val="1"/>
      <w:numFmt w:val="bullet"/>
      <w:lvlText w:val="•"/>
      <w:lvlJc w:val="left"/>
      <w:pPr>
        <w:ind w:left="2905" w:hanging="360"/>
      </w:pPr>
      <w:rPr/>
    </w:lvl>
    <w:lvl w:ilvl="3">
      <w:start w:val="1"/>
      <w:numFmt w:val="bullet"/>
      <w:lvlText w:val="•"/>
      <w:lvlJc w:val="left"/>
      <w:pPr>
        <w:ind w:left="3848" w:hanging="360"/>
      </w:pPr>
      <w:rPr/>
    </w:lvl>
    <w:lvl w:ilvl="4">
      <w:start w:val="1"/>
      <w:numFmt w:val="bullet"/>
      <w:lvlText w:val="•"/>
      <w:lvlJc w:val="left"/>
      <w:pPr>
        <w:ind w:left="4791" w:hanging="360"/>
      </w:pPr>
      <w:rPr/>
    </w:lvl>
    <w:lvl w:ilvl="5">
      <w:start w:val="1"/>
      <w:numFmt w:val="bullet"/>
      <w:lvlText w:val="•"/>
      <w:lvlJc w:val="left"/>
      <w:pPr>
        <w:ind w:left="5734" w:hanging="360"/>
      </w:pPr>
      <w:rPr/>
    </w:lvl>
    <w:lvl w:ilvl="6">
      <w:start w:val="1"/>
      <w:numFmt w:val="bullet"/>
      <w:lvlText w:val="•"/>
      <w:lvlJc w:val="left"/>
      <w:pPr>
        <w:ind w:left="6677" w:hanging="360"/>
      </w:pPr>
      <w:rPr/>
    </w:lvl>
    <w:lvl w:ilvl="7">
      <w:start w:val="1"/>
      <w:numFmt w:val="bullet"/>
      <w:lvlText w:val="•"/>
      <w:lvlJc w:val="left"/>
      <w:pPr>
        <w:ind w:left="7620" w:hanging="360"/>
      </w:pPr>
      <w:rPr/>
    </w:lvl>
    <w:lvl w:ilvl="8">
      <w:start w:val="1"/>
      <w:numFmt w:val="bullet"/>
      <w:lvlText w:val="•"/>
      <w:lvlJc w:val="left"/>
      <w:pPr>
        <w:ind w:left="8563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13" w:hanging="360"/>
      </w:pPr>
      <w:rPr>
        <w:rFonts w:ascii="Times New Roman" w:cs="Times New Roman" w:eastAsia="Times New Roman" w:hAnsi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962" w:hanging="360"/>
      </w:pPr>
      <w:rPr/>
    </w:lvl>
    <w:lvl w:ilvl="2">
      <w:start w:val="1"/>
      <w:numFmt w:val="bullet"/>
      <w:lvlText w:val="•"/>
      <w:lvlJc w:val="left"/>
      <w:pPr>
        <w:ind w:left="2905" w:hanging="360"/>
      </w:pPr>
      <w:rPr/>
    </w:lvl>
    <w:lvl w:ilvl="3">
      <w:start w:val="1"/>
      <w:numFmt w:val="bullet"/>
      <w:lvlText w:val="•"/>
      <w:lvlJc w:val="left"/>
      <w:pPr>
        <w:ind w:left="3848" w:hanging="360"/>
      </w:pPr>
      <w:rPr/>
    </w:lvl>
    <w:lvl w:ilvl="4">
      <w:start w:val="1"/>
      <w:numFmt w:val="bullet"/>
      <w:lvlText w:val="•"/>
      <w:lvlJc w:val="left"/>
      <w:pPr>
        <w:ind w:left="4791" w:hanging="360"/>
      </w:pPr>
      <w:rPr/>
    </w:lvl>
    <w:lvl w:ilvl="5">
      <w:start w:val="1"/>
      <w:numFmt w:val="bullet"/>
      <w:lvlText w:val="•"/>
      <w:lvlJc w:val="left"/>
      <w:pPr>
        <w:ind w:left="5734" w:hanging="360"/>
      </w:pPr>
      <w:rPr/>
    </w:lvl>
    <w:lvl w:ilvl="6">
      <w:start w:val="1"/>
      <w:numFmt w:val="bullet"/>
      <w:lvlText w:val="•"/>
      <w:lvlJc w:val="left"/>
      <w:pPr>
        <w:ind w:left="6677" w:hanging="360"/>
      </w:pPr>
      <w:rPr/>
    </w:lvl>
    <w:lvl w:ilvl="7">
      <w:start w:val="1"/>
      <w:numFmt w:val="bullet"/>
      <w:lvlText w:val="•"/>
      <w:lvlJc w:val="left"/>
      <w:pPr>
        <w:ind w:left="7620" w:hanging="360"/>
      </w:pPr>
      <w:rPr/>
    </w:lvl>
    <w:lvl w:ilvl="8">
      <w:start w:val="1"/>
      <w:numFmt w:val="bullet"/>
      <w:lvlText w:val="•"/>
      <w:lvlJc w:val="left"/>
      <w:pPr>
        <w:ind w:left="8563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13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62" w:hanging="360"/>
      </w:pPr>
      <w:rPr/>
    </w:lvl>
    <w:lvl w:ilvl="2">
      <w:start w:val="1"/>
      <w:numFmt w:val="bullet"/>
      <w:lvlText w:val="•"/>
      <w:lvlJc w:val="left"/>
      <w:pPr>
        <w:ind w:left="2905" w:hanging="360"/>
      </w:pPr>
      <w:rPr/>
    </w:lvl>
    <w:lvl w:ilvl="3">
      <w:start w:val="1"/>
      <w:numFmt w:val="bullet"/>
      <w:lvlText w:val="•"/>
      <w:lvlJc w:val="left"/>
      <w:pPr>
        <w:ind w:left="3848" w:hanging="360"/>
      </w:pPr>
      <w:rPr/>
    </w:lvl>
    <w:lvl w:ilvl="4">
      <w:start w:val="1"/>
      <w:numFmt w:val="bullet"/>
      <w:lvlText w:val="•"/>
      <w:lvlJc w:val="left"/>
      <w:pPr>
        <w:ind w:left="4791" w:hanging="360"/>
      </w:pPr>
      <w:rPr/>
    </w:lvl>
    <w:lvl w:ilvl="5">
      <w:start w:val="1"/>
      <w:numFmt w:val="bullet"/>
      <w:lvlText w:val="•"/>
      <w:lvlJc w:val="left"/>
      <w:pPr>
        <w:ind w:left="5734" w:hanging="360"/>
      </w:pPr>
      <w:rPr/>
    </w:lvl>
    <w:lvl w:ilvl="6">
      <w:start w:val="1"/>
      <w:numFmt w:val="bullet"/>
      <w:lvlText w:val="•"/>
      <w:lvlJc w:val="left"/>
      <w:pPr>
        <w:ind w:left="6677" w:hanging="360"/>
      </w:pPr>
      <w:rPr/>
    </w:lvl>
    <w:lvl w:ilvl="7">
      <w:start w:val="1"/>
      <w:numFmt w:val="bullet"/>
      <w:lvlText w:val="•"/>
      <w:lvlJc w:val="left"/>
      <w:pPr>
        <w:ind w:left="7620" w:hanging="360"/>
      </w:pPr>
      <w:rPr/>
    </w:lvl>
    <w:lvl w:ilvl="8">
      <w:start w:val="1"/>
      <w:numFmt w:val="bullet"/>
      <w:lvlText w:val="•"/>
      <w:lvlJc w:val="left"/>
      <w:pPr>
        <w:ind w:left="8563" w:hanging="360"/>
      </w:pPr>
      <w:rPr/>
    </w:lvl>
  </w:abstractNum>
  <w:abstractNum w:abstractNumId="6">
    <w:lvl w:ilvl="0">
      <w:start w:val="1"/>
      <w:numFmt w:val="bullet"/>
      <w:lvlText w:val="o"/>
      <w:lvlJc w:val="left"/>
      <w:pPr>
        <w:ind w:left="292" w:hanging="360"/>
      </w:pPr>
      <w:rPr>
        <w:rFonts w:ascii="Courier New" w:cs="Courier New" w:eastAsia="Courier New" w:hAnsi="Courier New"/>
        <w:sz w:val="24"/>
        <w:szCs w:val="24"/>
      </w:rPr>
    </w:lvl>
    <w:lvl w:ilvl="1">
      <w:start w:val="1"/>
      <w:numFmt w:val="bullet"/>
      <w:lvlText w:val="•"/>
      <w:lvlJc w:val="left"/>
      <w:pPr>
        <w:ind w:left="1314" w:hanging="360"/>
      </w:pPr>
      <w:rPr/>
    </w:lvl>
    <w:lvl w:ilvl="2">
      <w:start w:val="1"/>
      <w:numFmt w:val="bullet"/>
      <w:lvlText w:val="•"/>
      <w:lvlJc w:val="left"/>
      <w:pPr>
        <w:ind w:left="2329" w:hanging="360"/>
      </w:pPr>
      <w:rPr/>
    </w:lvl>
    <w:lvl w:ilvl="3">
      <w:start w:val="1"/>
      <w:numFmt w:val="bullet"/>
      <w:lvlText w:val="•"/>
      <w:lvlJc w:val="left"/>
      <w:pPr>
        <w:ind w:left="3344" w:hanging="360"/>
      </w:pPr>
      <w:rPr/>
    </w:lvl>
    <w:lvl w:ilvl="4">
      <w:start w:val="1"/>
      <w:numFmt w:val="bullet"/>
      <w:lvlText w:val="•"/>
      <w:lvlJc w:val="left"/>
      <w:pPr>
        <w:ind w:left="4359" w:hanging="360"/>
      </w:pPr>
      <w:rPr/>
    </w:lvl>
    <w:lvl w:ilvl="5">
      <w:start w:val="1"/>
      <w:numFmt w:val="bullet"/>
      <w:lvlText w:val="•"/>
      <w:lvlJc w:val="left"/>
      <w:pPr>
        <w:ind w:left="5374" w:hanging="360"/>
      </w:pPr>
      <w:rPr/>
    </w:lvl>
    <w:lvl w:ilvl="6">
      <w:start w:val="1"/>
      <w:numFmt w:val="bullet"/>
      <w:lvlText w:val="•"/>
      <w:lvlJc w:val="left"/>
      <w:pPr>
        <w:ind w:left="6389" w:hanging="360"/>
      </w:pPr>
      <w:rPr/>
    </w:lvl>
    <w:lvl w:ilvl="7">
      <w:start w:val="1"/>
      <w:numFmt w:val="bullet"/>
      <w:lvlText w:val="•"/>
      <w:lvlJc w:val="left"/>
      <w:pPr>
        <w:ind w:left="7404" w:hanging="360"/>
      </w:pPr>
      <w:rPr/>
    </w:lvl>
    <w:lvl w:ilvl="8">
      <w:start w:val="1"/>
      <w:numFmt w:val="bullet"/>
      <w:lvlText w:val="•"/>
      <w:lvlJc w:val="left"/>
      <w:pPr>
        <w:ind w:left="8419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013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●"/>
      <w:lvlJc w:val="left"/>
      <w:pPr>
        <w:ind w:left="1373" w:hanging="359.9999999999999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2387" w:hanging="360"/>
      </w:pPr>
      <w:rPr/>
    </w:lvl>
    <w:lvl w:ilvl="3">
      <w:start w:val="1"/>
      <w:numFmt w:val="bullet"/>
      <w:lvlText w:val="•"/>
      <w:lvlJc w:val="left"/>
      <w:pPr>
        <w:ind w:left="3395" w:hanging="360"/>
      </w:pPr>
      <w:rPr/>
    </w:lvl>
    <w:lvl w:ilvl="4">
      <w:start w:val="1"/>
      <w:numFmt w:val="bullet"/>
      <w:lvlText w:val="•"/>
      <w:lvlJc w:val="left"/>
      <w:pPr>
        <w:ind w:left="4402" w:hanging="360"/>
      </w:pPr>
      <w:rPr/>
    </w:lvl>
    <w:lvl w:ilvl="5">
      <w:start w:val="1"/>
      <w:numFmt w:val="bullet"/>
      <w:lvlText w:val="•"/>
      <w:lvlJc w:val="left"/>
      <w:pPr>
        <w:ind w:left="5410" w:hanging="360"/>
      </w:pPr>
      <w:rPr/>
    </w:lvl>
    <w:lvl w:ilvl="6">
      <w:start w:val="1"/>
      <w:numFmt w:val="bullet"/>
      <w:lvlText w:val="•"/>
      <w:lvlJc w:val="left"/>
      <w:pPr>
        <w:ind w:left="6418" w:hanging="360"/>
      </w:pPr>
      <w:rPr/>
    </w:lvl>
    <w:lvl w:ilvl="7">
      <w:start w:val="1"/>
      <w:numFmt w:val="bullet"/>
      <w:lvlText w:val="•"/>
      <w:lvlJc w:val="left"/>
      <w:pPr>
        <w:ind w:left="7425" w:hanging="360"/>
      </w:pPr>
      <w:rPr/>
    </w:lvl>
    <w:lvl w:ilvl="8">
      <w:start w:val="1"/>
      <w:numFmt w:val="bullet"/>
      <w:lvlText w:val="•"/>
      <w:lvlJc w:val="left"/>
      <w:pPr>
        <w:ind w:left="8433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653" w:hanging="361.0000000000000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13" w:hanging="360"/>
      </w:pPr>
      <w:rPr/>
    </w:lvl>
    <w:lvl w:ilvl="2">
      <w:start w:val="1"/>
      <w:numFmt w:val="upperRoman"/>
      <w:lvlText w:val="%3."/>
      <w:lvlJc w:val="left"/>
      <w:pPr>
        <w:ind w:left="3454" w:hanging="360"/>
      </w:pPr>
      <w:rPr>
        <w:rFonts w:ascii="Times New Roman" w:cs="Times New Roman" w:eastAsia="Times New Roman" w:hAnsi="Times New Roman"/>
        <w:b w:val="1"/>
        <w:bCs w:val="1"/>
        <w:sz w:val="18"/>
        <w:szCs w:val="18"/>
      </w:rPr>
    </w:lvl>
    <w:lvl w:ilvl="3">
      <w:start w:val="1"/>
      <w:numFmt w:val="bullet"/>
      <w:lvlText w:val="•"/>
      <w:lvlJc w:val="left"/>
      <w:pPr>
        <w:ind w:left="4333" w:hanging="360"/>
      </w:pPr>
      <w:rPr/>
    </w:lvl>
    <w:lvl w:ilvl="4">
      <w:start w:val="1"/>
      <w:numFmt w:val="bullet"/>
      <w:lvlText w:val="•"/>
      <w:lvlJc w:val="left"/>
      <w:pPr>
        <w:ind w:left="5207" w:hanging="360"/>
      </w:pPr>
      <w:rPr/>
    </w:lvl>
    <w:lvl w:ilvl="5">
      <w:start w:val="1"/>
      <w:numFmt w:val="bullet"/>
      <w:lvlText w:val="•"/>
      <w:lvlJc w:val="left"/>
      <w:pPr>
        <w:ind w:left="6080" w:hanging="360"/>
      </w:pPr>
      <w:rPr/>
    </w:lvl>
    <w:lvl w:ilvl="6">
      <w:start w:val="1"/>
      <w:numFmt w:val="bullet"/>
      <w:lvlText w:val="•"/>
      <w:lvlJc w:val="left"/>
      <w:pPr>
        <w:ind w:left="6954" w:hanging="360"/>
      </w:pPr>
      <w:rPr/>
    </w:lvl>
    <w:lvl w:ilvl="7">
      <w:start w:val="1"/>
      <w:numFmt w:val="bullet"/>
      <w:lvlText w:val="•"/>
      <w:lvlJc w:val="left"/>
      <w:pPr>
        <w:ind w:left="7828" w:hanging="360"/>
      </w:pPr>
      <w:rPr/>
    </w:lvl>
    <w:lvl w:ilvl="8">
      <w:start w:val="1"/>
      <w:numFmt w:val="bullet"/>
      <w:lvlText w:val="•"/>
      <w:lvlJc w:val="left"/>
      <w:pPr>
        <w:ind w:left="8701" w:hanging="360"/>
      </w:pPr>
      <w:rPr/>
    </w:lvl>
  </w:abstractNum>
  <w:abstractNum w:abstractNumId="9">
    <w:lvl w:ilvl="0">
      <w:start w:val="3"/>
      <w:numFmt w:val="decimal"/>
      <w:lvlText w:val="%1)"/>
      <w:lvlJc w:val="left"/>
      <w:pPr>
        <w:ind w:left="552" w:hanging="2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13" w:hanging="36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067" w:hanging="360"/>
      </w:pPr>
      <w:rPr/>
    </w:lvl>
    <w:lvl w:ilvl="3">
      <w:start w:val="1"/>
      <w:numFmt w:val="bullet"/>
      <w:lvlText w:val="•"/>
      <w:lvlJc w:val="left"/>
      <w:pPr>
        <w:ind w:left="3115" w:hanging="360"/>
      </w:pPr>
      <w:rPr/>
    </w:lvl>
    <w:lvl w:ilvl="4">
      <w:start w:val="1"/>
      <w:numFmt w:val="bullet"/>
      <w:lvlText w:val="•"/>
      <w:lvlJc w:val="left"/>
      <w:pPr>
        <w:ind w:left="4162" w:hanging="360"/>
      </w:pPr>
      <w:rPr/>
    </w:lvl>
    <w:lvl w:ilvl="5">
      <w:start w:val="1"/>
      <w:numFmt w:val="bullet"/>
      <w:lvlText w:val="•"/>
      <w:lvlJc w:val="left"/>
      <w:pPr>
        <w:ind w:left="5210" w:hanging="360"/>
      </w:pPr>
      <w:rPr/>
    </w:lvl>
    <w:lvl w:ilvl="6">
      <w:start w:val="1"/>
      <w:numFmt w:val="bullet"/>
      <w:lvlText w:val="•"/>
      <w:lvlJc w:val="left"/>
      <w:pPr>
        <w:ind w:left="6258" w:hanging="360"/>
      </w:pPr>
      <w:rPr/>
    </w:lvl>
    <w:lvl w:ilvl="7">
      <w:start w:val="1"/>
      <w:numFmt w:val="bullet"/>
      <w:lvlText w:val="•"/>
      <w:lvlJc w:val="left"/>
      <w:pPr>
        <w:ind w:left="7305" w:hanging="360"/>
      </w:pPr>
      <w:rPr/>
    </w:lvl>
    <w:lvl w:ilvl="8">
      <w:start w:val="1"/>
      <w:numFmt w:val="bullet"/>
      <w:lvlText w:val="•"/>
      <w:lvlJc w:val="left"/>
      <w:pPr>
        <w:ind w:left="8353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532" w:hanging="240"/>
      </w:pPr>
      <w:rPr>
        <w:rFonts w:ascii="Times New Roman" w:cs="Times New Roman" w:eastAsia="Times New Roman" w:hAnsi="Times New Roman"/>
        <w:i w:val="1"/>
        <w:iCs w:val="1"/>
        <w:sz w:val="24"/>
        <w:szCs w:val="24"/>
      </w:rPr>
    </w:lvl>
    <w:lvl w:ilvl="1">
      <w:start w:val="1"/>
      <w:numFmt w:val="bullet"/>
      <w:lvlText w:val="•"/>
      <w:lvlJc w:val="left"/>
      <w:pPr>
        <w:ind w:left="1530" w:hanging="240"/>
      </w:pPr>
      <w:rPr/>
    </w:lvl>
    <w:lvl w:ilvl="2">
      <w:start w:val="1"/>
      <w:numFmt w:val="bullet"/>
      <w:lvlText w:val="•"/>
      <w:lvlJc w:val="left"/>
      <w:pPr>
        <w:ind w:left="2521" w:hanging="240"/>
      </w:pPr>
      <w:rPr/>
    </w:lvl>
    <w:lvl w:ilvl="3">
      <w:start w:val="1"/>
      <w:numFmt w:val="bullet"/>
      <w:lvlText w:val="•"/>
      <w:lvlJc w:val="left"/>
      <w:pPr>
        <w:ind w:left="3512" w:hanging="240"/>
      </w:pPr>
      <w:rPr/>
    </w:lvl>
    <w:lvl w:ilvl="4">
      <w:start w:val="1"/>
      <w:numFmt w:val="bullet"/>
      <w:lvlText w:val="•"/>
      <w:lvlJc w:val="left"/>
      <w:pPr>
        <w:ind w:left="4503" w:hanging="240"/>
      </w:pPr>
      <w:rPr/>
    </w:lvl>
    <w:lvl w:ilvl="5">
      <w:start w:val="1"/>
      <w:numFmt w:val="bullet"/>
      <w:lvlText w:val="•"/>
      <w:lvlJc w:val="left"/>
      <w:pPr>
        <w:ind w:left="5494" w:hanging="240"/>
      </w:pPr>
      <w:rPr/>
    </w:lvl>
    <w:lvl w:ilvl="6">
      <w:start w:val="1"/>
      <w:numFmt w:val="bullet"/>
      <w:lvlText w:val="•"/>
      <w:lvlJc w:val="left"/>
      <w:pPr>
        <w:ind w:left="6485" w:hanging="240"/>
      </w:pPr>
      <w:rPr/>
    </w:lvl>
    <w:lvl w:ilvl="7">
      <w:start w:val="1"/>
      <w:numFmt w:val="bullet"/>
      <w:lvlText w:val="•"/>
      <w:lvlJc w:val="left"/>
      <w:pPr>
        <w:ind w:left="7476" w:hanging="240"/>
      </w:pPr>
      <w:rPr/>
    </w:lvl>
    <w:lvl w:ilvl="8">
      <w:start w:val="1"/>
      <w:numFmt w:val="bullet"/>
      <w:lvlText w:val="•"/>
      <w:lvlJc w:val="left"/>
      <w:pPr>
        <w:ind w:left="8467" w:hanging="24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013" w:hanging="360"/>
      </w:pPr>
      <w:rPr>
        <w:rFonts w:ascii="Times New Roman" w:cs="Times New Roman" w:eastAsia="Times New Roman" w:hAnsi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962" w:hanging="360"/>
      </w:pPr>
      <w:rPr/>
    </w:lvl>
    <w:lvl w:ilvl="2">
      <w:start w:val="1"/>
      <w:numFmt w:val="bullet"/>
      <w:lvlText w:val="•"/>
      <w:lvlJc w:val="left"/>
      <w:pPr>
        <w:ind w:left="2905" w:hanging="360"/>
      </w:pPr>
      <w:rPr/>
    </w:lvl>
    <w:lvl w:ilvl="3">
      <w:start w:val="1"/>
      <w:numFmt w:val="bullet"/>
      <w:lvlText w:val="•"/>
      <w:lvlJc w:val="left"/>
      <w:pPr>
        <w:ind w:left="3848" w:hanging="360"/>
      </w:pPr>
      <w:rPr/>
    </w:lvl>
    <w:lvl w:ilvl="4">
      <w:start w:val="1"/>
      <w:numFmt w:val="bullet"/>
      <w:lvlText w:val="•"/>
      <w:lvlJc w:val="left"/>
      <w:pPr>
        <w:ind w:left="4791" w:hanging="360"/>
      </w:pPr>
      <w:rPr/>
    </w:lvl>
    <w:lvl w:ilvl="5">
      <w:start w:val="1"/>
      <w:numFmt w:val="bullet"/>
      <w:lvlText w:val="•"/>
      <w:lvlJc w:val="left"/>
      <w:pPr>
        <w:ind w:left="5734" w:hanging="360"/>
      </w:pPr>
      <w:rPr/>
    </w:lvl>
    <w:lvl w:ilvl="6">
      <w:start w:val="1"/>
      <w:numFmt w:val="bullet"/>
      <w:lvlText w:val="•"/>
      <w:lvlJc w:val="left"/>
      <w:pPr>
        <w:ind w:left="6677" w:hanging="360"/>
      </w:pPr>
      <w:rPr/>
    </w:lvl>
    <w:lvl w:ilvl="7">
      <w:start w:val="1"/>
      <w:numFmt w:val="bullet"/>
      <w:lvlText w:val="•"/>
      <w:lvlJc w:val="left"/>
      <w:pPr>
        <w:ind w:left="7620" w:hanging="360"/>
      </w:pPr>
      <w:rPr/>
    </w:lvl>
    <w:lvl w:ilvl="8">
      <w:start w:val="1"/>
      <w:numFmt w:val="bullet"/>
      <w:lvlText w:val="•"/>
      <w:lvlJc w:val="left"/>
      <w:pPr>
        <w:ind w:left="8563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653" w:hanging="361.00000000000006"/>
      </w:pPr>
      <w:rPr>
        <w:rFonts w:ascii="Times New Roman" w:cs="Times New Roman" w:eastAsia="Times New Roman" w:hAnsi="Times New Roman"/>
        <w:b w:val="1"/>
        <w:bCs w:val="1"/>
        <w:sz w:val="24"/>
        <w:szCs w:val="24"/>
      </w:rPr>
    </w:lvl>
    <w:lvl w:ilvl="1">
      <w:start w:val="1"/>
      <w:numFmt w:val="bullet"/>
      <w:lvlText w:val="•"/>
      <w:lvlJc w:val="left"/>
      <w:pPr>
        <w:ind w:left="1638" w:hanging="360.9999999999998"/>
      </w:pPr>
      <w:rPr/>
    </w:lvl>
    <w:lvl w:ilvl="2">
      <w:start w:val="1"/>
      <w:numFmt w:val="bullet"/>
      <w:lvlText w:val="•"/>
      <w:lvlJc w:val="left"/>
      <w:pPr>
        <w:ind w:left="2617" w:hanging="361"/>
      </w:pPr>
      <w:rPr/>
    </w:lvl>
    <w:lvl w:ilvl="3">
      <w:start w:val="1"/>
      <w:numFmt w:val="bullet"/>
      <w:lvlText w:val="•"/>
      <w:lvlJc w:val="left"/>
      <w:pPr>
        <w:ind w:left="3596" w:hanging="361"/>
      </w:pPr>
      <w:rPr/>
    </w:lvl>
    <w:lvl w:ilvl="4">
      <w:start w:val="1"/>
      <w:numFmt w:val="bullet"/>
      <w:lvlText w:val="•"/>
      <w:lvlJc w:val="left"/>
      <w:pPr>
        <w:ind w:left="4575" w:hanging="361"/>
      </w:pPr>
      <w:rPr/>
    </w:lvl>
    <w:lvl w:ilvl="5">
      <w:start w:val="1"/>
      <w:numFmt w:val="bullet"/>
      <w:lvlText w:val="•"/>
      <w:lvlJc w:val="left"/>
      <w:pPr>
        <w:ind w:left="5554" w:hanging="361"/>
      </w:pPr>
      <w:rPr/>
    </w:lvl>
    <w:lvl w:ilvl="6">
      <w:start w:val="1"/>
      <w:numFmt w:val="bullet"/>
      <w:lvlText w:val="•"/>
      <w:lvlJc w:val="left"/>
      <w:pPr>
        <w:ind w:left="6533" w:hanging="361.0000000000009"/>
      </w:pPr>
      <w:rPr/>
    </w:lvl>
    <w:lvl w:ilvl="7">
      <w:start w:val="1"/>
      <w:numFmt w:val="bullet"/>
      <w:lvlText w:val="•"/>
      <w:lvlJc w:val="left"/>
      <w:pPr>
        <w:ind w:left="7512" w:hanging="361"/>
      </w:pPr>
      <w:rPr/>
    </w:lvl>
    <w:lvl w:ilvl="8">
      <w:start w:val="1"/>
      <w:numFmt w:val="bullet"/>
      <w:lvlText w:val="•"/>
      <w:lvlJc w:val="left"/>
      <w:pPr>
        <w:ind w:left="8491" w:hanging="361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684" w:hanging="392"/>
      </w:pPr>
      <w:rPr>
        <w:i w:val="1"/>
        <w:iCs w:val="1"/>
      </w:rPr>
    </w:lvl>
    <w:lvl w:ilvl="1">
      <w:start w:val="1"/>
      <w:numFmt w:val="bullet"/>
      <w:lvlText w:val="•"/>
      <w:lvlJc w:val="left"/>
      <w:pPr>
        <w:ind w:left="1656" w:hanging="392"/>
      </w:pPr>
      <w:rPr/>
    </w:lvl>
    <w:lvl w:ilvl="2">
      <w:start w:val="1"/>
      <w:numFmt w:val="bullet"/>
      <w:lvlText w:val="•"/>
      <w:lvlJc w:val="left"/>
      <w:pPr>
        <w:ind w:left="2633" w:hanging="392"/>
      </w:pPr>
      <w:rPr/>
    </w:lvl>
    <w:lvl w:ilvl="3">
      <w:start w:val="1"/>
      <w:numFmt w:val="bullet"/>
      <w:lvlText w:val="•"/>
      <w:lvlJc w:val="left"/>
      <w:pPr>
        <w:ind w:left="3610" w:hanging="392"/>
      </w:pPr>
      <w:rPr/>
    </w:lvl>
    <w:lvl w:ilvl="4">
      <w:start w:val="1"/>
      <w:numFmt w:val="bullet"/>
      <w:lvlText w:val="•"/>
      <w:lvlJc w:val="left"/>
      <w:pPr>
        <w:ind w:left="4587" w:hanging="392"/>
      </w:pPr>
      <w:rPr/>
    </w:lvl>
    <w:lvl w:ilvl="5">
      <w:start w:val="1"/>
      <w:numFmt w:val="bullet"/>
      <w:lvlText w:val="•"/>
      <w:lvlJc w:val="left"/>
      <w:pPr>
        <w:ind w:left="5564" w:hanging="392.0000000000009"/>
      </w:pPr>
      <w:rPr/>
    </w:lvl>
    <w:lvl w:ilvl="6">
      <w:start w:val="1"/>
      <w:numFmt w:val="bullet"/>
      <w:lvlText w:val="•"/>
      <w:lvlJc w:val="left"/>
      <w:pPr>
        <w:ind w:left="6541" w:hanging="392"/>
      </w:pPr>
      <w:rPr/>
    </w:lvl>
    <w:lvl w:ilvl="7">
      <w:start w:val="1"/>
      <w:numFmt w:val="bullet"/>
      <w:lvlText w:val="•"/>
      <w:lvlJc w:val="left"/>
      <w:pPr>
        <w:ind w:left="7518" w:hanging="392.0000000000009"/>
      </w:pPr>
      <w:rPr/>
    </w:lvl>
    <w:lvl w:ilvl="8">
      <w:start w:val="1"/>
      <w:numFmt w:val="bullet"/>
      <w:lvlText w:val="•"/>
      <w:lvlJc w:val="left"/>
      <w:pPr>
        <w:ind w:left="8495" w:hanging="392"/>
      </w:pPr>
      <w:rPr/>
    </w:lvl>
  </w:abstractNum>
  <w:abstractNum w:abstractNumId="14">
    <w:lvl w:ilvl="0">
      <w:start w:val="1"/>
      <w:numFmt w:val="bullet"/>
      <w:lvlText w:val="-"/>
      <w:lvlJc w:val="left"/>
      <w:pPr>
        <w:ind w:left="501" w:hanging="359"/>
      </w:pPr>
      <w:rPr/>
    </w:lvl>
    <w:lvl w:ilvl="1">
      <w:start w:val="1"/>
      <w:numFmt w:val="bullet"/>
      <w:lvlText w:val="●"/>
      <w:lvlJc w:val="left"/>
      <w:pPr>
        <w:ind w:left="1013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2067" w:hanging="360"/>
      </w:pPr>
      <w:rPr/>
    </w:lvl>
    <w:lvl w:ilvl="3">
      <w:start w:val="1"/>
      <w:numFmt w:val="bullet"/>
      <w:lvlText w:val="•"/>
      <w:lvlJc w:val="left"/>
      <w:pPr>
        <w:ind w:left="3115" w:hanging="360"/>
      </w:pPr>
      <w:rPr/>
    </w:lvl>
    <w:lvl w:ilvl="4">
      <w:start w:val="1"/>
      <w:numFmt w:val="bullet"/>
      <w:lvlText w:val="•"/>
      <w:lvlJc w:val="left"/>
      <w:pPr>
        <w:ind w:left="4162" w:hanging="360"/>
      </w:pPr>
      <w:rPr/>
    </w:lvl>
    <w:lvl w:ilvl="5">
      <w:start w:val="1"/>
      <w:numFmt w:val="bullet"/>
      <w:lvlText w:val="•"/>
      <w:lvlJc w:val="left"/>
      <w:pPr>
        <w:ind w:left="5210" w:hanging="360"/>
      </w:pPr>
      <w:rPr/>
    </w:lvl>
    <w:lvl w:ilvl="6">
      <w:start w:val="1"/>
      <w:numFmt w:val="bullet"/>
      <w:lvlText w:val="•"/>
      <w:lvlJc w:val="left"/>
      <w:pPr>
        <w:ind w:left="6258" w:hanging="360"/>
      </w:pPr>
      <w:rPr/>
    </w:lvl>
    <w:lvl w:ilvl="7">
      <w:start w:val="1"/>
      <w:numFmt w:val="bullet"/>
      <w:lvlText w:val="•"/>
      <w:lvlJc w:val="left"/>
      <w:pPr>
        <w:ind w:left="7305" w:hanging="360"/>
      </w:pPr>
      <w:rPr/>
    </w:lvl>
    <w:lvl w:ilvl="8">
      <w:start w:val="1"/>
      <w:numFmt w:val="bullet"/>
      <w:lvlText w:val="•"/>
      <w:lvlJc w:val="left"/>
      <w:pPr>
        <w:ind w:left="8353" w:hanging="36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1312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72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decimal"/>
      <w:lvlText w:val="%1."/>
      <w:lvlJc w:val="left"/>
      <w:pPr>
        <w:ind w:left="1013" w:hanging="360"/>
      </w:pPr>
      <w:rPr>
        <w:rFonts w:ascii="Times New Roman" w:cs="Times New Roman" w:eastAsia="Times New Roman" w:hAnsi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1962" w:hanging="360"/>
      </w:pPr>
      <w:rPr/>
    </w:lvl>
    <w:lvl w:ilvl="2">
      <w:start w:val="1"/>
      <w:numFmt w:val="bullet"/>
      <w:lvlText w:val="•"/>
      <w:lvlJc w:val="left"/>
      <w:pPr>
        <w:ind w:left="2905" w:hanging="360"/>
      </w:pPr>
      <w:rPr/>
    </w:lvl>
    <w:lvl w:ilvl="3">
      <w:start w:val="1"/>
      <w:numFmt w:val="bullet"/>
      <w:lvlText w:val="•"/>
      <w:lvlJc w:val="left"/>
      <w:pPr>
        <w:ind w:left="3848" w:hanging="360"/>
      </w:pPr>
      <w:rPr/>
    </w:lvl>
    <w:lvl w:ilvl="4">
      <w:start w:val="1"/>
      <w:numFmt w:val="bullet"/>
      <w:lvlText w:val="•"/>
      <w:lvlJc w:val="left"/>
      <w:pPr>
        <w:ind w:left="4791" w:hanging="360"/>
      </w:pPr>
      <w:rPr/>
    </w:lvl>
    <w:lvl w:ilvl="5">
      <w:start w:val="1"/>
      <w:numFmt w:val="bullet"/>
      <w:lvlText w:val="•"/>
      <w:lvlJc w:val="left"/>
      <w:pPr>
        <w:ind w:left="5734" w:hanging="360"/>
      </w:pPr>
      <w:rPr/>
    </w:lvl>
    <w:lvl w:ilvl="6">
      <w:start w:val="1"/>
      <w:numFmt w:val="bullet"/>
      <w:lvlText w:val="•"/>
      <w:lvlJc w:val="left"/>
      <w:pPr>
        <w:ind w:left="6677" w:hanging="360"/>
      </w:pPr>
      <w:rPr/>
    </w:lvl>
    <w:lvl w:ilvl="7">
      <w:start w:val="1"/>
      <w:numFmt w:val="bullet"/>
      <w:lvlText w:val="•"/>
      <w:lvlJc w:val="left"/>
      <w:pPr>
        <w:ind w:left="7620" w:hanging="360"/>
      </w:pPr>
      <w:rPr/>
    </w:lvl>
    <w:lvl w:ilvl="8">
      <w:start w:val="1"/>
      <w:numFmt w:val="bullet"/>
      <w:lvlText w:val="•"/>
      <w:lvlJc w:val="left"/>
      <w:pPr>
        <w:ind w:left="8563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292" w:hanging="720.9999999999999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13" w:hanging="360"/>
      </w:pPr>
      <w:rPr>
        <w:rFonts w:ascii="Times New Roman" w:cs="Times New Roman" w:eastAsia="Times New Roman" w:hAnsi="Times New Roman"/>
        <w:sz w:val="18"/>
        <w:szCs w:val="18"/>
      </w:rPr>
    </w:lvl>
    <w:lvl w:ilvl="2">
      <w:start w:val="1"/>
      <w:numFmt w:val="bullet"/>
      <w:lvlText w:val="•"/>
      <w:lvlJc w:val="left"/>
      <w:pPr>
        <w:ind w:left="2067" w:hanging="360"/>
      </w:pPr>
      <w:rPr/>
    </w:lvl>
    <w:lvl w:ilvl="3">
      <w:start w:val="1"/>
      <w:numFmt w:val="bullet"/>
      <w:lvlText w:val="•"/>
      <w:lvlJc w:val="left"/>
      <w:pPr>
        <w:ind w:left="3115" w:hanging="360"/>
      </w:pPr>
      <w:rPr/>
    </w:lvl>
    <w:lvl w:ilvl="4">
      <w:start w:val="1"/>
      <w:numFmt w:val="bullet"/>
      <w:lvlText w:val="•"/>
      <w:lvlJc w:val="left"/>
      <w:pPr>
        <w:ind w:left="4162" w:hanging="360"/>
      </w:pPr>
      <w:rPr/>
    </w:lvl>
    <w:lvl w:ilvl="5">
      <w:start w:val="1"/>
      <w:numFmt w:val="bullet"/>
      <w:lvlText w:val="•"/>
      <w:lvlJc w:val="left"/>
      <w:pPr>
        <w:ind w:left="5210" w:hanging="360"/>
      </w:pPr>
      <w:rPr/>
    </w:lvl>
    <w:lvl w:ilvl="6">
      <w:start w:val="1"/>
      <w:numFmt w:val="bullet"/>
      <w:lvlText w:val="•"/>
      <w:lvlJc w:val="left"/>
      <w:pPr>
        <w:ind w:left="6258" w:hanging="360"/>
      </w:pPr>
      <w:rPr/>
    </w:lvl>
    <w:lvl w:ilvl="7">
      <w:start w:val="1"/>
      <w:numFmt w:val="bullet"/>
      <w:lvlText w:val="•"/>
      <w:lvlJc w:val="left"/>
      <w:pPr>
        <w:ind w:left="7305" w:hanging="360"/>
      </w:pPr>
      <w:rPr/>
    </w:lvl>
    <w:lvl w:ilvl="8">
      <w:start w:val="1"/>
      <w:numFmt w:val="bullet"/>
      <w:lvlText w:val="•"/>
      <w:lvlJc w:val="left"/>
      <w:pPr>
        <w:ind w:left="8353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1013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62" w:hanging="360"/>
      </w:pPr>
      <w:rPr/>
    </w:lvl>
    <w:lvl w:ilvl="2">
      <w:start w:val="1"/>
      <w:numFmt w:val="bullet"/>
      <w:lvlText w:val="•"/>
      <w:lvlJc w:val="left"/>
      <w:pPr>
        <w:ind w:left="2905" w:hanging="360"/>
      </w:pPr>
      <w:rPr/>
    </w:lvl>
    <w:lvl w:ilvl="3">
      <w:start w:val="1"/>
      <w:numFmt w:val="bullet"/>
      <w:lvlText w:val="•"/>
      <w:lvlJc w:val="left"/>
      <w:pPr>
        <w:ind w:left="3848" w:hanging="360"/>
      </w:pPr>
      <w:rPr/>
    </w:lvl>
    <w:lvl w:ilvl="4">
      <w:start w:val="1"/>
      <w:numFmt w:val="bullet"/>
      <w:lvlText w:val="•"/>
      <w:lvlJc w:val="left"/>
      <w:pPr>
        <w:ind w:left="4791" w:hanging="360"/>
      </w:pPr>
      <w:rPr/>
    </w:lvl>
    <w:lvl w:ilvl="5">
      <w:start w:val="1"/>
      <w:numFmt w:val="bullet"/>
      <w:lvlText w:val="•"/>
      <w:lvlJc w:val="left"/>
      <w:pPr>
        <w:ind w:left="5734" w:hanging="360"/>
      </w:pPr>
      <w:rPr/>
    </w:lvl>
    <w:lvl w:ilvl="6">
      <w:start w:val="1"/>
      <w:numFmt w:val="bullet"/>
      <w:lvlText w:val="•"/>
      <w:lvlJc w:val="left"/>
      <w:pPr>
        <w:ind w:left="6677" w:hanging="360"/>
      </w:pPr>
      <w:rPr/>
    </w:lvl>
    <w:lvl w:ilvl="7">
      <w:start w:val="1"/>
      <w:numFmt w:val="bullet"/>
      <w:lvlText w:val="•"/>
      <w:lvlJc w:val="left"/>
      <w:pPr>
        <w:ind w:left="7620" w:hanging="360"/>
      </w:pPr>
      <w:rPr/>
    </w:lvl>
    <w:lvl w:ilvl="8">
      <w:start w:val="1"/>
      <w:numFmt w:val="bullet"/>
      <w:lvlText w:val="•"/>
      <w:lvlJc w:val="left"/>
      <w:pPr>
        <w:ind w:left="8563" w:hanging="36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1013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62" w:hanging="360"/>
      </w:pPr>
      <w:rPr/>
    </w:lvl>
    <w:lvl w:ilvl="2">
      <w:start w:val="1"/>
      <w:numFmt w:val="bullet"/>
      <w:lvlText w:val="•"/>
      <w:lvlJc w:val="left"/>
      <w:pPr>
        <w:ind w:left="2905" w:hanging="360"/>
      </w:pPr>
      <w:rPr/>
    </w:lvl>
    <w:lvl w:ilvl="3">
      <w:start w:val="1"/>
      <w:numFmt w:val="bullet"/>
      <w:lvlText w:val="•"/>
      <w:lvlJc w:val="left"/>
      <w:pPr>
        <w:ind w:left="3848" w:hanging="360"/>
      </w:pPr>
      <w:rPr/>
    </w:lvl>
    <w:lvl w:ilvl="4">
      <w:start w:val="1"/>
      <w:numFmt w:val="bullet"/>
      <w:lvlText w:val="•"/>
      <w:lvlJc w:val="left"/>
      <w:pPr>
        <w:ind w:left="4791" w:hanging="360"/>
      </w:pPr>
      <w:rPr/>
    </w:lvl>
    <w:lvl w:ilvl="5">
      <w:start w:val="1"/>
      <w:numFmt w:val="bullet"/>
      <w:lvlText w:val="•"/>
      <w:lvlJc w:val="left"/>
      <w:pPr>
        <w:ind w:left="5734" w:hanging="360"/>
      </w:pPr>
      <w:rPr/>
    </w:lvl>
    <w:lvl w:ilvl="6">
      <w:start w:val="1"/>
      <w:numFmt w:val="bullet"/>
      <w:lvlText w:val="•"/>
      <w:lvlJc w:val="left"/>
      <w:pPr>
        <w:ind w:left="6677" w:hanging="360"/>
      </w:pPr>
      <w:rPr/>
    </w:lvl>
    <w:lvl w:ilvl="7">
      <w:start w:val="1"/>
      <w:numFmt w:val="bullet"/>
      <w:lvlText w:val="•"/>
      <w:lvlJc w:val="left"/>
      <w:pPr>
        <w:ind w:left="7620" w:hanging="360"/>
      </w:pPr>
      <w:rPr/>
    </w:lvl>
    <w:lvl w:ilvl="8">
      <w:start w:val="1"/>
      <w:numFmt w:val="bullet"/>
      <w:lvlText w:val="•"/>
      <w:lvlJc w:val="left"/>
      <w:pPr>
        <w:ind w:left="8563" w:hanging="36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1013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62" w:hanging="360"/>
      </w:pPr>
      <w:rPr/>
    </w:lvl>
    <w:lvl w:ilvl="2">
      <w:start w:val="1"/>
      <w:numFmt w:val="bullet"/>
      <w:lvlText w:val="•"/>
      <w:lvlJc w:val="left"/>
      <w:pPr>
        <w:ind w:left="2905" w:hanging="360"/>
      </w:pPr>
      <w:rPr/>
    </w:lvl>
    <w:lvl w:ilvl="3">
      <w:start w:val="1"/>
      <w:numFmt w:val="bullet"/>
      <w:lvlText w:val="•"/>
      <w:lvlJc w:val="left"/>
      <w:pPr>
        <w:ind w:left="3848" w:hanging="360"/>
      </w:pPr>
      <w:rPr/>
    </w:lvl>
    <w:lvl w:ilvl="4">
      <w:start w:val="1"/>
      <w:numFmt w:val="bullet"/>
      <w:lvlText w:val="•"/>
      <w:lvlJc w:val="left"/>
      <w:pPr>
        <w:ind w:left="4791" w:hanging="360"/>
      </w:pPr>
      <w:rPr/>
    </w:lvl>
    <w:lvl w:ilvl="5">
      <w:start w:val="1"/>
      <w:numFmt w:val="bullet"/>
      <w:lvlText w:val="•"/>
      <w:lvlJc w:val="left"/>
      <w:pPr>
        <w:ind w:left="5734" w:hanging="360"/>
      </w:pPr>
      <w:rPr/>
    </w:lvl>
    <w:lvl w:ilvl="6">
      <w:start w:val="1"/>
      <w:numFmt w:val="bullet"/>
      <w:lvlText w:val="•"/>
      <w:lvlJc w:val="left"/>
      <w:pPr>
        <w:ind w:left="6677" w:hanging="360"/>
      </w:pPr>
      <w:rPr/>
    </w:lvl>
    <w:lvl w:ilvl="7">
      <w:start w:val="1"/>
      <w:numFmt w:val="bullet"/>
      <w:lvlText w:val="•"/>
      <w:lvlJc w:val="left"/>
      <w:pPr>
        <w:ind w:left="7620" w:hanging="360"/>
      </w:pPr>
      <w:rPr/>
    </w:lvl>
    <w:lvl w:ilvl="8">
      <w:start w:val="1"/>
      <w:numFmt w:val="bullet"/>
      <w:lvlText w:val="•"/>
      <w:lvlJc w:val="left"/>
      <w:pPr>
        <w:ind w:left="8563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5" w:lineRule="auto"/>
      <w:ind w:left="29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432" w:hanging="140"/>
    </w:pPr>
    <w:rPr>
      <w:sz w:val="24"/>
      <w:szCs w:val="24"/>
    </w:rPr>
  </w:style>
  <w:style w:type="paragraph" w:styleId="Heading3">
    <w:name w:val="heading 3"/>
    <w:basedOn w:val="Normal"/>
    <w:next w:val="Normal"/>
    <w:pPr>
      <w:spacing w:before="76" w:lineRule="auto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ind w:left="63"/>
    </w:pPr>
    <w:rPr>
      <w:b w:val="1"/>
      <w:bCs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image" Target="media/image42.png"/><Relationship Id="rId8" Type="http://schemas.openxmlformats.org/officeDocument/2006/relationships/image" Target="media/image2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