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>АНКЕТА ДЛЯ РОДИТЕЛЕЙ</w:t>
      </w:r>
    </w:p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>1.Удовлетворены ли Вы тем, что Ваш ребенок получает профессиональное образование в нашем техникуме?</w:t>
      </w:r>
    </w:p>
    <w:tbl>
      <w:tblPr>
        <w:tblStyle w:val="a7"/>
        <w:tblW w:w="6657" w:type="dxa"/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992"/>
      </w:tblGrid>
      <w:tr w:rsidR="008877F6" w:rsidRPr="00E42C3C" w:rsidTr="008877F6">
        <w:tc>
          <w:tcPr>
            <w:tcW w:w="3681" w:type="dxa"/>
          </w:tcPr>
          <w:p w:rsidR="008877F6" w:rsidRPr="00E42C3C" w:rsidRDefault="008877F6" w:rsidP="00281FE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877F6" w:rsidRPr="00E42C3C" w:rsidRDefault="008877F6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ПКД</w:t>
            </w:r>
          </w:p>
        </w:tc>
        <w:tc>
          <w:tcPr>
            <w:tcW w:w="992" w:type="dxa"/>
          </w:tcPr>
          <w:p w:rsidR="008877F6" w:rsidRPr="00E42C3C" w:rsidRDefault="008877F6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</w:t>
            </w:r>
          </w:p>
        </w:tc>
        <w:tc>
          <w:tcPr>
            <w:tcW w:w="992" w:type="dxa"/>
          </w:tcPr>
          <w:p w:rsidR="008877F6" w:rsidRPr="00E42C3C" w:rsidRDefault="008877F6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ПСО</w:t>
            </w:r>
          </w:p>
        </w:tc>
      </w:tr>
      <w:tr w:rsidR="008877F6" w:rsidRPr="00E42C3C" w:rsidTr="008877F6">
        <w:tc>
          <w:tcPr>
            <w:tcW w:w="3681" w:type="dxa"/>
          </w:tcPr>
          <w:p w:rsidR="008877F6" w:rsidRPr="00E42C3C" w:rsidRDefault="008877F6" w:rsidP="008877F6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удовлетворены;</w:t>
            </w:r>
          </w:p>
        </w:tc>
        <w:tc>
          <w:tcPr>
            <w:tcW w:w="992" w:type="dxa"/>
          </w:tcPr>
          <w:p w:rsidR="008877F6" w:rsidRPr="00E42C3C" w:rsidRDefault="008877F6" w:rsidP="008877F6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95 %</w:t>
            </w:r>
          </w:p>
        </w:tc>
        <w:tc>
          <w:tcPr>
            <w:tcW w:w="992" w:type="dxa"/>
          </w:tcPr>
          <w:p w:rsidR="008877F6" w:rsidRPr="00E42C3C" w:rsidRDefault="008D4DF5" w:rsidP="008877F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68%</w:t>
            </w:r>
          </w:p>
        </w:tc>
        <w:tc>
          <w:tcPr>
            <w:tcW w:w="992" w:type="dxa"/>
          </w:tcPr>
          <w:p w:rsidR="008877F6" w:rsidRPr="00E42C3C" w:rsidRDefault="008D4DF5" w:rsidP="008877F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75%</w:t>
            </w:r>
          </w:p>
        </w:tc>
      </w:tr>
      <w:tr w:rsidR="008877F6" w:rsidRPr="00E42C3C" w:rsidTr="008877F6">
        <w:tc>
          <w:tcPr>
            <w:tcW w:w="3681" w:type="dxa"/>
          </w:tcPr>
          <w:p w:rsidR="008877F6" w:rsidRPr="00E42C3C" w:rsidRDefault="008877F6" w:rsidP="008877F6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 совсем удовлетворены;</w:t>
            </w:r>
          </w:p>
        </w:tc>
        <w:tc>
          <w:tcPr>
            <w:tcW w:w="992" w:type="dxa"/>
          </w:tcPr>
          <w:p w:rsidR="008877F6" w:rsidRPr="00E42C3C" w:rsidRDefault="008D4DF5" w:rsidP="008877F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992" w:type="dxa"/>
          </w:tcPr>
          <w:p w:rsidR="008877F6" w:rsidRPr="00E42C3C" w:rsidRDefault="008D4DF5" w:rsidP="008877F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8%</w:t>
            </w:r>
          </w:p>
        </w:tc>
        <w:tc>
          <w:tcPr>
            <w:tcW w:w="992" w:type="dxa"/>
          </w:tcPr>
          <w:p w:rsidR="008877F6" w:rsidRPr="00E42C3C" w:rsidRDefault="00B10790" w:rsidP="008877F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10%</w:t>
            </w:r>
          </w:p>
        </w:tc>
      </w:tr>
      <w:tr w:rsidR="008877F6" w:rsidRPr="00E42C3C" w:rsidTr="008877F6">
        <w:tc>
          <w:tcPr>
            <w:tcW w:w="3681" w:type="dxa"/>
          </w:tcPr>
          <w:p w:rsidR="008877F6" w:rsidRPr="00E42C3C" w:rsidRDefault="008877F6" w:rsidP="008877F6">
            <w:pPr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E42C3C">
              <w:rPr>
                <w:sz w:val="28"/>
                <w:szCs w:val="28"/>
                <w:lang w:eastAsia="ru-RU"/>
              </w:rPr>
              <w:t>неудовлетворены</w:t>
            </w:r>
            <w:proofErr w:type="spellEnd"/>
            <w:r w:rsidRPr="00E42C3C">
              <w:rPr>
                <w:sz w:val="28"/>
                <w:szCs w:val="28"/>
                <w:lang w:eastAsia="ru-RU"/>
              </w:rPr>
              <w:t>;</w:t>
            </w:r>
          </w:p>
        </w:tc>
        <w:tc>
          <w:tcPr>
            <w:tcW w:w="992" w:type="dxa"/>
          </w:tcPr>
          <w:p w:rsidR="008877F6" w:rsidRPr="00E42C3C" w:rsidRDefault="008877F6" w:rsidP="008877F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877F6" w:rsidRPr="00E42C3C" w:rsidRDefault="008D4DF5" w:rsidP="008877F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8%</w:t>
            </w:r>
          </w:p>
        </w:tc>
        <w:tc>
          <w:tcPr>
            <w:tcW w:w="992" w:type="dxa"/>
          </w:tcPr>
          <w:p w:rsidR="008877F6" w:rsidRPr="00E42C3C" w:rsidRDefault="00B10790" w:rsidP="008877F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5%</w:t>
            </w:r>
          </w:p>
        </w:tc>
      </w:tr>
      <w:tr w:rsidR="008877F6" w:rsidRPr="00E42C3C" w:rsidTr="008877F6">
        <w:tc>
          <w:tcPr>
            <w:tcW w:w="3681" w:type="dxa"/>
          </w:tcPr>
          <w:p w:rsidR="008877F6" w:rsidRPr="00E42C3C" w:rsidRDefault="008877F6" w:rsidP="008877F6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затрудняюсь ответить;</w:t>
            </w:r>
          </w:p>
        </w:tc>
        <w:tc>
          <w:tcPr>
            <w:tcW w:w="992" w:type="dxa"/>
          </w:tcPr>
          <w:p w:rsidR="008877F6" w:rsidRPr="00E42C3C" w:rsidRDefault="008877F6" w:rsidP="008877F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877F6" w:rsidRPr="00E42C3C" w:rsidRDefault="008D4DF5" w:rsidP="008877F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16%</w:t>
            </w:r>
          </w:p>
        </w:tc>
        <w:tc>
          <w:tcPr>
            <w:tcW w:w="992" w:type="dxa"/>
          </w:tcPr>
          <w:p w:rsidR="008877F6" w:rsidRPr="00E42C3C" w:rsidRDefault="008D4DF5" w:rsidP="008877F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10%</w:t>
            </w:r>
          </w:p>
        </w:tc>
      </w:tr>
    </w:tbl>
    <w:p w:rsidR="008D4DF5" w:rsidRDefault="008D4DF5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</w:p>
    <w:p w:rsidR="008D4DF5" w:rsidRDefault="00B10790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9AB313F" wp14:editId="0A61116B">
            <wp:extent cx="5838825" cy="24669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D4DF5" w:rsidRDefault="008D4DF5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</w:p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 xml:space="preserve">2. Почему для своего ребенка Вы выбрали наш техникум? </w:t>
      </w:r>
      <w:r w:rsidR="00B10790">
        <w:rPr>
          <w:sz w:val="28"/>
          <w:szCs w:val="28"/>
          <w:lang w:eastAsia="ru-RU"/>
        </w:rPr>
        <w:t>(2 и более ответов)</w:t>
      </w:r>
    </w:p>
    <w:tbl>
      <w:tblPr>
        <w:tblStyle w:val="a7"/>
        <w:tblW w:w="10491" w:type="dxa"/>
        <w:tblInd w:w="-714" w:type="dxa"/>
        <w:tblLook w:val="04A0" w:firstRow="1" w:lastRow="0" w:firstColumn="1" w:lastColumn="0" w:noHBand="0" w:noVBand="1"/>
      </w:tblPr>
      <w:tblGrid>
        <w:gridCol w:w="7797"/>
        <w:gridCol w:w="993"/>
        <w:gridCol w:w="850"/>
        <w:gridCol w:w="851"/>
      </w:tblGrid>
      <w:tr w:rsidR="00B10790" w:rsidRPr="00E42C3C" w:rsidTr="00E87D57">
        <w:tc>
          <w:tcPr>
            <w:tcW w:w="7797" w:type="dxa"/>
          </w:tcPr>
          <w:p w:rsidR="00B10790" w:rsidRPr="00E42C3C" w:rsidRDefault="00B10790" w:rsidP="00281FE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B10790" w:rsidRPr="00E42C3C" w:rsidRDefault="00B10790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ПКД</w:t>
            </w:r>
          </w:p>
        </w:tc>
        <w:tc>
          <w:tcPr>
            <w:tcW w:w="850" w:type="dxa"/>
          </w:tcPr>
          <w:p w:rsidR="00B10790" w:rsidRPr="00E42C3C" w:rsidRDefault="00B10790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</w:t>
            </w:r>
          </w:p>
        </w:tc>
        <w:tc>
          <w:tcPr>
            <w:tcW w:w="851" w:type="dxa"/>
          </w:tcPr>
          <w:p w:rsidR="00B10790" w:rsidRPr="00E42C3C" w:rsidRDefault="00B10790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ПСО</w:t>
            </w:r>
          </w:p>
        </w:tc>
      </w:tr>
      <w:tr w:rsidR="00B10790" w:rsidRPr="00E42C3C" w:rsidTr="00E87D57">
        <w:tc>
          <w:tcPr>
            <w:tcW w:w="7797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дают хорошие знания;</w:t>
            </w:r>
          </w:p>
        </w:tc>
        <w:tc>
          <w:tcPr>
            <w:tcW w:w="993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850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851" w:type="dxa"/>
          </w:tcPr>
          <w:p w:rsidR="00B10790" w:rsidRPr="00E42C3C" w:rsidRDefault="00E87D57" w:rsidP="00B107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  <w:r w:rsidR="00B10790" w:rsidRPr="00E42C3C">
              <w:rPr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B10790" w:rsidRPr="00E42C3C" w:rsidTr="00E87D57">
        <w:tc>
          <w:tcPr>
            <w:tcW w:w="7797" w:type="dxa"/>
          </w:tcPr>
          <w:p w:rsidR="00B10790" w:rsidRPr="00E42C3C" w:rsidRDefault="00B10790" w:rsidP="00B10790">
            <w:pPr>
              <w:shd w:val="clear" w:color="auto" w:fill="FFFFFF"/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предъявляют высокие требования;</w:t>
            </w:r>
          </w:p>
        </w:tc>
        <w:tc>
          <w:tcPr>
            <w:tcW w:w="993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850" w:type="dxa"/>
          </w:tcPr>
          <w:p w:rsidR="00B10790" w:rsidRPr="00E42C3C" w:rsidRDefault="00E87D57" w:rsidP="00B107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851" w:type="dxa"/>
          </w:tcPr>
          <w:p w:rsidR="00B10790" w:rsidRPr="00E42C3C" w:rsidRDefault="00E87D57" w:rsidP="00B107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10%</w:t>
            </w:r>
          </w:p>
        </w:tc>
      </w:tr>
      <w:tr w:rsidR="00B10790" w:rsidRPr="00E42C3C" w:rsidTr="00E87D57">
        <w:tc>
          <w:tcPr>
            <w:tcW w:w="7797" w:type="dxa"/>
          </w:tcPr>
          <w:p w:rsidR="00B10790" w:rsidRPr="00E42C3C" w:rsidRDefault="00B10790" w:rsidP="00B10790">
            <w:pPr>
              <w:shd w:val="clear" w:color="auto" w:fill="FFFFFF"/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хорошее материально-техническое обеспечение;</w:t>
            </w:r>
          </w:p>
        </w:tc>
        <w:tc>
          <w:tcPr>
            <w:tcW w:w="993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850" w:type="dxa"/>
          </w:tcPr>
          <w:p w:rsidR="00B10790" w:rsidRPr="00E42C3C" w:rsidRDefault="00E87D57" w:rsidP="00B107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851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10790" w:rsidRPr="00E42C3C" w:rsidTr="00E87D57">
        <w:tc>
          <w:tcPr>
            <w:tcW w:w="7797" w:type="dxa"/>
          </w:tcPr>
          <w:p w:rsidR="00B10790" w:rsidRPr="00E42C3C" w:rsidRDefault="00B10790" w:rsidP="00B10790">
            <w:pPr>
              <w:shd w:val="clear" w:color="auto" w:fill="FFFFFF"/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благоприятный микроклимат;</w:t>
            </w:r>
          </w:p>
        </w:tc>
        <w:tc>
          <w:tcPr>
            <w:tcW w:w="993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850" w:type="dxa"/>
          </w:tcPr>
          <w:p w:rsidR="00B10790" w:rsidRPr="00E42C3C" w:rsidRDefault="00E87D57" w:rsidP="00B107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851" w:type="dxa"/>
          </w:tcPr>
          <w:p w:rsidR="00B10790" w:rsidRPr="00E42C3C" w:rsidRDefault="00B10790" w:rsidP="00E87D57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3%</w:t>
            </w:r>
          </w:p>
        </w:tc>
      </w:tr>
      <w:tr w:rsidR="00B10790" w:rsidRPr="00E42C3C" w:rsidTr="00E87D57">
        <w:tc>
          <w:tcPr>
            <w:tcW w:w="7797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возможность получить востребованную специальность;</w:t>
            </w:r>
          </w:p>
        </w:tc>
        <w:tc>
          <w:tcPr>
            <w:tcW w:w="993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15%</w:t>
            </w:r>
          </w:p>
        </w:tc>
        <w:tc>
          <w:tcPr>
            <w:tcW w:w="850" w:type="dxa"/>
          </w:tcPr>
          <w:p w:rsidR="00B10790" w:rsidRPr="00E42C3C" w:rsidRDefault="00E87D57" w:rsidP="00B107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851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15 %</w:t>
            </w:r>
          </w:p>
        </w:tc>
      </w:tr>
      <w:tr w:rsidR="00B10790" w:rsidRPr="00E42C3C" w:rsidTr="00E87D57">
        <w:tc>
          <w:tcPr>
            <w:tcW w:w="7797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возможность устроить свою профессиональную карьеру и жизнь в городе</w:t>
            </w:r>
          </w:p>
        </w:tc>
        <w:tc>
          <w:tcPr>
            <w:tcW w:w="993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15%</w:t>
            </w:r>
          </w:p>
        </w:tc>
        <w:tc>
          <w:tcPr>
            <w:tcW w:w="850" w:type="dxa"/>
          </w:tcPr>
          <w:p w:rsidR="00B10790" w:rsidRPr="00E42C3C" w:rsidRDefault="00E87D57" w:rsidP="00B107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851" w:type="dxa"/>
          </w:tcPr>
          <w:p w:rsidR="00B10790" w:rsidRPr="00E42C3C" w:rsidRDefault="00B10790" w:rsidP="00E87D57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1</w:t>
            </w:r>
            <w:r w:rsidR="00E87D57">
              <w:rPr>
                <w:sz w:val="28"/>
                <w:szCs w:val="28"/>
                <w:lang w:eastAsia="ru-RU"/>
              </w:rPr>
              <w:t>5</w:t>
            </w:r>
            <w:r w:rsidRPr="00E42C3C">
              <w:rPr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B10790" w:rsidRPr="00E42C3C" w:rsidTr="00E87D57">
        <w:tc>
          <w:tcPr>
            <w:tcW w:w="7797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приемлемая стоимость обучения;</w:t>
            </w:r>
          </w:p>
        </w:tc>
        <w:tc>
          <w:tcPr>
            <w:tcW w:w="993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850" w:type="dxa"/>
          </w:tcPr>
          <w:p w:rsidR="00B10790" w:rsidRPr="00E42C3C" w:rsidRDefault="00E87D57" w:rsidP="00B107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851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15 %</w:t>
            </w:r>
          </w:p>
        </w:tc>
      </w:tr>
      <w:tr w:rsidR="00B10790" w:rsidRPr="00E42C3C" w:rsidTr="00E87D57">
        <w:tc>
          <w:tcPr>
            <w:tcW w:w="7797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возможность получить дополнительно рабочую профессию;</w:t>
            </w:r>
          </w:p>
        </w:tc>
        <w:tc>
          <w:tcPr>
            <w:tcW w:w="993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850" w:type="dxa"/>
          </w:tcPr>
          <w:p w:rsidR="00B10790" w:rsidRPr="00E42C3C" w:rsidRDefault="00E87D57" w:rsidP="00B107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851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10790" w:rsidRPr="00E42C3C" w:rsidTr="00E87D57">
        <w:tc>
          <w:tcPr>
            <w:tcW w:w="7797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другое</w:t>
            </w:r>
          </w:p>
        </w:tc>
        <w:tc>
          <w:tcPr>
            <w:tcW w:w="993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10790" w:rsidRPr="00E42C3C" w:rsidRDefault="00B10790" w:rsidP="00B107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E87D57" w:rsidRDefault="00E87D57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</w:p>
    <w:p w:rsidR="00E87D57" w:rsidRDefault="00E87D57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F271282" wp14:editId="6667C495">
            <wp:extent cx="5876925" cy="19431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87D57" w:rsidRDefault="00E87D57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</w:p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 xml:space="preserve">3. Как, по Вашему мнению, организован учебный процесс? 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1134"/>
      </w:tblGrid>
      <w:tr w:rsidR="00E87D57" w:rsidRPr="00E42C3C" w:rsidTr="00E87D57">
        <w:tc>
          <w:tcPr>
            <w:tcW w:w="5240" w:type="dxa"/>
          </w:tcPr>
          <w:p w:rsidR="00E87D57" w:rsidRPr="00E42C3C" w:rsidRDefault="00E87D57" w:rsidP="00281FE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87D57" w:rsidRPr="00E42C3C" w:rsidRDefault="00E87D57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ПКД</w:t>
            </w:r>
          </w:p>
        </w:tc>
        <w:tc>
          <w:tcPr>
            <w:tcW w:w="1134" w:type="dxa"/>
          </w:tcPr>
          <w:p w:rsidR="00E87D57" w:rsidRPr="00E42C3C" w:rsidRDefault="00E87D57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</w:t>
            </w:r>
          </w:p>
        </w:tc>
        <w:tc>
          <w:tcPr>
            <w:tcW w:w="1134" w:type="dxa"/>
          </w:tcPr>
          <w:p w:rsidR="00E87D57" w:rsidRPr="00E42C3C" w:rsidRDefault="00E87D57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ПСО</w:t>
            </w:r>
          </w:p>
        </w:tc>
      </w:tr>
      <w:tr w:rsidR="00E87D57" w:rsidRPr="00E42C3C" w:rsidTr="00E87D57">
        <w:tc>
          <w:tcPr>
            <w:tcW w:w="5240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на хорошем профессиональном уровне;</w:t>
            </w: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90%</w:t>
            </w: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90%</w:t>
            </w:r>
          </w:p>
        </w:tc>
      </w:tr>
      <w:tr w:rsidR="00E87D57" w:rsidRPr="00E42C3C" w:rsidTr="00E87D57">
        <w:tc>
          <w:tcPr>
            <w:tcW w:w="5240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недостаточно профессионально;</w:t>
            </w: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10%</w:t>
            </w:r>
          </w:p>
        </w:tc>
      </w:tr>
      <w:tr w:rsidR="00E87D57" w:rsidRPr="00E42C3C" w:rsidTr="00E87D57">
        <w:tc>
          <w:tcPr>
            <w:tcW w:w="5240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 всегда организован профессионально;</w:t>
            </w: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87D57" w:rsidRPr="00E42C3C" w:rsidTr="00E87D57">
        <w:tc>
          <w:tcPr>
            <w:tcW w:w="5240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на низком уровне;</w:t>
            </w: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87D57" w:rsidRPr="00E42C3C" w:rsidTr="00E87D57">
        <w:tc>
          <w:tcPr>
            <w:tcW w:w="5240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как считаете Вы</w:t>
            </w: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F604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</w:p>
    <w:p w:rsidR="00E87D57" w:rsidRDefault="00E87D57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14037A7" wp14:editId="30BC2358">
            <wp:extent cx="5838825" cy="18954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87D57" w:rsidRPr="00E42C3C" w:rsidRDefault="00E87D57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</w:p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 xml:space="preserve">4. Как, по Вашему мнению, организовано практическое обучение? 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4453"/>
        <w:gridCol w:w="3055"/>
        <w:gridCol w:w="1134"/>
        <w:gridCol w:w="992"/>
      </w:tblGrid>
      <w:tr w:rsidR="00E87D57" w:rsidRPr="00E42C3C" w:rsidTr="006D1664">
        <w:tc>
          <w:tcPr>
            <w:tcW w:w="4453" w:type="dxa"/>
          </w:tcPr>
          <w:p w:rsidR="00E87D57" w:rsidRPr="00E42C3C" w:rsidRDefault="00E87D57" w:rsidP="00281FE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55" w:type="dxa"/>
          </w:tcPr>
          <w:p w:rsidR="00E87D57" w:rsidRPr="00E42C3C" w:rsidRDefault="00E87D57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ПКД</w:t>
            </w:r>
          </w:p>
        </w:tc>
        <w:tc>
          <w:tcPr>
            <w:tcW w:w="1134" w:type="dxa"/>
          </w:tcPr>
          <w:p w:rsidR="00E87D57" w:rsidRPr="00E42C3C" w:rsidRDefault="00E87D57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</w:t>
            </w:r>
          </w:p>
        </w:tc>
        <w:tc>
          <w:tcPr>
            <w:tcW w:w="992" w:type="dxa"/>
          </w:tcPr>
          <w:p w:rsidR="00E87D57" w:rsidRPr="00E42C3C" w:rsidRDefault="00E87D57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ПСО</w:t>
            </w:r>
          </w:p>
        </w:tc>
      </w:tr>
      <w:tr w:rsidR="00E87D57" w:rsidRPr="00E42C3C" w:rsidTr="006D1664">
        <w:tc>
          <w:tcPr>
            <w:tcW w:w="4453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на хорошем профессиональном уровне;</w:t>
            </w:r>
          </w:p>
        </w:tc>
        <w:tc>
          <w:tcPr>
            <w:tcW w:w="3055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97 %</w:t>
            </w: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95%</w:t>
            </w:r>
          </w:p>
        </w:tc>
        <w:tc>
          <w:tcPr>
            <w:tcW w:w="992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95%</w:t>
            </w:r>
          </w:p>
        </w:tc>
      </w:tr>
      <w:tr w:rsidR="00E87D57" w:rsidRPr="00E42C3C" w:rsidTr="006D1664">
        <w:tc>
          <w:tcPr>
            <w:tcW w:w="4453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недостаточно профессионально;</w:t>
            </w:r>
          </w:p>
        </w:tc>
        <w:tc>
          <w:tcPr>
            <w:tcW w:w="3055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0% </w:t>
            </w: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92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0% </w:t>
            </w:r>
          </w:p>
        </w:tc>
      </w:tr>
      <w:tr w:rsidR="00E87D57" w:rsidRPr="00E42C3C" w:rsidTr="006D1664">
        <w:tc>
          <w:tcPr>
            <w:tcW w:w="4453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 всегда организован профессионально;</w:t>
            </w:r>
          </w:p>
        </w:tc>
        <w:tc>
          <w:tcPr>
            <w:tcW w:w="3055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0% </w:t>
            </w: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92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0% </w:t>
            </w:r>
          </w:p>
        </w:tc>
      </w:tr>
      <w:tr w:rsidR="00E87D57" w:rsidRPr="00E42C3C" w:rsidTr="006D1664">
        <w:tc>
          <w:tcPr>
            <w:tcW w:w="4453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на низком уровне;</w:t>
            </w:r>
          </w:p>
        </w:tc>
        <w:tc>
          <w:tcPr>
            <w:tcW w:w="3055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0% </w:t>
            </w: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92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0% </w:t>
            </w:r>
          </w:p>
        </w:tc>
      </w:tr>
      <w:tr w:rsidR="00E87D57" w:rsidRPr="00E42C3C" w:rsidTr="006D1664">
        <w:tc>
          <w:tcPr>
            <w:tcW w:w="4453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как считаете Вы</w:t>
            </w:r>
          </w:p>
        </w:tc>
        <w:tc>
          <w:tcPr>
            <w:tcW w:w="3055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3% мой ребенок не хочет ходить на практику на производство, проводите все в техникуме</w:t>
            </w:r>
          </w:p>
        </w:tc>
        <w:tc>
          <w:tcPr>
            <w:tcW w:w="1134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0% </w:t>
            </w:r>
          </w:p>
        </w:tc>
        <w:tc>
          <w:tcPr>
            <w:tcW w:w="992" w:type="dxa"/>
          </w:tcPr>
          <w:p w:rsidR="00E87D57" w:rsidRPr="00E42C3C" w:rsidRDefault="00E87D57" w:rsidP="00E87D5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</w:tr>
    </w:tbl>
    <w:p w:rsidR="00F604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</w:p>
    <w:p w:rsidR="00E87D57" w:rsidRPr="00E42C3C" w:rsidRDefault="00E87D57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F7F7F9E" wp14:editId="661C5474">
            <wp:extent cx="5743575" cy="23717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lastRenderedPageBreak/>
        <w:t xml:space="preserve">5. Изменили ли Вы отношение к организации учебно-воспитательного процесса в нашем учебном заведении по сравнению с периодом начала обучения Вашего ребенка в техникуме </w:t>
      </w:r>
    </w:p>
    <w:tbl>
      <w:tblPr>
        <w:tblStyle w:val="a7"/>
        <w:tblW w:w="8931" w:type="dxa"/>
        <w:tblLook w:val="04A0" w:firstRow="1" w:lastRow="0" w:firstColumn="1" w:lastColumn="0" w:noHBand="0" w:noVBand="1"/>
      </w:tblPr>
      <w:tblGrid>
        <w:gridCol w:w="4248"/>
        <w:gridCol w:w="1561"/>
        <w:gridCol w:w="1561"/>
        <w:gridCol w:w="1561"/>
      </w:tblGrid>
      <w:tr w:rsidR="00DF3451" w:rsidRPr="00E42C3C" w:rsidTr="00DF3451">
        <w:tc>
          <w:tcPr>
            <w:tcW w:w="4248" w:type="dxa"/>
          </w:tcPr>
          <w:p w:rsidR="00DF3451" w:rsidRPr="00E42C3C" w:rsidRDefault="00DF3451" w:rsidP="00281FE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</w:tcPr>
          <w:p w:rsidR="00DF3451" w:rsidRPr="00E42C3C" w:rsidRDefault="00DF3451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ПКД</w:t>
            </w:r>
          </w:p>
        </w:tc>
        <w:tc>
          <w:tcPr>
            <w:tcW w:w="1561" w:type="dxa"/>
          </w:tcPr>
          <w:p w:rsidR="00DF3451" w:rsidRPr="00E42C3C" w:rsidRDefault="00DF3451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</w:t>
            </w:r>
          </w:p>
        </w:tc>
        <w:tc>
          <w:tcPr>
            <w:tcW w:w="1561" w:type="dxa"/>
          </w:tcPr>
          <w:p w:rsidR="00DF3451" w:rsidRPr="00E42C3C" w:rsidRDefault="00DF3451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ПСО</w:t>
            </w:r>
          </w:p>
        </w:tc>
      </w:tr>
      <w:tr w:rsidR="00DF3451" w:rsidRPr="00E42C3C" w:rsidTr="00DF3451">
        <w:tc>
          <w:tcPr>
            <w:tcW w:w="4248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 изменили (все удовлетворяет);</w:t>
            </w:r>
          </w:p>
        </w:tc>
        <w:tc>
          <w:tcPr>
            <w:tcW w:w="1561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1561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1561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</w:t>
            </w:r>
            <w:r w:rsidRPr="00E42C3C">
              <w:rPr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F3451" w:rsidRPr="00E42C3C" w:rsidTr="00DF3451">
        <w:tc>
          <w:tcPr>
            <w:tcW w:w="4248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изменили в лучшую сторону;</w:t>
            </w:r>
          </w:p>
        </w:tc>
        <w:tc>
          <w:tcPr>
            <w:tcW w:w="1561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25%</w:t>
            </w:r>
          </w:p>
        </w:tc>
        <w:tc>
          <w:tcPr>
            <w:tcW w:w="1561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25%</w:t>
            </w:r>
          </w:p>
        </w:tc>
        <w:tc>
          <w:tcPr>
            <w:tcW w:w="1561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DF3451" w:rsidRPr="00E42C3C" w:rsidTr="00DF3451">
        <w:tc>
          <w:tcPr>
            <w:tcW w:w="4248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изменили в худшую сторону;</w:t>
            </w:r>
          </w:p>
        </w:tc>
        <w:tc>
          <w:tcPr>
            <w:tcW w:w="1561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8%</w:t>
            </w:r>
          </w:p>
        </w:tc>
        <w:tc>
          <w:tcPr>
            <w:tcW w:w="1561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5%</w:t>
            </w:r>
          </w:p>
        </w:tc>
      </w:tr>
      <w:tr w:rsidR="00DF3451" w:rsidRPr="00E42C3C" w:rsidTr="00DF3451">
        <w:tc>
          <w:tcPr>
            <w:tcW w:w="4248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Ваш вариант ответа</w:t>
            </w:r>
          </w:p>
        </w:tc>
        <w:tc>
          <w:tcPr>
            <w:tcW w:w="1561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</w:t>
            </w:r>
          </w:p>
        </w:tc>
      </w:tr>
    </w:tbl>
    <w:p w:rsidR="00F604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</w:p>
    <w:p w:rsidR="00DF3451" w:rsidRPr="00E42C3C" w:rsidRDefault="00DF3451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809CBEB" wp14:editId="29A12755">
            <wp:extent cx="5600700" cy="20764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>6. Если Вы даете низкую (недостаточно высокую) оценку организации учебно-воспитательного процесса, то это относится _____________________________:</w:t>
      </w:r>
    </w:p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 xml:space="preserve">Пункт 6 родителями не заполнялся </w:t>
      </w:r>
    </w:p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</w:p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 xml:space="preserve">7. Удовлетворены ли Вы результатами </w:t>
      </w:r>
      <w:proofErr w:type="spellStart"/>
      <w:r w:rsidRPr="00E42C3C">
        <w:rPr>
          <w:sz w:val="28"/>
          <w:szCs w:val="28"/>
          <w:lang w:eastAsia="ru-RU"/>
        </w:rPr>
        <w:t>обученности</w:t>
      </w:r>
      <w:proofErr w:type="spellEnd"/>
      <w:r w:rsidRPr="00E42C3C">
        <w:rPr>
          <w:sz w:val="28"/>
          <w:szCs w:val="28"/>
          <w:lang w:eastAsia="ru-RU"/>
        </w:rPr>
        <w:t xml:space="preserve"> Вашего ребенка на сегодняшний день?</w:t>
      </w:r>
    </w:p>
    <w:tbl>
      <w:tblPr>
        <w:tblStyle w:val="a7"/>
        <w:tblW w:w="8216" w:type="dxa"/>
        <w:tblLook w:val="04A0" w:firstRow="1" w:lastRow="0" w:firstColumn="1" w:lastColumn="0" w:noHBand="0" w:noVBand="1"/>
      </w:tblPr>
      <w:tblGrid>
        <w:gridCol w:w="3539"/>
        <w:gridCol w:w="1559"/>
        <w:gridCol w:w="1559"/>
        <w:gridCol w:w="1559"/>
      </w:tblGrid>
      <w:tr w:rsidR="00DF3451" w:rsidRPr="00E42C3C" w:rsidTr="00DF3451">
        <w:tc>
          <w:tcPr>
            <w:tcW w:w="3539" w:type="dxa"/>
          </w:tcPr>
          <w:p w:rsidR="00DF3451" w:rsidRPr="00E42C3C" w:rsidRDefault="00DF3451" w:rsidP="00281FE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F3451" w:rsidRPr="00E42C3C" w:rsidRDefault="00DF3451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ПКД</w:t>
            </w:r>
          </w:p>
        </w:tc>
        <w:tc>
          <w:tcPr>
            <w:tcW w:w="1559" w:type="dxa"/>
          </w:tcPr>
          <w:p w:rsidR="00DF3451" w:rsidRPr="00E42C3C" w:rsidRDefault="00DF3451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</w:t>
            </w:r>
          </w:p>
        </w:tc>
        <w:tc>
          <w:tcPr>
            <w:tcW w:w="1559" w:type="dxa"/>
          </w:tcPr>
          <w:p w:rsidR="00DF3451" w:rsidRPr="00E42C3C" w:rsidRDefault="00DF3451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ПСО</w:t>
            </w:r>
          </w:p>
        </w:tc>
      </w:tr>
      <w:tr w:rsidR="00DF3451" w:rsidRPr="00E42C3C" w:rsidTr="00DF3451">
        <w:tc>
          <w:tcPr>
            <w:tcW w:w="353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удовлетворены;</w:t>
            </w:r>
          </w:p>
        </w:tc>
        <w:tc>
          <w:tcPr>
            <w:tcW w:w="155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87 %</w:t>
            </w:r>
          </w:p>
        </w:tc>
        <w:tc>
          <w:tcPr>
            <w:tcW w:w="155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55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50%</w:t>
            </w:r>
          </w:p>
        </w:tc>
      </w:tr>
      <w:tr w:rsidR="00DF3451" w:rsidRPr="00E42C3C" w:rsidTr="00DF3451">
        <w:tc>
          <w:tcPr>
            <w:tcW w:w="353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 совсем удовлетворены;</w:t>
            </w:r>
          </w:p>
        </w:tc>
        <w:tc>
          <w:tcPr>
            <w:tcW w:w="155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13 %</w:t>
            </w:r>
          </w:p>
        </w:tc>
        <w:tc>
          <w:tcPr>
            <w:tcW w:w="155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55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25%</w:t>
            </w:r>
          </w:p>
        </w:tc>
      </w:tr>
      <w:tr w:rsidR="00DF3451" w:rsidRPr="00E42C3C" w:rsidTr="00DF3451">
        <w:tc>
          <w:tcPr>
            <w:tcW w:w="353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E42C3C">
              <w:rPr>
                <w:sz w:val="28"/>
                <w:szCs w:val="28"/>
                <w:lang w:eastAsia="ru-RU"/>
              </w:rPr>
              <w:t>неудовлетворены</w:t>
            </w:r>
            <w:proofErr w:type="spellEnd"/>
            <w:r w:rsidRPr="00E42C3C">
              <w:rPr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55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55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55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</w:tr>
      <w:tr w:rsidR="00DF3451" w:rsidRPr="00E42C3C" w:rsidTr="00DF3451">
        <w:tc>
          <w:tcPr>
            <w:tcW w:w="353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затрудняюсь ответить;</w:t>
            </w:r>
          </w:p>
        </w:tc>
        <w:tc>
          <w:tcPr>
            <w:tcW w:w="155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55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55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25%</w:t>
            </w:r>
          </w:p>
        </w:tc>
      </w:tr>
      <w:tr w:rsidR="00DF3451" w:rsidRPr="00E42C3C" w:rsidTr="00DF3451">
        <w:tc>
          <w:tcPr>
            <w:tcW w:w="353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 xml:space="preserve">другое </w:t>
            </w:r>
          </w:p>
        </w:tc>
        <w:tc>
          <w:tcPr>
            <w:tcW w:w="155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F3451" w:rsidRPr="00E42C3C" w:rsidRDefault="00DF3451" w:rsidP="00DF345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F604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</w:p>
    <w:p w:rsidR="00DE115A" w:rsidRPr="00E42C3C" w:rsidRDefault="00DE115A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80C796C" wp14:editId="2D382872">
            <wp:extent cx="5772150" cy="16954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 xml:space="preserve">8. Если Вы не довольны результатами, то поясните, пожалуйста, причины Вашей неудовлетворенности: </w:t>
      </w:r>
      <w:r w:rsidRPr="00E42C3C">
        <w:rPr>
          <w:sz w:val="28"/>
          <w:szCs w:val="28"/>
          <w:u w:val="single"/>
          <w:lang w:eastAsia="ru-RU"/>
        </w:rPr>
        <w:t>лентяй</w:t>
      </w:r>
      <w:r w:rsidR="00A62FD3">
        <w:rPr>
          <w:sz w:val="28"/>
          <w:szCs w:val="28"/>
          <w:u w:val="single"/>
          <w:lang w:eastAsia="ru-RU"/>
        </w:rPr>
        <w:t xml:space="preserve"> - 6 человек, много задают – 3 человека, не высыпается – 1 человек.</w:t>
      </w:r>
    </w:p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</w:p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lastRenderedPageBreak/>
        <w:t xml:space="preserve">9. Удовлетворен ли результатами своей </w:t>
      </w:r>
      <w:proofErr w:type="spellStart"/>
      <w:r w:rsidRPr="00E42C3C">
        <w:rPr>
          <w:sz w:val="28"/>
          <w:szCs w:val="28"/>
          <w:lang w:eastAsia="ru-RU"/>
        </w:rPr>
        <w:t>обученности</w:t>
      </w:r>
      <w:proofErr w:type="spellEnd"/>
      <w:r w:rsidRPr="00E42C3C">
        <w:rPr>
          <w:sz w:val="28"/>
          <w:szCs w:val="28"/>
          <w:lang w:eastAsia="ru-RU"/>
        </w:rPr>
        <w:t xml:space="preserve"> Ваш (а) сын (дочь) в нашем техникуме</w:t>
      </w:r>
    </w:p>
    <w:tbl>
      <w:tblPr>
        <w:tblStyle w:val="a7"/>
        <w:tblW w:w="8325" w:type="dxa"/>
        <w:tblLook w:val="04A0" w:firstRow="1" w:lastRow="0" w:firstColumn="1" w:lastColumn="0" w:noHBand="0" w:noVBand="1"/>
      </w:tblPr>
      <w:tblGrid>
        <w:gridCol w:w="3681"/>
        <w:gridCol w:w="1548"/>
        <w:gridCol w:w="1548"/>
        <w:gridCol w:w="1548"/>
      </w:tblGrid>
      <w:tr w:rsidR="00DE115A" w:rsidRPr="00E42C3C" w:rsidTr="00DE115A">
        <w:tc>
          <w:tcPr>
            <w:tcW w:w="3681" w:type="dxa"/>
          </w:tcPr>
          <w:p w:rsidR="00DE115A" w:rsidRPr="00E42C3C" w:rsidRDefault="00DE115A" w:rsidP="00281FE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48" w:type="dxa"/>
          </w:tcPr>
          <w:p w:rsidR="00DE115A" w:rsidRPr="00E42C3C" w:rsidRDefault="00DE115A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ПКД</w:t>
            </w:r>
          </w:p>
        </w:tc>
        <w:tc>
          <w:tcPr>
            <w:tcW w:w="1548" w:type="dxa"/>
          </w:tcPr>
          <w:p w:rsidR="00DE115A" w:rsidRPr="00E42C3C" w:rsidRDefault="00DE115A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</w:t>
            </w:r>
          </w:p>
        </w:tc>
        <w:tc>
          <w:tcPr>
            <w:tcW w:w="1548" w:type="dxa"/>
          </w:tcPr>
          <w:p w:rsidR="00DE115A" w:rsidRPr="00E42C3C" w:rsidRDefault="00DE115A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ПСО</w:t>
            </w:r>
          </w:p>
        </w:tc>
      </w:tr>
      <w:tr w:rsidR="00DE115A" w:rsidRPr="00E42C3C" w:rsidTr="00DE115A">
        <w:tc>
          <w:tcPr>
            <w:tcW w:w="3681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удовлетворены;</w:t>
            </w:r>
          </w:p>
        </w:tc>
        <w:tc>
          <w:tcPr>
            <w:tcW w:w="1548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93%</w:t>
            </w:r>
          </w:p>
        </w:tc>
        <w:tc>
          <w:tcPr>
            <w:tcW w:w="1548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52%</w:t>
            </w:r>
          </w:p>
        </w:tc>
        <w:tc>
          <w:tcPr>
            <w:tcW w:w="1548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50%</w:t>
            </w:r>
          </w:p>
        </w:tc>
      </w:tr>
      <w:tr w:rsidR="00DE115A" w:rsidRPr="00E42C3C" w:rsidTr="00DE115A">
        <w:tc>
          <w:tcPr>
            <w:tcW w:w="3681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 совсем удовлетворены;</w:t>
            </w:r>
          </w:p>
        </w:tc>
        <w:tc>
          <w:tcPr>
            <w:tcW w:w="1548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7 %</w:t>
            </w:r>
          </w:p>
        </w:tc>
        <w:tc>
          <w:tcPr>
            <w:tcW w:w="1548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548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35%</w:t>
            </w:r>
          </w:p>
        </w:tc>
      </w:tr>
      <w:tr w:rsidR="00DE115A" w:rsidRPr="00E42C3C" w:rsidTr="00DE115A">
        <w:tc>
          <w:tcPr>
            <w:tcW w:w="3681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E42C3C">
              <w:rPr>
                <w:sz w:val="28"/>
                <w:szCs w:val="28"/>
                <w:lang w:eastAsia="ru-RU"/>
              </w:rPr>
              <w:t>неудовлетворены</w:t>
            </w:r>
            <w:proofErr w:type="spellEnd"/>
            <w:r w:rsidRPr="00E42C3C">
              <w:rPr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548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548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8%</w:t>
            </w:r>
          </w:p>
        </w:tc>
        <w:tc>
          <w:tcPr>
            <w:tcW w:w="1548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5%</w:t>
            </w:r>
          </w:p>
        </w:tc>
      </w:tr>
      <w:tr w:rsidR="00DE115A" w:rsidRPr="00E42C3C" w:rsidTr="00DE115A">
        <w:tc>
          <w:tcPr>
            <w:tcW w:w="3681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затрудняюсь ответить;</w:t>
            </w:r>
          </w:p>
        </w:tc>
        <w:tc>
          <w:tcPr>
            <w:tcW w:w="1548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48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48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10%</w:t>
            </w:r>
          </w:p>
        </w:tc>
      </w:tr>
      <w:tr w:rsidR="00DE115A" w:rsidRPr="00E42C3C" w:rsidTr="00C9148B">
        <w:tc>
          <w:tcPr>
            <w:tcW w:w="3681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другое (Ваш вариант ответа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48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  <w:gridSpan w:val="2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много информации, не все успевает усвоить</w:t>
            </w:r>
          </w:p>
        </w:tc>
      </w:tr>
    </w:tbl>
    <w:p w:rsidR="00F604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</w:p>
    <w:p w:rsidR="00DE115A" w:rsidRPr="00E42C3C" w:rsidRDefault="00DE115A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B83B45" wp14:editId="739E2836">
            <wp:extent cx="5743575" cy="202882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 xml:space="preserve">10. Удовлетворен ли выбором своей специальности Ваш(а) сын (дочь)? 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1559"/>
      </w:tblGrid>
      <w:tr w:rsidR="00DE115A" w:rsidRPr="00E42C3C" w:rsidTr="00DE115A">
        <w:tc>
          <w:tcPr>
            <w:tcW w:w="3823" w:type="dxa"/>
          </w:tcPr>
          <w:p w:rsidR="00DE115A" w:rsidRPr="00E42C3C" w:rsidRDefault="00DE115A" w:rsidP="00281FE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E115A" w:rsidRPr="00E42C3C" w:rsidRDefault="00DE115A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ПКД</w:t>
            </w:r>
          </w:p>
        </w:tc>
        <w:tc>
          <w:tcPr>
            <w:tcW w:w="1559" w:type="dxa"/>
          </w:tcPr>
          <w:p w:rsidR="00DE115A" w:rsidRPr="00E42C3C" w:rsidRDefault="00DE115A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</w:t>
            </w:r>
          </w:p>
        </w:tc>
        <w:tc>
          <w:tcPr>
            <w:tcW w:w="1559" w:type="dxa"/>
          </w:tcPr>
          <w:p w:rsidR="00DE115A" w:rsidRPr="00E42C3C" w:rsidRDefault="00DE115A" w:rsidP="00281F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ПСО</w:t>
            </w:r>
          </w:p>
        </w:tc>
      </w:tr>
      <w:tr w:rsidR="00DE115A" w:rsidRPr="00E42C3C" w:rsidTr="00DE115A">
        <w:tc>
          <w:tcPr>
            <w:tcW w:w="3823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удовлетворены;</w:t>
            </w:r>
          </w:p>
        </w:tc>
        <w:tc>
          <w:tcPr>
            <w:tcW w:w="1559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96%</w:t>
            </w:r>
          </w:p>
        </w:tc>
        <w:tc>
          <w:tcPr>
            <w:tcW w:w="1559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559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50%</w:t>
            </w:r>
          </w:p>
        </w:tc>
      </w:tr>
      <w:tr w:rsidR="00DE115A" w:rsidRPr="00E42C3C" w:rsidTr="00DE115A">
        <w:tc>
          <w:tcPr>
            <w:tcW w:w="3823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 совсем удовлетворены;</w:t>
            </w:r>
          </w:p>
        </w:tc>
        <w:tc>
          <w:tcPr>
            <w:tcW w:w="1559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4 %</w:t>
            </w:r>
          </w:p>
        </w:tc>
        <w:tc>
          <w:tcPr>
            <w:tcW w:w="1559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559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20%</w:t>
            </w:r>
          </w:p>
        </w:tc>
      </w:tr>
      <w:tr w:rsidR="00DE115A" w:rsidRPr="00E42C3C" w:rsidTr="00DE115A">
        <w:tc>
          <w:tcPr>
            <w:tcW w:w="3823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E42C3C">
              <w:rPr>
                <w:sz w:val="28"/>
                <w:szCs w:val="28"/>
                <w:lang w:eastAsia="ru-RU"/>
              </w:rPr>
              <w:t>неудовлетворены</w:t>
            </w:r>
            <w:proofErr w:type="spellEnd"/>
            <w:r w:rsidRPr="00E42C3C">
              <w:rPr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559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559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5%</w:t>
            </w:r>
          </w:p>
        </w:tc>
      </w:tr>
      <w:tr w:rsidR="00DE115A" w:rsidRPr="00E42C3C" w:rsidTr="00DE115A">
        <w:tc>
          <w:tcPr>
            <w:tcW w:w="3823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затрудняюсь ответить;</w:t>
            </w:r>
          </w:p>
        </w:tc>
        <w:tc>
          <w:tcPr>
            <w:tcW w:w="1559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559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25%</w:t>
            </w:r>
          </w:p>
        </w:tc>
      </w:tr>
      <w:tr w:rsidR="00DE115A" w:rsidRPr="00E42C3C" w:rsidTr="00DE115A">
        <w:tc>
          <w:tcPr>
            <w:tcW w:w="3823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другое (Ваш вариант ответа</w:t>
            </w:r>
          </w:p>
        </w:tc>
        <w:tc>
          <w:tcPr>
            <w:tcW w:w="1559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E115A" w:rsidRPr="00E42C3C" w:rsidRDefault="00DE115A" w:rsidP="00DE115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F6043C" w:rsidRPr="00E42C3C" w:rsidRDefault="006D1664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18C64E" wp14:editId="13D03FE0">
            <wp:extent cx="5667375" cy="255270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 xml:space="preserve">11. Что необходимо изменить в техникуме для улучшения учебно-воспитательного процесса (Ваши предложения, </w:t>
      </w:r>
      <w:proofErr w:type="gramStart"/>
      <w:r w:rsidRPr="00E42C3C">
        <w:rPr>
          <w:sz w:val="28"/>
          <w:szCs w:val="28"/>
          <w:lang w:eastAsia="ru-RU"/>
        </w:rPr>
        <w:t>рекомендации)_</w:t>
      </w:r>
      <w:proofErr w:type="gramEnd"/>
      <w:r w:rsidRPr="00E42C3C">
        <w:rPr>
          <w:sz w:val="28"/>
          <w:szCs w:val="28"/>
          <w:lang w:eastAsia="ru-RU"/>
        </w:rPr>
        <w:t>_</w:t>
      </w:r>
      <w:r w:rsidRPr="00E42C3C">
        <w:rPr>
          <w:sz w:val="28"/>
          <w:szCs w:val="28"/>
          <w:u w:val="single"/>
          <w:lang w:eastAsia="ru-RU"/>
        </w:rPr>
        <w:t>предложений не последовало</w:t>
      </w:r>
      <w:r w:rsidRPr="00E42C3C">
        <w:rPr>
          <w:sz w:val="28"/>
          <w:szCs w:val="28"/>
          <w:lang w:eastAsia="ru-RU"/>
        </w:rPr>
        <w:t>.</w:t>
      </w:r>
    </w:p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>12. Опыт организации учебно-воспитательного процесса каких учебных заведений Вы рекомендовали бы нам перенять и в чем именно?</w:t>
      </w:r>
    </w:p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u w:val="single"/>
          <w:lang w:eastAsia="ru-RU"/>
        </w:rPr>
      </w:pPr>
      <w:r w:rsidRPr="00E42C3C">
        <w:rPr>
          <w:sz w:val="28"/>
          <w:szCs w:val="28"/>
          <w:u w:val="single"/>
          <w:lang w:eastAsia="ru-RU"/>
        </w:rPr>
        <w:t>Ответа не последовало</w:t>
      </w:r>
    </w:p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lastRenderedPageBreak/>
        <w:t>13. В вашей семье:</w:t>
      </w:r>
    </w:p>
    <w:tbl>
      <w:tblPr>
        <w:tblStyle w:val="a7"/>
        <w:tblW w:w="9726" w:type="dxa"/>
        <w:tblLook w:val="04A0" w:firstRow="1" w:lastRow="0" w:firstColumn="1" w:lastColumn="0" w:noHBand="0" w:noVBand="1"/>
      </w:tblPr>
      <w:tblGrid>
        <w:gridCol w:w="8217"/>
        <w:gridCol w:w="1509"/>
      </w:tblGrid>
      <w:tr w:rsidR="00F6043C" w:rsidRPr="00E42C3C" w:rsidTr="00281FEC">
        <w:tc>
          <w:tcPr>
            <w:tcW w:w="8217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один студент;</w:t>
            </w:r>
          </w:p>
        </w:tc>
        <w:tc>
          <w:tcPr>
            <w:tcW w:w="1509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82%</w:t>
            </w:r>
          </w:p>
        </w:tc>
      </w:tr>
      <w:tr w:rsidR="00F6043C" w:rsidRPr="00E42C3C" w:rsidTr="00281FEC">
        <w:tc>
          <w:tcPr>
            <w:tcW w:w="8217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два студента;</w:t>
            </w:r>
          </w:p>
        </w:tc>
        <w:tc>
          <w:tcPr>
            <w:tcW w:w="1509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18 %</w:t>
            </w:r>
          </w:p>
        </w:tc>
      </w:tr>
      <w:tr w:rsidR="00F6043C" w:rsidRPr="00E42C3C" w:rsidTr="00281FEC">
        <w:tc>
          <w:tcPr>
            <w:tcW w:w="8217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более двух.</w:t>
            </w:r>
          </w:p>
        </w:tc>
        <w:tc>
          <w:tcPr>
            <w:tcW w:w="1509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>14. Ваш возраст: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8217"/>
        <w:gridCol w:w="1530"/>
      </w:tblGrid>
      <w:tr w:rsidR="00F6043C" w:rsidRPr="00E42C3C" w:rsidTr="00281FEC">
        <w:tc>
          <w:tcPr>
            <w:tcW w:w="8217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до 40 лет;</w:t>
            </w:r>
          </w:p>
        </w:tc>
        <w:tc>
          <w:tcPr>
            <w:tcW w:w="1530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14 %</w:t>
            </w:r>
          </w:p>
        </w:tc>
      </w:tr>
      <w:tr w:rsidR="00F6043C" w:rsidRPr="00E42C3C" w:rsidTr="00281FEC">
        <w:tc>
          <w:tcPr>
            <w:tcW w:w="8217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от 40 до 50 лет;</w:t>
            </w:r>
          </w:p>
        </w:tc>
        <w:tc>
          <w:tcPr>
            <w:tcW w:w="1530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81 %</w:t>
            </w:r>
          </w:p>
        </w:tc>
      </w:tr>
      <w:tr w:rsidR="00F6043C" w:rsidRPr="00E42C3C" w:rsidTr="00281FEC">
        <w:tc>
          <w:tcPr>
            <w:tcW w:w="8217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от 50 до 60 лет;</w:t>
            </w:r>
          </w:p>
        </w:tc>
        <w:tc>
          <w:tcPr>
            <w:tcW w:w="1530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5 %</w:t>
            </w:r>
          </w:p>
        </w:tc>
      </w:tr>
      <w:tr w:rsidR="00F6043C" w:rsidRPr="00E42C3C" w:rsidTr="00281FEC">
        <w:tc>
          <w:tcPr>
            <w:tcW w:w="8217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более 60 лет.</w:t>
            </w:r>
          </w:p>
        </w:tc>
        <w:tc>
          <w:tcPr>
            <w:tcW w:w="1530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F6043C" w:rsidRPr="00E42C3C" w:rsidRDefault="00F6043C" w:rsidP="00F6043C">
      <w:pPr>
        <w:shd w:val="clear" w:color="auto" w:fill="FFFFFF"/>
        <w:ind w:firstLine="284"/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>15. Образование:</w:t>
      </w:r>
    </w:p>
    <w:tbl>
      <w:tblPr>
        <w:tblStyle w:val="a7"/>
        <w:tblW w:w="9731" w:type="dxa"/>
        <w:tblLook w:val="04A0" w:firstRow="1" w:lastRow="0" w:firstColumn="1" w:lastColumn="0" w:noHBand="0" w:noVBand="1"/>
      </w:tblPr>
      <w:tblGrid>
        <w:gridCol w:w="8217"/>
        <w:gridCol w:w="1514"/>
      </w:tblGrid>
      <w:tr w:rsidR="00F6043C" w:rsidRPr="00E42C3C" w:rsidTr="00281FEC">
        <w:tc>
          <w:tcPr>
            <w:tcW w:w="8217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высшее;</w:t>
            </w:r>
          </w:p>
        </w:tc>
        <w:tc>
          <w:tcPr>
            <w:tcW w:w="1514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51 %</w:t>
            </w:r>
          </w:p>
        </w:tc>
      </w:tr>
      <w:tr w:rsidR="00F6043C" w:rsidRPr="00E42C3C" w:rsidTr="00281FEC">
        <w:tc>
          <w:tcPr>
            <w:tcW w:w="8217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среднее специальное;</w:t>
            </w:r>
          </w:p>
        </w:tc>
        <w:tc>
          <w:tcPr>
            <w:tcW w:w="1514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34 %</w:t>
            </w:r>
          </w:p>
        </w:tc>
      </w:tr>
      <w:tr w:rsidR="00F6043C" w:rsidRPr="00E42C3C" w:rsidTr="00281FEC">
        <w:tc>
          <w:tcPr>
            <w:tcW w:w="8217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начальное профессиональное (профессиональное училище)</w:t>
            </w:r>
          </w:p>
        </w:tc>
        <w:tc>
          <w:tcPr>
            <w:tcW w:w="1514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6043C" w:rsidRPr="00E42C3C" w:rsidTr="00281FEC">
        <w:tc>
          <w:tcPr>
            <w:tcW w:w="8217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Среднее общее</w:t>
            </w:r>
          </w:p>
        </w:tc>
        <w:tc>
          <w:tcPr>
            <w:tcW w:w="1514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15 %</w:t>
            </w:r>
          </w:p>
        </w:tc>
      </w:tr>
      <w:tr w:rsidR="00F6043C" w:rsidRPr="00E42C3C" w:rsidTr="00281FEC">
        <w:tc>
          <w:tcPr>
            <w:tcW w:w="8217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основное общее</w:t>
            </w:r>
          </w:p>
        </w:tc>
        <w:tc>
          <w:tcPr>
            <w:tcW w:w="1514" w:type="dxa"/>
          </w:tcPr>
          <w:p w:rsidR="00F6043C" w:rsidRPr="00E42C3C" w:rsidRDefault="00F6043C" w:rsidP="00281FE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F6043C" w:rsidRDefault="00F6043C" w:rsidP="00F6043C">
      <w:pPr>
        <w:ind w:firstLine="709"/>
        <w:jc w:val="both"/>
        <w:rPr>
          <w:sz w:val="28"/>
          <w:szCs w:val="28"/>
          <w:lang w:eastAsia="ru-RU"/>
        </w:rPr>
      </w:pPr>
    </w:p>
    <w:p w:rsidR="00A62FD3" w:rsidRDefault="00A62FD3" w:rsidP="00F6043C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ВЫВОД:</w:t>
      </w:r>
    </w:p>
    <w:p w:rsidR="00A62FD3" w:rsidRPr="00E42C3C" w:rsidRDefault="00A62FD3" w:rsidP="00A62FD3">
      <w:pPr>
        <w:ind w:firstLine="709"/>
        <w:jc w:val="both"/>
        <w:rPr>
          <w:sz w:val="28"/>
          <w:szCs w:val="28"/>
          <w:lang w:eastAsia="ru-RU"/>
        </w:rPr>
      </w:pPr>
      <w:r w:rsidRPr="00A62FD3">
        <w:rPr>
          <w:sz w:val="28"/>
          <w:szCs w:val="28"/>
          <w:lang w:eastAsia="ru-RU"/>
        </w:rPr>
        <w:t xml:space="preserve">В целом, уровень удовлетворенности родителей качеством деятельности </w:t>
      </w:r>
      <w:r>
        <w:rPr>
          <w:sz w:val="28"/>
          <w:szCs w:val="28"/>
          <w:lang w:eastAsia="ru-RU"/>
        </w:rPr>
        <w:t>филиала</w:t>
      </w:r>
      <w:r w:rsidRPr="00A62FD3">
        <w:rPr>
          <w:sz w:val="28"/>
          <w:szCs w:val="28"/>
          <w:lang w:eastAsia="ru-RU"/>
        </w:rPr>
        <w:t xml:space="preserve"> соответствует</w:t>
      </w:r>
      <w:r>
        <w:rPr>
          <w:sz w:val="28"/>
          <w:szCs w:val="28"/>
          <w:lang w:eastAsia="ru-RU"/>
        </w:rPr>
        <w:t xml:space="preserve"> </w:t>
      </w:r>
      <w:r w:rsidRPr="00A62FD3">
        <w:rPr>
          <w:sz w:val="28"/>
          <w:szCs w:val="28"/>
          <w:lang w:eastAsia="ru-RU"/>
        </w:rPr>
        <w:t xml:space="preserve">базовому уровню. Несмотря на имеющиеся недочеты и трудности, </w:t>
      </w:r>
      <w:r>
        <w:rPr>
          <w:sz w:val="28"/>
          <w:szCs w:val="28"/>
          <w:lang w:eastAsia="ru-RU"/>
        </w:rPr>
        <w:t>большинство</w:t>
      </w:r>
      <w:r w:rsidRPr="00A62FD3">
        <w:rPr>
          <w:sz w:val="28"/>
          <w:szCs w:val="28"/>
          <w:lang w:eastAsia="ru-RU"/>
        </w:rPr>
        <w:t xml:space="preserve"> родителей</w:t>
      </w:r>
      <w:r>
        <w:rPr>
          <w:sz w:val="28"/>
          <w:szCs w:val="28"/>
          <w:lang w:eastAsia="ru-RU"/>
        </w:rPr>
        <w:t xml:space="preserve"> </w:t>
      </w:r>
      <w:r w:rsidRPr="00A62FD3">
        <w:rPr>
          <w:sz w:val="28"/>
          <w:szCs w:val="28"/>
          <w:lang w:eastAsia="ru-RU"/>
        </w:rPr>
        <w:t xml:space="preserve">отметили, </w:t>
      </w:r>
      <w:r>
        <w:rPr>
          <w:sz w:val="28"/>
          <w:szCs w:val="28"/>
          <w:lang w:eastAsia="ru-RU"/>
        </w:rPr>
        <w:t xml:space="preserve">удовлетворенность в </w:t>
      </w:r>
      <w:proofErr w:type="spellStart"/>
      <w:r>
        <w:rPr>
          <w:sz w:val="28"/>
          <w:szCs w:val="28"/>
          <w:lang w:eastAsia="ru-RU"/>
        </w:rPr>
        <w:t>обученности</w:t>
      </w:r>
      <w:proofErr w:type="spellEnd"/>
      <w:r>
        <w:rPr>
          <w:sz w:val="28"/>
          <w:szCs w:val="28"/>
          <w:lang w:eastAsia="ru-RU"/>
        </w:rPr>
        <w:t xml:space="preserve"> студентов</w:t>
      </w:r>
      <w:r w:rsidRPr="00A62FD3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Многие родители </w:t>
      </w:r>
      <w:bookmarkStart w:id="0" w:name="_GoBack"/>
      <w:bookmarkEnd w:id="0"/>
      <w:r>
        <w:rPr>
          <w:sz w:val="28"/>
          <w:szCs w:val="28"/>
          <w:lang w:eastAsia="ru-RU"/>
        </w:rPr>
        <w:t>подчеркнули правильность выбора специальности и учебного заведения.</w:t>
      </w:r>
    </w:p>
    <w:sectPr w:rsidR="00A62FD3" w:rsidRPr="00E42C3C" w:rsidSect="00E87D5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334A"/>
    <w:multiLevelType w:val="multilevel"/>
    <w:tmpl w:val="1908C958"/>
    <w:lvl w:ilvl="0">
      <w:start w:val="5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552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776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2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552"/>
      </w:pPr>
      <w:rPr>
        <w:rFonts w:hint="default"/>
        <w:lang w:val="ru-RU" w:eastAsia="en-US" w:bidi="ar-SA"/>
      </w:rPr>
    </w:lvl>
  </w:abstractNum>
  <w:abstractNum w:abstractNumId="1" w15:restartNumberingAfterBreak="0">
    <w:nsid w:val="18AE0D5E"/>
    <w:multiLevelType w:val="multilevel"/>
    <w:tmpl w:val="BEA2F2F8"/>
    <w:lvl w:ilvl="0">
      <w:start w:val="1"/>
      <w:numFmt w:val="decimal"/>
      <w:lvlText w:val="%1."/>
      <w:lvlJc w:val="left"/>
      <w:pPr>
        <w:ind w:left="222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7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1ABC46A2"/>
    <w:multiLevelType w:val="multilevel"/>
    <w:tmpl w:val="94C49B9E"/>
    <w:lvl w:ilvl="0">
      <w:start w:val="1"/>
      <w:numFmt w:val="decimal"/>
      <w:lvlText w:val="%1."/>
      <w:lvlJc w:val="left"/>
      <w:pPr>
        <w:ind w:left="222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6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6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4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1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9" w:hanging="701"/>
      </w:pPr>
      <w:rPr>
        <w:rFonts w:hint="default"/>
        <w:lang w:val="ru-RU" w:eastAsia="en-US" w:bidi="ar-SA"/>
      </w:rPr>
    </w:lvl>
  </w:abstractNum>
  <w:abstractNum w:abstractNumId="3" w15:restartNumberingAfterBreak="0">
    <w:nsid w:val="3CC45F19"/>
    <w:multiLevelType w:val="multilevel"/>
    <w:tmpl w:val="1C6E13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-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272" w:hanging="1800"/>
      </w:pPr>
      <w:rPr>
        <w:rFonts w:hint="default"/>
      </w:rPr>
    </w:lvl>
  </w:abstractNum>
  <w:abstractNum w:abstractNumId="4" w15:restartNumberingAfterBreak="0">
    <w:nsid w:val="53802179"/>
    <w:multiLevelType w:val="multilevel"/>
    <w:tmpl w:val="5758639A"/>
    <w:lvl w:ilvl="0">
      <w:start w:val="6"/>
      <w:numFmt w:val="decimal"/>
      <w:lvlText w:val="%1."/>
      <w:lvlJc w:val="left"/>
      <w:pPr>
        <w:ind w:left="222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485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1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7766514F"/>
    <w:multiLevelType w:val="multilevel"/>
    <w:tmpl w:val="98C8AABE"/>
    <w:lvl w:ilvl="0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7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5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3C"/>
    <w:rsid w:val="00094421"/>
    <w:rsid w:val="001E5A06"/>
    <w:rsid w:val="00486606"/>
    <w:rsid w:val="006D1664"/>
    <w:rsid w:val="008877F6"/>
    <w:rsid w:val="008D4DF5"/>
    <w:rsid w:val="00A204CB"/>
    <w:rsid w:val="00A62FD3"/>
    <w:rsid w:val="00AC4EB0"/>
    <w:rsid w:val="00B10790"/>
    <w:rsid w:val="00D53547"/>
    <w:rsid w:val="00D81D98"/>
    <w:rsid w:val="00DE115A"/>
    <w:rsid w:val="00DF3451"/>
    <w:rsid w:val="00E87D57"/>
    <w:rsid w:val="00F6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DE20"/>
  <w15:chartTrackingRefBased/>
  <w15:docId w15:val="{91C5A79C-770C-4995-B8EB-094B039D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04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6043C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6043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6043C"/>
    <w:pPr>
      <w:ind w:left="66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043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F6043C"/>
    <w:pPr>
      <w:ind w:left="662" w:firstLine="707"/>
      <w:jc w:val="both"/>
    </w:p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F6043C"/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F6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233814523184596E-2"/>
          <c:y val="8.0983887430737825E-2"/>
          <c:w val="0.87232174103237092"/>
          <c:h val="0.684915062700495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Родители!$B$2</c:f>
              <c:strCache>
                <c:ptCount val="1"/>
                <c:pt idx="0">
                  <c:v>ПКД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Родители!$A$3:$A$6</c:f>
              <c:strCache>
                <c:ptCount val="4"/>
                <c:pt idx="0">
                  <c:v>удовлетворены;</c:v>
                </c:pt>
                <c:pt idx="1">
                  <c:v>не совсем удовлетворены;</c:v>
                </c:pt>
                <c:pt idx="2">
                  <c:v>неудовлетворены;</c:v>
                </c:pt>
                <c:pt idx="3">
                  <c:v>затрудняюсь ответить;</c:v>
                </c:pt>
              </c:strCache>
            </c:strRef>
          </c:cat>
          <c:val>
            <c:numRef>
              <c:f>Родители!$B$3:$B$6</c:f>
              <c:numCache>
                <c:formatCode>0%</c:formatCode>
                <c:ptCount val="4"/>
                <c:pt idx="0">
                  <c:v>0.95</c:v>
                </c:pt>
                <c:pt idx="1">
                  <c:v>0.05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DE-437A-A3E4-01D2533C0C7E}"/>
            </c:ext>
          </c:extLst>
        </c:ser>
        <c:ser>
          <c:idx val="1"/>
          <c:order val="1"/>
          <c:tx>
            <c:strRef>
              <c:f>Родители!$C$2</c:f>
              <c:strCache>
                <c:ptCount val="1"/>
                <c:pt idx="0">
                  <c:v>ТЕХ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Родители!$A$3:$A$6</c:f>
              <c:strCache>
                <c:ptCount val="4"/>
                <c:pt idx="0">
                  <c:v>удовлетворены;</c:v>
                </c:pt>
                <c:pt idx="1">
                  <c:v>не совсем удовлетворены;</c:v>
                </c:pt>
                <c:pt idx="2">
                  <c:v>неудовлетворены;</c:v>
                </c:pt>
                <c:pt idx="3">
                  <c:v>затрудняюсь ответить;</c:v>
                </c:pt>
              </c:strCache>
            </c:strRef>
          </c:cat>
          <c:val>
            <c:numRef>
              <c:f>Родители!$C$3:$C$6</c:f>
              <c:numCache>
                <c:formatCode>0%</c:formatCode>
                <c:ptCount val="4"/>
                <c:pt idx="0">
                  <c:v>0.68</c:v>
                </c:pt>
                <c:pt idx="1">
                  <c:v>0.08</c:v>
                </c:pt>
                <c:pt idx="2">
                  <c:v>0.08</c:v>
                </c:pt>
                <c:pt idx="3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DE-437A-A3E4-01D2533C0C7E}"/>
            </c:ext>
          </c:extLst>
        </c:ser>
        <c:ser>
          <c:idx val="2"/>
          <c:order val="2"/>
          <c:tx>
            <c:strRef>
              <c:f>Родители!$D$2</c:f>
              <c:strCache>
                <c:ptCount val="1"/>
                <c:pt idx="0">
                  <c:v>ПСО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Родители!$A$3:$A$6</c:f>
              <c:strCache>
                <c:ptCount val="4"/>
                <c:pt idx="0">
                  <c:v>удовлетворены;</c:v>
                </c:pt>
                <c:pt idx="1">
                  <c:v>не совсем удовлетворены;</c:v>
                </c:pt>
                <c:pt idx="2">
                  <c:v>неудовлетворены;</c:v>
                </c:pt>
                <c:pt idx="3">
                  <c:v>затрудняюсь ответить;</c:v>
                </c:pt>
              </c:strCache>
            </c:strRef>
          </c:cat>
          <c:val>
            <c:numRef>
              <c:f>Родители!$D$3:$D$6</c:f>
              <c:numCache>
                <c:formatCode>0%</c:formatCode>
                <c:ptCount val="4"/>
                <c:pt idx="0">
                  <c:v>0.75</c:v>
                </c:pt>
                <c:pt idx="1">
                  <c:v>0.1</c:v>
                </c:pt>
                <c:pt idx="2">
                  <c:v>0.05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DE-437A-A3E4-01D2533C0C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0830591"/>
        <c:axId val="1160823935"/>
      </c:barChart>
      <c:catAx>
        <c:axId val="1160830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23935"/>
        <c:crosses val="autoZero"/>
        <c:auto val="1"/>
        <c:lblAlgn val="ctr"/>
        <c:lblOffset val="100"/>
        <c:noMultiLvlLbl val="0"/>
      </c:catAx>
      <c:valAx>
        <c:axId val="11608239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30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Родители!$B$17</c:f>
              <c:strCache>
                <c:ptCount val="1"/>
                <c:pt idx="0">
                  <c:v>ПКД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Родители!$A$18:$A$25</c:f>
              <c:strCache>
                <c:ptCount val="8"/>
                <c:pt idx="0">
                  <c:v>дают хорошие знания;</c:v>
                </c:pt>
                <c:pt idx="1">
                  <c:v>предъявляют высокие требования;</c:v>
                </c:pt>
                <c:pt idx="2">
                  <c:v>хорошее материально-техническое обеспечение;</c:v>
                </c:pt>
                <c:pt idx="3">
                  <c:v>благоприятный микроклимат;</c:v>
                </c:pt>
                <c:pt idx="4">
                  <c:v>возможность получить востребованную специальность;</c:v>
                </c:pt>
                <c:pt idx="5">
                  <c:v>возможность устроить свою профессиональную карьеру и жизнь в городе</c:v>
                </c:pt>
                <c:pt idx="6">
                  <c:v>приемлемая стоимость обучения;</c:v>
                </c:pt>
                <c:pt idx="7">
                  <c:v>возможность получить дополнительно рабочую профессию;</c:v>
                </c:pt>
              </c:strCache>
            </c:strRef>
          </c:cat>
          <c:val>
            <c:numRef>
              <c:f>Родители!$B$18:$B$25</c:f>
              <c:numCache>
                <c:formatCode>0%</c:formatCode>
                <c:ptCount val="8"/>
                <c:pt idx="0">
                  <c:v>0.4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0.15</c:v>
                </c:pt>
                <c:pt idx="5">
                  <c:v>0.15</c:v>
                </c:pt>
                <c:pt idx="6">
                  <c:v>0.05</c:v>
                </c:pt>
                <c:pt idx="7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1A-4FFD-97B7-81D35C64253F}"/>
            </c:ext>
          </c:extLst>
        </c:ser>
        <c:ser>
          <c:idx val="1"/>
          <c:order val="1"/>
          <c:tx>
            <c:strRef>
              <c:f>Родители!$C$17</c:f>
              <c:strCache>
                <c:ptCount val="1"/>
                <c:pt idx="0">
                  <c:v>ТЕХ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Родители!$A$18:$A$25</c:f>
              <c:strCache>
                <c:ptCount val="8"/>
                <c:pt idx="0">
                  <c:v>дают хорошие знания;</c:v>
                </c:pt>
                <c:pt idx="1">
                  <c:v>предъявляют высокие требования;</c:v>
                </c:pt>
                <c:pt idx="2">
                  <c:v>хорошее материально-техническое обеспечение;</c:v>
                </c:pt>
                <c:pt idx="3">
                  <c:v>благоприятный микроклимат;</c:v>
                </c:pt>
                <c:pt idx="4">
                  <c:v>возможность получить востребованную специальность;</c:v>
                </c:pt>
                <c:pt idx="5">
                  <c:v>возможность устроить свою профессиональную карьеру и жизнь в городе</c:v>
                </c:pt>
                <c:pt idx="6">
                  <c:v>приемлемая стоимость обучения;</c:v>
                </c:pt>
                <c:pt idx="7">
                  <c:v>возможность получить дополнительно рабочую профессию;</c:v>
                </c:pt>
              </c:strCache>
            </c:strRef>
          </c:cat>
          <c:val>
            <c:numRef>
              <c:f>Родители!$C$18:$C$25</c:f>
              <c:numCache>
                <c:formatCode>0%</c:formatCode>
                <c:ptCount val="8"/>
                <c:pt idx="0">
                  <c:v>0.5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>
                  <c:v>0.3</c:v>
                </c:pt>
                <c:pt idx="6">
                  <c:v>0.1</c:v>
                </c:pt>
                <c:pt idx="7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1A-4FFD-97B7-81D35C64253F}"/>
            </c:ext>
          </c:extLst>
        </c:ser>
        <c:ser>
          <c:idx val="2"/>
          <c:order val="2"/>
          <c:tx>
            <c:strRef>
              <c:f>Родители!$D$17</c:f>
              <c:strCache>
                <c:ptCount val="1"/>
                <c:pt idx="0">
                  <c:v>ПСО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Родители!$A$18:$A$25</c:f>
              <c:strCache>
                <c:ptCount val="8"/>
                <c:pt idx="0">
                  <c:v>дают хорошие знания;</c:v>
                </c:pt>
                <c:pt idx="1">
                  <c:v>предъявляют высокие требования;</c:v>
                </c:pt>
                <c:pt idx="2">
                  <c:v>хорошее материально-техническое обеспечение;</c:v>
                </c:pt>
                <c:pt idx="3">
                  <c:v>благоприятный микроклимат;</c:v>
                </c:pt>
                <c:pt idx="4">
                  <c:v>возможность получить востребованную специальность;</c:v>
                </c:pt>
                <c:pt idx="5">
                  <c:v>возможность устроить свою профессиональную карьеру и жизнь в городе</c:v>
                </c:pt>
                <c:pt idx="6">
                  <c:v>приемлемая стоимость обучения;</c:v>
                </c:pt>
                <c:pt idx="7">
                  <c:v>возможность получить дополнительно рабочую профессию;</c:v>
                </c:pt>
              </c:strCache>
            </c:strRef>
          </c:cat>
          <c:val>
            <c:numRef>
              <c:f>Родители!$D$18:$D$25</c:f>
              <c:numCache>
                <c:formatCode>0%</c:formatCode>
                <c:ptCount val="8"/>
                <c:pt idx="0">
                  <c:v>0.3</c:v>
                </c:pt>
                <c:pt idx="1">
                  <c:v>0.1</c:v>
                </c:pt>
                <c:pt idx="3">
                  <c:v>0.03</c:v>
                </c:pt>
                <c:pt idx="4">
                  <c:v>0.15</c:v>
                </c:pt>
                <c:pt idx="5">
                  <c:v>0.15</c:v>
                </c:pt>
                <c:pt idx="6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51A-4FFD-97B7-81D35C6425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0848479"/>
        <c:axId val="1160826431"/>
      </c:barChart>
      <c:catAx>
        <c:axId val="1160848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26431"/>
        <c:crosses val="autoZero"/>
        <c:auto val="1"/>
        <c:lblAlgn val="ctr"/>
        <c:lblOffset val="100"/>
        <c:noMultiLvlLbl val="0"/>
      </c:catAx>
      <c:valAx>
        <c:axId val="11608264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484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Родители!$B$29</c:f>
              <c:strCache>
                <c:ptCount val="1"/>
                <c:pt idx="0">
                  <c:v>ПКД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Родители!$A$30:$A$34</c:f>
              <c:strCache>
                <c:ptCount val="5"/>
                <c:pt idx="0">
                  <c:v>на хорошем профессиональном уровне;</c:v>
                </c:pt>
                <c:pt idx="1">
                  <c:v>недостаточно профессионально;</c:v>
                </c:pt>
                <c:pt idx="2">
                  <c:v>не всегда организован профессионально;</c:v>
                </c:pt>
                <c:pt idx="3">
                  <c:v>на низком уровне;</c:v>
                </c:pt>
                <c:pt idx="4">
                  <c:v>как считаете Вы</c:v>
                </c:pt>
              </c:strCache>
            </c:strRef>
          </c:cat>
          <c:val>
            <c:numRef>
              <c:f>Родители!$B$30:$B$34</c:f>
              <c:numCache>
                <c:formatCode>General</c:formatCode>
                <c:ptCount val="5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5D-46F7-9C63-F61E5344C0AA}"/>
            </c:ext>
          </c:extLst>
        </c:ser>
        <c:ser>
          <c:idx val="1"/>
          <c:order val="1"/>
          <c:tx>
            <c:strRef>
              <c:f>Родители!$C$29</c:f>
              <c:strCache>
                <c:ptCount val="1"/>
                <c:pt idx="0">
                  <c:v>ТЕХ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Родители!$A$30:$A$34</c:f>
              <c:strCache>
                <c:ptCount val="5"/>
                <c:pt idx="0">
                  <c:v>на хорошем профессиональном уровне;</c:v>
                </c:pt>
                <c:pt idx="1">
                  <c:v>недостаточно профессионально;</c:v>
                </c:pt>
                <c:pt idx="2">
                  <c:v>не всегда организован профессионально;</c:v>
                </c:pt>
                <c:pt idx="3">
                  <c:v>на низком уровне;</c:v>
                </c:pt>
                <c:pt idx="4">
                  <c:v>как считаете Вы</c:v>
                </c:pt>
              </c:strCache>
            </c:strRef>
          </c:cat>
          <c:val>
            <c:numRef>
              <c:f>Родители!$C$30:$C$34</c:f>
              <c:numCache>
                <c:formatCode>0%</c:formatCode>
                <c:ptCount val="5"/>
                <c:pt idx="0">
                  <c:v>0.9</c:v>
                </c:pt>
                <c:pt idx="1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5D-46F7-9C63-F61E5344C0AA}"/>
            </c:ext>
          </c:extLst>
        </c:ser>
        <c:ser>
          <c:idx val="2"/>
          <c:order val="2"/>
          <c:tx>
            <c:strRef>
              <c:f>Родители!$D$29</c:f>
              <c:strCache>
                <c:ptCount val="1"/>
                <c:pt idx="0">
                  <c:v>ПСО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Родители!$A$30:$A$34</c:f>
              <c:strCache>
                <c:ptCount val="5"/>
                <c:pt idx="0">
                  <c:v>на хорошем профессиональном уровне;</c:v>
                </c:pt>
                <c:pt idx="1">
                  <c:v>недостаточно профессионально;</c:v>
                </c:pt>
                <c:pt idx="2">
                  <c:v>не всегда организован профессионально;</c:v>
                </c:pt>
                <c:pt idx="3">
                  <c:v>на низком уровне;</c:v>
                </c:pt>
                <c:pt idx="4">
                  <c:v>как считаете Вы</c:v>
                </c:pt>
              </c:strCache>
            </c:strRef>
          </c:cat>
          <c:val>
            <c:numRef>
              <c:f>Родители!$D$30:$D$34</c:f>
              <c:numCache>
                <c:formatCode>0%</c:formatCode>
                <c:ptCount val="5"/>
                <c:pt idx="0">
                  <c:v>0.9</c:v>
                </c:pt>
                <c:pt idx="1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5D-46F7-9C63-F61E5344C0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70242895"/>
        <c:axId val="1170245807"/>
      </c:barChart>
      <c:catAx>
        <c:axId val="11702428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0245807"/>
        <c:crosses val="autoZero"/>
        <c:auto val="1"/>
        <c:lblAlgn val="ctr"/>
        <c:lblOffset val="100"/>
        <c:noMultiLvlLbl val="0"/>
      </c:catAx>
      <c:valAx>
        <c:axId val="117024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02428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Родители!$B$36</c:f>
              <c:strCache>
                <c:ptCount val="1"/>
                <c:pt idx="0">
                  <c:v>ПКД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Родители!$A$37:$A$41</c:f>
              <c:strCache>
                <c:ptCount val="5"/>
                <c:pt idx="0">
                  <c:v>на хорошем профессиональном уровне;</c:v>
                </c:pt>
                <c:pt idx="1">
                  <c:v>недостаточно профессионально;</c:v>
                </c:pt>
                <c:pt idx="2">
                  <c:v>не всегда организован профессионально;</c:v>
                </c:pt>
                <c:pt idx="3">
                  <c:v>на низком уровне;</c:v>
                </c:pt>
                <c:pt idx="4">
                  <c:v>как считаете Вы</c:v>
                </c:pt>
              </c:strCache>
            </c:strRef>
          </c:cat>
          <c:val>
            <c:numRef>
              <c:f>Родители!$B$37:$B$41</c:f>
              <c:numCache>
                <c:formatCode>0%</c:formatCode>
                <c:ptCount val="5"/>
                <c:pt idx="0">
                  <c:v>0.97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5C-4254-B1FA-F1D5B26F3A1F}"/>
            </c:ext>
          </c:extLst>
        </c:ser>
        <c:ser>
          <c:idx val="1"/>
          <c:order val="1"/>
          <c:tx>
            <c:strRef>
              <c:f>Родители!$C$36</c:f>
              <c:strCache>
                <c:ptCount val="1"/>
                <c:pt idx="0">
                  <c:v>ТЕХ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Родители!$A$37:$A$41</c:f>
              <c:strCache>
                <c:ptCount val="5"/>
                <c:pt idx="0">
                  <c:v>на хорошем профессиональном уровне;</c:v>
                </c:pt>
                <c:pt idx="1">
                  <c:v>недостаточно профессионально;</c:v>
                </c:pt>
                <c:pt idx="2">
                  <c:v>не всегда организован профессионально;</c:v>
                </c:pt>
                <c:pt idx="3">
                  <c:v>на низком уровне;</c:v>
                </c:pt>
                <c:pt idx="4">
                  <c:v>как считаете Вы</c:v>
                </c:pt>
              </c:strCache>
            </c:strRef>
          </c:cat>
          <c:val>
            <c:numRef>
              <c:f>Родители!$C$37:$C$41</c:f>
              <c:numCache>
                <c:formatCode>0%</c:formatCode>
                <c:ptCount val="5"/>
                <c:pt idx="0">
                  <c:v>0.95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5C-4254-B1FA-F1D5B26F3A1F}"/>
            </c:ext>
          </c:extLst>
        </c:ser>
        <c:ser>
          <c:idx val="2"/>
          <c:order val="2"/>
          <c:tx>
            <c:strRef>
              <c:f>Родители!$D$36</c:f>
              <c:strCache>
                <c:ptCount val="1"/>
                <c:pt idx="0">
                  <c:v>ПСО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Родители!$A$37:$A$41</c:f>
              <c:strCache>
                <c:ptCount val="5"/>
                <c:pt idx="0">
                  <c:v>на хорошем профессиональном уровне;</c:v>
                </c:pt>
                <c:pt idx="1">
                  <c:v>недостаточно профессионально;</c:v>
                </c:pt>
                <c:pt idx="2">
                  <c:v>не всегда организован профессионально;</c:v>
                </c:pt>
                <c:pt idx="3">
                  <c:v>на низком уровне;</c:v>
                </c:pt>
                <c:pt idx="4">
                  <c:v>как считаете Вы</c:v>
                </c:pt>
              </c:strCache>
            </c:strRef>
          </c:cat>
          <c:val>
            <c:numRef>
              <c:f>Родители!$D$37:$D$41</c:f>
              <c:numCache>
                <c:formatCode>0%</c:formatCode>
                <c:ptCount val="5"/>
                <c:pt idx="0">
                  <c:v>0.95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5C-4254-B1FA-F1D5B26F3A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84474767"/>
        <c:axId val="1084477679"/>
      </c:barChart>
      <c:catAx>
        <c:axId val="1084474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477679"/>
        <c:crosses val="autoZero"/>
        <c:auto val="1"/>
        <c:lblAlgn val="ctr"/>
        <c:lblOffset val="100"/>
        <c:noMultiLvlLbl val="0"/>
      </c:catAx>
      <c:valAx>
        <c:axId val="1084477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474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Родители!$B$44</c:f>
              <c:strCache>
                <c:ptCount val="1"/>
                <c:pt idx="0">
                  <c:v>ПКД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Родители!$A$45:$A$47</c:f>
              <c:strCache>
                <c:ptCount val="3"/>
                <c:pt idx="0">
                  <c:v>не изменили (все удовлетворяет);</c:v>
                </c:pt>
                <c:pt idx="1">
                  <c:v>изменили в лучшую сторону;</c:v>
                </c:pt>
                <c:pt idx="2">
                  <c:v>изменили в худшую сторону;</c:v>
                </c:pt>
              </c:strCache>
            </c:strRef>
          </c:cat>
          <c:val>
            <c:numRef>
              <c:f>Родители!$B$45:$B$47</c:f>
              <c:numCache>
                <c:formatCode>0%</c:formatCode>
                <c:ptCount val="3"/>
                <c:pt idx="0">
                  <c:v>0.75</c:v>
                </c:pt>
                <c:pt idx="1">
                  <c:v>0.25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19-4651-BB83-CA58F4B26A03}"/>
            </c:ext>
          </c:extLst>
        </c:ser>
        <c:ser>
          <c:idx val="1"/>
          <c:order val="1"/>
          <c:tx>
            <c:strRef>
              <c:f>Родители!$C$44</c:f>
              <c:strCache>
                <c:ptCount val="1"/>
                <c:pt idx="0">
                  <c:v>ТЕХ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Родители!$A$45:$A$47</c:f>
              <c:strCache>
                <c:ptCount val="3"/>
                <c:pt idx="0">
                  <c:v>не изменили (все удовлетворяет);</c:v>
                </c:pt>
                <c:pt idx="1">
                  <c:v>изменили в лучшую сторону;</c:v>
                </c:pt>
                <c:pt idx="2">
                  <c:v>изменили в худшую сторону;</c:v>
                </c:pt>
              </c:strCache>
            </c:strRef>
          </c:cat>
          <c:val>
            <c:numRef>
              <c:f>Родители!$C$45:$C$47</c:f>
              <c:numCache>
                <c:formatCode>0%</c:formatCode>
                <c:ptCount val="3"/>
                <c:pt idx="0">
                  <c:v>0.67</c:v>
                </c:pt>
                <c:pt idx="1">
                  <c:v>0.25</c:v>
                </c:pt>
                <c:pt idx="2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219-4651-BB83-CA58F4B26A03}"/>
            </c:ext>
          </c:extLst>
        </c:ser>
        <c:ser>
          <c:idx val="2"/>
          <c:order val="2"/>
          <c:tx>
            <c:strRef>
              <c:f>Родители!$D$44</c:f>
              <c:strCache>
                <c:ptCount val="1"/>
                <c:pt idx="0">
                  <c:v>ПСО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Родители!$A$45:$A$47</c:f>
              <c:strCache>
                <c:ptCount val="3"/>
                <c:pt idx="0">
                  <c:v>не изменили (все удовлетворяет);</c:v>
                </c:pt>
                <c:pt idx="1">
                  <c:v>изменили в лучшую сторону;</c:v>
                </c:pt>
                <c:pt idx="2">
                  <c:v>изменили в худшую сторону;</c:v>
                </c:pt>
              </c:strCache>
            </c:strRef>
          </c:cat>
          <c:val>
            <c:numRef>
              <c:f>Родители!$D$45:$D$47</c:f>
              <c:numCache>
                <c:formatCode>0%</c:formatCode>
                <c:ptCount val="3"/>
                <c:pt idx="0">
                  <c:v>0.75</c:v>
                </c:pt>
                <c:pt idx="1">
                  <c:v>0.2</c:v>
                </c:pt>
                <c:pt idx="2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219-4651-BB83-CA58F4B26A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53074559"/>
        <c:axId val="1153081215"/>
      </c:barChart>
      <c:catAx>
        <c:axId val="115307455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081215"/>
        <c:crosses val="autoZero"/>
        <c:auto val="1"/>
        <c:lblAlgn val="ctr"/>
        <c:lblOffset val="100"/>
        <c:noMultiLvlLbl val="0"/>
      </c:catAx>
      <c:valAx>
        <c:axId val="115308121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074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Родители!$B$51</c:f>
              <c:strCache>
                <c:ptCount val="1"/>
                <c:pt idx="0">
                  <c:v>ПКД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Родители!$A$52:$A$55</c:f>
              <c:strCache>
                <c:ptCount val="4"/>
                <c:pt idx="0">
                  <c:v>удовлетворены;</c:v>
                </c:pt>
                <c:pt idx="1">
                  <c:v>не совсем удовлетворены;</c:v>
                </c:pt>
                <c:pt idx="2">
                  <c:v>неудовлетворены;</c:v>
                </c:pt>
                <c:pt idx="3">
                  <c:v>затрудняюсь ответить;</c:v>
                </c:pt>
              </c:strCache>
            </c:strRef>
          </c:cat>
          <c:val>
            <c:numRef>
              <c:f>Родители!$B$52:$B$55</c:f>
              <c:numCache>
                <c:formatCode>0%</c:formatCode>
                <c:ptCount val="4"/>
                <c:pt idx="0">
                  <c:v>0.87</c:v>
                </c:pt>
                <c:pt idx="1">
                  <c:v>0.13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58-4163-9B87-EACB03A74B5C}"/>
            </c:ext>
          </c:extLst>
        </c:ser>
        <c:ser>
          <c:idx val="1"/>
          <c:order val="1"/>
          <c:tx>
            <c:strRef>
              <c:f>Родители!$C$51</c:f>
              <c:strCache>
                <c:ptCount val="1"/>
                <c:pt idx="0">
                  <c:v>ТЕХ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Родители!$A$52:$A$55</c:f>
              <c:strCache>
                <c:ptCount val="4"/>
                <c:pt idx="0">
                  <c:v>удовлетворены;</c:v>
                </c:pt>
                <c:pt idx="1">
                  <c:v>не совсем удовлетворены;</c:v>
                </c:pt>
                <c:pt idx="2">
                  <c:v>неудовлетворены;</c:v>
                </c:pt>
                <c:pt idx="3">
                  <c:v>затрудняюсь ответить;</c:v>
                </c:pt>
              </c:strCache>
            </c:strRef>
          </c:cat>
          <c:val>
            <c:numRef>
              <c:f>Родители!$C$52:$C$55</c:f>
              <c:numCache>
                <c:formatCode>0%</c:formatCode>
                <c:ptCount val="4"/>
                <c:pt idx="0">
                  <c:v>0.5</c:v>
                </c:pt>
                <c:pt idx="1">
                  <c:v>0</c:v>
                </c:pt>
                <c:pt idx="2">
                  <c:v>0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58-4163-9B87-EACB03A74B5C}"/>
            </c:ext>
          </c:extLst>
        </c:ser>
        <c:ser>
          <c:idx val="2"/>
          <c:order val="2"/>
          <c:tx>
            <c:strRef>
              <c:f>Родители!$D$51</c:f>
              <c:strCache>
                <c:ptCount val="1"/>
                <c:pt idx="0">
                  <c:v>ПСО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Родители!$A$52:$A$55</c:f>
              <c:strCache>
                <c:ptCount val="4"/>
                <c:pt idx="0">
                  <c:v>удовлетворены;</c:v>
                </c:pt>
                <c:pt idx="1">
                  <c:v>не совсем удовлетворены;</c:v>
                </c:pt>
                <c:pt idx="2">
                  <c:v>неудовлетворены;</c:v>
                </c:pt>
                <c:pt idx="3">
                  <c:v>затрудняюсь ответить;</c:v>
                </c:pt>
              </c:strCache>
            </c:strRef>
          </c:cat>
          <c:val>
            <c:numRef>
              <c:f>Родители!$D$52:$D$55</c:f>
              <c:numCache>
                <c:formatCode>0%</c:formatCode>
                <c:ptCount val="4"/>
                <c:pt idx="0">
                  <c:v>0.5</c:v>
                </c:pt>
                <c:pt idx="1">
                  <c:v>0.25</c:v>
                </c:pt>
                <c:pt idx="2">
                  <c:v>0.03</c:v>
                </c:pt>
                <c:pt idx="3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58-4163-9B87-EACB03A74B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70232079"/>
        <c:axId val="1170241647"/>
      </c:barChart>
      <c:catAx>
        <c:axId val="1170232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0241647"/>
        <c:crosses val="autoZero"/>
        <c:auto val="1"/>
        <c:lblAlgn val="ctr"/>
        <c:lblOffset val="100"/>
        <c:noMultiLvlLbl val="0"/>
      </c:catAx>
      <c:valAx>
        <c:axId val="11702416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02320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67825896762902"/>
          <c:y val="2.5428331875182269E-2"/>
          <c:w val="0.87232174103237092"/>
          <c:h val="0.684915062700495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Родители!$B$60</c:f>
              <c:strCache>
                <c:ptCount val="1"/>
                <c:pt idx="0">
                  <c:v>ПКД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Родители!$A$61:$A$64</c:f>
              <c:strCache>
                <c:ptCount val="4"/>
                <c:pt idx="0">
                  <c:v>удовлетворены;</c:v>
                </c:pt>
                <c:pt idx="1">
                  <c:v>не совсем удовлетворены;</c:v>
                </c:pt>
                <c:pt idx="2">
                  <c:v>неудовлетворены;</c:v>
                </c:pt>
                <c:pt idx="3">
                  <c:v>затрудняюсь ответить;</c:v>
                </c:pt>
              </c:strCache>
            </c:strRef>
          </c:cat>
          <c:val>
            <c:numRef>
              <c:f>Родители!$B$61:$B$64</c:f>
              <c:numCache>
                <c:formatCode>0%</c:formatCode>
                <c:ptCount val="4"/>
                <c:pt idx="0">
                  <c:v>0.93</c:v>
                </c:pt>
                <c:pt idx="1">
                  <c:v>7.0000000000000007E-2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91-4153-9633-E95BE2A71233}"/>
            </c:ext>
          </c:extLst>
        </c:ser>
        <c:ser>
          <c:idx val="1"/>
          <c:order val="1"/>
          <c:tx>
            <c:strRef>
              <c:f>Родители!$C$60</c:f>
              <c:strCache>
                <c:ptCount val="1"/>
                <c:pt idx="0">
                  <c:v>ТЕХ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Родители!$A$61:$A$64</c:f>
              <c:strCache>
                <c:ptCount val="4"/>
                <c:pt idx="0">
                  <c:v>удовлетворены;</c:v>
                </c:pt>
                <c:pt idx="1">
                  <c:v>не совсем удовлетворены;</c:v>
                </c:pt>
                <c:pt idx="2">
                  <c:v>неудовлетворены;</c:v>
                </c:pt>
                <c:pt idx="3">
                  <c:v>затрудняюсь ответить;</c:v>
                </c:pt>
              </c:strCache>
            </c:strRef>
          </c:cat>
          <c:val>
            <c:numRef>
              <c:f>Родители!$C$61:$C$64</c:f>
              <c:numCache>
                <c:formatCode>0%</c:formatCode>
                <c:ptCount val="4"/>
                <c:pt idx="0">
                  <c:v>0.52</c:v>
                </c:pt>
                <c:pt idx="1">
                  <c:v>0.4</c:v>
                </c:pt>
                <c:pt idx="2">
                  <c:v>0.08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91-4153-9633-E95BE2A71233}"/>
            </c:ext>
          </c:extLst>
        </c:ser>
        <c:ser>
          <c:idx val="2"/>
          <c:order val="2"/>
          <c:tx>
            <c:strRef>
              <c:f>Родители!$D$60</c:f>
              <c:strCache>
                <c:ptCount val="1"/>
                <c:pt idx="0">
                  <c:v>ПСО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Родители!$A$61:$A$64</c:f>
              <c:strCache>
                <c:ptCount val="4"/>
                <c:pt idx="0">
                  <c:v>удовлетворены;</c:v>
                </c:pt>
                <c:pt idx="1">
                  <c:v>не совсем удовлетворены;</c:v>
                </c:pt>
                <c:pt idx="2">
                  <c:v>неудовлетворены;</c:v>
                </c:pt>
                <c:pt idx="3">
                  <c:v>затрудняюсь ответить;</c:v>
                </c:pt>
              </c:strCache>
            </c:strRef>
          </c:cat>
          <c:val>
            <c:numRef>
              <c:f>Родители!$D$61:$D$64</c:f>
              <c:numCache>
                <c:formatCode>0%</c:formatCode>
                <c:ptCount val="4"/>
                <c:pt idx="0">
                  <c:v>0.5</c:v>
                </c:pt>
                <c:pt idx="1">
                  <c:v>0.35</c:v>
                </c:pt>
                <c:pt idx="2">
                  <c:v>0.05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591-4153-9633-E95BE2A712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70260367"/>
        <c:axId val="1170258287"/>
      </c:barChart>
      <c:catAx>
        <c:axId val="1170260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0258287"/>
        <c:crosses val="autoZero"/>
        <c:auto val="1"/>
        <c:lblAlgn val="ctr"/>
        <c:lblOffset val="100"/>
        <c:noMultiLvlLbl val="0"/>
      </c:catAx>
      <c:valAx>
        <c:axId val="11702582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02603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Родители!$B$69</c:f>
              <c:strCache>
                <c:ptCount val="1"/>
                <c:pt idx="0">
                  <c:v>ПКД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Родители!$A$70:$A$73</c:f>
              <c:strCache>
                <c:ptCount val="4"/>
                <c:pt idx="0">
                  <c:v>удовлетворены;</c:v>
                </c:pt>
                <c:pt idx="1">
                  <c:v>не совсем удовлетворены;</c:v>
                </c:pt>
                <c:pt idx="2">
                  <c:v>неудовлетворены;</c:v>
                </c:pt>
                <c:pt idx="3">
                  <c:v>затрудняюсь ответить;</c:v>
                </c:pt>
              </c:strCache>
            </c:strRef>
          </c:cat>
          <c:val>
            <c:numRef>
              <c:f>Родители!$B$70:$B$73</c:f>
              <c:numCache>
                <c:formatCode>0%</c:formatCode>
                <c:ptCount val="4"/>
                <c:pt idx="0">
                  <c:v>0.96</c:v>
                </c:pt>
                <c:pt idx="1">
                  <c:v>0.04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ED-48B0-A41A-5C2C3BF2FF19}"/>
            </c:ext>
          </c:extLst>
        </c:ser>
        <c:ser>
          <c:idx val="1"/>
          <c:order val="1"/>
          <c:tx>
            <c:strRef>
              <c:f>Родители!$C$69</c:f>
              <c:strCache>
                <c:ptCount val="1"/>
                <c:pt idx="0">
                  <c:v>ТЕХ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Родители!$A$70:$A$73</c:f>
              <c:strCache>
                <c:ptCount val="4"/>
                <c:pt idx="0">
                  <c:v>удовлетворены;</c:v>
                </c:pt>
                <c:pt idx="1">
                  <c:v>не совсем удовлетворены;</c:v>
                </c:pt>
                <c:pt idx="2">
                  <c:v>неудовлетворены;</c:v>
                </c:pt>
                <c:pt idx="3">
                  <c:v>затрудняюсь ответить;</c:v>
                </c:pt>
              </c:strCache>
            </c:strRef>
          </c:cat>
          <c:val>
            <c:numRef>
              <c:f>Родители!$C$70:$C$73</c:f>
              <c:numCache>
                <c:formatCode>0%</c:formatCode>
                <c:ptCount val="4"/>
                <c:pt idx="0">
                  <c:v>0.5</c:v>
                </c:pt>
                <c:pt idx="1">
                  <c:v>0.3</c:v>
                </c:pt>
                <c:pt idx="2">
                  <c:v>0.1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ED-48B0-A41A-5C2C3BF2FF19}"/>
            </c:ext>
          </c:extLst>
        </c:ser>
        <c:ser>
          <c:idx val="2"/>
          <c:order val="2"/>
          <c:tx>
            <c:strRef>
              <c:f>Родители!$D$69</c:f>
              <c:strCache>
                <c:ptCount val="1"/>
                <c:pt idx="0">
                  <c:v>ПСО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Родители!$A$70:$A$73</c:f>
              <c:strCache>
                <c:ptCount val="4"/>
                <c:pt idx="0">
                  <c:v>удовлетворены;</c:v>
                </c:pt>
                <c:pt idx="1">
                  <c:v>не совсем удовлетворены;</c:v>
                </c:pt>
                <c:pt idx="2">
                  <c:v>неудовлетворены;</c:v>
                </c:pt>
                <c:pt idx="3">
                  <c:v>затрудняюсь ответить;</c:v>
                </c:pt>
              </c:strCache>
            </c:strRef>
          </c:cat>
          <c:val>
            <c:numRef>
              <c:f>Родители!$D$70:$D$73</c:f>
              <c:numCache>
                <c:formatCode>0%</c:formatCode>
                <c:ptCount val="4"/>
                <c:pt idx="0">
                  <c:v>0.5</c:v>
                </c:pt>
                <c:pt idx="1">
                  <c:v>0.2</c:v>
                </c:pt>
                <c:pt idx="2">
                  <c:v>0.05</c:v>
                </c:pt>
                <c:pt idx="3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ED-48B0-A41A-5C2C3BF2FF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39193663"/>
        <c:axId val="1039194079"/>
      </c:barChart>
      <c:catAx>
        <c:axId val="1039193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9194079"/>
        <c:crosses val="autoZero"/>
        <c:auto val="1"/>
        <c:lblAlgn val="ctr"/>
        <c:lblOffset val="100"/>
        <c:noMultiLvlLbl val="0"/>
      </c:catAx>
      <c:valAx>
        <c:axId val="10391940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91936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2023-10-23T11:31:00Z</dcterms:created>
  <dcterms:modified xsi:type="dcterms:W3CDTF">2023-10-31T10:22:00Z</dcterms:modified>
</cp:coreProperties>
</file>