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29" w:rsidRPr="00E73C29" w:rsidRDefault="00E73C29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b/>
          <w:color w:val="0F1115"/>
          <w:sz w:val="28"/>
          <w:szCs w:val="28"/>
        </w:rPr>
      </w:pPr>
      <w:r w:rsidRPr="00E73C29">
        <w:rPr>
          <w:rStyle w:val="a3"/>
          <w:b w:val="0"/>
          <w:color w:val="0F1115"/>
          <w:sz w:val="28"/>
          <w:szCs w:val="28"/>
        </w:rPr>
        <w:t>Творчество без границ: юные мастера учили старшее поколение!</w:t>
      </w:r>
    </w:p>
    <w:p w:rsidR="00E73C29" w:rsidRPr="00E73C29" w:rsidRDefault="00E73C29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E73C29">
        <w:rPr>
          <w:color w:val="0F1115"/>
          <w:sz w:val="28"/>
          <w:szCs w:val="28"/>
        </w:rPr>
        <w:t>В нашем центре прошла необычная встреча в рамках программы «Кубанское долголетие». На этот раз роли поменялись: не старшие наставляли младших, а юные гости провели мастер-класс по бисероплетению для людей серебряного возраста.</w:t>
      </w:r>
    </w:p>
    <w:p w:rsidR="00E73C29" w:rsidRPr="00E73C29" w:rsidRDefault="00E73C29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E73C29">
        <w:rPr>
          <w:color w:val="0F1115"/>
          <w:sz w:val="28"/>
          <w:szCs w:val="28"/>
        </w:rPr>
        <w:t>Ребята с серьёзным подходом объясняли схемы, показывали техники нанизывания и помогали создавать узоры. Взрослые участники с живым интересом вникали в процесс, задавали вопросы и старательно повторяли.</w:t>
      </w:r>
    </w:p>
    <w:p w:rsidR="00E73C29" w:rsidRPr="00E73C29" w:rsidRDefault="00E73C29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E73C29">
        <w:rPr>
          <w:color w:val="0F1115"/>
          <w:sz w:val="28"/>
          <w:szCs w:val="28"/>
        </w:rPr>
        <w:t>✨ Такие встречи дарят старшему поколению новые эмоции, заряд бодрости и ощущение молодости. А дети учатся ответственности, уверенности в себе и понимают: их знания действительно важны для других.</w:t>
      </w:r>
    </w:p>
    <w:p w:rsidR="00E73C29" w:rsidRDefault="00E73C29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r w:rsidRPr="00E73C29">
        <w:rPr>
          <w:color w:val="0F1115"/>
          <w:sz w:val="28"/>
          <w:szCs w:val="28"/>
        </w:rPr>
        <w:t>Главное — искреннее желание делиться теплом, а возраст здесь совсем не важен.</w:t>
      </w:r>
    </w:p>
    <w:p w:rsidR="00EE5814" w:rsidRPr="00E73C29" w:rsidRDefault="00EE5814" w:rsidP="00E73C29">
      <w:pPr>
        <w:pStyle w:val="ds-markdown-paragraph"/>
        <w:shd w:val="clear" w:color="auto" w:fill="FFFFFF"/>
        <w:spacing w:before="240" w:beforeAutospacing="0" w:after="240" w:afterAutospacing="0" w:line="360" w:lineRule="auto"/>
        <w:rPr>
          <w:color w:val="0F1115"/>
          <w:sz w:val="28"/>
          <w:szCs w:val="28"/>
        </w:rPr>
      </w:pPr>
      <w:bookmarkStart w:id="0" w:name="_GoBack"/>
      <w:bookmarkEnd w:id="0"/>
      <w:r>
        <w:rPr>
          <w:noProof/>
          <w:color w:val="0F1115"/>
          <w:sz w:val="28"/>
          <w:szCs w:val="28"/>
        </w:rPr>
        <w:drawing>
          <wp:inline distT="0" distB="0" distL="0" distR="0">
            <wp:extent cx="5943600" cy="7915275"/>
            <wp:effectExtent l="0" t="0" r="0" b="9525"/>
            <wp:docPr id="1" name="Рисунок 1" descr="C:\Users\Ryzen\AppData\Local\Microsoft\Windows\INetCache\Content.Word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zen\AppData\Local\Microsoft\Windows\INetCache\Content.Word\фот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F1115"/>
          <w:sz w:val="28"/>
          <w:szCs w:val="28"/>
        </w:rPr>
        <w:drawing>
          <wp:inline distT="0" distB="0" distL="0" distR="0">
            <wp:extent cx="5943600" cy="7915275"/>
            <wp:effectExtent l="0" t="0" r="0" b="9525"/>
            <wp:docPr id="2" name="Рисунок 2" descr="C:\Users\Ryzen\AppData\Local\Microsoft\Windows\INetCache\Content.Word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yzen\AppData\Local\Microsoft\Windows\INetCache\Content.Word\фото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F1115"/>
          <w:sz w:val="28"/>
          <w:szCs w:val="28"/>
        </w:rPr>
        <w:drawing>
          <wp:inline distT="0" distB="0" distL="0" distR="0">
            <wp:extent cx="5924550" cy="4838700"/>
            <wp:effectExtent l="0" t="0" r="0" b="0"/>
            <wp:docPr id="3" name="Рисунок 3" descr="C:\Users\Ryzen\AppData\Local\Microsoft\Windows\INetCache\Content.Word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yzen\AppData\Local\Microsoft\Windows\INetCache\Content.Word\фот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814" w:rsidRPr="00E7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79"/>
    <w:rsid w:val="00046179"/>
    <w:rsid w:val="00164CA1"/>
    <w:rsid w:val="0021220D"/>
    <w:rsid w:val="00340DFC"/>
    <w:rsid w:val="004B434B"/>
    <w:rsid w:val="00B52395"/>
    <w:rsid w:val="00C40EE2"/>
    <w:rsid w:val="00C94DEF"/>
    <w:rsid w:val="00CC1B96"/>
    <w:rsid w:val="00E73C29"/>
    <w:rsid w:val="00EE5814"/>
    <w:rsid w:val="00F4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CE10"/>
  <w15:docId w15:val="{7A5E9F75-99A3-479F-B823-C0D37BFF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E7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3C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Ryzen</cp:lastModifiedBy>
  <cp:revision>2</cp:revision>
  <dcterms:created xsi:type="dcterms:W3CDTF">2026-08-17T05:30:00Z</dcterms:created>
  <dcterms:modified xsi:type="dcterms:W3CDTF">2026-08-17T05:30:00Z</dcterms:modified>
</cp:coreProperties>
</file>