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D26" w:rsidRDefault="00DA5D26" w:rsidP="00DA5D26">
      <w:pPr>
        <w:jc w:val="center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7BC16B" wp14:editId="7AB81031">
            <wp:simplePos x="0" y="0"/>
            <wp:positionH relativeFrom="column">
              <wp:posOffset>2797175</wp:posOffset>
            </wp:positionH>
            <wp:positionV relativeFrom="page">
              <wp:posOffset>151765</wp:posOffset>
            </wp:positionV>
            <wp:extent cx="482600" cy="586105"/>
            <wp:effectExtent l="0" t="0" r="0" b="4445"/>
            <wp:wrapNone/>
            <wp:docPr id="1" name="Рисунок 1" descr="krasno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asnoda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8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D26" w:rsidRDefault="00DA5D26" w:rsidP="00DA5D26">
      <w:pPr>
        <w:jc w:val="center"/>
        <w:rPr>
          <w:bCs/>
          <w:sz w:val="28"/>
        </w:rPr>
      </w:pPr>
      <w:r w:rsidRPr="00335100">
        <w:rPr>
          <w:bCs/>
          <w:sz w:val="28"/>
        </w:rPr>
        <w:t xml:space="preserve">МИНИСТЕРСТВО </w:t>
      </w:r>
      <w:r>
        <w:rPr>
          <w:bCs/>
          <w:sz w:val="28"/>
        </w:rPr>
        <w:t xml:space="preserve">ТРУДА И </w:t>
      </w:r>
      <w:r w:rsidRPr="00335100">
        <w:rPr>
          <w:bCs/>
          <w:sz w:val="28"/>
        </w:rPr>
        <w:t xml:space="preserve">СОЦИАЛЬНОГО РАЗВИТИЯ </w:t>
      </w:r>
    </w:p>
    <w:p w:rsidR="00DA5D26" w:rsidRPr="00335100" w:rsidRDefault="00DA5D26" w:rsidP="00DA5D26">
      <w:pPr>
        <w:jc w:val="center"/>
        <w:rPr>
          <w:sz w:val="28"/>
          <w:szCs w:val="28"/>
        </w:rPr>
      </w:pPr>
      <w:r w:rsidRPr="00335100">
        <w:rPr>
          <w:bCs/>
          <w:sz w:val="28"/>
        </w:rPr>
        <w:t>КРАСНОДАРСКОГО КРАЯ</w:t>
      </w:r>
    </w:p>
    <w:p w:rsidR="00DA5D26" w:rsidRDefault="00DA5D26" w:rsidP="00DA5D26">
      <w:pPr>
        <w:jc w:val="center"/>
        <w:rPr>
          <w:b/>
          <w:sz w:val="32"/>
          <w:szCs w:val="32"/>
        </w:rPr>
      </w:pPr>
    </w:p>
    <w:p w:rsidR="00DA5D26" w:rsidRDefault="00DA5D26" w:rsidP="00DA5D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Р И К А З</w:t>
      </w:r>
    </w:p>
    <w:p w:rsidR="00DA5D26" w:rsidRDefault="00DA5D26" w:rsidP="00DA5D26">
      <w:pPr>
        <w:rPr>
          <w:sz w:val="28"/>
          <w:szCs w:val="28"/>
        </w:rPr>
      </w:pPr>
    </w:p>
    <w:p w:rsidR="00DA5D26" w:rsidRPr="00A607EB" w:rsidRDefault="00DA5D26" w:rsidP="00DA5D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DA5D26" w:rsidRPr="00F96253" w:rsidRDefault="00DA5D26" w:rsidP="00DA5D26">
      <w:pPr>
        <w:jc w:val="center"/>
        <w:rPr>
          <w:sz w:val="28"/>
          <w:szCs w:val="28"/>
        </w:rPr>
      </w:pPr>
      <w:r>
        <w:rPr>
          <w:sz w:val="28"/>
          <w:szCs w:val="28"/>
        </w:rPr>
        <w:t>г. Краснодар</w:t>
      </w:r>
    </w:p>
    <w:p w:rsidR="00366791" w:rsidRDefault="00366791" w:rsidP="005725EC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353239" w:rsidRDefault="00353239" w:rsidP="00353239">
      <w:pPr>
        <w:jc w:val="center"/>
        <w:rPr>
          <w:b/>
          <w:sz w:val="28"/>
          <w:szCs w:val="28"/>
        </w:rPr>
      </w:pPr>
      <w:r w:rsidRPr="002B04ED">
        <w:rPr>
          <w:b/>
          <w:sz w:val="28"/>
          <w:szCs w:val="28"/>
        </w:rPr>
        <w:t xml:space="preserve">Об утверждении тарифов на социальные услуги, </w:t>
      </w:r>
    </w:p>
    <w:p w:rsidR="00353239" w:rsidRDefault="00353239" w:rsidP="00353239">
      <w:pPr>
        <w:jc w:val="center"/>
        <w:rPr>
          <w:b/>
          <w:sz w:val="28"/>
          <w:szCs w:val="28"/>
        </w:rPr>
      </w:pPr>
      <w:r w:rsidRPr="002B04ED">
        <w:rPr>
          <w:b/>
          <w:sz w:val="28"/>
          <w:szCs w:val="28"/>
        </w:rPr>
        <w:t xml:space="preserve">предоставляемые поставщиками социальных услуг </w:t>
      </w:r>
    </w:p>
    <w:p w:rsidR="00353239" w:rsidRDefault="00353239" w:rsidP="00353239">
      <w:pPr>
        <w:jc w:val="center"/>
        <w:rPr>
          <w:b/>
          <w:sz w:val="28"/>
          <w:szCs w:val="28"/>
        </w:rPr>
      </w:pPr>
      <w:r w:rsidRPr="002B04ED">
        <w:rPr>
          <w:b/>
          <w:sz w:val="28"/>
          <w:szCs w:val="28"/>
        </w:rPr>
        <w:t xml:space="preserve">Краснодарского края, осуществляющими социальное </w:t>
      </w:r>
    </w:p>
    <w:p w:rsidR="00353239" w:rsidRPr="002B04ED" w:rsidRDefault="00353239" w:rsidP="00353239">
      <w:pPr>
        <w:jc w:val="center"/>
        <w:rPr>
          <w:b/>
          <w:sz w:val="28"/>
          <w:szCs w:val="28"/>
        </w:rPr>
      </w:pPr>
      <w:r w:rsidRPr="002B04ED">
        <w:rPr>
          <w:b/>
          <w:sz w:val="28"/>
          <w:szCs w:val="28"/>
        </w:rPr>
        <w:t>обслуживание на</w:t>
      </w:r>
      <w:r>
        <w:rPr>
          <w:b/>
          <w:sz w:val="28"/>
          <w:szCs w:val="28"/>
        </w:rPr>
        <w:t xml:space="preserve"> дому</w:t>
      </w:r>
    </w:p>
    <w:p w:rsidR="00353239" w:rsidRPr="00772AE3" w:rsidRDefault="00353239" w:rsidP="00353239">
      <w:pPr>
        <w:jc w:val="center"/>
        <w:rPr>
          <w:sz w:val="28"/>
          <w:szCs w:val="28"/>
        </w:rPr>
      </w:pPr>
    </w:p>
    <w:p w:rsidR="00353239" w:rsidRDefault="00353239" w:rsidP="00353239">
      <w:pPr>
        <w:ind w:firstLine="709"/>
        <w:jc w:val="both"/>
        <w:rPr>
          <w:sz w:val="28"/>
          <w:szCs w:val="28"/>
        </w:rPr>
      </w:pPr>
      <w:r w:rsidRPr="002B04E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B04ED">
        <w:rPr>
          <w:sz w:val="28"/>
          <w:szCs w:val="28"/>
        </w:rPr>
        <w:t>целях</w:t>
      </w:r>
      <w:r>
        <w:rPr>
          <w:sz w:val="28"/>
          <w:szCs w:val="28"/>
        </w:rPr>
        <w:t xml:space="preserve"> </w:t>
      </w:r>
      <w:r w:rsidRPr="002B04ED">
        <w:rPr>
          <w:sz w:val="28"/>
          <w:szCs w:val="28"/>
        </w:rPr>
        <w:t>реализации Федеральн</w:t>
      </w:r>
      <w:r>
        <w:rPr>
          <w:sz w:val="28"/>
          <w:szCs w:val="28"/>
        </w:rPr>
        <w:t>ого закона от 28 декабря 2013 г. №</w:t>
      </w:r>
      <w:r w:rsidRPr="002B04ED">
        <w:rPr>
          <w:sz w:val="28"/>
          <w:szCs w:val="28"/>
        </w:rPr>
        <w:t xml:space="preserve"> 442-ФЗ </w:t>
      </w:r>
      <w:r>
        <w:rPr>
          <w:sz w:val="28"/>
          <w:szCs w:val="28"/>
        </w:rPr>
        <w:t>«</w:t>
      </w:r>
      <w:r w:rsidRPr="002B04ED">
        <w:rPr>
          <w:sz w:val="28"/>
          <w:szCs w:val="28"/>
        </w:rPr>
        <w:t xml:space="preserve">Об основах социального обслуживания граждан в Российской </w:t>
      </w:r>
      <w:r>
        <w:rPr>
          <w:sz w:val="28"/>
          <w:szCs w:val="28"/>
        </w:rPr>
        <w:t>Федерации»</w:t>
      </w:r>
      <w:r w:rsidRPr="002B04ED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Pr="002B04ED">
        <w:rPr>
          <w:sz w:val="28"/>
          <w:szCs w:val="28"/>
        </w:rPr>
        <w:t xml:space="preserve">о исполнение </w:t>
      </w:r>
      <w:r>
        <w:rPr>
          <w:sz w:val="28"/>
          <w:szCs w:val="28"/>
        </w:rPr>
        <w:t>з</w:t>
      </w:r>
      <w:r w:rsidRPr="002B04ED">
        <w:rPr>
          <w:sz w:val="28"/>
          <w:szCs w:val="28"/>
        </w:rPr>
        <w:t>аконов Краснодар</w:t>
      </w:r>
      <w:r>
        <w:rPr>
          <w:sz w:val="28"/>
          <w:szCs w:val="28"/>
        </w:rPr>
        <w:t>ского края от 5 ноября 2014 г. №</w:t>
      </w:r>
      <w:r w:rsidRPr="002B04ED">
        <w:rPr>
          <w:sz w:val="28"/>
          <w:szCs w:val="28"/>
        </w:rPr>
        <w:t xml:space="preserve"> 3051-КЗ </w:t>
      </w:r>
      <w:r>
        <w:rPr>
          <w:sz w:val="28"/>
          <w:szCs w:val="28"/>
        </w:rPr>
        <w:t>«</w:t>
      </w:r>
      <w:r w:rsidRPr="002B04ED">
        <w:rPr>
          <w:sz w:val="28"/>
          <w:szCs w:val="28"/>
        </w:rPr>
        <w:t>О социальном обслуживании населения на</w:t>
      </w:r>
      <w:r>
        <w:rPr>
          <w:sz w:val="28"/>
          <w:szCs w:val="28"/>
        </w:rPr>
        <w:t xml:space="preserve"> территории Краснодарского края»</w:t>
      </w:r>
      <w:r w:rsidRPr="002B04E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</w:t>
      </w:r>
      <w:r w:rsidRPr="002B04ED">
        <w:rPr>
          <w:sz w:val="28"/>
          <w:szCs w:val="28"/>
        </w:rPr>
        <w:t xml:space="preserve">от 26 </w:t>
      </w:r>
      <w:r>
        <w:rPr>
          <w:sz w:val="28"/>
          <w:szCs w:val="28"/>
        </w:rPr>
        <w:t>декабря 2014 г.</w:t>
      </w:r>
      <w:r w:rsidRPr="002B04E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B04ED">
        <w:rPr>
          <w:sz w:val="28"/>
          <w:szCs w:val="28"/>
        </w:rPr>
        <w:t xml:space="preserve"> 3087-КЗ </w:t>
      </w:r>
      <w:r>
        <w:rPr>
          <w:sz w:val="28"/>
          <w:szCs w:val="28"/>
        </w:rPr>
        <w:t>«</w:t>
      </w:r>
      <w:r w:rsidRPr="002B04ED">
        <w:rPr>
          <w:sz w:val="28"/>
          <w:szCs w:val="28"/>
        </w:rPr>
        <w:t>Об утверждении Перечня социальных услуг, предоставляемых поставщиками социальных услуг на</w:t>
      </w:r>
      <w:r>
        <w:rPr>
          <w:sz w:val="28"/>
          <w:szCs w:val="28"/>
        </w:rPr>
        <w:t xml:space="preserve"> территории Краснодарского края»</w:t>
      </w:r>
      <w:r w:rsidRPr="002B04ED">
        <w:rPr>
          <w:sz w:val="28"/>
          <w:szCs w:val="28"/>
        </w:rPr>
        <w:t xml:space="preserve"> </w:t>
      </w:r>
      <w:r w:rsidRPr="002E00AD">
        <w:rPr>
          <w:spacing w:val="60"/>
          <w:sz w:val="28"/>
          <w:szCs w:val="28"/>
        </w:rPr>
        <w:t>приказываю</w:t>
      </w:r>
      <w:r w:rsidRPr="00772AE3">
        <w:rPr>
          <w:sz w:val="28"/>
          <w:szCs w:val="28"/>
        </w:rPr>
        <w:t>:</w:t>
      </w:r>
    </w:p>
    <w:p w:rsidR="00353239" w:rsidRDefault="00353239" w:rsidP="00353239">
      <w:pPr>
        <w:ind w:firstLine="709"/>
        <w:jc w:val="both"/>
        <w:rPr>
          <w:sz w:val="28"/>
          <w:szCs w:val="28"/>
        </w:rPr>
      </w:pPr>
      <w:r w:rsidRPr="00772AE3">
        <w:rPr>
          <w:sz w:val="28"/>
          <w:szCs w:val="28"/>
        </w:rPr>
        <w:t xml:space="preserve">1. </w:t>
      </w:r>
      <w:r w:rsidRPr="002B04ED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тарифы</w:t>
      </w:r>
      <w:r w:rsidRPr="002B04ED">
        <w:rPr>
          <w:sz w:val="28"/>
          <w:szCs w:val="28"/>
        </w:rPr>
        <w:t xml:space="preserve"> на социальные услуги, предоставляемые поставщиками социальных услуг Краснодарского края, осуществляющими социальное обслуживание на дому</w:t>
      </w:r>
      <w:r>
        <w:rPr>
          <w:sz w:val="28"/>
          <w:szCs w:val="28"/>
        </w:rPr>
        <w:t xml:space="preserve">, </w:t>
      </w:r>
      <w:r w:rsidRPr="002B04ED">
        <w:rPr>
          <w:sz w:val="28"/>
          <w:szCs w:val="28"/>
        </w:rPr>
        <w:t>согласно приложению к настоящему приказу.</w:t>
      </w:r>
    </w:p>
    <w:p w:rsidR="00353239" w:rsidRPr="00D205A0" w:rsidRDefault="00353239" w:rsidP="00353239">
      <w:pPr>
        <w:ind w:firstLine="708"/>
        <w:jc w:val="both"/>
        <w:rPr>
          <w:spacing w:val="-2"/>
          <w:sz w:val="28"/>
          <w:szCs w:val="28"/>
        </w:rPr>
      </w:pPr>
      <w:r w:rsidRPr="00772AE3">
        <w:rPr>
          <w:sz w:val="28"/>
          <w:szCs w:val="28"/>
        </w:rPr>
        <w:t xml:space="preserve">2. </w:t>
      </w:r>
      <w:r>
        <w:rPr>
          <w:spacing w:val="-2"/>
          <w:sz w:val="28"/>
          <w:szCs w:val="28"/>
        </w:rPr>
        <w:t>Признать утратившим силу</w:t>
      </w:r>
      <w:r w:rsidRPr="00230373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приказ министерства труда и социального развития Краснодарского края от 11 апреля 2024 г. № 476 «Об утверждении тарифов на социальные услуги, предоставляемые поставщиками социальных услуг Краснодарского края, осуществляющими социальное обслуживание на дому, на основании подушевых нормативов».</w:t>
      </w:r>
    </w:p>
    <w:p w:rsidR="00353239" w:rsidRPr="009A12A2" w:rsidRDefault="00353239" w:rsidP="00353239">
      <w:pPr>
        <w:ind w:firstLine="708"/>
        <w:jc w:val="both"/>
        <w:rPr>
          <w:sz w:val="28"/>
          <w:szCs w:val="28"/>
        </w:rPr>
      </w:pPr>
      <w:r w:rsidRPr="00230373">
        <w:rPr>
          <w:spacing w:val="-2"/>
          <w:sz w:val="28"/>
          <w:szCs w:val="28"/>
        </w:rPr>
        <w:t>3</w:t>
      </w:r>
      <w:r>
        <w:rPr>
          <w:spacing w:val="-2"/>
          <w:sz w:val="28"/>
          <w:szCs w:val="28"/>
        </w:rPr>
        <w:t xml:space="preserve">. </w:t>
      </w:r>
      <w:r w:rsidRPr="009A12A2">
        <w:rPr>
          <w:sz w:val="28"/>
          <w:szCs w:val="28"/>
        </w:rPr>
        <w:t>Отделу информационно-аналитической работы (Гаврилец</w:t>
      </w:r>
      <w:r>
        <w:rPr>
          <w:sz w:val="28"/>
          <w:szCs w:val="28"/>
        </w:rPr>
        <w:t xml:space="preserve"> И.В.</w:t>
      </w:r>
      <w:r w:rsidRPr="009A12A2">
        <w:rPr>
          <w:sz w:val="28"/>
          <w:szCs w:val="28"/>
        </w:rPr>
        <w:t>) обеспечить:</w:t>
      </w:r>
    </w:p>
    <w:p w:rsidR="00353239" w:rsidRPr="00D205A0" w:rsidRDefault="00353239" w:rsidP="00353239">
      <w:pPr>
        <w:ind w:firstLine="709"/>
        <w:jc w:val="both"/>
        <w:rPr>
          <w:spacing w:val="-2"/>
          <w:sz w:val="28"/>
          <w:szCs w:val="28"/>
        </w:rPr>
      </w:pPr>
      <w:r w:rsidRPr="00D205A0">
        <w:rPr>
          <w:spacing w:val="-2"/>
          <w:sz w:val="28"/>
          <w:szCs w:val="28"/>
        </w:rPr>
        <w:t xml:space="preserve">1) направление настоящего приказа для размещения (опубликования) на сайте в информационно-телекоммуникационной сети «Интернет» </w:t>
      </w:r>
      <w:r>
        <w:rPr>
          <w:spacing w:val="-2"/>
          <w:sz w:val="28"/>
          <w:szCs w:val="28"/>
        </w:rPr>
        <w:t xml:space="preserve">                              </w:t>
      </w:r>
      <w:r w:rsidRPr="00D205A0">
        <w:rPr>
          <w:spacing w:val="-2"/>
          <w:sz w:val="28"/>
          <w:szCs w:val="28"/>
          <w:lang w:val="en-US"/>
        </w:rPr>
        <w:t>admkrai</w:t>
      </w:r>
      <w:r w:rsidRPr="00D205A0">
        <w:rPr>
          <w:spacing w:val="-2"/>
          <w:sz w:val="28"/>
          <w:szCs w:val="28"/>
        </w:rPr>
        <w:t>.</w:t>
      </w:r>
      <w:r w:rsidRPr="00D205A0">
        <w:rPr>
          <w:spacing w:val="-2"/>
          <w:sz w:val="28"/>
          <w:szCs w:val="28"/>
          <w:lang w:val="en-US"/>
        </w:rPr>
        <w:t>krasnodar</w:t>
      </w:r>
      <w:r w:rsidRPr="00D205A0">
        <w:rPr>
          <w:spacing w:val="-2"/>
          <w:sz w:val="28"/>
          <w:szCs w:val="28"/>
        </w:rPr>
        <w:t>.</w:t>
      </w:r>
      <w:r w:rsidRPr="00D205A0">
        <w:rPr>
          <w:spacing w:val="-2"/>
          <w:sz w:val="28"/>
          <w:szCs w:val="28"/>
          <w:lang w:val="en-US"/>
        </w:rPr>
        <w:t>ru</w:t>
      </w:r>
      <w:r w:rsidRPr="00D205A0">
        <w:rPr>
          <w:spacing w:val="-2"/>
          <w:sz w:val="28"/>
          <w:szCs w:val="28"/>
        </w:rPr>
        <w:t>;</w:t>
      </w:r>
    </w:p>
    <w:p w:rsidR="00353239" w:rsidRPr="00D205A0" w:rsidRDefault="00353239" w:rsidP="00353239">
      <w:pPr>
        <w:ind w:firstLine="709"/>
        <w:jc w:val="both"/>
        <w:rPr>
          <w:spacing w:val="-2"/>
          <w:sz w:val="28"/>
          <w:szCs w:val="28"/>
        </w:rPr>
      </w:pPr>
      <w:r w:rsidRPr="00D205A0">
        <w:rPr>
          <w:spacing w:val="-2"/>
          <w:sz w:val="28"/>
          <w:szCs w:val="28"/>
        </w:rPr>
        <w:t xml:space="preserve">2) направление настоящего приказа для размещения (опубликования) на «Официальный интернет-портал правовой информации» (www.pravo.gov.ru); </w:t>
      </w:r>
    </w:p>
    <w:p w:rsidR="00353239" w:rsidRPr="00D205A0" w:rsidRDefault="00353239" w:rsidP="00353239">
      <w:pPr>
        <w:ind w:firstLine="709"/>
        <w:jc w:val="both"/>
        <w:rPr>
          <w:spacing w:val="-2"/>
          <w:sz w:val="28"/>
          <w:szCs w:val="28"/>
        </w:rPr>
      </w:pPr>
      <w:r w:rsidRPr="00D205A0">
        <w:rPr>
          <w:spacing w:val="-2"/>
          <w:sz w:val="28"/>
          <w:szCs w:val="28"/>
        </w:rPr>
        <w:t>3) размещение настоящего приказа на официальном сайте министерства труда и социального развития Краснодарского края.</w:t>
      </w:r>
    </w:p>
    <w:p w:rsidR="00353239" w:rsidRDefault="00353239" w:rsidP="003532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выполнением настоящего приказа возложить на заместителя министра труда и социального развития Краснодарского края Добровольскую И.Н. </w:t>
      </w:r>
    </w:p>
    <w:p w:rsidR="00353239" w:rsidRPr="00772AE3" w:rsidRDefault="00353239" w:rsidP="003532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72AE3">
        <w:rPr>
          <w:sz w:val="28"/>
          <w:szCs w:val="28"/>
        </w:rPr>
        <w:t>. Пр</w:t>
      </w:r>
      <w:r>
        <w:rPr>
          <w:sz w:val="28"/>
          <w:szCs w:val="28"/>
        </w:rPr>
        <w:t>иказ вступает в силу через 10 дней после дня его официального опубликования.</w:t>
      </w:r>
    </w:p>
    <w:p w:rsidR="00353239" w:rsidRDefault="00353239" w:rsidP="00353239">
      <w:pPr>
        <w:rPr>
          <w:sz w:val="28"/>
          <w:szCs w:val="28"/>
        </w:rPr>
      </w:pPr>
    </w:p>
    <w:p w:rsidR="00353239" w:rsidRDefault="00353239" w:rsidP="00353239">
      <w:pPr>
        <w:rPr>
          <w:sz w:val="28"/>
          <w:szCs w:val="28"/>
        </w:rPr>
      </w:pPr>
      <w:r>
        <w:rPr>
          <w:sz w:val="28"/>
          <w:szCs w:val="28"/>
        </w:rPr>
        <w:t xml:space="preserve">Министр </w:t>
      </w:r>
      <w:r w:rsidRPr="00772AE3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                    С.П. Гаркуша</w:t>
      </w:r>
    </w:p>
    <w:p w:rsidR="00353239" w:rsidRDefault="00353239" w:rsidP="00353239">
      <w:pPr>
        <w:rPr>
          <w:sz w:val="28"/>
          <w:szCs w:val="28"/>
        </w:rPr>
        <w:sectPr w:rsidR="00353239" w:rsidSect="002E00AD">
          <w:headerReference w:type="default" r:id="rId9"/>
          <w:pgSz w:w="11906" w:h="16838"/>
          <w:pgMar w:top="1134" w:right="624" w:bottom="1134" w:left="1701" w:header="567" w:footer="709" w:gutter="0"/>
          <w:cols w:space="708"/>
          <w:titlePg/>
          <w:docGrid w:linePitch="360"/>
        </w:sectPr>
      </w:pPr>
    </w:p>
    <w:p w:rsidR="00353239" w:rsidRDefault="00353239" w:rsidP="00353239">
      <w:pPr>
        <w:pStyle w:val="ConsPlusNormal"/>
        <w:ind w:left="5664" w:firstLine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53239" w:rsidRDefault="00353239" w:rsidP="00353239">
      <w:pPr>
        <w:pStyle w:val="ConsPlusNormal"/>
        <w:ind w:left="5664" w:firstLine="6"/>
        <w:jc w:val="both"/>
        <w:rPr>
          <w:rFonts w:ascii="Times New Roman" w:hAnsi="Times New Roman" w:cs="Times New Roman"/>
          <w:sz w:val="28"/>
          <w:szCs w:val="28"/>
        </w:rPr>
      </w:pPr>
    </w:p>
    <w:p w:rsidR="00353239" w:rsidRPr="0020516B" w:rsidRDefault="00353239" w:rsidP="00353239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20516B">
        <w:rPr>
          <w:rFonts w:ascii="Times New Roman" w:hAnsi="Times New Roman" w:cs="Times New Roman"/>
          <w:sz w:val="28"/>
          <w:szCs w:val="28"/>
        </w:rPr>
        <w:t>УТВЕРЖДЕНЫ</w:t>
      </w:r>
    </w:p>
    <w:p w:rsidR="00353239" w:rsidRDefault="00353239" w:rsidP="00353239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 w:rsidRPr="0020516B">
        <w:rPr>
          <w:rFonts w:ascii="Times New Roman" w:hAnsi="Times New Roman" w:cs="Times New Roman"/>
          <w:sz w:val="28"/>
          <w:szCs w:val="28"/>
        </w:rPr>
        <w:t xml:space="preserve">приказом министерства труда </w:t>
      </w:r>
    </w:p>
    <w:p w:rsidR="00353239" w:rsidRDefault="00353239" w:rsidP="00353239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 w:rsidRPr="0020516B">
        <w:rPr>
          <w:rFonts w:ascii="Times New Roman" w:hAnsi="Times New Roman" w:cs="Times New Roman"/>
          <w:sz w:val="28"/>
          <w:szCs w:val="28"/>
        </w:rPr>
        <w:t>и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516B">
        <w:rPr>
          <w:rFonts w:ascii="Times New Roman" w:hAnsi="Times New Roman" w:cs="Times New Roman"/>
          <w:sz w:val="28"/>
          <w:szCs w:val="28"/>
        </w:rPr>
        <w:t xml:space="preserve">развития </w:t>
      </w:r>
    </w:p>
    <w:p w:rsidR="00353239" w:rsidRPr="0020516B" w:rsidRDefault="00353239" w:rsidP="00353239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 w:rsidRPr="0020516B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353239" w:rsidRPr="009A1562" w:rsidRDefault="00353239" w:rsidP="00353239">
      <w:pPr>
        <w:pStyle w:val="ConsPlusNormal"/>
        <w:ind w:left="5664" w:firstLine="6"/>
        <w:rPr>
          <w:rFonts w:ascii="Times New Roman" w:hAnsi="Times New Roman" w:cs="Times New Roman"/>
          <w:sz w:val="28"/>
          <w:szCs w:val="28"/>
        </w:rPr>
      </w:pPr>
      <w:r w:rsidRPr="009A1562">
        <w:rPr>
          <w:rFonts w:ascii="Times New Roman" w:hAnsi="Times New Roman" w:cs="Times New Roman"/>
          <w:sz w:val="28"/>
          <w:szCs w:val="28"/>
        </w:rPr>
        <w:t>от_____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A156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A1562">
        <w:rPr>
          <w:rFonts w:ascii="Times New Roman" w:hAnsi="Times New Roman" w:cs="Times New Roman"/>
          <w:sz w:val="28"/>
          <w:szCs w:val="28"/>
        </w:rPr>
        <w:t>_ № ________</w:t>
      </w:r>
    </w:p>
    <w:p w:rsidR="00353239" w:rsidRPr="00643F91" w:rsidRDefault="00353239" w:rsidP="0035323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3239" w:rsidRPr="00643F91" w:rsidRDefault="00353239" w:rsidP="0035323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3239" w:rsidRPr="00936919" w:rsidRDefault="00353239" w:rsidP="003532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ТАРИФЫ</w:t>
      </w:r>
    </w:p>
    <w:p w:rsidR="00353239" w:rsidRPr="00936919" w:rsidRDefault="00353239" w:rsidP="003532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919">
        <w:rPr>
          <w:rFonts w:ascii="Times New Roman" w:hAnsi="Times New Roman" w:cs="Times New Roman"/>
          <w:b/>
          <w:sz w:val="28"/>
          <w:szCs w:val="28"/>
        </w:rPr>
        <w:t xml:space="preserve">на социальные услуги, предоставляемые </w:t>
      </w:r>
    </w:p>
    <w:p w:rsidR="00353239" w:rsidRDefault="00353239" w:rsidP="003532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919">
        <w:rPr>
          <w:rFonts w:ascii="Times New Roman" w:hAnsi="Times New Roman" w:cs="Times New Roman"/>
          <w:b/>
          <w:sz w:val="28"/>
          <w:szCs w:val="28"/>
        </w:rPr>
        <w:t>поставщиками социальных услуг на дому</w:t>
      </w:r>
    </w:p>
    <w:p w:rsidR="00353239" w:rsidRPr="00643F91" w:rsidRDefault="00353239" w:rsidP="003532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16"/>
        <w:gridCol w:w="6974"/>
        <w:gridCol w:w="1838"/>
      </w:tblGrid>
      <w:tr w:rsidR="00353239" w:rsidRPr="00B033C5" w:rsidTr="003346C8">
        <w:tc>
          <w:tcPr>
            <w:tcW w:w="816" w:type="dxa"/>
            <w:vAlign w:val="center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74" w:type="dxa"/>
            <w:vAlign w:val="center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838" w:type="dxa"/>
            <w:vAlign w:val="center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Стоимость предоставления 1 услуги (руб.)</w:t>
            </w:r>
          </w:p>
        </w:tc>
      </w:tr>
    </w:tbl>
    <w:p w:rsidR="00353239" w:rsidRPr="0020516B" w:rsidRDefault="00353239" w:rsidP="00353239">
      <w:pPr>
        <w:rPr>
          <w:sz w:val="2"/>
          <w:szCs w:val="2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16"/>
        <w:gridCol w:w="6974"/>
        <w:gridCol w:w="1838"/>
      </w:tblGrid>
      <w:tr w:rsidR="00353239" w:rsidRPr="00B033C5" w:rsidTr="003346C8">
        <w:trPr>
          <w:tblHeader/>
        </w:trPr>
        <w:tc>
          <w:tcPr>
            <w:tcW w:w="816" w:type="dxa"/>
          </w:tcPr>
          <w:p w:rsidR="00353239" w:rsidRPr="00B033C5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4" w:type="dxa"/>
          </w:tcPr>
          <w:p w:rsidR="00353239" w:rsidRPr="00B033C5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:rsidR="00353239" w:rsidRPr="00B033C5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3239" w:rsidRPr="00B033C5" w:rsidTr="003346C8">
        <w:tc>
          <w:tcPr>
            <w:tcW w:w="9628" w:type="dxa"/>
            <w:gridSpan w:val="3"/>
          </w:tcPr>
          <w:p w:rsidR="00353239" w:rsidRPr="00B033C5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C5">
              <w:rPr>
                <w:rFonts w:ascii="Times New Roman" w:hAnsi="Times New Roman" w:cs="Times New Roman"/>
                <w:sz w:val="24"/>
                <w:szCs w:val="24"/>
              </w:rPr>
              <w:t>Социальные услуги, предоставляемые отделениями социального обслуживания</w:t>
            </w:r>
          </w:p>
          <w:p w:rsidR="00353239" w:rsidRPr="00B033C5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C5">
              <w:rPr>
                <w:rFonts w:ascii="Times New Roman" w:hAnsi="Times New Roman" w:cs="Times New Roman"/>
                <w:sz w:val="24"/>
                <w:szCs w:val="24"/>
              </w:rPr>
              <w:t>на дому в комплексных центрах социального обслуживания населения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2" w:type="dxa"/>
            <w:gridSpan w:val="2"/>
          </w:tcPr>
          <w:p w:rsidR="00353239" w:rsidRPr="00B033C5" w:rsidRDefault="00353239" w:rsidP="003346C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838" w:type="dxa"/>
          </w:tcPr>
          <w:p w:rsidR="00353239" w:rsidRPr="00C02AA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52,67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покупка за счет средств получателя социальных услуг и доставка на дом </w:t>
            </w: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продуктов питания</w:t>
            </w:r>
          </w:p>
        </w:tc>
        <w:tc>
          <w:tcPr>
            <w:tcW w:w="1838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26,33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покупка за счет средств получателя социальных услуг и доставка на дом </w:t>
            </w: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промышленных товаров первой необходимости, средств санитарии и гигиены, средств ухода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 xml:space="preserve"> книг, газет, журналов</w:t>
            </w:r>
          </w:p>
        </w:tc>
        <w:tc>
          <w:tcPr>
            <w:tcW w:w="1838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26,34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54DB">
              <w:rPr>
                <w:rFonts w:ascii="Times New Roman" w:hAnsi="Times New Roman" w:cs="Times New Roman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1838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7,71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помощь в приготовлении пищи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подготовка продуктов питания к приготовлению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10,52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помощь в приготовлении горячего блюда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10,52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разогрев готовых блюд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мытье посуды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 мусора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195F">
              <w:rPr>
                <w:rFonts w:ascii="Times New Roman" w:hAnsi="Times New Roman" w:cs="Times New Roman"/>
                <w:sz w:val="24"/>
                <w:szCs w:val="24"/>
              </w:rPr>
              <w:t>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33,70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195F">
              <w:rPr>
                <w:rFonts w:ascii="Times New Roman" w:hAnsi="Times New Roman" w:cs="Times New Roman"/>
                <w:sz w:val="24"/>
                <w:szCs w:val="24"/>
              </w:rPr>
              <w:t>покупка за счет средств получателя социальных услуг топлива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12,64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974" w:type="dxa"/>
          </w:tcPr>
          <w:p w:rsidR="00353239" w:rsidRPr="004857CA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топка печи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8,84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195F">
              <w:rPr>
                <w:rFonts w:ascii="Times New Roman" w:hAnsi="Times New Roman" w:cs="Times New Roman"/>
                <w:sz w:val="24"/>
                <w:szCs w:val="24"/>
              </w:rPr>
              <w:t>обеспечение водой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12,22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974" w:type="dxa"/>
          </w:tcPr>
          <w:p w:rsidR="00353239" w:rsidRPr="00AE51B7" w:rsidRDefault="00353239" w:rsidP="003346C8">
            <w:r w:rsidRPr="00DE195F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42,14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923">
              <w:rPr>
                <w:rFonts w:ascii="Times New Roman" w:hAnsi="Times New Roman" w:cs="Times New Roman"/>
                <w:sz w:val="24"/>
                <w:szCs w:val="24"/>
              </w:rPr>
              <w:t>уборка жилых помещений (сухая и (или) влажная уборки)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26,34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 xml:space="preserve">влажная уборка жилых помещений 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19,38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 xml:space="preserve">сухая уборка жилых помещений 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6,96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974" w:type="dxa"/>
          </w:tcPr>
          <w:p w:rsidR="00643F91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923">
              <w:rPr>
                <w:rFonts w:ascii="Times New Roman" w:hAnsi="Times New Roman" w:cs="Times New Roman"/>
                <w:sz w:val="24"/>
                <w:szCs w:val="24"/>
              </w:rPr>
              <w:t>организация помощи в проведении мелкого ремонта жилых помещений</w:t>
            </w:r>
          </w:p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14,11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923">
              <w:rPr>
                <w:rFonts w:ascii="Times New Roman" w:hAnsi="Times New Roman" w:cs="Times New Roman"/>
                <w:sz w:val="24"/>
                <w:szCs w:val="24"/>
              </w:rPr>
              <w:t>оплата за счет средств получателя социальных услуг жилищно-коммунальных услуг и услуг связи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35,19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оказание помощи в написании и прочтении писем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21,07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оказание помощи в передвижении вне дома, в том числе в посещении медицинской организации, театров, выставок и других культурных мероприятий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42,14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1D37">
              <w:rPr>
                <w:rFonts w:ascii="Times New Roman" w:hAnsi="Times New Roman" w:cs="Times New Roman"/>
                <w:sz w:val="24"/>
                <w:szCs w:val="24"/>
              </w:rPr>
              <w:t>предоставление транспорта и сопровождение (при необходимости) получателей социальных услуг при организации перевозки, в том числе в организации для лечения, обучения, участия в культурных мероприятиях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42,14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1D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ритуальных услуг 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168,55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стирка белья на дому у получателя социальных услуг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40,63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974" w:type="dxa"/>
          </w:tcPr>
          <w:p w:rsidR="00353239" w:rsidRPr="00AE51B7" w:rsidRDefault="00353239" w:rsidP="003346C8">
            <w:r w:rsidRPr="00181D37">
              <w:t>оказание помощи в проведении медико-социальной экспертизы, госпитализации, помещении в специализированные организации; посещении медицинских организаций в случае госпитализации получателей социальных услуг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105,34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974" w:type="dxa"/>
          </w:tcPr>
          <w:p w:rsidR="00353239" w:rsidRPr="00181D37" w:rsidRDefault="00353239" w:rsidP="003346C8">
            <w:r w:rsidRPr="00181D37">
              <w:t xml:space="preserve">услуги сиделки в дневное время суток </w:t>
            </w:r>
          </w:p>
        </w:tc>
        <w:tc>
          <w:tcPr>
            <w:tcW w:w="1838" w:type="dxa"/>
          </w:tcPr>
          <w:p w:rsidR="00353239" w:rsidRDefault="00353239" w:rsidP="003346C8">
            <w:pPr>
              <w:jc w:val="center"/>
            </w:pPr>
            <w:r>
              <w:t>135,89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974" w:type="dxa"/>
          </w:tcPr>
          <w:p w:rsidR="00353239" w:rsidRPr="00181D37" w:rsidRDefault="00353239" w:rsidP="003346C8">
            <w:r w:rsidRPr="002152B3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  <w:r>
              <w:t>:</w:t>
            </w:r>
          </w:p>
        </w:tc>
        <w:tc>
          <w:tcPr>
            <w:tcW w:w="1838" w:type="dxa"/>
          </w:tcPr>
          <w:p w:rsidR="00353239" w:rsidRDefault="00353239" w:rsidP="003346C8">
            <w:pPr>
              <w:jc w:val="center"/>
            </w:pPr>
            <w:r>
              <w:t>75,38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1.16.1</w:t>
            </w:r>
          </w:p>
        </w:tc>
        <w:tc>
          <w:tcPr>
            <w:tcW w:w="6974" w:type="dxa"/>
          </w:tcPr>
          <w:p w:rsidR="00353239" w:rsidRPr="002152B3" w:rsidRDefault="00353239" w:rsidP="003346C8">
            <w:r w:rsidRPr="002152B3">
              <w:t>помывка в ва</w:t>
            </w:r>
            <w:r>
              <w:t>нной, под душем (в бане)</w:t>
            </w:r>
          </w:p>
        </w:tc>
        <w:tc>
          <w:tcPr>
            <w:tcW w:w="1838" w:type="dxa"/>
          </w:tcPr>
          <w:p w:rsidR="00353239" w:rsidRDefault="00353239" w:rsidP="003346C8">
            <w:pPr>
              <w:jc w:val="center"/>
            </w:pPr>
            <w:r>
              <w:t>21,07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1.16.2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3239" w:rsidRPr="002152B3" w:rsidRDefault="00353239" w:rsidP="003346C8">
            <w:r w:rsidRPr="002152B3">
              <w:t>смена постельного белья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53239" w:rsidRPr="002152B3" w:rsidRDefault="00353239" w:rsidP="003346C8">
            <w:pPr>
              <w:jc w:val="center"/>
            </w:pPr>
            <w:r>
              <w:t>5,26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1.16.3</w:t>
            </w:r>
          </w:p>
        </w:tc>
        <w:tc>
          <w:tcPr>
            <w:tcW w:w="6974" w:type="dxa"/>
          </w:tcPr>
          <w:p w:rsidR="00353239" w:rsidRPr="002152B3" w:rsidRDefault="00353239" w:rsidP="003346C8">
            <w:r>
              <w:t>смена нательного белья</w:t>
            </w:r>
          </w:p>
        </w:tc>
        <w:tc>
          <w:tcPr>
            <w:tcW w:w="1838" w:type="dxa"/>
          </w:tcPr>
          <w:p w:rsidR="00353239" w:rsidRDefault="00353239" w:rsidP="003346C8">
            <w:pPr>
              <w:jc w:val="center"/>
            </w:pPr>
            <w:r>
              <w:t>5,26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1.16.4</w:t>
            </w:r>
          </w:p>
        </w:tc>
        <w:tc>
          <w:tcPr>
            <w:tcW w:w="6974" w:type="dxa"/>
          </w:tcPr>
          <w:p w:rsidR="00353239" w:rsidRPr="002152B3" w:rsidRDefault="00353239" w:rsidP="003346C8">
            <w:r w:rsidRPr="002152B3">
              <w:t>несложная обработка ногтей на руках и ногах</w:t>
            </w:r>
          </w:p>
        </w:tc>
        <w:tc>
          <w:tcPr>
            <w:tcW w:w="1838" w:type="dxa"/>
          </w:tcPr>
          <w:p w:rsidR="00353239" w:rsidRDefault="00353239" w:rsidP="003346C8">
            <w:pPr>
              <w:jc w:val="center"/>
            </w:pPr>
            <w:r>
              <w:t>10,52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1.16.5</w:t>
            </w:r>
          </w:p>
        </w:tc>
        <w:tc>
          <w:tcPr>
            <w:tcW w:w="6974" w:type="dxa"/>
          </w:tcPr>
          <w:p w:rsidR="00353239" w:rsidRPr="002152B3" w:rsidRDefault="00353239" w:rsidP="003346C8">
            <w:r w:rsidRPr="00FF6326">
              <w:t>причесывание</w:t>
            </w:r>
          </w:p>
        </w:tc>
        <w:tc>
          <w:tcPr>
            <w:tcW w:w="1838" w:type="dxa"/>
          </w:tcPr>
          <w:p w:rsidR="00353239" w:rsidRDefault="00353239" w:rsidP="003346C8">
            <w:pPr>
              <w:jc w:val="center"/>
            </w:pPr>
            <w:r>
              <w:t>3,57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1.16.6</w:t>
            </w:r>
          </w:p>
        </w:tc>
        <w:tc>
          <w:tcPr>
            <w:tcW w:w="6974" w:type="dxa"/>
          </w:tcPr>
          <w:p w:rsidR="00353239" w:rsidRPr="002152B3" w:rsidRDefault="00353239" w:rsidP="003346C8">
            <w:r>
              <w:t>обтирание</w:t>
            </w:r>
          </w:p>
        </w:tc>
        <w:tc>
          <w:tcPr>
            <w:tcW w:w="1838" w:type="dxa"/>
          </w:tcPr>
          <w:p w:rsidR="00353239" w:rsidRDefault="00353239" w:rsidP="003346C8">
            <w:pPr>
              <w:jc w:val="center"/>
            </w:pPr>
            <w:r>
              <w:t>6,96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1.16.7</w:t>
            </w:r>
          </w:p>
        </w:tc>
        <w:tc>
          <w:tcPr>
            <w:tcW w:w="6974" w:type="dxa"/>
          </w:tcPr>
          <w:p w:rsidR="00353239" w:rsidRPr="002152B3" w:rsidRDefault="00353239" w:rsidP="003346C8">
            <w:r>
              <w:t>обмывание</w:t>
            </w:r>
          </w:p>
        </w:tc>
        <w:tc>
          <w:tcPr>
            <w:tcW w:w="1838" w:type="dxa"/>
          </w:tcPr>
          <w:p w:rsidR="00353239" w:rsidRDefault="00353239" w:rsidP="003346C8">
            <w:pPr>
              <w:jc w:val="center"/>
            </w:pPr>
            <w:r>
              <w:t>6,96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1.16.8</w:t>
            </w:r>
          </w:p>
        </w:tc>
        <w:tc>
          <w:tcPr>
            <w:tcW w:w="6974" w:type="dxa"/>
          </w:tcPr>
          <w:p w:rsidR="00353239" w:rsidRPr="002152B3" w:rsidRDefault="00353239" w:rsidP="003346C8">
            <w:r>
              <w:t>смена памперса</w:t>
            </w:r>
          </w:p>
        </w:tc>
        <w:tc>
          <w:tcPr>
            <w:tcW w:w="1838" w:type="dxa"/>
          </w:tcPr>
          <w:p w:rsidR="00353239" w:rsidRDefault="00353239" w:rsidP="003346C8">
            <w:pPr>
              <w:jc w:val="center"/>
            </w:pPr>
            <w:r>
              <w:t>10,52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1.16.9</w:t>
            </w:r>
          </w:p>
        </w:tc>
        <w:tc>
          <w:tcPr>
            <w:tcW w:w="6974" w:type="dxa"/>
          </w:tcPr>
          <w:p w:rsidR="00353239" w:rsidRPr="002152B3" w:rsidRDefault="00353239" w:rsidP="003346C8">
            <w:r>
              <w:t>вынос судна</w:t>
            </w:r>
          </w:p>
        </w:tc>
        <w:tc>
          <w:tcPr>
            <w:tcW w:w="1838" w:type="dxa"/>
          </w:tcPr>
          <w:p w:rsidR="00353239" w:rsidRDefault="00353239" w:rsidP="003346C8">
            <w:pPr>
              <w:jc w:val="center"/>
            </w:pPr>
            <w:r>
              <w:t>5,26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974" w:type="dxa"/>
          </w:tcPr>
          <w:p w:rsidR="00353239" w:rsidRPr="002152B3" w:rsidRDefault="00353239" w:rsidP="003346C8">
            <w:r w:rsidRPr="00FF6326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838" w:type="dxa"/>
          </w:tcPr>
          <w:p w:rsidR="00353239" w:rsidRDefault="00353239" w:rsidP="003346C8">
            <w:pPr>
              <w:jc w:val="center"/>
            </w:pPr>
            <w:r>
              <w:t>21,07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2" w:type="dxa"/>
            <w:gridSpan w:val="2"/>
          </w:tcPr>
          <w:p w:rsidR="00353239" w:rsidRPr="00B033C5" w:rsidRDefault="00353239" w:rsidP="003346C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38F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29E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здоровья) 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21,07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29E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обеспечении по заключению врачей лекарственными препаратами и медицинскими изделиями 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8,84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29E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предоставлении экстренной доврачебной помощи, вызов врача на дом 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63,19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29ED">
              <w:rPr>
                <w:rFonts w:ascii="Times New Roman" w:hAnsi="Times New Roman" w:cs="Times New Roman"/>
                <w:sz w:val="24"/>
                <w:szCs w:val="24"/>
              </w:rPr>
              <w:t>выполнение процедур, связанных с организацией ухода, наблюдением за состоянием здоровья получателей социальных услуг</w:t>
            </w:r>
            <w:r w:rsidRPr="00A844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 тела, артериального давления, контроль за приемом лекарственных препаратов)</w:t>
            </w:r>
            <w:r w:rsidRPr="00C72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11,59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29ED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11,59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29ED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проведении оздоровительных мероприятий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11,59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29E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11,59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974" w:type="dxa"/>
          </w:tcPr>
          <w:p w:rsidR="00353239" w:rsidRPr="00C729ED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29ED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11,59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974" w:type="dxa"/>
          </w:tcPr>
          <w:p w:rsidR="00353239" w:rsidRPr="00C729ED" w:rsidRDefault="00353239" w:rsidP="003346C8">
            <w:r w:rsidRPr="00C729ED">
              <w:t>содействие в проведении диспансеризации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63,19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812" w:type="dxa"/>
            <w:gridSpan w:val="2"/>
          </w:tcPr>
          <w:p w:rsidR="00353239" w:rsidRPr="00B033C5" w:rsidRDefault="00353239" w:rsidP="003346C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C4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консультирование (в том числе по вопросам внутрисемейных отношений) 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10,52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C45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Pr="001F75DC">
              <w:rPr>
                <w:rFonts w:ascii="Times New Roman" w:hAnsi="Times New Roman" w:cs="Times New Roman"/>
                <w:sz w:val="24"/>
                <w:szCs w:val="24"/>
              </w:rPr>
              <w:t>проведение бесед, выслушивание, подбадривание, мотивация к активности, психологическая поддержка жизненного тонуса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21,04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10,52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C45">
              <w:rPr>
                <w:rFonts w:ascii="Times New Roman" w:hAnsi="Times New Roman" w:cs="Times New Roman"/>
                <w:sz w:val="24"/>
                <w:szCs w:val="24"/>
              </w:rPr>
              <w:t>проведение бесед, выслушивание, подбадривание, мотивация к активности, психологическая поддержка жизненного тонуса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10,52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5DC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психологической помощи анонимно (в том числе с использованием телефона доверия)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10,52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помощь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10,52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2" w:type="dxa"/>
            <w:gridSpan w:val="2"/>
          </w:tcPr>
          <w:p w:rsidR="00353239" w:rsidRPr="00B033C5" w:rsidRDefault="00353239" w:rsidP="003346C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полагающихся мер социальной поддер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жки, алиментов и других выплат </w:t>
            </w: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 xml:space="preserve">в вопросах, связанных с пенсионным обеспечением 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42,14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оформлении и восстановлении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утраченных </w:t>
            </w: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документов получателей социальных услуг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26,32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974" w:type="dxa"/>
          </w:tcPr>
          <w:p w:rsidR="00353239" w:rsidRPr="00AE51B7" w:rsidRDefault="00353239" w:rsidP="003346C8">
            <w:r w:rsidRPr="00145B9E">
              <w:t>оказание помощи в получении юридических услуг (в том числе бесплатно)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21,05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974" w:type="dxa"/>
          </w:tcPr>
          <w:p w:rsidR="00353239" w:rsidRPr="00AE51B7" w:rsidRDefault="00353239" w:rsidP="003346C8">
            <w:r w:rsidRPr="00145B9E"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20,31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4857CA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974" w:type="dxa"/>
          </w:tcPr>
          <w:p w:rsidR="00353239" w:rsidRPr="00AE51B7" w:rsidRDefault="00353239" w:rsidP="003346C8">
            <w:r w:rsidRPr="005C7332">
              <w:t>оказание помощи в направлении получателя социальных услуг в стационарные организации социального обслуживания</w:t>
            </w:r>
          </w:p>
        </w:tc>
        <w:tc>
          <w:tcPr>
            <w:tcW w:w="1838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15,80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12" w:type="dxa"/>
            <w:gridSpan w:val="2"/>
          </w:tcPr>
          <w:p w:rsidR="00353239" w:rsidRPr="00B033C5" w:rsidRDefault="00353239" w:rsidP="003346C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974" w:type="dxa"/>
          </w:tcPr>
          <w:p w:rsidR="00353239" w:rsidRPr="005C7332" w:rsidRDefault="00353239" w:rsidP="003346C8">
            <w:r w:rsidRPr="007B54E6"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1838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10,52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974" w:type="dxa"/>
          </w:tcPr>
          <w:p w:rsidR="00353239" w:rsidRPr="005C7332" w:rsidRDefault="00353239" w:rsidP="003346C8">
            <w:r w:rsidRPr="007B54E6">
              <w:t>организация помощи получателям социальных услуг в обучении навыкам самообслуживания, общения, направленным на развитие личности</w:t>
            </w:r>
          </w:p>
        </w:tc>
        <w:tc>
          <w:tcPr>
            <w:tcW w:w="1838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10,52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974" w:type="dxa"/>
          </w:tcPr>
          <w:p w:rsidR="00353239" w:rsidRPr="005C7332" w:rsidRDefault="00353239" w:rsidP="003346C8">
            <w:r w:rsidRPr="007B54E6">
              <w:t>формирование позитивных интересов (в том числе в сфере досуга)</w:t>
            </w:r>
          </w:p>
        </w:tc>
        <w:tc>
          <w:tcPr>
            <w:tcW w:w="1838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15,85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12" w:type="dxa"/>
            <w:gridSpan w:val="2"/>
          </w:tcPr>
          <w:p w:rsidR="00353239" w:rsidRPr="00B033C5" w:rsidRDefault="00353239" w:rsidP="003346C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Социально-трудовые услуги: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974" w:type="dxa"/>
          </w:tcPr>
          <w:p w:rsidR="00353239" w:rsidRPr="007B54E6" w:rsidRDefault="00353239" w:rsidP="003346C8">
            <w:r w:rsidRPr="007B54E6">
              <w:t>оказание помощи в трудоустройстве</w:t>
            </w:r>
          </w:p>
        </w:tc>
        <w:tc>
          <w:tcPr>
            <w:tcW w:w="1838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15,85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974" w:type="dxa"/>
          </w:tcPr>
          <w:p w:rsidR="00353239" w:rsidRPr="007B54E6" w:rsidRDefault="00353239" w:rsidP="003346C8">
            <w:r w:rsidRPr="007B54E6">
              <w:t>организация помощи в получении образования, в том числе профессионального образования, инвалидами в соответствии с их способностями</w:t>
            </w:r>
          </w:p>
        </w:tc>
        <w:tc>
          <w:tcPr>
            <w:tcW w:w="1838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15,85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12" w:type="dxa"/>
            <w:gridSpan w:val="2"/>
          </w:tcPr>
          <w:p w:rsidR="00353239" w:rsidRPr="00B033C5" w:rsidRDefault="00353239" w:rsidP="003346C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4E6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974" w:type="dxa"/>
          </w:tcPr>
          <w:p w:rsidR="00353239" w:rsidRPr="007B54E6" w:rsidRDefault="00353239" w:rsidP="003346C8">
            <w:r w:rsidRPr="007B54E6"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838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19,38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974" w:type="dxa"/>
          </w:tcPr>
          <w:p w:rsidR="00353239" w:rsidRPr="007B54E6" w:rsidRDefault="00353239" w:rsidP="003346C8">
            <w:r w:rsidRPr="001C5350">
              <w:t>обучение навыкам поведения в быту и общественных местах</w:t>
            </w:r>
          </w:p>
        </w:tc>
        <w:tc>
          <w:tcPr>
            <w:tcW w:w="1838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19,38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974" w:type="dxa"/>
          </w:tcPr>
          <w:p w:rsidR="00353239" w:rsidRPr="007B54E6" w:rsidRDefault="00353239" w:rsidP="003346C8">
            <w:r w:rsidRPr="001C5350">
              <w:t>оказание помощи в обучении навыкам компьютерной грамотности</w:t>
            </w:r>
          </w:p>
        </w:tc>
        <w:tc>
          <w:tcPr>
            <w:tcW w:w="1838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19,38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974" w:type="dxa"/>
          </w:tcPr>
          <w:p w:rsidR="00353239" w:rsidRPr="007B54E6" w:rsidRDefault="00353239" w:rsidP="003346C8">
            <w:r w:rsidRPr="001C5350">
              <w:t>оказание помощи в обеспечении техническими средствами реабилитации, в том числе во временное пользование</w:t>
            </w:r>
          </w:p>
        </w:tc>
        <w:tc>
          <w:tcPr>
            <w:tcW w:w="1838" w:type="dxa"/>
          </w:tcPr>
          <w:p w:rsidR="00353239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19,38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B033C5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4" w:type="dxa"/>
          </w:tcPr>
          <w:p w:rsidR="00353239" w:rsidRPr="0020516B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6B">
              <w:rPr>
                <w:rFonts w:ascii="Times New Roman" w:hAnsi="Times New Roman" w:cs="Times New Roman"/>
                <w:sz w:val="24"/>
                <w:szCs w:val="24"/>
              </w:rPr>
              <w:t>Срочные социальные услуги</w:t>
            </w:r>
          </w:p>
        </w:tc>
        <w:tc>
          <w:tcPr>
            <w:tcW w:w="1838" w:type="dxa"/>
          </w:tcPr>
          <w:p w:rsidR="00353239" w:rsidRPr="00B033C5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974" w:type="dxa"/>
          </w:tcPr>
          <w:p w:rsidR="00353239" w:rsidRPr="00AE51B7" w:rsidRDefault="00353239" w:rsidP="003346C8">
            <w:r>
              <w:t>О</w:t>
            </w:r>
            <w:r w:rsidRPr="001C5350">
              <w:t>беспечение бесплатным горячим питанием или наборами продуктов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135,89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4" w:type="dxa"/>
          </w:tcPr>
          <w:p w:rsidR="00353239" w:rsidRPr="00AE51B7" w:rsidRDefault="00353239" w:rsidP="003346C8">
            <w:r>
              <w:t>О</w:t>
            </w:r>
            <w:r w:rsidRPr="001C5350">
              <w:t>беспечение одеждой, обувью и другими предметами первой необходимости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169,86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C5350">
              <w:rPr>
                <w:rFonts w:ascii="Times New Roman" w:hAnsi="Times New Roman" w:cs="Times New Roman"/>
                <w:sz w:val="24"/>
                <w:szCs w:val="24"/>
              </w:rPr>
              <w:t>одействие в получении временного жилого помещения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169,86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74" w:type="dxa"/>
          </w:tcPr>
          <w:p w:rsidR="00353239" w:rsidRPr="00AE51B7" w:rsidRDefault="00353239" w:rsidP="00334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C5350">
              <w:rPr>
                <w:rFonts w:ascii="Times New Roman" w:hAnsi="Times New Roman" w:cs="Times New Roman"/>
                <w:sz w:val="24"/>
                <w:szCs w:val="24"/>
              </w:rPr>
              <w:t>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21,07</w:t>
            </w:r>
          </w:p>
        </w:tc>
      </w:tr>
      <w:tr w:rsidR="00353239" w:rsidRPr="00B033C5" w:rsidTr="003346C8">
        <w:tc>
          <w:tcPr>
            <w:tcW w:w="816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74" w:type="dxa"/>
          </w:tcPr>
          <w:p w:rsidR="00353239" w:rsidRPr="00AE51B7" w:rsidRDefault="00353239" w:rsidP="003346C8">
            <w:r>
              <w:t>Со</w:t>
            </w:r>
            <w:r w:rsidRPr="001C5350">
              <w:t>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1838" w:type="dxa"/>
          </w:tcPr>
          <w:p w:rsidR="00353239" w:rsidRPr="00AE51B7" w:rsidRDefault="00353239" w:rsidP="003346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10,52</w:t>
            </w:r>
          </w:p>
        </w:tc>
      </w:tr>
    </w:tbl>
    <w:p w:rsidR="00353239" w:rsidRPr="0020516B" w:rsidRDefault="00353239" w:rsidP="003532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239" w:rsidRPr="0020516B" w:rsidRDefault="00353239" w:rsidP="003532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53239" w:rsidRPr="0020516B" w:rsidRDefault="00353239" w:rsidP="003532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0516B">
        <w:rPr>
          <w:rFonts w:ascii="Times New Roman" w:hAnsi="Times New Roman" w:cs="Times New Roman"/>
          <w:sz w:val="28"/>
          <w:szCs w:val="28"/>
        </w:rPr>
        <w:t xml:space="preserve">Начальник отдела организации </w:t>
      </w:r>
    </w:p>
    <w:p w:rsidR="00353239" w:rsidRPr="0020516B" w:rsidRDefault="00353239" w:rsidP="003532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0516B">
        <w:rPr>
          <w:rFonts w:ascii="Times New Roman" w:hAnsi="Times New Roman" w:cs="Times New Roman"/>
          <w:sz w:val="28"/>
          <w:szCs w:val="28"/>
        </w:rPr>
        <w:t xml:space="preserve">деятельности учреждений </w:t>
      </w:r>
    </w:p>
    <w:p w:rsidR="00353239" w:rsidRPr="00772AE3" w:rsidRDefault="00353239" w:rsidP="00353239">
      <w:pPr>
        <w:rPr>
          <w:sz w:val="28"/>
          <w:szCs w:val="28"/>
        </w:rPr>
      </w:pPr>
      <w:r w:rsidRPr="0020516B">
        <w:rPr>
          <w:sz w:val="28"/>
          <w:szCs w:val="28"/>
        </w:rPr>
        <w:t xml:space="preserve">социального обслуживания                         </w:t>
      </w:r>
      <w:r>
        <w:rPr>
          <w:sz w:val="28"/>
          <w:szCs w:val="28"/>
        </w:rPr>
        <w:t xml:space="preserve"> </w:t>
      </w:r>
      <w:r w:rsidRPr="0020516B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</w:t>
      </w:r>
      <w:r w:rsidRPr="0020516B">
        <w:rPr>
          <w:sz w:val="28"/>
          <w:szCs w:val="28"/>
        </w:rPr>
        <w:t xml:space="preserve"> Л.В.</w:t>
      </w:r>
      <w:r>
        <w:rPr>
          <w:sz w:val="28"/>
          <w:szCs w:val="28"/>
        </w:rPr>
        <w:t xml:space="preserve"> Дегтярь</w:t>
      </w:r>
      <w:bookmarkStart w:id="0" w:name="_GoBack"/>
      <w:bookmarkEnd w:id="0"/>
    </w:p>
    <w:p w:rsidR="005528C7" w:rsidRDefault="005528C7" w:rsidP="002925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5528C7" w:rsidSect="00F102BC">
      <w:headerReference w:type="default" r:id="rId10"/>
      <w:pgSz w:w="11906" w:h="16838"/>
      <w:pgMar w:top="1134" w:right="566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CE7" w:rsidRDefault="00BE0CE7" w:rsidP="0016288F">
      <w:r>
        <w:separator/>
      </w:r>
    </w:p>
  </w:endnote>
  <w:endnote w:type="continuationSeparator" w:id="0">
    <w:p w:rsidR="00BE0CE7" w:rsidRDefault="00BE0CE7" w:rsidP="00162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CE7" w:rsidRDefault="00BE0CE7" w:rsidP="0016288F">
      <w:r>
        <w:separator/>
      </w:r>
    </w:p>
  </w:footnote>
  <w:footnote w:type="continuationSeparator" w:id="0">
    <w:p w:rsidR="00BE0CE7" w:rsidRDefault="00BE0CE7" w:rsidP="001628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49785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53239" w:rsidRPr="00E37C30" w:rsidRDefault="00353239">
        <w:pPr>
          <w:pStyle w:val="a3"/>
          <w:jc w:val="center"/>
          <w:rPr>
            <w:rFonts w:ascii="Times New Roman" w:hAnsi="Times New Roman" w:cs="Times New Roman"/>
          </w:rPr>
        </w:pPr>
        <w:r w:rsidRPr="00E37C30">
          <w:rPr>
            <w:rFonts w:ascii="Times New Roman" w:hAnsi="Times New Roman" w:cs="Times New Roman"/>
          </w:rPr>
          <w:fldChar w:fldCharType="begin"/>
        </w:r>
        <w:r w:rsidRPr="00E37C30">
          <w:rPr>
            <w:rFonts w:ascii="Times New Roman" w:hAnsi="Times New Roman" w:cs="Times New Roman"/>
          </w:rPr>
          <w:instrText>PAGE   \* MERGEFORMAT</w:instrText>
        </w:r>
        <w:r w:rsidRPr="00E37C30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E37C30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82094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A63F3" w:rsidRPr="00F102BC" w:rsidRDefault="009A63F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02B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02B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02B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3F91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F102B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3F91" w:rsidRDefault="00073F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2DE4"/>
    <w:multiLevelType w:val="hybridMultilevel"/>
    <w:tmpl w:val="6E006ABA"/>
    <w:lvl w:ilvl="0" w:tplc="29EC87DA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88114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E0439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DF7962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ED5EBD"/>
    <w:multiLevelType w:val="hybridMultilevel"/>
    <w:tmpl w:val="8F66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A286A"/>
    <w:multiLevelType w:val="hybridMultilevel"/>
    <w:tmpl w:val="D65C29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82E41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D4D4842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0E61C2"/>
    <w:multiLevelType w:val="hybridMultilevel"/>
    <w:tmpl w:val="C164AE7E"/>
    <w:lvl w:ilvl="0" w:tplc="B34614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6258D"/>
    <w:multiLevelType w:val="hybridMultilevel"/>
    <w:tmpl w:val="63BA5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71CDC"/>
    <w:multiLevelType w:val="multilevel"/>
    <w:tmpl w:val="661CCE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3071229C"/>
    <w:multiLevelType w:val="hybridMultilevel"/>
    <w:tmpl w:val="A1085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E5230"/>
    <w:multiLevelType w:val="hybridMultilevel"/>
    <w:tmpl w:val="F00CBE00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39EF41CD"/>
    <w:multiLevelType w:val="hybridMultilevel"/>
    <w:tmpl w:val="5D46B20E"/>
    <w:lvl w:ilvl="0" w:tplc="21E6EB5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E0F043B"/>
    <w:multiLevelType w:val="hybridMultilevel"/>
    <w:tmpl w:val="E66A375C"/>
    <w:lvl w:ilvl="0" w:tplc="8DCE97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00052B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17B5AE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EBA714B"/>
    <w:multiLevelType w:val="hybridMultilevel"/>
    <w:tmpl w:val="49360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A015F"/>
    <w:multiLevelType w:val="hybridMultilevel"/>
    <w:tmpl w:val="C35C19E6"/>
    <w:lvl w:ilvl="0" w:tplc="13F6412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140A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014"/>
        </w:tabs>
        <w:ind w:left="178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7C1808"/>
    <w:multiLevelType w:val="hybridMultilevel"/>
    <w:tmpl w:val="62500050"/>
    <w:lvl w:ilvl="0" w:tplc="CBAC08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E8F67D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5717302"/>
    <w:multiLevelType w:val="hybridMultilevel"/>
    <w:tmpl w:val="1520C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6149F"/>
    <w:multiLevelType w:val="multilevel"/>
    <w:tmpl w:val="3F9C951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Times New Roman" w:eastAsia="Times New Roman" w:hAnsi="Times New Roman" w:cs="Times New Roman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8F1227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ADC5B34"/>
    <w:multiLevelType w:val="hybridMultilevel"/>
    <w:tmpl w:val="5D307B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483"/>
        </w:tabs>
        <w:ind w:left="426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852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127"/>
        </w:tabs>
        <w:ind w:left="426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426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6" w:firstLine="0"/>
      </w:pPr>
      <w:rPr>
        <w:rFonts w:hint="default"/>
      </w:rPr>
    </w:lvl>
  </w:abstractNum>
  <w:abstractNum w:abstractNumId="30" w15:restartNumberingAfterBreak="0">
    <w:nsid w:val="6B932E7D"/>
    <w:multiLevelType w:val="hybridMultilevel"/>
    <w:tmpl w:val="D1F8973A"/>
    <w:lvl w:ilvl="0" w:tplc="18B6846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CA82773"/>
    <w:multiLevelType w:val="hybridMultilevel"/>
    <w:tmpl w:val="A608F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870B9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EA86900"/>
    <w:multiLevelType w:val="hybridMultilevel"/>
    <w:tmpl w:val="1F2AE14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221228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E211C1F"/>
    <w:multiLevelType w:val="multilevel"/>
    <w:tmpl w:val="E074689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EB23BEE"/>
    <w:multiLevelType w:val="hybridMultilevel"/>
    <w:tmpl w:val="93B85FEC"/>
    <w:lvl w:ilvl="0" w:tplc="B86C85C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6"/>
  </w:num>
  <w:num w:numId="2">
    <w:abstractNumId w:val="19"/>
  </w:num>
  <w:num w:numId="3">
    <w:abstractNumId w:val="3"/>
  </w:num>
  <w:num w:numId="4">
    <w:abstractNumId w:val="15"/>
  </w:num>
  <w:num w:numId="5">
    <w:abstractNumId w:val="8"/>
  </w:num>
  <w:num w:numId="6">
    <w:abstractNumId w:val="24"/>
  </w:num>
  <w:num w:numId="7">
    <w:abstractNumId w:val="7"/>
  </w:num>
  <w:num w:numId="8">
    <w:abstractNumId w:val="18"/>
  </w:num>
  <w:num w:numId="9">
    <w:abstractNumId w:val="6"/>
  </w:num>
  <w:num w:numId="10">
    <w:abstractNumId w:val="17"/>
  </w:num>
  <w:num w:numId="11">
    <w:abstractNumId w:val="2"/>
  </w:num>
  <w:num w:numId="12">
    <w:abstractNumId w:val="35"/>
  </w:num>
  <w:num w:numId="13">
    <w:abstractNumId w:val="27"/>
  </w:num>
  <w:num w:numId="14">
    <w:abstractNumId w:val="0"/>
  </w:num>
  <w:num w:numId="15">
    <w:abstractNumId w:val="20"/>
  </w:num>
  <w:num w:numId="16">
    <w:abstractNumId w:val="14"/>
  </w:num>
  <w:num w:numId="17">
    <w:abstractNumId w:val="13"/>
  </w:num>
  <w:num w:numId="18">
    <w:abstractNumId w:val="29"/>
  </w:num>
  <w:num w:numId="19">
    <w:abstractNumId w:val="1"/>
  </w:num>
  <w:num w:numId="20">
    <w:abstractNumId w:val="34"/>
  </w:num>
  <w:num w:numId="21">
    <w:abstractNumId w:val="32"/>
  </w:num>
  <w:num w:numId="22">
    <w:abstractNumId w:val="22"/>
  </w:num>
  <w:num w:numId="23">
    <w:abstractNumId w:val="33"/>
  </w:num>
  <w:num w:numId="24">
    <w:abstractNumId w:val="10"/>
  </w:num>
  <w:num w:numId="25">
    <w:abstractNumId w:val="31"/>
  </w:num>
  <w:num w:numId="26">
    <w:abstractNumId w:val="25"/>
  </w:num>
  <w:num w:numId="27">
    <w:abstractNumId w:val="21"/>
  </w:num>
  <w:num w:numId="28">
    <w:abstractNumId w:val="28"/>
  </w:num>
  <w:num w:numId="29">
    <w:abstractNumId w:val="23"/>
  </w:num>
  <w:num w:numId="30">
    <w:abstractNumId w:val="12"/>
  </w:num>
  <w:num w:numId="31">
    <w:abstractNumId w:val="4"/>
  </w:num>
  <w:num w:numId="32">
    <w:abstractNumId w:val="9"/>
  </w:num>
  <w:num w:numId="33">
    <w:abstractNumId w:val="5"/>
  </w:num>
  <w:num w:numId="34">
    <w:abstractNumId w:val="16"/>
  </w:num>
  <w:num w:numId="35">
    <w:abstractNumId w:val="36"/>
  </w:num>
  <w:num w:numId="36">
    <w:abstractNumId w:val="3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324"/>
    <w:rsid w:val="00000ADB"/>
    <w:rsid w:val="0003373E"/>
    <w:rsid w:val="00036560"/>
    <w:rsid w:val="00042E0F"/>
    <w:rsid w:val="00044723"/>
    <w:rsid w:val="000449BA"/>
    <w:rsid w:val="00047BB8"/>
    <w:rsid w:val="00057720"/>
    <w:rsid w:val="00073F91"/>
    <w:rsid w:val="00082792"/>
    <w:rsid w:val="00083F89"/>
    <w:rsid w:val="000A6203"/>
    <w:rsid w:val="000A6A4C"/>
    <w:rsid w:val="000E1FCD"/>
    <w:rsid w:val="000F5DEE"/>
    <w:rsid w:val="000F7682"/>
    <w:rsid w:val="00102A64"/>
    <w:rsid w:val="00103621"/>
    <w:rsid w:val="0010614A"/>
    <w:rsid w:val="0010735D"/>
    <w:rsid w:val="0012478D"/>
    <w:rsid w:val="00136979"/>
    <w:rsid w:val="0014304E"/>
    <w:rsid w:val="00147DE1"/>
    <w:rsid w:val="00147FE1"/>
    <w:rsid w:val="00150294"/>
    <w:rsid w:val="0016288F"/>
    <w:rsid w:val="00171B09"/>
    <w:rsid w:val="001818FB"/>
    <w:rsid w:val="00187409"/>
    <w:rsid w:val="00191653"/>
    <w:rsid w:val="001A0485"/>
    <w:rsid w:val="001A0A32"/>
    <w:rsid w:val="001B3582"/>
    <w:rsid w:val="001C0303"/>
    <w:rsid w:val="001C3EF6"/>
    <w:rsid w:val="001D735C"/>
    <w:rsid w:val="001E7DCE"/>
    <w:rsid w:val="001F388E"/>
    <w:rsid w:val="001F72B3"/>
    <w:rsid w:val="002154E3"/>
    <w:rsid w:val="00220F99"/>
    <w:rsid w:val="00230CE7"/>
    <w:rsid w:val="00236247"/>
    <w:rsid w:val="00282894"/>
    <w:rsid w:val="002850F0"/>
    <w:rsid w:val="00292596"/>
    <w:rsid w:val="0029460C"/>
    <w:rsid w:val="002A02B0"/>
    <w:rsid w:val="002C5550"/>
    <w:rsid w:val="002C7C47"/>
    <w:rsid w:val="002E239E"/>
    <w:rsid w:val="002E3108"/>
    <w:rsid w:val="00313E50"/>
    <w:rsid w:val="0031739B"/>
    <w:rsid w:val="00326E0B"/>
    <w:rsid w:val="00330309"/>
    <w:rsid w:val="0033436D"/>
    <w:rsid w:val="00337F16"/>
    <w:rsid w:val="00340EBD"/>
    <w:rsid w:val="00353239"/>
    <w:rsid w:val="00366791"/>
    <w:rsid w:val="0037328F"/>
    <w:rsid w:val="00382557"/>
    <w:rsid w:val="00391434"/>
    <w:rsid w:val="0039326A"/>
    <w:rsid w:val="003B5475"/>
    <w:rsid w:val="003B7614"/>
    <w:rsid w:val="003C391F"/>
    <w:rsid w:val="003D11C6"/>
    <w:rsid w:val="003E151C"/>
    <w:rsid w:val="003E7386"/>
    <w:rsid w:val="004052AF"/>
    <w:rsid w:val="00407034"/>
    <w:rsid w:val="00414EB0"/>
    <w:rsid w:val="00422065"/>
    <w:rsid w:val="0042385C"/>
    <w:rsid w:val="00424288"/>
    <w:rsid w:val="00427BED"/>
    <w:rsid w:val="00432D20"/>
    <w:rsid w:val="0044615F"/>
    <w:rsid w:val="00456AB5"/>
    <w:rsid w:val="00464920"/>
    <w:rsid w:val="00471499"/>
    <w:rsid w:val="00482D7E"/>
    <w:rsid w:val="00484780"/>
    <w:rsid w:val="0049372A"/>
    <w:rsid w:val="004A511C"/>
    <w:rsid w:val="004B174D"/>
    <w:rsid w:val="004B20E5"/>
    <w:rsid w:val="004B32CE"/>
    <w:rsid w:val="004B482C"/>
    <w:rsid w:val="004B507E"/>
    <w:rsid w:val="004B6E6D"/>
    <w:rsid w:val="004D783F"/>
    <w:rsid w:val="004E06EB"/>
    <w:rsid w:val="004E19B2"/>
    <w:rsid w:val="004F0686"/>
    <w:rsid w:val="004F1CDC"/>
    <w:rsid w:val="004F2380"/>
    <w:rsid w:val="005028DD"/>
    <w:rsid w:val="005220D3"/>
    <w:rsid w:val="00522362"/>
    <w:rsid w:val="00543D78"/>
    <w:rsid w:val="005516AC"/>
    <w:rsid w:val="005528C7"/>
    <w:rsid w:val="005559E6"/>
    <w:rsid w:val="005650BA"/>
    <w:rsid w:val="0057100E"/>
    <w:rsid w:val="005725EC"/>
    <w:rsid w:val="00583AED"/>
    <w:rsid w:val="0058461F"/>
    <w:rsid w:val="00586C7C"/>
    <w:rsid w:val="00590E85"/>
    <w:rsid w:val="00596B52"/>
    <w:rsid w:val="005979DF"/>
    <w:rsid w:val="005A2461"/>
    <w:rsid w:val="005B2653"/>
    <w:rsid w:val="005C1F39"/>
    <w:rsid w:val="005D050A"/>
    <w:rsid w:val="005D37AF"/>
    <w:rsid w:val="005D4DB3"/>
    <w:rsid w:val="005F259C"/>
    <w:rsid w:val="005F302B"/>
    <w:rsid w:val="00611A55"/>
    <w:rsid w:val="006253B7"/>
    <w:rsid w:val="00643F91"/>
    <w:rsid w:val="00647611"/>
    <w:rsid w:val="006733D0"/>
    <w:rsid w:val="006807CD"/>
    <w:rsid w:val="00695DB1"/>
    <w:rsid w:val="006B5919"/>
    <w:rsid w:val="006C4290"/>
    <w:rsid w:val="006C726A"/>
    <w:rsid w:val="006D5753"/>
    <w:rsid w:val="006D7249"/>
    <w:rsid w:val="006D7885"/>
    <w:rsid w:val="006E3A09"/>
    <w:rsid w:val="006F0D9B"/>
    <w:rsid w:val="006F2F68"/>
    <w:rsid w:val="006F7AD2"/>
    <w:rsid w:val="007225EA"/>
    <w:rsid w:val="00724921"/>
    <w:rsid w:val="00732210"/>
    <w:rsid w:val="007421AB"/>
    <w:rsid w:val="00756B2D"/>
    <w:rsid w:val="007761AC"/>
    <w:rsid w:val="00797190"/>
    <w:rsid w:val="007A1A08"/>
    <w:rsid w:val="007A4DC6"/>
    <w:rsid w:val="007B2A6E"/>
    <w:rsid w:val="007B5C6A"/>
    <w:rsid w:val="007B793D"/>
    <w:rsid w:val="007C5156"/>
    <w:rsid w:val="007D41C6"/>
    <w:rsid w:val="007E25CE"/>
    <w:rsid w:val="007E465A"/>
    <w:rsid w:val="007E61AE"/>
    <w:rsid w:val="00801C63"/>
    <w:rsid w:val="008062DC"/>
    <w:rsid w:val="0081215F"/>
    <w:rsid w:val="00816A9E"/>
    <w:rsid w:val="00824854"/>
    <w:rsid w:val="0083071F"/>
    <w:rsid w:val="00832742"/>
    <w:rsid w:val="00832F3A"/>
    <w:rsid w:val="00844837"/>
    <w:rsid w:val="008539AD"/>
    <w:rsid w:val="00877DB0"/>
    <w:rsid w:val="008813A9"/>
    <w:rsid w:val="008910E1"/>
    <w:rsid w:val="00892012"/>
    <w:rsid w:val="008D7AAA"/>
    <w:rsid w:val="008E3324"/>
    <w:rsid w:val="008F16C2"/>
    <w:rsid w:val="008F695B"/>
    <w:rsid w:val="00902211"/>
    <w:rsid w:val="00907086"/>
    <w:rsid w:val="0092016F"/>
    <w:rsid w:val="00923E86"/>
    <w:rsid w:val="00930522"/>
    <w:rsid w:val="0093204A"/>
    <w:rsid w:val="00933687"/>
    <w:rsid w:val="0093757D"/>
    <w:rsid w:val="00944321"/>
    <w:rsid w:val="00954B6C"/>
    <w:rsid w:val="009669A3"/>
    <w:rsid w:val="00966CD1"/>
    <w:rsid w:val="009833DD"/>
    <w:rsid w:val="009909EF"/>
    <w:rsid w:val="009A63F3"/>
    <w:rsid w:val="009B2249"/>
    <w:rsid w:val="009B4430"/>
    <w:rsid w:val="009B7E95"/>
    <w:rsid w:val="009C7902"/>
    <w:rsid w:val="009E7E81"/>
    <w:rsid w:val="009F0D1C"/>
    <w:rsid w:val="009F5E23"/>
    <w:rsid w:val="00A2708E"/>
    <w:rsid w:val="00A330C2"/>
    <w:rsid w:val="00A4400E"/>
    <w:rsid w:val="00A514A7"/>
    <w:rsid w:val="00A5754F"/>
    <w:rsid w:val="00A75B1E"/>
    <w:rsid w:val="00A9698F"/>
    <w:rsid w:val="00AB136E"/>
    <w:rsid w:val="00AC1BAE"/>
    <w:rsid w:val="00AC3E5C"/>
    <w:rsid w:val="00AC5B3B"/>
    <w:rsid w:val="00AD2021"/>
    <w:rsid w:val="00AD2321"/>
    <w:rsid w:val="00AE3884"/>
    <w:rsid w:val="00AE698D"/>
    <w:rsid w:val="00AF067F"/>
    <w:rsid w:val="00B1396D"/>
    <w:rsid w:val="00B21933"/>
    <w:rsid w:val="00B31D05"/>
    <w:rsid w:val="00B60A86"/>
    <w:rsid w:val="00B65E23"/>
    <w:rsid w:val="00B714BA"/>
    <w:rsid w:val="00B7259A"/>
    <w:rsid w:val="00B75BBB"/>
    <w:rsid w:val="00B84FF0"/>
    <w:rsid w:val="00B96403"/>
    <w:rsid w:val="00BA27A7"/>
    <w:rsid w:val="00BB0371"/>
    <w:rsid w:val="00BC39FF"/>
    <w:rsid w:val="00BC47FA"/>
    <w:rsid w:val="00BD42D4"/>
    <w:rsid w:val="00BE0972"/>
    <w:rsid w:val="00BE0CE7"/>
    <w:rsid w:val="00BE243B"/>
    <w:rsid w:val="00BE4666"/>
    <w:rsid w:val="00BE49DD"/>
    <w:rsid w:val="00BF43F5"/>
    <w:rsid w:val="00BF758E"/>
    <w:rsid w:val="00C00446"/>
    <w:rsid w:val="00C112A7"/>
    <w:rsid w:val="00C14075"/>
    <w:rsid w:val="00C164EB"/>
    <w:rsid w:val="00C301B3"/>
    <w:rsid w:val="00C43A16"/>
    <w:rsid w:val="00C44A43"/>
    <w:rsid w:val="00C512A3"/>
    <w:rsid w:val="00C57676"/>
    <w:rsid w:val="00C578C5"/>
    <w:rsid w:val="00C66EFE"/>
    <w:rsid w:val="00C705A7"/>
    <w:rsid w:val="00C73D69"/>
    <w:rsid w:val="00C86E34"/>
    <w:rsid w:val="00C909B3"/>
    <w:rsid w:val="00C9658E"/>
    <w:rsid w:val="00CA54B4"/>
    <w:rsid w:val="00CE7D99"/>
    <w:rsid w:val="00CF5398"/>
    <w:rsid w:val="00CF69E0"/>
    <w:rsid w:val="00D0210C"/>
    <w:rsid w:val="00D035F6"/>
    <w:rsid w:val="00D10480"/>
    <w:rsid w:val="00D203C9"/>
    <w:rsid w:val="00D21216"/>
    <w:rsid w:val="00D311E8"/>
    <w:rsid w:val="00D3271E"/>
    <w:rsid w:val="00D42F55"/>
    <w:rsid w:val="00D47634"/>
    <w:rsid w:val="00D52943"/>
    <w:rsid w:val="00D613BE"/>
    <w:rsid w:val="00D65A82"/>
    <w:rsid w:val="00D76A27"/>
    <w:rsid w:val="00D96C00"/>
    <w:rsid w:val="00DA2909"/>
    <w:rsid w:val="00DA5D26"/>
    <w:rsid w:val="00DA71A9"/>
    <w:rsid w:val="00DB285E"/>
    <w:rsid w:val="00DB2EC9"/>
    <w:rsid w:val="00DB35DE"/>
    <w:rsid w:val="00DC05DE"/>
    <w:rsid w:val="00DD21BA"/>
    <w:rsid w:val="00DD611A"/>
    <w:rsid w:val="00DE52A6"/>
    <w:rsid w:val="00DF05F4"/>
    <w:rsid w:val="00E03385"/>
    <w:rsid w:val="00E11F7C"/>
    <w:rsid w:val="00E156EE"/>
    <w:rsid w:val="00E266AF"/>
    <w:rsid w:val="00E2766E"/>
    <w:rsid w:val="00E312C6"/>
    <w:rsid w:val="00E318E3"/>
    <w:rsid w:val="00E40795"/>
    <w:rsid w:val="00E43F5B"/>
    <w:rsid w:val="00E444C1"/>
    <w:rsid w:val="00E52667"/>
    <w:rsid w:val="00E543E7"/>
    <w:rsid w:val="00E56A83"/>
    <w:rsid w:val="00E67E2B"/>
    <w:rsid w:val="00E76375"/>
    <w:rsid w:val="00E83D7B"/>
    <w:rsid w:val="00E9677D"/>
    <w:rsid w:val="00E97821"/>
    <w:rsid w:val="00EA309B"/>
    <w:rsid w:val="00EA6D89"/>
    <w:rsid w:val="00ED2272"/>
    <w:rsid w:val="00F102BC"/>
    <w:rsid w:val="00F11DA2"/>
    <w:rsid w:val="00F1384A"/>
    <w:rsid w:val="00F142C2"/>
    <w:rsid w:val="00F20E15"/>
    <w:rsid w:val="00F27B99"/>
    <w:rsid w:val="00F27F2D"/>
    <w:rsid w:val="00F451E4"/>
    <w:rsid w:val="00F4744A"/>
    <w:rsid w:val="00F50112"/>
    <w:rsid w:val="00F7281C"/>
    <w:rsid w:val="00F97C98"/>
    <w:rsid w:val="00FA5020"/>
    <w:rsid w:val="00FB06DF"/>
    <w:rsid w:val="00FC7B40"/>
    <w:rsid w:val="00FE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92954F-97B9-4D1C-9934-FF75C787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78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92596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9259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rsid w:val="008E332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596B52"/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8E332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1628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6288F"/>
  </w:style>
  <w:style w:type="paragraph" w:styleId="a5">
    <w:name w:val="footer"/>
    <w:basedOn w:val="a"/>
    <w:link w:val="a6"/>
    <w:uiPriority w:val="99"/>
    <w:unhideWhenUsed/>
    <w:rsid w:val="001628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6288F"/>
  </w:style>
  <w:style w:type="paragraph" w:styleId="a7">
    <w:name w:val="Balloon Text"/>
    <w:basedOn w:val="a"/>
    <w:link w:val="a8"/>
    <w:uiPriority w:val="99"/>
    <w:semiHidden/>
    <w:unhideWhenUsed/>
    <w:rsid w:val="000F5D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5DE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925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925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9">
    <w:name w:val="Hyperlink"/>
    <w:uiPriority w:val="99"/>
    <w:rsid w:val="00292596"/>
    <w:rPr>
      <w:rFonts w:cs="Times New Roman"/>
      <w:color w:val="0000FF"/>
      <w:u w:val="single"/>
    </w:rPr>
  </w:style>
  <w:style w:type="paragraph" w:customStyle="1" w:styleId="aa">
    <w:name w:val="Знак"/>
    <w:basedOn w:val="a"/>
    <w:rsid w:val="0029259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Гипертекстовая ссылка"/>
    <w:uiPriority w:val="99"/>
    <w:rsid w:val="00292596"/>
    <w:rPr>
      <w:color w:val="106BBE"/>
    </w:rPr>
  </w:style>
  <w:style w:type="paragraph" w:styleId="ac">
    <w:name w:val="Block Text"/>
    <w:basedOn w:val="a"/>
    <w:uiPriority w:val="99"/>
    <w:rsid w:val="00292596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paragraph" w:customStyle="1" w:styleId="ad">
    <w:name w:val="Прижатый влево"/>
    <w:basedOn w:val="a"/>
    <w:next w:val="a"/>
    <w:uiPriority w:val="99"/>
    <w:rsid w:val="0029259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e">
    <w:name w:val="List Paragraph"/>
    <w:basedOn w:val="a"/>
    <w:uiPriority w:val="34"/>
    <w:qFormat/>
    <w:rsid w:val="002925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">
    <w:name w:val="Table Grid"/>
    <w:basedOn w:val="a1"/>
    <w:uiPriority w:val="39"/>
    <w:rsid w:val="002925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F27B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27B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27B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27B9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F27B9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27B99"/>
    <w:pPr>
      <w:widowControl w:val="0"/>
      <w:shd w:val="clear" w:color="auto" w:fill="FFFFFF"/>
      <w:spacing w:before="660" w:line="326" w:lineRule="exact"/>
      <w:jc w:val="center"/>
    </w:pPr>
    <w:rPr>
      <w:b/>
      <w:bCs/>
      <w:sz w:val="28"/>
      <w:szCs w:val="28"/>
      <w:lang w:eastAsia="en-US"/>
    </w:rPr>
  </w:style>
  <w:style w:type="character" w:styleId="af0">
    <w:name w:val="annotation reference"/>
    <w:uiPriority w:val="99"/>
    <w:rsid w:val="00F27B99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F27B99"/>
    <w:rPr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F27B99"/>
    <w:rPr>
      <w:rFonts w:ascii="Times New Roman" w:eastAsia="Times New Roman" w:hAnsi="Times New Roman" w:cs="Times New Roman"/>
      <w:sz w:val="20"/>
      <w:szCs w:val="20"/>
    </w:rPr>
  </w:style>
  <w:style w:type="table" w:customStyle="1" w:styleId="31">
    <w:name w:val="Сетка таблицы31"/>
    <w:basedOn w:val="a1"/>
    <w:next w:val="af"/>
    <w:uiPriority w:val="39"/>
    <w:rsid w:val="00F27B9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F27B99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table" w:customStyle="1" w:styleId="32">
    <w:name w:val="Сетка таблицы32"/>
    <w:basedOn w:val="a1"/>
    <w:next w:val="af"/>
    <w:uiPriority w:val="39"/>
    <w:rsid w:val="00F27B9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F27B9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F27B99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CE7D9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C578C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2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E74CD-28E9-467D-BF76-56411BF4B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Луценко Светлана Владимировна</dc:creator>
  <cp:lastModifiedBy>Луценко Светлана Владимировна</cp:lastModifiedBy>
  <cp:revision>2</cp:revision>
  <cp:lastPrinted>2025-02-11T14:37:00Z</cp:lastPrinted>
  <dcterms:created xsi:type="dcterms:W3CDTF">2025-04-24T13:07:00Z</dcterms:created>
  <dcterms:modified xsi:type="dcterms:W3CDTF">2025-04-24T13:07:00Z</dcterms:modified>
</cp:coreProperties>
</file>