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10" w:rsidRDefault="00112610" w:rsidP="00112610">
      <w:pPr>
        <w:shd w:val="clear" w:color="auto" w:fill="FFFFFF"/>
        <w:spacing w:after="180" w:line="240" w:lineRule="auto"/>
        <w:ind w:right="52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 вокруг нас (18.10-19.10)</w:t>
      </w:r>
    </w:p>
    <w:p w:rsidR="00112610" w:rsidRPr="00112610" w:rsidRDefault="00112610" w:rsidP="00112610">
      <w:pPr>
        <w:shd w:val="clear" w:color="auto" w:fill="FFFFFF"/>
        <w:spacing w:after="180" w:line="240" w:lineRule="auto"/>
        <w:ind w:right="528"/>
        <w:jc w:val="center"/>
        <w:textAlignment w:val="baseline"/>
        <w:rPr>
          <w:rFonts w:ascii="Verdana" w:eastAsia="Times New Roman" w:hAnsi="Verdana" w:cs="Times New Roman"/>
          <w:b/>
          <w:color w:val="444444"/>
          <w:sz w:val="24"/>
          <w:szCs w:val="24"/>
          <w:lang w:eastAsia="ru-RU"/>
        </w:rPr>
      </w:pPr>
      <w:r w:rsidRPr="00112610">
        <w:rPr>
          <w:rFonts w:ascii="Times New Roman" w:hAnsi="Times New Roman"/>
          <w:b/>
          <w:sz w:val="28"/>
          <w:szCs w:val="28"/>
        </w:rPr>
        <w:t>Чтение графиков. Представление информации в виде графиков.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 рисунке показано, как изменялась температура воздуха на протяжении одних суток. По горизонтали указано время суток, по вертикали - значение температуры в градусах Цельсия.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0DA67558" wp14:editId="45F07AEC">
            <wp:extent cx="3934046" cy="2899377"/>
            <wp:effectExtent l="0" t="0" r="0" b="0"/>
            <wp:docPr id="1" name="Рисунок 1" descr="https://img-fotki.yandex.ru/get/9303/136164467.12/0_11b12a_9058719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03/136164467.12/0_11b12a_9058719d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19" cy="28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Найдите разность между наибольшим значением температуры и наименьшим. Ответ дайте в градусах Цельсия.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По рисунку задачи 1 найдите разность между наибольшим значением температуры и наименьшим.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 рисунке показано, как изменялась температура воздуха на протяжении одних суток. По горизонтали указано время суток, по вертикали - значение температуры в градусах Цельсия.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43EA67E7" wp14:editId="12A0DD37">
            <wp:extent cx="4284921" cy="3240678"/>
            <wp:effectExtent l="0" t="0" r="1905" b="0"/>
            <wp:docPr id="2" name="Рисунок 2" descr="https://img-fotki.yandex.ru/get/3113/136164467.12/0_11b129_f79fd9d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3113/136164467.12/0_11b129_f79fd9df_ori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011" cy="324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Найдите 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наибольшее значение температуры. Ответ дайте в градусах Цельсия.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По рисунку задачи 3 определите, сколько часов температура превышала 2 </w:t>
      </w:r>
      <w:proofErr w:type="spellStart"/>
      <w:r w:rsidRPr="0011261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vertAlign w:val="superscript"/>
          <w:lang w:eastAsia="ru-RU"/>
        </w:rPr>
        <w:t>o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C</w:t>
      </w:r>
      <w:proofErr w:type="spell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По рисунку задачи 3 определите, сколько часов в первой половине дня температура не превышала 2 </w:t>
      </w:r>
      <w:proofErr w:type="spellStart"/>
      <w:r w:rsidRPr="0011261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vertAlign w:val="superscript"/>
          <w:lang w:eastAsia="ru-RU"/>
        </w:rPr>
        <w:t>o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C</w:t>
      </w:r>
      <w:proofErr w:type="spell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Когда самолет находится в горизонтальном полете, подъемная сила, действующая на крылья, зависит только от скорости. На рисунке изображена эта зависимость для некоторого самолета.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4A0860E4" wp14:editId="3E79D60E">
            <wp:extent cx="3773252" cy="3083946"/>
            <wp:effectExtent l="0" t="0" r="0" b="2540"/>
            <wp:docPr id="3" name="Рисунок 3" descr="https://img-fotki.yandex.ru/get/6518/136164467.11/0_11b123_ddea378b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6518/136164467.11/0_11b123_ddea378b_ori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4" cy="30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 оси абсцисс откладывается скорость (в 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км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/ч), на оси ординат - сила (в тоннах силы). Определите по рисунку, при какой скорости (в 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км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/ч) подъемная сила достигает 1 тонны силы.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В некоторый момент подъемная сила равнялась одной тонне силы. Определите по рисунку задачи 6, на сколько километров в час надо увеличить скорость, чтобы подъемная сила увеличилась до 4 тонн сил.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 графике изображена зависимость крутящего момента двигателя 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от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числе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его оборотов в минуту.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94C378" wp14:editId="571B99C6">
            <wp:extent cx="3806455" cy="2622656"/>
            <wp:effectExtent l="0" t="0" r="3810" b="6350"/>
            <wp:docPr id="4" name="Рисунок 4" descr="https://img-fotki.yandex.ru/get/6445/136164467.12/0_11b128_2ff47f2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6445/136164467.12/0_11b128_2ff47f20_ori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91" cy="262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На оси абсцисс откладывается число оборотов в минуту, на оси ординат - крутящий момент в </w:t>
      </w:r>
      <w:proofErr w:type="spell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</w:t>
      </w:r>
      <w:r w:rsidRPr="00112610">
        <w:rPr>
          <w:rFonts w:ascii="Cambria Math" w:eastAsia="Times New Roman" w:hAnsi="Cambria Math" w:cs="Cambria Math"/>
          <w:sz w:val="30"/>
          <w:szCs w:val="30"/>
          <w:bdr w:val="none" w:sz="0" w:space="0" w:color="auto" w:frame="1"/>
          <w:lang w:eastAsia="ru-RU"/>
        </w:rPr>
        <w:t>⋅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м</w:t>
      </w:r>
      <w:proofErr w:type="spell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Какое число оборотов в минуту должен совершать двигатель, чтобы крутящий момент был не менее 20 </w:t>
      </w:r>
      <w:proofErr w:type="spell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</w:t>
      </w:r>
      <w:r w:rsidRPr="00112610">
        <w:rPr>
          <w:rFonts w:ascii="Cambria Math" w:eastAsia="Times New Roman" w:hAnsi="Cambria Math" w:cs="Cambria Math"/>
          <w:sz w:val="30"/>
          <w:szCs w:val="30"/>
          <w:bdr w:val="none" w:sz="0" w:space="0" w:color="auto" w:frame="1"/>
          <w:lang w:eastAsia="ru-RU"/>
        </w:rPr>
        <w:t>⋅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м</w:t>
      </w:r>
      <w:proofErr w:type="spell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?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 графику задачи 8 определите, на сколько </w:t>
      </w:r>
      <w:proofErr w:type="spell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</w:t>
      </w:r>
      <w:r w:rsidRPr="00112610">
        <w:rPr>
          <w:rFonts w:ascii="Cambria Math" w:eastAsia="Times New Roman" w:hAnsi="Cambria Math" w:cs="Cambria Math"/>
          <w:sz w:val="30"/>
          <w:szCs w:val="30"/>
          <w:bdr w:val="none" w:sz="0" w:space="0" w:color="auto" w:frame="1"/>
          <w:lang w:eastAsia="ru-RU"/>
        </w:rPr>
        <w:t>⋅</w:t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м</w:t>
      </w:r>
      <w:proofErr w:type="spell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увеличился крутящий момент, если число оборотов двигателя возросло с 1000 до 2500?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 графиках показано, как во время телевизионных дебатов между кандидатами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Б телезрители голосовали за каждого из них.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5591A810" wp14:editId="4FE951FE">
            <wp:extent cx="4933453" cy="2889397"/>
            <wp:effectExtent l="0" t="0" r="635" b="6350"/>
            <wp:docPr id="5" name="Рисунок 5" descr="https://img-fotki.yandex.ru/get/18/136164467.11/0_11b124_c469b7b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18/136164467.11/0_11b124_c469b7bf_ori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599" cy="28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Сколько всего тысяч телезрителей проголосовало за первые 50 минут дебатов?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 диаграмме показано количество SMS, присланных слушателями за каждый час четырехчасового эфира программы по заявкам на радио.</w:t>
      </w:r>
      <w:proofErr w:type="gramEnd"/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5220A8" wp14:editId="74BB6EE5">
            <wp:extent cx="3721118" cy="2430736"/>
            <wp:effectExtent l="0" t="0" r="0" b="8255"/>
            <wp:docPr id="6" name="Рисунок 6" descr="https://img-fotki.yandex.ru/get/6738/136164467.12/0_11b127_518fa71a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-fotki.yandex.ru/get/6738/136164467.12/0_11b127_518fa71a_ori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64" cy="24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Определите, </w:t>
      </w:r>
      <w:proofErr w:type="gramStart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на сколько</w:t>
      </w:r>
      <w:proofErr w:type="gramEnd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больше сообщений было прислано за первые два часа программы по сравнению с последними двумя часами этой программы.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Андрей и Иван соревновались в 50-метровом бассейне на дистанции 100 м. Графики их заплывов показаны на рисунке.</w:t>
      </w:r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50AAA803" wp14:editId="3DFC5C0C">
            <wp:extent cx="3615070" cy="2702601"/>
            <wp:effectExtent l="0" t="0" r="4445" b="2540"/>
            <wp:docPr id="7" name="Рисунок 7" descr="https://img-fotki.yandex.ru/get/3701/136164467.11/0_11b126_3889e4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-fotki.yandex.ru/get/3701/136164467.11/0_11b126_3889e4f_ori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316" cy="27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По горизонтальной оси отложено время, а по вертикали - расстояние пловца от старта. Кто выиграл соревнование? В ответ запишите, на сколько секунд он обогнал соперника.</w:t>
      </w:r>
    </w:p>
    <w:p w:rsidR="00112610" w:rsidRPr="00112610" w:rsidRDefault="00112610" w:rsidP="00112610">
      <w:pPr>
        <w:numPr>
          <w:ilvl w:val="0"/>
          <w:numId w:val="1"/>
        </w:numPr>
        <w:shd w:val="clear" w:color="auto" w:fill="FFFFFF"/>
        <w:spacing w:after="180" w:line="240" w:lineRule="auto"/>
        <w:ind w:left="528" w:right="528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Андрей и Иван соревновались в 50-метровом бассейне на дистанции 100 м. Графики их заплывов показаны на рисунке.</w:t>
      </w:r>
      <w:bookmarkStart w:id="0" w:name="_GoBack"/>
      <w:r w:rsidRPr="00112610"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D2022A" wp14:editId="3DA9C2A0">
            <wp:extent cx="3083441" cy="2312663"/>
            <wp:effectExtent l="0" t="0" r="3175" b="0"/>
            <wp:docPr id="8" name="Рисунок 8" descr="https://img-fotki.yandex.ru/get/6500/136164467.11/0_11b125_9518074e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fotki.yandex.ru/get/6500/136164467.11/0_11b125_9518074e_ori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74" cy="23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12610">
        <w:rPr>
          <w:rFonts w:ascii="Verdana" w:eastAsia="Times New Roman" w:hAnsi="Verdana" w:cs="Times New Roman"/>
          <w:sz w:val="24"/>
          <w:szCs w:val="24"/>
          <w:lang w:eastAsia="ru-RU"/>
        </w:rPr>
        <w:t>По горизонтальной оси отложено время, а по вертикали - расстояние пловца от старта. Кто выиграл соревнование? В ответ запишите, на сколько секунд он обогнал соперника.</w:t>
      </w:r>
    </w:p>
    <w:p w:rsidR="005706F5" w:rsidRDefault="005706F5"/>
    <w:sectPr w:rsidR="0057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33CB"/>
    <w:multiLevelType w:val="multilevel"/>
    <w:tmpl w:val="6B8E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10"/>
    <w:rsid w:val="00112610"/>
    <w:rsid w:val="0057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2021-10-19T12:09:00Z</dcterms:created>
  <dcterms:modified xsi:type="dcterms:W3CDTF">2021-10-19T12:20:00Z</dcterms:modified>
</cp:coreProperties>
</file>