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A5" w:rsidRPr="00A33EA5" w:rsidRDefault="00A33EA5" w:rsidP="00A33E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EA5" w:rsidRPr="00A33EA5" w:rsidRDefault="00A33EA5" w:rsidP="00A33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EA5">
        <w:rPr>
          <w:rFonts w:ascii="Times New Roman" w:hAnsi="Times New Roman" w:cs="Times New Roman"/>
          <w:b/>
          <w:sz w:val="28"/>
          <w:szCs w:val="28"/>
        </w:rPr>
        <w:t>Русский</w:t>
      </w:r>
      <w:r w:rsidR="002060DA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Pr="00A33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0DA">
        <w:rPr>
          <w:rFonts w:ascii="Times New Roman" w:hAnsi="Times New Roman" w:cs="Times New Roman"/>
          <w:b/>
          <w:sz w:val="28"/>
          <w:szCs w:val="28"/>
        </w:rPr>
        <w:t>для одаренных.</w:t>
      </w:r>
    </w:p>
    <w:p w:rsidR="00A33EA5" w:rsidRPr="00A33EA5" w:rsidRDefault="00A33EA5" w:rsidP="00A33E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EA5" w:rsidRPr="00A33EA5" w:rsidRDefault="00A33EA5" w:rsidP="00A33EA5">
      <w:pPr>
        <w:rPr>
          <w:rFonts w:ascii="Times New Roman" w:hAnsi="Times New Roman" w:cs="Times New Roman"/>
          <w:b/>
          <w:sz w:val="24"/>
          <w:szCs w:val="24"/>
        </w:rPr>
      </w:pPr>
    </w:p>
    <w:p w:rsidR="00A33EA5" w:rsidRPr="00A33EA5" w:rsidRDefault="00A33EA5" w:rsidP="00A33EA5">
      <w:pPr>
        <w:rPr>
          <w:rFonts w:ascii="Times New Roman" w:hAnsi="Times New Roman" w:cs="Times New Roman"/>
          <w:b/>
          <w:sz w:val="28"/>
          <w:szCs w:val="28"/>
        </w:rPr>
      </w:pPr>
      <w:r w:rsidRPr="00A33EA5">
        <w:rPr>
          <w:rFonts w:ascii="Times New Roman" w:hAnsi="Times New Roman" w:cs="Times New Roman"/>
          <w:b/>
          <w:sz w:val="28"/>
          <w:szCs w:val="28"/>
        </w:rPr>
        <w:t>Тема: Нормы современного русского литературного языка</w:t>
      </w:r>
    </w:p>
    <w:p w:rsidR="00A33EA5" w:rsidRDefault="00A33EA5" w:rsidP="00724D30">
      <w:pPr>
        <w:rPr>
          <w:rFonts w:ascii="Times New Roman" w:hAnsi="Times New Roman" w:cs="Times New Roman"/>
          <w:b/>
          <w:sz w:val="24"/>
          <w:szCs w:val="24"/>
        </w:rPr>
      </w:pPr>
    </w:p>
    <w:p w:rsidR="00A33EA5" w:rsidRDefault="00A33EA5" w:rsidP="00724D30">
      <w:pPr>
        <w:rPr>
          <w:rFonts w:ascii="Times New Roman" w:hAnsi="Times New Roman" w:cs="Times New Roman"/>
          <w:b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b/>
          <w:sz w:val="24"/>
          <w:szCs w:val="24"/>
        </w:rPr>
      </w:pPr>
      <w:r w:rsidRPr="00724D30">
        <w:rPr>
          <w:rFonts w:ascii="Times New Roman" w:hAnsi="Times New Roman" w:cs="Times New Roman"/>
          <w:b/>
          <w:sz w:val="24"/>
          <w:szCs w:val="24"/>
        </w:rPr>
        <w:t>Тренировочные занятия.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В данном отрывке определить размер, действуя по алгоритму.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Буря мглою небо кроет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Вихри снежные крутя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То, как зверь, она завоет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То заплачет, как дитя.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(А.С. Пушкин)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_/ _ _/ _ _/ _ _/ _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_/ _ _/ _ _/ _ _/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4-х стопный хорей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A33EA5" w:rsidRDefault="00A33EA5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Уже кленовые кусты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На пруд слетают лебединый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И окровавлены кусты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Неспешно зреющей рябины.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(А.А. Ахматова)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_ _/ _ _/ _ _/ _ _/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_ _/ _ _/ _ _/ _ _/ _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4-х стопный ямб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A33EA5" w:rsidRDefault="00A33EA5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Подошла. Я волненья не выдал,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Равнодушно глядя в окно.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Села, словно фарфоровый идол,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lastRenderedPageBreak/>
        <w:t>В позе выбранной ею давно.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(А.А. Ахматова)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_ _ _/ _ _ _/ _ _ _/ _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_ _ _/ _ _ _/ _ _ _/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3-х стопный анапест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A33EA5" w:rsidRDefault="00A33EA5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 xml:space="preserve">Я вас любил: любовь </w:t>
      </w:r>
      <w:proofErr w:type="gramStart"/>
      <w:r w:rsidRPr="00724D30">
        <w:rPr>
          <w:rFonts w:ascii="Times New Roman" w:hAnsi="Times New Roman" w:cs="Times New Roman"/>
          <w:sz w:val="24"/>
          <w:szCs w:val="24"/>
        </w:rPr>
        <w:t>еще</w:t>
      </w:r>
      <w:proofErr w:type="gramEnd"/>
      <w:r w:rsidRPr="00724D30">
        <w:rPr>
          <w:rFonts w:ascii="Times New Roman" w:hAnsi="Times New Roman" w:cs="Times New Roman"/>
          <w:sz w:val="24"/>
          <w:szCs w:val="24"/>
        </w:rPr>
        <w:t xml:space="preserve"> быть может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В душе моей угасла не совсем.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(А.С. Пушкин)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_ _/ _ _/ _ _/ _ _/ _ _/ _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_ _/ _ _/ _ _/ _ _/ _ _/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5-ти стопный ямб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Сравнительная характеристика отрывков песен (авторской и народной).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Задание:</w:t>
      </w:r>
      <w:bookmarkStart w:id="0" w:name="_GoBack"/>
      <w:bookmarkEnd w:id="0"/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прослушать;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определить размер;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попытаться узнать, где авторский вариант, а где народный.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1)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Позарастали стежки-дорожки,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Где проходили милого ножки,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Позарастали мохом, травою,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Где мы гуляли милый с тобою.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2)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Что ж ты ходишь ко мне редко,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Мой цветочек полевой?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 xml:space="preserve">Вся иссохла, </w:t>
      </w:r>
      <w:proofErr w:type="spellStart"/>
      <w:r w:rsidRPr="00724D30">
        <w:rPr>
          <w:rFonts w:ascii="Times New Roman" w:hAnsi="Times New Roman" w:cs="Times New Roman"/>
          <w:sz w:val="24"/>
          <w:szCs w:val="24"/>
        </w:rPr>
        <w:t>извелася</w:t>
      </w:r>
      <w:proofErr w:type="spellEnd"/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По тебе, мой дорогой.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Размер: 1) – тонический двуударный размер,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2) – 4-х стопный хорей.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Сходства в тематике: любовные страдания, переживания лирического героя.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Отличия: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Авторский вариант – 1, народный – 2;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Способы создания образа (в авторском отрывке чувствуется конкретность, а в народном - обобщенность при создании образа). Народный вариант показывает собирательный образ героя, а авторский – вносит в него личностные черты определенного характера.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В 1 отрывке повествование построено на параллелизме, характерном для тонической системы, во 2 отрывке сюжет подчинен теме и идее, есть причина и следствие.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IV. Заключение. Подведение итогов.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Что вспомнили?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Что узнали нового?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Чему научились?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Где нам пригодятся полученные знания?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V. Домашнее задание.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Потренироваться в определении размера.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  <w:r w:rsidRPr="00724D30">
        <w:rPr>
          <w:rFonts w:ascii="Times New Roman" w:hAnsi="Times New Roman" w:cs="Times New Roman"/>
          <w:sz w:val="24"/>
          <w:szCs w:val="24"/>
        </w:rPr>
        <w:t>Подобрать 3 отрывка с разными размерами.</w:t>
      </w: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724D30" w:rsidRPr="00724D30" w:rsidRDefault="00724D30" w:rsidP="00724D30">
      <w:pPr>
        <w:rPr>
          <w:rFonts w:ascii="Times New Roman" w:hAnsi="Times New Roman" w:cs="Times New Roman"/>
          <w:sz w:val="24"/>
          <w:szCs w:val="24"/>
        </w:rPr>
      </w:pPr>
    </w:p>
    <w:p w:rsidR="009B5DD5" w:rsidRPr="00724D30" w:rsidRDefault="009B5DD5">
      <w:pPr>
        <w:rPr>
          <w:rFonts w:ascii="Times New Roman" w:hAnsi="Times New Roman" w:cs="Times New Roman"/>
          <w:sz w:val="24"/>
          <w:szCs w:val="24"/>
        </w:rPr>
      </w:pPr>
    </w:p>
    <w:sectPr w:rsidR="009B5DD5" w:rsidRPr="00724D30" w:rsidSect="00A5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D30"/>
    <w:rsid w:val="002060DA"/>
    <w:rsid w:val="00724D30"/>
    <w:rsid w:val="009B5DD5"/>
    <w:rsid w:val="00A33EA5"/>
    <w:rsid w:val="00A5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</dc:creator>
  <cp:lastModifiedBy>ddd dddd</cp:lastModifiedBy>
  <cp:revision>4</cp:revision>
  <dcterms:created xsi:type="dcterms:W3CDTF">2021-10-08T13:21:00Z</dcterms:created>
  <dcterms:modified xsi:type="dcterms:W3CDTF">2021-10-13T12:43:00Z</dcterms:modified>
</cp:coreProperties>
</file>