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C1E" w:rsidRPr="00E44C1E" w:rsidRDefault="00E44C1E" w:rsidP="00E44C1E">
      <w:pPr>
        <w:rPr>
          <w:b/>
          <w:sz w:val="32"/>
          <w:szCs w:val="32"/>
        </w:rPr>
      </w:pPr>
      <w:r w:rsidRPr="00E44C1E">
        <w:rPr>
          <w:b/>
          <w:sz w:val="32"/>
          <w:szCs w:val="32"/>
        </w:rPr>
        <w:t>Мастер-класс по плетению гортензии из бисера</w:t>
      </w:r>
    </w:p>
    <w:p w:rsidR="00E44C1E" w:rsidRPr="00E44C1E" w:rsidRDefault="00E44C1E" w:rsidP="00E44C1E">
      <w:pPr>
        <w:rPr>
          <w:sz w:val="28"/>
          <w:szCs w:val="28"/>
        </w:rPr>
      </w:pPr>
      <w:r w:rsidRPr="00E44C1E">
        <w:rPr>
          <w:sz w:val="28"/>
          <w:szCs w:val="28"/>
        </w:rPr>
        <w:t>Данный мастер – класс по созданию гортензии подойдёт как для опытных, так и для начинающих мастериц.</w:t>
      </w:r>
      <w:r w:rsidRPr="00E44C1E">
        <w:rPr>
          <w:sz w:val="28"/>
          <w:szCs w:val="28"/>
        </w:rPr>
        <w:br/>
        <w:t>Для работы вам понадобится: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голубой бисер в количестве 120 граммов;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зелёный бисер в количестве 100 граммов;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проволока толщиной 0,3 миллиметра для плетения цветов;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проволока толщиной 0,4 миллиметра для плетения листьев;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проволока для плетения стеблей цветка;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нитки для того, чтобы делать обмотку;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гипс;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горшок, в который будет посажен наш цветок;</w:t>
      </w:r>
    </w:p>
    <w:p w:rsidR="00E44C1E" w:rsidRPr="00E44C1E" w:rsidRDefault="00E44C1E" w:rsidP="00E44C1E">
      <w:pPr>
        <w:numPr>
          <w:ilvl w:val="0"/>
          <w:numId w:val="1"/>
        </w:numPr>
        <w:rPr>
          <w:sz w:val="28"/>
          <w:szCs w:val="28"/>
        </w:rPr>
      </w:pPr>
      <w:r w:rsidRPr="00E44C1E">
        <w:rPr>
          <w:sz w:val="28"/>
          <w:szCs w:val="28"/>
        </w:rPr>
        <w:t>схемы.</w:t>
      </w:r>
    </w:p>
    <w:p w:rsidR="00E44C1E" w:rsidRPr="0002057E" w:rsidRDefault="00E44C1E" w:rsidP="00E44C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C1E">
        <w:rPr>
          <w:sz w:val="28"/>
          <w:szCs w:val="28"/>
        </w:rPr>
        <w:t>На фото мы видим, как будет выглядеть уже готовое изделие.</w:t>
      </w:r>
      <w:r w:rsidRPr="00E44C1E">
        <w:rPr>
          <w:sz w:val="28"/>
          <w:szCs w:val="28"/>
        </w:rPr>
        <w:br/>
      </w:r>
      <w:r w:rsidRPr="00E44C1E">
        <w:drawing>
          <wp:inline distT="0" distB="0" distL="0" distR="0" wp14:anchorId="299207E9" wp14:editId="62464A63">
            <wp:extent cx="4511944" cy="3096000"/>
            <wp:effectExtent l="0" t="0" r="3175" b="9525"/>
            <wp:docPr id="33" name="Рисунок 33" descr="https://handmadebase.com/wp-content/uploads/data/gortenziya_iz_bisera_master_klass_3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ndmadebase.com/wp-content/uploads/data/gortenziya_iz_bisera_master_klass_3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44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44C1E">
        <w:br/>
      </w:r>
      <w:r w:rsidRPr="00E44C1E">
        <w:rPr>
          <w:sz w:val="24"/>
          <w:szCs w:val="24"/>
        </w:rPr>
        <w:t>Начинаем плетение с лепестков. Схема их создания достаточно проста, если же будет непонятно, то можно воспользоваться видео, где всё показано очень подробно.</w:t>
      </w:r>
      <w:r w:rsidRPr="00E44C1E">
        <w:rPr>
          <w:sz w:val="24"/>
          <w:szCs w:val="24"/>
        </w:rPr>
        <w:br/>
        <w:t>Итак, берём проволоку толщиной в 0,3 миллиметра и нанизываем на неё бисеринки голубого цвета. Необходимо нанизать много бисерин. Теперь нужно сделать петельку, для чего потребуется передвинуть 5 бусин и перекрутить проволоку. Далее должен идти второй ряд, чтобы выполнить его, необходимо проволоку с нанизанным на неё бисером вокруг ряда №1, затем таким же образом вокруг ряда №2 накручиваем ряд №3. Теперь необходимо сделать отступ и, повторив все действия, сплести второй лепесток, третий лепесток и четвёртый лепесток. Оставляем небольшой хвостик, примерно сантиметров 5, теперь можно отрезать лишнюю проволоку. Теперь надеваем на проволоку бисеринку, которую нужно опустить вниз, затем проволоку требуется скрутить – это будет ножка нашего цветка.</w:t>
      </w:r>
      <w:r w:rsidRPr="00E44C1E">
        <w:rPr>
          <w:sz w:val="24"/>
          <w:szCs w:val="24"/>
        </w:rPr>
        <w:br/>
      </w:r>
      <w:r w:rsidRPr="00E44C1E">
        <w:drawing>
          <wp:inline distT="0" distB="0" distL="0" distR="0" wp14:anchorId="3DA0A283" wp14:editId="568760AB">
            <wp:extent cx="4741545" cy="2889885"/>
            <wp:effectExtent l="0" t="0" r="1905" b="5715"/>
            <wp:docPr id="32" name="Рисунок 32" descr="https://handmadebase.com/wp-content/uploads/data/gortenziya_iz_bisera_master_klass_1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ndmadebase.com/wp-content/uploads/data/gortenziya_iz_bisera_master_klass_1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22945B3C" wp14:editId="307CE1D7">
            <wp:extent cx="4752340" cy="2821940"/>
            <wp:effectExtent l="0" t="0" r="0" b="0"/>
            <wp:docPr id="31" name="Рисунок 31" descr="https://handmadebase.com/wp-content/uploads/data/gortenziya_iz_bisera_master_klass_2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ndmadebase.com/wp-content/uploads/data/gortenziya_iz_bisera_master_klass_2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41F0D52A" wp14:editId="4F2E80DA">
            <wp:extent cx="4752340" cy="3115945"/>
            <wp:effectExtent l="0" t="0" r="0" b="8255"/>
            <wp:docPr id="30" name="Рисунок 30" descr="https://handmadebase.com/wp-content/uploads/data/gortenziya_iz_bisera_master_klass_3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ndmadebase.com/wp-content/uploads/data/gortenziya_iz_bisera_master_klass_3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461207CE" wp14:editId="3CC25728">
            <wp:extent cx="4752340" cy="2821940"/>
            <wp:effectExtent l="0" t="0" r="0" b="0"/>
            <wp:docPr id="29" name="Рисунок 29" descr="https://handmadebase.com/wp-content/uploads/data/gortenziya_iz_bisera_master_klass_4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ndmadebase.com/wp-content/uploads/data/gortenziya_iz_bisera_master_klass_4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069673E6" wp14:editId="54E8F447">
            <wp:extent cx="4763770" cy="3126740"/>
            <wp:effectExtent l="0" t="0" r="0" b="0"/>
            <wp:docPr id="28" name="Рисунок 28" descr="https://handmadebase.com/wp-content/uploads/data/gortenziya_iz_bisera_master_klass_5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ndmadebase.com/wp-content/uploads/data/gortenziya_iz_bisera_master_klass_5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07F02AB4" wp14:editId="23A2E5E1">
            <wp:extent cx="4752340" cy="3025140"/>
            <wp:effectExtent l="0" t="0" r="0" b="3810"/>
            <wp:docPr id="27" name="Рисунок 27" descr="https://handmadebase.com/wp-content/uploads/data/gortenziya_iz_bisera_master_klass_6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ndmadebase.com/wp-content/uploads/data/gortenziya_iz_bisera_master_klass_6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3B599BD7" wp14:editId="77BC5C4C">
            <wp:extent cx="4763770" cy="3138170"/>
            <wp:effectExtent l="0" t="0" r="0" b="5080"/>
            <wp:docPr id="26" name="Рисунок 26" descr="https://handmadebase.com/wp-content/uploads/data/gortenziya_iz_bisera_master_klass_7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ndmadebase.com/wp-content/uploads/data/gortenziya_iz_bisera_master_klass_7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102DBD9B" wp14:editId="45CFAFA9">
            <wp:extent cx="4763770" cy="2686685"/>
            <wp:effectExtent l="0" t="0" r="0" b="0"/>
            <wp:docPr id="25" name="Рисунок 25" descr="https://handmadebase.com/wp-content/uploads/data/gortenziya_iz_bisera_master_klass_8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ndmadebase.com/wp-content/uploads/data/gortenziya_iz_bisera_master_klass_8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4B92C3C1" wp14:editId="586CA964">
            <wp:extent cx="4763770" cy="3296285"/>
            <wp:effectExtent l="0" t="0" r="0" b="0"/>
            <wp:docPr id="24" name="Рисунок 24" descr="https://handmadebase.com/wp-content/uploads/data/gortenziya_iz_bisera_master_klass_9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ndmadebase.com/wp-content/uploads/data/gortenziya_iz_bisera_master_klass_9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5BAB38D8" wp14:editId="52B0964D">
            <wp:extent cx="4752340" cy="3002915"/>
            <wp:effectExtent l="0" t="0" r="0" b="6985"/>
            <wp:docPr id="23" name="Рисунок 23" descr="https://handmadebase.com/wp-content/uploads/data/gortenziya_iz_bisera_master_klass_10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ndmadebase.com/wp-content/uploads/data/gortenziya_iz_bisera_master_klass_10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5B82EE06" wp14:editId="48F24527">
            <wp:extent cx="4763770" cy="3329940"/>
            <wp:effectExtent l="0" t="0" r="0" b="3810"/>
            <wp:docPr id="22" name="Рисунок 22" descr="https://handmadebase.com/wp-content/uploads/data/gortenziya_iz_bisera_master_klass_11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ndmadebase.com/wp-content/uploads/data/gortenziya_iz_bisera_master_klass_11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1153D55E" wp14:editId="582D35B6">
            <wp:extent cx="4752340" cy="3025140"/>
            <wp:effectExtent l="0" t="0" r="0" b="3810"/>
            <wp:docPr id="21" name="Рисунок 21" descr="https://handmadebase.com/wp-content/uploads/data/gortenziya_iz_bisera_master_klass_12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ndmadebase.com/wp-content/uploads/data/gortenziya_iz_bisera_master_klass_12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59727AA8" wp14:editId="17D85C52">
            <wp:extent cx="4763770" cy="3296285"/>
            <wp:effectExtent l="0" t="0" r="0" b="0"/>
            <wp:docPr id="20" name="Рисунок 20" descr="https://handmadebase.com/wp-content/uploads/data/gortenziya_iz_bisera_master_klass_13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ndmadebase.com/wp-content/uploads/data/gortenziya_iz_bisera_master_klass_13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 wp14:anchorId="625A6EBC" wp14:editId="4256FDEF">
            <wp:extent cx="4752340" cy="3217545"/>
            <wp:effectExtent l="0" t="0" r="0" b="1905"/>
            <wp:docPr id="19" name="Рисунок 19" descr="https://handmadebase.com/wp-content/uploads/data/gortenziya_iz_bisera_master_klass_14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ndmadebase.com/wp-content/uploads/data/gortenziya_iz_bisera_master_klass_14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rPr>
          <w:b/>
          <w:sz w:val="24"/>
          <w:szCs w:val="24"/>
        </w:rPr>
        <w:t>На втором этапе работы плетём листья.</w:t>
      </w:r>
      <w:r w:rsidRPr="00E44C1E">
        <w:t xml:space="preserve"> </w:t>
      </w:r>
      <w:r w:rsidRPr="0002057E">
        <w:rPr>
          <w:rFonts w:ascii="Times New Roman" w:hAnsi="Times New Roman" w:cs="Times New Roman"/>
          <w:b/>
          <w:sz w:val="28"/>
          <w:szCs w:val="28"/>
        </w:rPr>
        <w:t>Круговая (французская) техника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плетения листа 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 xml:space="preserve">Данное плетение выполняется с использованием проволоки. Таким </w:t>
      </w:r>
      <w:proofErr w:type="gramStart"/>
      <w:r w:rsidRPr="0002057E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2057E">
        <w:rPr>
          <w:rFonts w:ascii="Times New Roman" w:hAnsi="Times New Roman" w:cs="Times New Roman"/>
          <w:sz w:val="28"/>
          <w:szCs w:val="28"/>
        </w:rPr>
        <w:t xml:space="preserve"> создают лепестки и листья для цветов из бисера.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2057E">
        <w:rPr>
          <w:rFonts w:ascii="Times New Roman" w:hAnsi="Times New Roman" w:cs="Times New Roman"/>
          <w:sz w:val="28"/>
          <w:szCs w:val="28"/>
          <w:u w:val="single"/>
        </w:rPr>
        <w:t>Техника кругового плетения следующая: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Взять 50 см проволоки, с одной стороны круглогубцами завернуть блокирующую петлю.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Нанизать услов</w:t>
      </w:r>
      <w:r>
        <w:rPr>
          <w:rFonts w:ascii="Times New Roman" w:hAnsi="Times New Roman" w:cs="Times New Roman"/>
          <w:sz w:val="28"/>
          <w:szCs w:val="28"/>
        </w:rPr>
        <w:t>но 8</w:t>
      </w:r>
      <w:r w:rsidRPr="0002057E">
        <w:rPr>
          <w:rFonts w:ascii="Times New Roman" w:hAnsi="Times New Roman" w:cs="Times New Roman"/>
          <w:sz w:val="28"/>
          <w:szCs w:val="28"/>
        </w:rPr>
        <w:t xml:space="preserve"> бисерин, оставляя свободных 5 см перед петлей.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Свободный конец проволоки сгибают вдвое, делая петлю размером в 3-4 пальца руки и закручивают на 2 см. То есть между нанизанными бисеринами и петлей должно быть 2 см закрутки. Рабочий конец направлен на набранный бисер.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Набрать 10</w:t>
      </w:r>
      <w:r w:rsidRPr="0002057E">
        <w:rPr>
          <w:rFonts w:ascii="Times New Roman" w:hAnsi="Times New Roman" w:cs="Times New Roman"/>
          <w:sz w:val="28"/>
          <w:szCs w:val="28"/>
        </w:rPr>
        <w:t xml:space="preserve"> бисерин или столько, чтобы они плотно прилегали к первому ряду, образуя полуовал.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Закрепить рабочий конец под 1-м рядом.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В 3-м ряду набрать столько же штук, сколько и во 2-м.</w:t>
      </w:r>
    </w:p>
    <w:p w:rsidR="00E44C1E" w:rsidRPr="0002057E" w:rsidRDefault="00E44C1E" w:rsidP="00E44C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Сделать полуовал с другой стороны 1-го ряда и закрепить об 2 см закрутку.</w:t>
      </w:r>
    </w:p>
    <w:p w:rsidR="00E44C1E" w:rsidRPr="00E44C1E" w:rsidRDefault="00E44C1E" w:rsidP="00E44C1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2057E">
        <w:rPr>
          <w:rFonts w:ascii="Times New Roman" w:hAnsi="Times New Roman" w:cs="Times New Roman"/>
          <w:sz w:val="28"/>
          <w:szCs w:val="28"/>
        </w:rPr>
        <w:t>Завернуть рабочий конец на стороне большой петли на размер равный толщине бисерины, примерно 0,5 см.</w:t>
      </w:r>
      <w:r w:rsidR="0049099F">
        <w:rPr>
          <w:rFonts w:ascii="Times New Roman" w:hAnsi="Times New Roman" w:cs="Times New Roman"/>
          <w:sz w:val="28"/>
          <w:szCs w:val="28"/>
        </w:rPr>
        <w:t xml:space="preserve">  </w:t>
      </w:r>
      <w:r w:rsidRPr="0002057E">
        <w:rPr>
          <w:rFonts w:ascii="Times New Roman" w:hAnsi="Times New Roman" w:cs="Times New Roman"/>
          <w:sz w:val="28"/>
          <w:szCs w:val="28"/>
        </w:rPr>
        <w:t>Нанизать на 2 шт. больше, чем в 3 ряду и также сделать полуовал вдоль 2-го ряда.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57E">
        <w:rPr>
          <w:rFonts w:ascii="Times New Roman" w:hAnsi="Times New Roman" w:cs="Times New Roman"/>
          <w:sz w:val="28"/>
          <w:szCs w:val="28"/>
        </w:rPr>
        <w:t>Обкручиват</w:t>
      </w:r>
      <w:r>
        <w:rPr>
          <w:rFonts w:ascii="Times New Roman" w:hAnsi="Times New Roman" w:cs="Times New Roman"/>
          <w:sz w:val="28"/>
          <w:szCs w:val="28"/>
        </w:rPr>
        <w:t xml:space="preserve">ь «лепесток» до </w:t>
      </w:r>
      <w:r>
        <w:rPr>
          <w:rFonts w:ascii="Times New Roman" w:hAnsi="Times New Roman" w:cs="Times New Roman"/>
          <w:sz w:val="28"/>
          <w:szCs w:val="28"/>
        </w:rPr>
        <w:t>нужного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57E">
        <w:rPr>
          <w:rFonts w:ascii="Times New Roman" w:hAnsi="Times New Roman" w:cs="Times New Roman"/>
          <w:sz w:val="28"/>
          <w:szCs w:val="28"/>
        </w:rPr>
        <w:t>размера.</w:t>
      </w:r>
      <w:r w:rsidRPr="00E44C1E">
        <w:t>   </w:t>
      </w:r>
      <w:r w:rsidRPr="00E44C1E">
        <mc:AlternateContent>
          <mc:Choice Requires="wps">
            <w:drawing>
              <wp:inline distT="0" distB="0" distL="0" distR="0" wp14:anchorId="03F534EC" wp14:editId="70FBE28D">
                <wp:extent cx="666115" cy="666115"/>
                <wp:effectExtent l="0" t="0" r="0" b="0"/>
                <wp:docPr id="14" name="Прямоугольник 14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1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Гортензия из бисера" style="width:52.4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E44C1E">
        <w:t> </w:t>
      </w:r>
      <w:r w:rsidRPr="00E44C1E">
        <mc:AlternateContent>
          <mc:Choice Requires="wps">
            <w:drawing>
              <wp:inline distT="0" distB="0" distL="0" distR="0" wp14:anchorId="0A2F2A7F" wp14:editId="4E7DF392">
                <wp:extent cx="3285067" cy="3285067"/>
                <wp:effectExtent l="0" t="0" r="0" b="0"/>
                <wp:docPr id="13" name="Прямоугольник 13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85067" cy="328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C1E" w:rsidRDefault="00E44C1E" w:rsidP="00E44C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0344" cy="3276000"/>
                                  <wp:effectExtent l="0" t="0" r="8255" b="635"/>
                                  <wp:docPr id="34" name="Рисунок 34" descr="E:\3eeda9c7372f39b0af9a92446ae1d3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E:\3eeda9c7372f39b0af9a92446ae1d3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0344" cy="32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Гортензия из бисера" style="width:258.65pt;height:25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" filled="f" stroked="f">
                <o:lock v:ext="edit" aspectratio="t"/>
                <v:textbox>
                  <w:txbxContent>
                    <w:p w:rsidR="00E44C1E" w:rsidRDefault="00E44C1E" w:rsidP="00E44C1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0344" cy="3276000"/>
                            <wp:effectExtent l="0" t="0" r="8255" b="635"/>
                            <wp:docPr id="34" name="Рисунок 34" descr="E:\3eeda9c7372f39b0af9a92446ae1d3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E:\3eeda9c7372f39b0af9a92446ae1d3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0344" cy="32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E44C1E">
        <w:t> </w:t>
      </w:r>
      <w:r w:rsidRPr="00E44C1E">
        <mc:AlternateContent>
          <mc:Choice Requires="wps">
            <w:drawing>
              <wp:inline distT="0" distB="0" distL="0" distR="0" wp14:anchorId="50F61309" wp14:editId="0B4528CC">
                <wp:extent cx="666115" cy="666115"/>
                <wp:effectExtent l="0" t="0" r="0" b="0"/>
                <wp:docPr id="12" name="Прямоугольник 12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1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Гортензия из бисера" style="width:52.4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E44C1E">
        <w:t>  </w:t>
      </w:r>
      <w:r w:rsidRPr="00E44C1E">
        <mc:AlternateContent>
          <mc:Choice Requires="wps">
            <w:drawing>
              <wp:inline distT="0" distB="0" distL="0" distR="0" wp14:anchorId="773ADC7E" wp14:editId="2829CB6E">
                <wp:extent cx="666115" cy="666115"/>
                <wp:effectExtent l="0" t="0" r="0" b="0"/>
                <wp:docPr id="10" name="Прямоугольник 10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1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Гортензия из бисера" style="width:52.4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E44C1E">
        <w:t> </w:t>
      </w:r>
      <w:r w:rsidRPr="00E44C1E">
        <mc:AlternateContent>
          <mc:Choice Requires="wps">
            <w:drawing>
              <wp:inline distT="0" distB="0" distL="0" distR="0" wp14:anchorId="666E05F6" wp14:editId="25E7A7C1">
                <wp:extent cx="666115" cy="666115"/>
                <wp:effectExtent l="0" t="0" r="0" b="0"/>
                <wp:docPr id="9" name="Прямоугольник 9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1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Гортензия из бисера" style="width:52.4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E44C1E">
        <w:t> </w:t>
      </w:r>
      <w:r w:rsidRPr="00E44C1E">
        <mc:AlternateContent>
          <mc:Choice Requires="wps">
            <w:drawing>
              <wp:inline distT="0" distB="0" distL="0" distR="0" wp14:anchorId="431B547B" wp14:editId="0A84C376">
                <wp:extent cx="666115" cy="666115"/>
                <wp:effectExtent l="0" t="0" r="0" b="0"/>
                <wp:docPr id="8" name="Прямоугольник 8" descr="Гортензия из бис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611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Гортензия из бисера" style="width:52.4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E44C1E" w:rsidRDefault="00E44C1E" w:rsidP="00E44C1E">
      <w:r w:rsidRPr="00E44C1E">
        <w:t> </w:t>
      </w:r>
    </w:p>
    <w:p w:rsidR="00E44C1E" w:rsidRPr="00E44C1E" w:rsidRDefault="00E44C1E" w:rsidP="00E44C1E">
      <w:r w:rsidRPr="00E44C1E">
        <w:rPr>
          <w:sz w:val="24"/>
          <w:szCs w:val="24"/>
        </w:rPr>
        <w:t xml:space="preserve">Теперь нужно собрать вместе все детали – листья и лепестки. Берём проволоку, которая была заготовлена для стебелька нашего цветочка. При помощи нитки для обмотки, аккуратно приматываем к нашему стебельку цветы и располагаем их так, чтобы они получились в форме шара. После этого приматываем при помощи нити также и листья. Делаем несколько таких веточек, а затем все веточки собираем в кустики. Наша гортензия (мастер класс) из бисера готова. Осталось только посадить её в горшок, как настоящий цветок и укрепить его там. Берём горшочек, помещаем туда цветок. Разводим в воде гипс (можно воспользоваться также и алебастром), чтобы получится раствор по густоте похожий на сметану. Заливаем раствором «сидящую» в горшке гортензию, после чего дополняем какими-то декоративными штрихами, но это уже у </w:t>
      </w:r>
      <w:proofErr w:type="gramStart"/>
      <w:r w:rsidRPr="00E44C1E">
        <w:rPr>
          <w:sz w:val="24"/>
          <w:szCs w:val="24"/>
        </w:rPr>
        <w:t>кого</w:t>
      </w:r>
      <w:proofErr w:type="gramEnd"/>
      <w:r w:rsidRPr="00E44C1E">
        <w:rPr>
          <w:sz w:val="24"/>
          <w:szCs w:val="24"/>
        </w:rPr>
        <w:t xml:space="preserve"> на что фантазии хватит и у кого какой вкус. Как видим, схема плетения гортензии не сложная и под для </w:t>
      </w:r>
      <w:proofErr w:type="spellStart"/>
      <w:r w:rsidRPr="00E44C1E">
        <w:rPr>
          <w:sz w:val="24"/>
          <w:szCs w:val="24"/>
        </w:rPr>
        <w:t>выполнеия</w:t>
      </w:r>
      <w:proofErr w:type="spellEnd"/>
      <w:r w:rsidRPr="00E44C1E">
        <w:rPr>
          <w:sz w:val="24"/>
          <w:szCs w:val="24"/>
        </w:rPr>
        <w:t xml:space="preserve"> даже начинающим мастерам.</w:t>
      </w:r>
      <w:r w:rsidRPr="00E44C1E">
        <w:rPr>
          <w:sz w:val="24"/>
          <w:szCs w:val="24"/>
        </w:rPr>
        <w:br/>
      </w:r>
      <w:r w:rsidRPr="00E44C1E">
        <w:drawing>
          <wp:inline distT="0" distB="0" distL="0" distR="0">
            <wp:extent cx="4752340" cy="3126740"/>
            <wp:effectExtent l="0" t="0" r="0" b="0"/>
            <wp:docPr id="6" name="Рисунок 6" descr="https://handmadebase.com/wp-content/uploads/data/gortenziya_iz_bisera_master_klass_29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ndmadebase.com/wp-content/uploads/data/gortenziya_iz_bisera_master_klass_29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>
            <wp:extent cx="4752340" cy="3138170"/>
            <wp:effectExtent l="0" t="0" r="0" b="5080"/>
            <wp:docPr id="5" name="Рисунок 5" descr="https://handmadebase.com/wp-content/uploads/data/gortenziya_iz_bisera_master_klass_30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andmadebase.com/wp-content/uploads/data/gortenziya_iz_bisera_master_klass_30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>
            <wp:extent cx="4752340" cy="3329940"/>
            <wp:effectExtent l="0" t="0" r="0" b="3810"/>
            <wp:docPr id="4" name="Рисунок 4" descr="https://handmadebase.com/wp-content/uploads/data/gortenziya_iz_bisera_master_klass_31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andmadebase.com/wp-content/uploads/data/gortenziya_iz_bisera_master_klass_31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>
            <wp:extent cx="4763770" cy="3228340"/>
            <wp:effectExtent l="0" t="0" r="0" b="0"/>
            <wp:docPr id="3" name="Рисунок 3" descr="https://handmadebase.com/wp-content/uploads/data/gortenziya_iz_bisera_master_klass_32.gi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andmadebase.com/wp-content/uploads/data/gortenziya_iz_bisera_master_klass_32.gi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drawing>
          <wp:inline distT="0" distB="0" distL="0" distR="0">
            <wp:extent cx="4741545" cy="3206115"/>
            <wp:effectExtent l="0" t="0" r="1905" b="0"/>
            <wp:docPr id="2" name="Рисунок 2" descr="https://handmadebase.com/wp-content/uploads/data/gortenziya_iz_bisera_master_klass_33.gif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andmadebase.com/wp-content/uploads/data/gortenziya_iz_bisera_master_klass_33.gif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C1E">
        <w:br/>
      </w:r>
      <w:r w:rsidRPr="00E44C1E">
        <w:br/>
      </w:r>
      <w:r w:rsidR="0049099F">
        <w:t xml:space="preserve"> </w:t>
      </w:r>
    </w:p>
    <w:p w:rsidR="00070C80" w:rsidRDefault="0049099F"/>
    <w:sectPr w:rsidR="0007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52D30"/>
    <w:multiLevelType w:val="multilevel"/>
    <w:tmpl w:val="89B2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C1E"/>
    <w:rsid w:val="002B5D8B"/>
    <w:rsid w:val="0049099F"/>
    <w:rsid w:val="00925A5A"/>
    <w:rsid w:val="00E4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dmadebase.com/wp-content/uploads/data/gortenziya_iz_bisera_master_klass_1.gif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s://handmadebase.com/wp-content/uploads/data/gortenziya_iz_bisera_master_klass_6.gif" TargetMode="External"/><Relationship Id="rId26" Type="http://schemas.openxmlformats.org/officeDocument/2006/relationships/hyperlink" Target="https://handmadebase.com/wp-content/uploads/data/gortenziya_iz_bisera_master_klass_10.gif" TargetMode="External"/><Relationship Id="rId39" Type="http://schemas.openxmlformats.org/officeDocument/2006/relationships/hyperlink" Target="https://handmadebase.com/wp-content/uploads/data/gortenziya_iz_bisera_master_klass_30.gi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34" Type="http://schemas.openxmlformats.org/officeDocument/2006/relationships/hyperlink" Target="https://handmadebase.com/wp-content/uploads/data/gortenziya_iz_bisera_master_klass_14.gif" TargetMode="External"/><Relationship Id="rId42" Type="http://schemas.openxmlformats.org/officeDocument/2006/relationships/image" Target="media/image19.gif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andmadebase.com/wp-content/uploads/data/gortenziya_iz_bisera_master_klass_3.gif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0.gif"/><Relationship Id="rId33" Type="http://schemas.openxmlformats.org/officeDocument/2006/relationships/image" Target="media/image14.gif"/><Relationship Id="rId38" Type="http://schemas.openxmlformats.org/officeDocument/2006/relationships/image" Target="media/image17.gif"/><Relationship Id="rId46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hyperlink" Target="https://handmadebase.com/wp-content/uploads/data/gortenziya_iz_bisera_master_klass_5.gif" TargetMode="External"/><Relationship Id="rId20" Type="http://schemas.openxmlformats.org/officeDocument/2006/relationships/hyperlink" Target="https://handmadebase.com/wp-content/uploads/data/gortenziya_iz_bisera_master_klass_7.gif" TargetMode="External"/><Relationship Id="rId29" Type="http://schemas.openxmlformats.org/officeDocument/2006/relationships/image" Target="media/image12.gif"/><Relationship Id="rId41" Type="http://schemas.openxmlformats.org/officeDocument/2006/relationships/hyperlink" Target="https://handmadebase.com/wp-content/uploads/data/gortenziya_iz_bisera_master_klass_31.gi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andmadebase.com/wp-content/uploads/data/gortenziya_iz_bisera_master_klass_35.jpg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s://handmadebase.com/wp-content/uploads/data/gortenziya_iz_bisera_master_klass_9.gif" TargetMode="External"/><Relationship Id="rId32" Type="http://schemas.openxmlformats.org/officeDocument/2006/relationships/hyperlink" Target="https://handmadebase.com/wp-content/uploads/data/gortenziya_iz_bisera_master_klass_13.gif" TargetMode="External"/><Relationship Id="rId37" Type="http://schemas.openxmlformats.org/officeDocument/2006/relationships/hyperlink" Target="https://handmadebase.com/wp-content/uploads/data/gortenziya_iz_bisera_master_klass_29.gif" TargetMode="External"/><Relationship Id="rId40" Type="http://schemas.openxmlformats.org/officeDocument/2006/relationships/image" Target="media/image18.gif"/><Relationship Id="rId45" Type="http://schemas.openxmlformats.org/officeDocument/2006/relationships/hyperlink" Target="https://handmadebase.com/wp-content/uploads/data/gortenziya_iz_bisera_master_klass_33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hyperlink" Target="https://handmadebase.com/wp-content/uploads/data/gortenziya_iz_bisera_master_klass_11.gif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handmadebase.com/wp-content/uploads/data/gortenziya_iz_bisera_master_klass_2.gif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3.gif"/><Relationship Id="rId44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handmadebase.com/wp-content/uploads/data/gortenziya_iz_bisera_master_klass_4.gif" TargetMode="External"/><Relationship Id="rId22" Type="http://schemas.openxmlformats.org/officeDocument/2006/relationships/hyperlink" Target="https://handmadebase.com/wp-content/uploads/data/gortenziya_iz_bisera_master_klass_8.gif" TargetMode="External"/><Relationship Id="rId27" Type="http://schemas.openxmlformats.org/officeDocument/2006/relationships/image" Target="media/image11.gif"/><Relationship Id="rId30" Type="http://schemas.openxmlformats.org/officeDocument/2006/relationships/hyperlink" Target="https://handmadebase.com/wp-content/uploads/data/gortenziya_iz_bisera_master_klass_12.gif" TargetMode="External"/><Relationship Id="rId35" Type="http://schemas.openxmlformats.org/officeDocument/2006/relationships/image" Target="media/image15.gif"/><Relationship Id="rId43" Type="http://schemas.openxmlformats.org/officeDocument/2006/relationships/hyperlink" Target="https://handmadebase.com/wp-content/uploads/data/gortenziya_iz_bisera_master_klass_32.gi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1</cp:revision>
  <dcterms:created xsi:type="dcterms:W3CDTF">2021-10-06T17:10:00Z</dcterms:created>
  <dcterms:modified xsi:type="dcterms:W3CDTF">2021-10-06T17:24:00Z</dcterms:modified>
</cp:coreProperties>
</file>