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47" w:rsidRPr="00F75017" w:rsidRDefault="008A7902" w:rsidP="008A7902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75017">
        <w:rPr>
          <w:rFonts w:ascii="Times New Roman" w:hAnsi="Times New Roman" w:cs="Times New Roman"/>
          <w:color w:val="C00000"/>
          <w:sz w:val="32"/>
          <w:szCs w:val="32"/>
        </w:rPr>
        <w:t>Практи</w:t>
      </w:r>
      <w:r w:rsidR="00F75017">
        <w:rPr>
          <w:rFonts w:ascii="Times New Roman" w:hAnsi="Times New Roman" w:cs="Times New Roman"/>
          <w:color w:val="C00000"/>
          <w:sz w:val="32"/>
          <w:szCs w:val="32"/>
        </w:rPr>
        <w:t>ческая работа</w:t>
      </w:r>
      <w:r w:rsidRPr="00F75017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F75017">
        <w:rPr>
          <w:rFonts w:ascii="Times New Roman" w:hAnsi="Times New Roman" w:cs="Times New Roman"/>
          <w:b/>
          <w:color w:val="C00000"/>
          <w:sz w:val="32"/>
          <w:szCs w:val="32"/>
        </w:rPr>
        <w:t>«Конкуренция и рыночные структуры»</w:t>
      </w:r>
    </w:p>
    <w:p w:rsidR="00C90791" w:rsidRDefault="00C90791" w:rsidP="00C9079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81455" cy="1109089"/>
            <wp:effectExtent l="0" t="0" r="4445" b="0"/>
            <wp:docPr id="3" name="Рисунок 3" descr="О развитии конкуренции в Свердловской области - Новости - Развит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О развитии конкуренции в Свердловской области - Новости - Развитие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46" cy="112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02" w:rsidRDefault="008A7902" w:rsidP="00C9079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Краткие теоретические сведения по теме практической работы</w:t>
      </w:r>
    </w:p>
    <w:p w:rsidR="00F75017" w:rsidRPr="008A7902" w:rsidRDefault="00F75017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Рыночная экономика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такая форма организации хозяйства, при которой индивидуальные производители и потребители взаимодействуют посредством рынка.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совокупность социально-экономических процессов и отношения в сфере обмена (обращения), посредством которых реализуется стоимость товаров, и находят окончательное признание заключенные в товаре общественные затраты труда.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Рыночная экономика основана на принципах </w:t>
      </w:r>
      <w:hyperlink r:id="rId6" w:history="1">
        <w:r w:rsidRPr="008A7902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предпринимательства</w:t>
        </w:r>
      </w:hyperlink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 многообразия форм </w:t>
      </w:r>
      <w:hyperlink r:id="rId7" w:history="1">
        <w:r w:rsidRPr="008A7902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собственности</w:t>
        </w:r>
      </w:hyperlink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на </w:t>
      </w:r>
      <w:hyperlink r:id="rId8" w:history="1">
        <w:r w:rsidRPr="008A7902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средства производства</w:t>
        </w:r>
      </w:hyperlink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 рыночного </w:t>
      </w:r>
      <w:hyperlink r:id="rId9" w:history="1">
        <w:r w:rsidRPr="008A7902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ценообразования</w:t>
        </w:r>
      </w:hyperlink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 договорных отношений между </w:t>
      </w:r>
      <w:hyperlink r:id="rId10" w:history="1">
        <w:r w:rsidRPr="008A7902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хозяйствующими субъектами</w:t>
        </w:r>
      </w:hyperlink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(людьми, предприятиями и т. д.); ограниченного вмешательства государства в хозяйственную деятельность;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Рынки выделяют:</w:t>
      </w:r>
    </w:p>
    <w:p w:rsidR="008A7902" w:rsidRPr="008A7902" w:rsidRDefault="008A7902" w:rsidP="008A790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спроса на соответствующий товар:</w:t>
      </w:r>
    </w:p>
    <w:p w:rsidR="008A7902" w:rsidRPr="008A7902" w:rsidRDefault="008A7902" w:rsidP="008A790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географическому признаку:</w:t>
      </w:r>
    </w:p>
    <w:p w:rsidR="008A7902" w:rsidRPr="008A7902" w:rsidRDefault="008A7902" w:rsidP="008A790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объектам обмена</w:t>
      </w:r>
    </w:p>
    <w:p w:rsidR="008A7902" w:rsidRPr="008A7902" w:rsidRDefault="008A7902" w:rsidP="008A790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степени конкуренции</w:t>
      </w:r>
    </w:p>
    <w:p w:rsidR="008A7902" w:rsidRPr="008A7902" w:rsidRDefault="008A7902" w:rsidP="008A790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степени соблюдения законности</w:t>
      </w:r>
    </w:p>
    <w:p w:rsidR="008A7902" w:rsidRPr="008A7902" w:rsidRDefault="008A7902" w:rsidP="008A790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степени насыщенности</w:t>
      </w:r>
    </w:p>
    <w:p w:rsidR="008A7902" w:rsidRPr="008A7902" w:rsidRDefault="008A7902" w:rsidP="008A790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характеру продаж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Функциями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рынка являются: информационная, регулирующая, санирующая, посредническая, </w:t>
      </w:r>
      <w:proofErr w:type="spell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ценообразующая</w:t>
      </w:r>
      <w:proofErr w:type="spell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Структура рынка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в </w:t>
      </w:r>
      <w:hyperlink r:id="rId11" w:history="1">
        <w:r w:rsidRPr="008A790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экономике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конфигурация отраслей в зависимости от количества компаний, производящих идентичные продукты.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Совершенная, свободная или чистая </w:t>
      </w:r>
      <w:hyperlink r:id="rId12" w:history="1">
        <w:r w:rsidRPr="008A79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конкуренция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—экономическая модель, идеализированное состояние </w:t>
      </w:r>
      <w:hyperlink r:id="rId13" w:history="1">
        <w:r w:rsidRPr="008A790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рынка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отдельные покупатели и продавцы не могут влиять на цену, но формируют её своим вкладом </w:t>
      </w:r>
      <w:hyperlink r:id="rId14" w:history="1">
        <w:r w:rsidRPr="008A790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спроса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 </w:t>
      </w:r>
      <w:hyperlink r:id="rId15" w:history="1">
        <w:r w:rsidRPr="008A790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предложения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Pr="008A79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Монополистическая конкуренция</w:t>
        </w:r>
      </w:hyperlink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конкурентный рынок, где существует большое количество компаний, каждая из которых имеет небольшую долю рынка и слабо дифференцированные продукты.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Pr="008A79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Олигополия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рынок, на котором доминирует небольшое количество компаний, которые вместе контролируют подавляющую долю рынка.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Pr="008A79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Монополия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рынок, на котором присутствует только один производитель товара или услуги.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Она производит уникальный, не имеющий аналогов продукт.</w:t>
      </w:r>
    </w:p>
    <w:p w:rsidR="0075424D" w:rsidRDefault="0075424D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C90791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81380" cy="1121984"/>
            <wp:effectExtent l="0" t="0" r="0" b="2540"/>
            <wp:docPr id="4" name="Рисунок 4" descr="стеклянный увеличивая человек 3d Иллюстрация штока - иллюстрац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теклянный увеличивая человек 3d Иллюстрация штока - иллюстрации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94" cy="114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 </w:t>
      </w:r>
      <w:r w:rsidR="008A7902" w:rsidRPr="008A79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Задания к практической работе.</w:t>
      </w:r>
    </w:p>
    <w:p w:rsidR="0075424D" w:rsidRPr="008A7902" w:rsidRDefault="008A7902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Задание 1.</w:t>
      </w:r>
      <w:r w:rsidRPr="008A79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75424D"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повторения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1.Дайте определение понятию «Рынок».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зависимости от спроса на соответствующий товар выделяют рынки…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 географическому признаку рынки бывают….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азовите рынки, </w:t>
      </w:r>
      <w:proofErr w:type="spell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классифицирующиеся</w:t>
      </w:r>
      <w:proofErr w:type="spell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объектам обмена.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 степени конкуренции рынки бывают…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 степени законности рынки…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7.Классификация рынков по степени насыщенности.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8.По характеру продаж выделяют рынки…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9.Назовите принципы рыночной экономики.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10.Назовите и дайте определение элементам рынка.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11.В чем заключается информационная функция рынка?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12.В чем заключается </w:t>
      </w:r>
      <w:proofErr w:type="spell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ценообразующая</w:t>
      </w:r>
      <w:proofErr w:type="spell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 рынка?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13.В чем заключается санирующая функция рынка?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14.В чем заключается регулирующая функция рынка?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15.В чем заключается посредническая функция рынка?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16.Дайте характеристику совершенной конкуренции.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17.Охарактеризуйте рынок монополистической конкуренции.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Перечислите признаки олигополии.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19.Охарактеризуйте рынок монополистический рынок.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91" w:rsidRDefault="00C90791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Задание 2.</w:t>
      </w:r>
      <w:r w:rsidRPr="008A79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по 2 примера рынка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91" w:rsidRDefault="00C90791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C90791" w:rsidRDefault="00C90791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Задание 3.</w:t>
      </w:r>
      <w:r w:rsidRPr="008A79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задания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1.Для рынка совершенной конкуренции характерно, что: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фирмы осуществляют неценовую конкуренцию;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фирмы не имеют собственной политики в области установления цен;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фирмы производят дифференцированную продукцию/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Наилучший пример чистой монополии — это: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булочная рядом с вашим домом;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производитель пива;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единственная авиалиния между вашим городом и столицей страны;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городское предприятие водоснабжения.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3.Олигополистическая взаимозависимость означает, что: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каждая фирма производит продукцию, похожую, но не идентичную той, которую производят конкуренты;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все фирмы производят одну и ту же продукцию;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каждая фирма должна учитывать реакцию конкурентов, когда она проводит определенную ценовую политику;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каждая фирма несет убытки из-за неустойчивости рыночных цен.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Цены в рыночной экономике …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стабильны;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регулируются государством;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зависят от спроса и предложения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5.Определите, в каком из нижеперечисленных вариантов типы структур рынка расположены последовательно от наиболее конкурентного к наименее конкурентному: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совершенная конкуренция, олигополия, монополистическая конкуренция, монополия;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монополия, совершенная конкуренция, олигополия, монополистическая конкуренция;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совершенная конкуренция, монополистическая конкуренция, олигополия, монополия.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Можно утверждать, что с ростом цены на продукцию монополиста его общая прибыль: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уменьшится;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увеличится;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 изменится.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Определите, когда монополистическая конкуренция имеет место: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множество фирм продают однородную продукцию;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монополисты конкурируют друг с другом;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несколько фирм производят данный товар.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Единственная структура на рынке, не способная влиять на цены – это…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чистая монополия;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олигополия;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монополистическая конкуренция;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чистая конкуренция.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9.Най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тие,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рое яв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ся обоб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щим для всех осталь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ных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тий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ниже ряда,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цифру,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рой оно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куп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спрос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 ры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ная эко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ка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 рав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цена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эко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сво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10.Ниже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ден пе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чень тер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нов. Все они, за 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клю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ем двух,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ют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тие «кон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ция».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ноп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опе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 N 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вую связь предо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ет толь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 одна ком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из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ведённого ниже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ка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ки дан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рынка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 (несколько правильных ответов)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рынок средств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ный рынок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рынок услуг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ский рынок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рынок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ные суж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об 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ных чер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тах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эко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ки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 (несколько правильных ответов)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Го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осу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цен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рас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Цены на то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ры и услу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ги опре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ля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ют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ся со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от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ем спро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са и пред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же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шать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огра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Про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из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ли то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ров и услуг кон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ру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ют за спрос по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тре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би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лей.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Каж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дый впра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ве сво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бод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 рас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ря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жать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ся сво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ми спо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соб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стя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ми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 для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и иной не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прещённой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эко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ные суж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о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ных 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ний и видах рын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ков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спо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улуч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рынка ведет к сни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цен на 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и услу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Рынок сво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лег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вход на него для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тий и слож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выход.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свой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</w:t>
      </w:r>
      <w:proofErr w:type="gramStart"/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ях оли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лии воз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жен кон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троль за ценой при тай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ном сго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ре.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ные суж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об усло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ях воз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эко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ки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 к пар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Рас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Углуб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 об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ще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го раз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ния труда.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норм права.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Рынок спор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одеж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ды 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сти Z поделён между 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тырь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мя круп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ком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ми-опе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ми,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гие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не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ведённом ниже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рынка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рынок услуг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3)ре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ги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наль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ный рынок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4)рынок то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ров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5)оли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цит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754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не </w:t>
      </w:r>
      <w:proofErr w:type="gram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три фар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ком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нии,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поль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сом у боль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из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ведённого ниже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рынка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рынок то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ров и услуг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биржа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на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ци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наль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ный рынок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оли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рынок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Задание 4.</w:t>
      </w:r>
      <w:r w:rsidRPr="008A79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соответствие</w:t>
      </w:r>
    </w:p>
    <w:p w:rsidR="0075424D" w:rsidRPr="008A7902" w:rsidRDefault="0075424D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1) Для каждого из приведенных здесь понятий и терминов подберите соответствующее ему определение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Default="008A7902" w:rsidP="008A790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1.Совершенная конкуренция.</w:t>
      </w:r>
    </w:p>
    <w:p w:rsidR="008A7902" w:rsidRPr="008A7902" w:rsidRDefault="008A7902" w:rsidP="008A790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2.Несовершенная конкуренция.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Монополия.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Олигополия.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Монополистическая конкуренция.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Барьеры вступления в отрасль.</w:t>
      </w:r>
    </w:p>
    <w:p w:rsidR="0075424D" w:rsidRDefault="0075424D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Совокупность ограничений, препятствующих фирме производить определенный вид продукции.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Тип рыночной структуры, при котором несколько фирм продают стандартный или дифференцированный продукт при ограниченных возможностях контроля над ценами, при наличии высоких рыночных барьеров и при существенных ограничениях доступа экономической информации.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B. Тип рыночной структуры, при котором множество фирм производят и продают стандартизованную продукцию, отсутствуют рыночные барьеры вхождения в отрасль, имеется полный доступ к экономической информации и ни одна из фирм не в состоянии влиять на рыночную цену.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Рыночные структуры, при которых в отрасли имеется одна, несколько или сравнительно большое число фирм, в той или иной степени осуществляющих контроль над ценами; структуры, при которых имеются барьеры для вхождения в отрасль, а также ограничения доступа к экономической информации.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Тип рыночной структуры, предполагающий, что: единственная фирма производит и продает продукт; этот продукт является уникальным; фирма осуществляет полный контроль над ценой этого продукта; имеются очень высокие барьеры для вхождения в отрасль и сильно ограниченный доступ к экономической информации.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Тип рыночной структуры, предполагающий, что в отрасли имеется относительно большое число фирм, производящих дифференцированную продукцию и осуществляющих частичный контроль над ценами, и что имеются низкие барьеры для вхождения в отрасль и небольшие ограничения для доступа к экономической информации.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E8A" w:rsidRDefault="00777E8A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Каждому </w:t>
      </w:r>
      <w:proofErr w:type="gram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утверждению  подберите</w:t>
      </w:r>
      <w:proofErr w:type="gram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продолжение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7E8A" w:rsidRPr="008A7902" w:rsidRDefault="00777E8A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Рынок, представленный группой продавцов, объединенных соглашением о его разделе и общей ценой, характерен...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Ситуация, в которой общество несет потери из-за высоких цен при низком выпуске, более характерна...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Рынок, на котором несколько продавцов могут оказывать воздействие на цену продукции в отрасли, характерен...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Ситуация, когда назначаются разная цена на один и тот же товар, характерна...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Ограниченность ресурсов — главный фактор, формирующий ситуацию, характерную...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 Отсутствие кривой предложения характерно...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Рынок с большим числом фирм, производящих взаимозаменяемые товары и услуги, характерен...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Ситуация, в которой при любом объеме выпуска продукция продается по одинаковой цене, характерна...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Чем меньше заменителей имеет продукт, тем ближе монополистическая конкуренция к ситуации, характерной...</w:t>
      </w:r>
    </w:p>
    <w:p w:rsidR="008A7902" w:rsidRPr="008A7902" w:rsidRDefault="00ED321E" w:rsidP="008A7902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902"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олигополии</w:t>
      </w:r>
    </w:p>
    <w:p w:rsidR="008A7902" w:rsidRPr="008A7902" w:rsidRDefault="00ED321E" w:rsidP="008A7902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902"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ценовой дискриминации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D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для совершенной конкуренции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D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рынка совершенной конкуренции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совершенной конкуренции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картеля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конкуренции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монополистического рынка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монополии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...для монополистической конкуренции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E8A" w:rsidRDefault="00777E8A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A7902" w:rsidRP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Уста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но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ви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те со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от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вет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ствие между объ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ек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та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ми про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да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жи и рын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ка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ми, на ко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то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рых они про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да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ют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ся.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цифры под 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бук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кре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чек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кат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Рынок фи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услуг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Рынок цен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бумаг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Рынок ин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ответ цифры, рас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 их в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щем бук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вам: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4) Уста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но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ви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те со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от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вет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ствие между ти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па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ми рын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ков и их при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зна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ка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мно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фирм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уни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дукт, не име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хо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для вступ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 рынок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на рынок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ответ цифры, рас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 их в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щем бук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вам: </w:t>
      </w:r>
    </w:p>
    <w:p w:rsidR="00777E8A" w:rsidRDefault="00777E8A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shd w:val="clear" w:color="auto" w:fill="FFFFFF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E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shd w:val="clear" w:color="auto" w:fill="FFFFFF"/>
          <w:lang w:eastAsia="ru-RU"/>
        </w:rPr>
        <w:t>Задание 5.</w:t>
      </w:r>
      <w:r w:rsidRPr="00777E8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тай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ный ниже текст, в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ром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щен ряд слов.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из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ка слова,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рые 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не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об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хо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ди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мо вста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softHyphen/>
        <w:t>вить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место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пус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ков.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«Самой боль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шой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вла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________(А). </w:t>
      </w:r>
    </w:p>
    <w:p w:rsid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рынок, на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един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________(Б) уни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та. </w:t>
      </w:r>
    </w:p>
    <w:p w:rsid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рынок не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 ________(В) с точки зре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раз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зия ________(Г), уров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 цен. 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до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стить 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новых рын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та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</w:t>
      </w:r>
      <w:proofErr w:type="gram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типа,_</w:t>
      </w:r>
      <w:proofErr w:type="gram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_______(Д)про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________(Е)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».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Слова в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даны в име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же, един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числе. Каж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дое слово (сло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ние) может быть 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толь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один раз.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рай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одно слово за дру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гим, мыс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каж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пуск. 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 то, что в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слов боль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вам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для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ков.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7E8A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 тер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нов: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777E8A" w:rsidRPr="00777E8A" w:rsidTr="00777E8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ассортимент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покупатель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продавец</w:t>
            </w:r>
          </w:p>
        </w:tc>
      </w:tr>
      <w:tr w:rsidR="00777E8A" w:rsidRPr="00777E8A" w:rsidTr="00777E8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монополия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конкуренция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товарищество</w:t>
            </w:r>
          </w:p>
        </w:tc>
      </w:tr>
      <w:tr w:rsidR="00777E8A" w:rsidRPr="00777E8A" w:rsidTr="00777E8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 государство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8) разнообразный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9) антимонопольный</w:t>
            </w:r>
          </w:p>
        </w:tc>
      </w:tr>
    </w:tbl>
    <w:p w:rsidR="00777E8A" w:rsidRPr="00777E8A" w:rsidRDefault="00777E8A" w:rsidP="0077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7E8A" w:rsidRPr="00777E8A" w:rsidRDefault="00777E8A" w:rsidP="00777E8A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777E8A" w:rsidRPr="00777E8A" w:rsidTr="00777E8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777E8A" w:rsidRPr="00777E8A" w:rsidTr="00777E8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8A" w:rsidRPr="00777E8A" w:rsidRDefault="00777E8A" w:rsidP="00777E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02" w:rsidRPr="008A7902" w:rsidRDefault="008A7902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77E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Задание 6.</w:t>
      </w:r>
      <w:r w:rsidRPr="00777E8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ED32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Верны ли следующие утверждения (Да — Нет)?</w:t>
      </w:r>
    </w:p>
    <w:p w:rsidR="00777E8A" w:rsidRPr="008A7902" w:rsidRDefault="00777E8A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Свободный вход на монополизированный рынок невозможен 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Конкурентная фирма не может повлиять на рыночную цену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Конкурентная фирма продает по рыночной цене столько, сколько захочет 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Обладание монополией всегда гарантирует прибыль 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При монополистической конкуренции легче основать новую фирму, чем при совершенной конкуренции </w:t>
      </w:r>
    </w:p>
    <w:p w:rsid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 рынках совершенной конкуренции реклама—пустое дело 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 рынках олигополии продукция совершенно однородна </w:t>
      </w:r>
    </w:p>
    <w:p w:rsidR="00777E8A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условиях монополизированного рынка отсутствует кривая предложения </w:t>
      </w:r>
      <w:proofErr w:type="gram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11.Только</w:t>
      </w:r>
      <w:proofErr w:type="gram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совершенной конкуренции фирмы могут контролировать цены на свою продукцию 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12.Монополия всегда назначает максимально высокую цену на свою продукцию </w:t>
      </w:r>
    </w:p>
    <w:p w:rsid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Монополия может увеличить продажи, если назначит более низкие цены </w:t>
      </w:r>
    </w:p>
    <w:p w:rsidR="00777E8A" w:rsidRPr="008A7902" w:rsidRDefault="00777E8A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E8A" w:rsidRDefault="00777E8A" w:rsidP="008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791" w:rsidRDefault="00C90791" w:rsidP="008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791" w:rsidRDefault="00C90791" w:rsidP="008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791" w:rsidRDefault="00C90791" w:rsidP="008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7E8A" w:rsidRDefault="00777E8A" w:rsidP="008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902" w:rsidRPr="008A7902" w:rsidRDefault="008A7902" w:rsidP="00ED321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2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 xml:space="preserve">Задание </w:t>
      </w:r>
      <w:r w:rsidR="00C9079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7</w:t>
      </w:r>
      <w:r w:rsidRPr="00ED32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  <w:r w:rsidR="00ED32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  <w:r w:rsidR="00ED3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Рынок мобильной связи области Z контролируется одной крупной компанией, другие производители не представлены. Выберите из приведённого ниже списка характеристики </w:t>
      </w:r>
      <w:hyperlink r:id="rId20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данного рынка и запишите цифры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которыми они указаны.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рынок товаров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совершенная конкуренция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региональный рынок</w:t>
      </w:r>
    </w:p>
    <w:p w:rsidR="008A7902" w:rsidRPr="00ED321E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hyperlink r:id="rId21" w:history="1">
        <w:r w:rsidRPr="00ED321E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рынок услуг</w:t>
        </w:r>
      </w:hyperlink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монополия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рыночный дефицит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Состояние рынка, при котором удовлетворение спроса более эффективно </w:t>
      </w:r>
      <w:hyperlink r:id="rId22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при отсутствии конкуренции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это: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Естественная монополия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Монополистическая конкуренция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Совершенная конкуренция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Искусственная монополия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При каком типе рыночной структуры отсутствуют входные барьеры?</w:t>
      </w:r>
    </w:p>
    <w:p w:rsidR="008A7902" w:rsidRPr="00ED321E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hyperlink r:id="rId23" w:history="1">
        <w:r w:rsidRPr="00ED321E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При олигополии</w:t>
        </w:r>
      </w:hyperlink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монополистической конкуренции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 совершенной конкуренции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 монополии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Если в </w:t>
      </w:r>
      <w:hyperlink r:id="rId24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отрасли действуют несколько фирм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контролирующих рынок, то такая структура рынка называется: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Монополия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Монополистическая конкуренция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Совершенная конкуренция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Олигополия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Рынок легковых автомобилей в России –это рынок: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Совершенной конкуренции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Монополистической конкуренции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Олигополии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Монополии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Найдите </w:t>
      </w:r>
      <w:hyperlink r:id="rId25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и укажите рынки товаров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относятся к олигополии с дифференцированным товаром: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Автомобилей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Металлов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Мясомолочных продуктов</w:t>
      </w:r>
    </w:p>
    <w:p w:rsidR="008A7902" w:rsidRPr="00ED321E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hyperlink r:id="rId26" w:history="1">
        <w:r w:rsidRPr="00ED321E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Зубной пасты</w:t>
        </w:r>
      </w:hyperlink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Бытовой электроники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Верны ли следующие суждения об олигополии?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На олигополистическом рынке действует один продавец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Фирмы, производящие бытовую технику, действуют </w:t>
      </w:r>
      <w:hyperlink r:id="rId27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на олигополистическом рынке</w:t>
        </w:r>
      </w:hyperlink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 А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 Б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D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hyperlink r:id="rId28" w:history="1">
        <w:r w:rsidRPr="00ED321E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Оба суждения неверны</w:t>
        </w:r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 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Ниже приведены способы конкуренции. Все они, за исключением одного, являются способами неценовой конкуренции. Отметьте, что «выпадает» из </w:t>
      </w:r>
      <w:hyperlink r:id="rId29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данного ряда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Повышение технического уровня и качества продукции</w:t>
      </w:r>
    </w:p>
    <w:p w:rsidR="008A7902" w:rsidRPr="00ED321E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hyperlink r:id="rId30" w:history="1">
        <w:r w:rsidRPr="00ED321E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Создание товаров-заменителей</w:t>
        </w:r>
      </w:hyperlink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Демпинг</w:t>
      </w:r>
    </w:p>
    <w:p w:rsidR="008A7902" w:rsidRPr="008A7902" w:rsidRDefault="008A7902" w:rsidP="008A7902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Предложение послепродажного обслуживания</w:t>
      </w:r>
    </w:p>
    <w:p w:rsidR="008A7902" w:rsidRPr="008A7902" w:rsidRDefault="008A7902" w:rsidP="008A790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Реклама </w:t>
      </w:r>
    </w:p>
    <w:p w:rsidR="008A7902" w:rsidRDefault="008A7902" w:rsidP="008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21E" w:rsidRPr="008A7902" w:rsidRDefault="00ED321E" w:rsidP="008A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902" w:rsidRDefault="008A7902" w:rsidP="00ED321E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21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Задача 1.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Конкурентная фирма продаёт школьные тетради по цене 6 руб. за штуку. Общие издержки на производство 10 тыс. шт. тетрадей составили 80 тыс. руб., в том числе постоянные издержки составили 15 тыс. руб. При этом средние переменные издержки производства оказались минимальными. Какова наилучшая стратегия поведения фирмы? </w:t>
      </w:r>
    </w:p>
    <w:p w:rsidR="00ED321E" w:rsidRPr="008A7902" w:rsidRDefault="00ED321E" w:rsidP="00ED321E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7902" w:rsidRPr="008A7902" w:rsidRDefault="008A7902" w:rsidP="00ED321E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Дано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P = 6 руб.                               </w:t>
      </w:r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Решение: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Q = 10 тыс. шт.                                Т.к. по условию задачи AVC=</w:t>
      </w:r>
      <w:proofErr w:type="spell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min</w:t>
      </w:r>
      <w:proofErr w:type="spell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</w:t>
      </w:r>
      <w:proofErr w:type="gram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определив  ТС</w:t>
      </w:r>
      <w:proofErr w:type="gram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80 тыс. руб.  это значение, можно сравнить полученный результат с сложившейся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FC = 15 тыс. руб.                             рыночной ценой  и прийти к определённым выводам.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AVC = </w:t>
      </w:r>
      <w:proofErr w:type="spell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min</w:t>
      </w:r>
      <w:proofErr w:type="spell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                     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AVC = VC: Q = 65 : 10 = 6,5  (руб.)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Стратегия поведения фирмы – ?   VC = TC – FC = 80 – 15 = 65 (тыс. руб.)</w:t>
      </w:r>
    </w:p>
    <w:p w:rsidR="008A7902" w:rsidRPr="008A7902" w:rsidRDefault="008A7902" w:rsidP="00ED321E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условию задачи AVC = </w:t>
      </w:r>
      <w:proofErr w:type="spell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min</w:t>
      </w:r>
      <w:proofErr w:type="spell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рыночная цена тетрадей равна 6 руб., т.е. фирма не покрывает не только средние постоянные издержки, но и средние переменные. Правильной стратегией поведения фирмы будет сокращение производства до нуля и выход из отрасли.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Прошу проиллюстрировать данный вывод на графике (Рис.7)</w:t>
      </w:r>
    </w:p>
    <w:p w:rsidR="00ED321E" w:rsidRDefault="00ED321E" w:rsidP="008A790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A7902" w:rsidRPr="008A7902" w:rsidRDefault="008A7902" w:rsidP="008A790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Иллюстрация точки минимального производства товара</w:t>
      </w:r>
    </w:p>
    <w:p w:rsidR="008A7902" w:rsidRPr="008A7902" w:rsidRDefault="008A7902" w:rsidP="008A790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3457575" cy="2505075"/>
            <wp:effectExtent l="0" t="0" r="9525" b="9525"/>
            <wp:docPr id="2" name="Рисунок 2" descr="https://urok.1sept.ru/%D1%81%D1%82%D0%B0%D1%82%D1%8C%D0%B8/564062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64062/img4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02" w:rsidRPr="008A7902" w:rsidRDefault="008A7902" w:rsidP="00ED321E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изменении рыночной цены продавец максимизирует свою прибыль или минимизирует убытки, уравнивая предельные издержки с предельным доходом. При этом количество выпускаемой продукции определяется кривой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МС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является кривой предложения фирмы. Минимальный выпуск продукции определяется точкой </w:t>
      </w:r>
      <w:proofErr w:type="gram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 (</w:t>
      </w:r>
      <w:proofErr w:type="gram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минимальными  средними переменными издержками)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осуществляется при цене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6,5 руб.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цене меньше 6,5 руб. фирма прекращает выпуск продукции.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Полной противоположностью рынка совершенной конкуренции является монополия.</w:t>
      </w:r>
    </w:p>
    <w:p w:rsidR="00ED321E" w:rsidRDefault="00ED321E" w:rsidP="008A79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A7902" w:rsidRPr="00C90791" w:rsidRDefault="008A7902" w:rsidP="008A79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079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Задача 2</w:t>
      </w:r>
    </w:p>
    <w:p w:rsidR="008A7902" w:rsidRPr="008A7902" w:rsidRDefault="008A7902" w:rsidP="00ED321E">
      <w:pPr>
        <w:shd w:val="clear" w:color="auto" w:fill="FFFFFF"/>
        <w:spacing w:after="135" w:line="240" w:lineRule="auto"/>
        <w:ind w:left="-567" w:firstLine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Допустим, фирма полностью монополизировала производство товара. Следующая информация отражает положение фирмы: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MR = 1000 – 20Q; TR = 1000Q – 10Q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eastAsia="ru-RU"/>
        </w:rPr>
        <w:t>2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MC = 100 + 10Q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где: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Q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объём выпускаемой продукции (ед.);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цена за единицу товара (руб.). Сколько и по </w:t>
      </w:r>
      <w:proofErr w:type="gram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 цене</w:t>
      </w:r>
      <w:proofErr w:type="gram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продано товара, если: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фирма функционирует как простая монополия;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отрасль функционирует в условиях совершенной конкуренции? </w:t>
      </w:r>
    </w:p>
    <w:p w:rsidR="008A7902" w:rsidRPr="008A7902" w:rsidRDefault="008A7902" w:rsidP="008A79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Решение: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088"/>
        <w:gridCol w:w="4251"/>
      </w:tblGrid>
      <w:tr w:rsidR="008A7902" w:rsidRPr="008A7902" w:rsidTr="00ED321E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ED321E" w:rsidRDefault="008A7902" w:rsidP="008A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А) 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Условие максимизации прибыли монополистом: MR = MC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1000 – 20Q = 100 + 10Q        </w:t>
            </w:r>
          </w:p>
          <w:p w:rsidR="008A7902" w:rsidRPr="008A7902" w:rsidRDefault="008A7902" w:rsidP="008A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30Q = 900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Q = 30(ед.)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Цена товара определяется кривой спроса. Функцию  спроса определим по имеющейся   функции выручки: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TR = P * Q = 1000Q – 10Q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=</w:t>
            </w:r>
            <w:r w:rsidR="00ED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(1000 – 10Q) * 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 = 1000 – 10Q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P = 1000 – 10 * 30 = 700 (руб.)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Ответ: Q = 30 ед. , P = 700 руб.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ED321E" w:rsidRDefault="008A7902" w:rsidP="008A790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Б) 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рынке совершенной конкуренции кривая предельных издержек является кривой предложения, т.е.: </w:t>
            </w:r>
          </w:p>
          <w:p w:rsidR="008A7902" w:rsidRPr="008A7902" w:rsidRDefault="008A7902" w:rsidP="008A790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 = MC =100 +10Q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Кривая спроса задана уравнением: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P = 1000 – 10Q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TR = P * Q = 1000Q –10Q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= 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(1000 – 10Q) * 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точке равновесия </w:t>
            </w:r>
            <w:r w:rsidR="00ED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+ 10Q = 1000 – 10Q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20Q = 900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Q = 45(ед.)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P = 1000 – 10 * 45 = 550 (руб.)</w:t>
            </w:r>
            <w:r w:rsidRPr="008A7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Ответ: Q = 45 ед. ,  P = 550 руб.</w:t>
            </w:r>
          </w:p>
        </w:tc>
      </w:tr>
    </w:tbl>
    <w:p w:rsidR="008A7902" w:rsidRPr="008A7902" w:rsidRDefault="008A7902" w:rsidP="008A790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Цена и количество   товара, производимого на рынке совершенной   конкуренции и монополии</w:t>
      </w:r>
    </w:p>
    <w:p w:rsidR="008A7902" w:rsidRPr="008A7902" w:rsidRDefault="008A7902" w:rsidP="00ED321E">
      <w:pPr>
        <w:shd w:val="clear" w:color="auto" w:fill="FFFFFF"/>
        <w:spacing w:after="135" w:line="240" w:lineRule="auto"/>
        <w:ind w:righ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33625" cy="1809750"/>
            <wp:effectExtent l="0" t="0" r="9525" b="0"/>
            <wp:docPr id="1" name="Рисунок 1" descr="https://urok.1sept.ru/%D1%81%D1%82%D0%B0%D1%82%D1%8C%D0%B8/564062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64062/img5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02" w:rsidRPr="008A7902" w:rsidRDefault="008A7902" w:rsidP="00ED321E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рынке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совершенной конкуренции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равновесная цена  и равновесное количество определяются пересечением кривых рыночного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спроса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предложения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точка Е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Количество товара,  производимого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монополией,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определяется пересечением кривых предельного дохода и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предельных издержек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(точка N), 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цена монополии определяется кривой спроса.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Таким образом,  </w:t>
      </w:r>
      <w:r w:rsidRPr="00F750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рынок совершенной конкуренции производит больше товара, по более низкой цене по сравнению с монополией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является более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выгодным для общества.</w:t>
      </w: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90791" w:rsidRDefault="00C90791" w:rsidP="00C907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ED32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Проблема </w:t>
      </w:r>
    </w:p>
    <w:p w:rsidR="00C90791" w:rsidRDefault="00C90791" w:rsidP="00C90791">
      <w:pPr>
        <w:shd w:val="clear" w:color="auto" w:fill="FFFFFF"/>
        <w:spacing w:after="135" w:line="240" w:lineRule="auto"/>
        <w:ind w:left="-426" w:righ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«Богатстве народов» Адам Смит написал следующее: «Цена монополии во всех случаях является самой высокой из тех, которые можно выжать из покупателей, </w:t>
      </w:r>
      <w:proofErr w:type="gramStart"/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или  которую</w:t>
      </w:r>
      <w:proofErr w:type="gramEnd"/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как предполагается, они согласны заплатить».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Имеет ли это </w:t>
      </w:r>
      <w:proofErr w:type="gram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утверждение</w:t>
      </w:r>
      <w:proofErr w:type="gram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оправданный смысл или мы должны заключить, что даже основатель экономической науки иногда небрежно обращался со словами?  </w:t>
      </w: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D321E" w:rsidRDefault="00ED321E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424D" w:rsidRPr="008A7902" w:rsidRDefault="00C90791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16603" cy="1095375"/>
            <wp:effectExtent l="0" t="0" r="3175" b="0"/>
            <wp:docPr id="5" name="Рисунок 5" descr="En 2014 COFEPRIS ordenó retiro de 1,119 anuncios de product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En 2014 COFEPRIS ordenó retiro de 1,119 anuncios de productos para ..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71" cy="111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ОТВЕТЫ       </w:t>
      </w:r>
      <w:r w:rsidR="0075424D" w:rsidRPr="00C9079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Задание 3</w:t>
      </w:r>
      <w:r w:rsidR="0075424D"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75424D"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Тест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1.Для рынка совершенной конкуренции характерно, что: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фирмы осуществляют неценовую конкуренцию;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Наилучший пример чистой монополии — это: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единственная авиалиния между вашим городом и столицей страны;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3.Олигополистическая взаимозависимость означает, что: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каждая фирма производит продукцию, похожую, но не идентичную той, которую производят конкуренты;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Цены в рыночной экономике …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зависят от спроса и предложения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5.Определите, в каком из нижеперечисленных вариантов типы структур рынка расположены последовательно от наиболее конкурентного к наименее конкурентному: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совершенная конкуренция, монополистическая конкуренция, олигополия, монополия.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Можно утверждать, что с ростом цены на продукцию монополиста его общая прибыль: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увеличится;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Определите, когда монополистическая конкуренция имеет место: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монополисты конкурируют друг с другом;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Единственная структура на рынке, не способная влиять на цены – это…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монополистическая конкуренция;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9.Най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тие,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рое яв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ся обоб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щим для всех осталь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ных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тий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ниже ряда,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цифру,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рой оно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 ры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ная эко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ка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10.Ниже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ден пе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чень тер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нов. Все они, за 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клю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ем двух,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ют 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тие «кон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ция».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 N со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вую связь предо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ет толь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 одна ком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из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ведённого ниже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ка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ки дан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рынка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 (несколько правильных ответов)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лия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ный рынок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рынок услуг</w:t>
      </w:r>
    </w:p>
    <w:p w:rsidR="0075424D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ные суж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об 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ных чер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тах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эко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ки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 (несколько правильных ответов)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Цены на то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ры и услу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ги опре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ля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ют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ся со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от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ем спро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са и пред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же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ния.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Про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из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ли то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ров и услуг кон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ку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ру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ют за спрос по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тре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би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лей.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Каж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дый впра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ве сво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бод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 рас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ря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жать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ся сво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ми спо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соб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стя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ми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 для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и иной не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прещённой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эко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ные суж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о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ных от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ний и видах рын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ков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5) </w:t>
      </w:r>
      <w:proofErr w:type="gramStart"/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ях оли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лии воз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мо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жен кон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троль за ценой при тай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ном сго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ре.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вер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ные суж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об усло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ях воз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ноч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эко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ки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Углуб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 об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ще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го раз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ния труда.</w:t>
      </w:r>
    </w:p>
    <w:p w:rsidR="0075424D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Рынок спор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одеж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ды об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сти Z поделён между 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тырь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мя круп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ком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я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ми-опе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ми,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гие 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не пред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ведённом ниже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рынка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3)ре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ги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наль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ный рынок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4)рынок то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ров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5)оли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лия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16.В стра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не </w:t>
      </w:r>
      <w:proofErr w:type="gramStart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три фар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ком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нии,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ле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кар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пре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поль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спро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сом у боль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ных. Вы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из при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ведённого ниже спис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ха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дан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рынка и 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цифры, под ко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они ука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рынок то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ва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ров и услуг</w:t>
      </w:r>
    </w:p>
    <w:p w:rsidR="0075424D" w:rsidRPr="008A7902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на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ци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наль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ный рынок</w:t>
      </w:r>
    </w:p>
    <w:p w:rsidR="0075424D" w:rsidRDefault="0075424D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оли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го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по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лия</w:t>
      </w:r>
    </w:p>
    <w:p w:rsidR="00777E8A" w:rsidRPr="008A7902" w:rsidRDefault="00777E8A" w:rsidP="0075424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91" w:rsidRDefault="00C90791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C90791" w:rsidRDefault="00C90791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777E8A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77E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lastRenderedPageBreak/>
        <w:t>Задание 6.</w:t>
      </w:r>
      <w:r w:rsidRPr="00777E8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777E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Верны ли следующие утверждения (Да — Нет)?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Свободный вход на монополизированный рынок невозможен (да)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Конкурентная фирма не может повлиять на рыночную цену (нет)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Конкурентная фирма продает по рыночной цене столько, сколько захочет (нет)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Обладание монополией всегда гарантирует прибыль (да)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 монополистической конкуренции легче основать новую фирму, чем при совершенной конкуренции (нет).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 рынках совершенной конкуренции реклама—пустое дело (нет).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 рынках олигополии продукция совершенно однородна (нет).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условиях монополизированного рынка отсутствует кривая предложения (да).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11.Только в условиях совершенной конкуренции фирмы могут контролировать цены на свою продукцию (нет).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12.Монополия всегда назначает максимально высокую цену на свою продукцию (да).</w:t>
      </w:r>
    </w:p>
    <w:p w:rsidR="00777E8A" w:rsidRPr="008A7902" w:rsidRDefault="00777E8A" w:rsidP="00777E8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Монополия может увеличить продажи, если назначит более низкие цены (да).</w:t>
      </w:r>
    </w:p>
    <w:p w:rsidR="008A7902" w:rsidRDefault="008A7902">
      <w:pPr>
        <w:rPr>
          <w:rFonts w:ascii="Times New Roman" w:hAnsi="Times New Roman" w:cs="Times New Roman"/>
          <w:sz w:val="28"/>
          <w:szCs w:val="28"/>
        </w:rPr>
      </w:pPr>
    </w:p>
    <w:p w:rsidR="00ED321E" w:rsidRPr="008A7902" w:rsidRDefault="00ED321E" w:rsidP="00ED321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2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6</w:t>
      </w:r>
      <w:r w:rsidRPr="00ED32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</w:t>
      </w:r>
      <w:r w:rsidRPr="008A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Рынок мобильной связи области Z контролируется одной крупной компанией, другие производители не представлены. Выберите из приведённого ниже списка характеристики </w:t>
      </w:r>
      <w:hyperlink r:id="rId34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данного рынка и запишите цифры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которыми они указаны.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рынок товаров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совершенная конкуренция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региональный рынок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hyperlink r:id="rId35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рынок услуг</w:t>
        </w:r>
      </w:hyperlink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монополия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рыночный дефицит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Состояние рынка, при котором удовлетворение спроса более эффективно </w:t>
      </w:r>
      <w:hyperlink r:id="rId36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при отсутствии конкуренции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это: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Естественная монополия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Монополистическая конкуренция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Совершенная конкуренция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Искусственная монополия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При каком типе рыночной структуры отсутствуют входные барьеры?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hyperlink r:id="rId37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При олигополии</w:t>
        </w:r>
      </w:hyperlink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монополистической конкуренции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 совершенной конкуренции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При монополии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Если в </w:t>
      </w:r>
      <w:hyperlink r:id="rId38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отрасли действуют несколько фирм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контролирующих рынок, то такая структура рынка называется: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Монополия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Монополистическая конкуренция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Совершенная конкуренция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Олигополия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Рынок легковых автомобилей в России –это рынок: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Совершенной конкуренции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Монополистической конкуренции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Олигополии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Монополии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Найдите </w:t>
      </w:r>
      <w:hyperlink r:id="rId39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и укажите рынки товаров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относятся к олигополии с дифференцированным товаром: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Автомобилей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Металлов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Мясомолочных продуктов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hyperlink r:id="rId40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Зубной пасты</w:t>
        </w:r>
      </w:hyperlink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Бытовой электроники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Верны ли следующие суждения об олигополии?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На олигополистическом рынке действует один продавец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Фирмы, производящие бытовую технику, действуют </w:t>
      </w:r>
      <w:hyperlink r:id="rId41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на олигополистическом рынке</w:t>
        </w:r>
      </w:hyperlink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 А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 Б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hyperlink r:id="rId42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Оба суждения неверны 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Ниже приведены способы конкуренции. Все они, за исключением одного, являются способами неценовой конкуренции. Отметьте, что «выпадает» из </w:t>
      </w:r>
      <w:hyperlink r:id="rId43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данного ряда</w:t>
        </w:r>
      </w:hyperlink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Повышение технического уровня и качества продукции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hyperlink r:id="rId44" w:history="1">
        <w:r w:rsidRPr="008A790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Создание товаров-заменителей</w:t>
        </w:r>
      </w:hyperlink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Демпинг</w:t>
      </w:r>
    </w:p>
    <w:p w:rsidR="00ED321E" w:rsidRPr="008A7902" w:rsidRDefault="00ED321E" w:rsidP="00ED321E">
      <w:pPr>
        <w:shd w:val="clear" w:color="auto" w:fill="FFFFFF"/>
        <w:spacing w:after="0" w:line="294" w:lineRule="atLeast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Предложение послепродажного обслуживания</w:t>
      </w:r>
    </w:p>
    <w:p w:rsidR="00ED321E" w:rsidRDefault="00ED321E" w:rsidP="00ED321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Реклама </w:t>
      </w:r>
    </w:p>
    <w:p w:rsidR="00ED321E" w:rsidRDefault="00ED321E" w:rsidP="00ED321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91" w:rsidRDefault="00C90791" w:rsidP="00ED32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ED321E" w:rsidRDefault="00ED321E" w:rsidP="00ED32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ED32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 xml:space="preserve">Проблема </w:t>
      </w:r>
    </w:p>
    <w:p w:rsidR="00ED321E" w:rsidRDefault="00ED321E" w:rsidP="00ED321E">
      <w:pPr>
        <w:shd w:val="clear" w:color="auto" w:fill="FFFFFF"/>
        <w:spacing w:after="135" w:line="240" w:lineRule="auto"/>
        <w:ind w:left="-426" w:righ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«Богатстве народов» Адам Смит написал следующее: «Цена монополии во всех случаях является самой высокой из тех, которые можно выжать из покупателей, </w:t>
      </w:r>
      <w:proofErr w:type="gramStart"/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или  которую</w:t>
      </w:r>
      <w:proofErr w:type="gramEnd"/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как предполагается, они согласны заплатить». 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Имеет ли это </w:t>
      </w:r>
      <w:proofErr w:type="gram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утверждение</w:t>
      </w:r>
      <w:proofErr w:type="gram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оправданный смысл или мы должны заключить, что даже основатель экономической науки иногда небрежно обращался со словами?  </w:t>
      </w:r>
    </w:p>
    <w:p w:rsidR="00ED321E" w:rsidRDefault="00ED321E" w:rsidP="00ED321E">
      <w:pPr>
        <w:shd w:val="clear" w:color="auto" w:fill="FFFFFF"/>
        <w:spacing w:after="135" w:line="240" w:lineRule="auto"/>
        <w:ind w:left="-426" w:righ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0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Ответ: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Монополист, </w:t>
      </w:r>
      <w:proofErr w:type="spellStart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максимизирующий</w:t>
      </w:r>
      <w:proofErr w:type="spellEnd"/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свою прибыль, уравнивает предельные издержки с предельным доходом и устанавливает цену, которая  обеспечивает  ему это, т.е. следовало бы написать: «Цена монополии является самой выгодной из тех…».</w:t>
      </w:r>
      <w:r w:rsidRPr="008A7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90791" w:rsidRDefault="00C90791" w:rsidP="00ED321E">
      <w:pPr>
        <w:shd w:val="clear" w:color="auto" w:fill="FFFFFF"/>
        <w:spacing w:after="135" w:line="240" w:lineRule="auto"/>
        <w:ind w:left="-426" w:righ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0791" w:rsidRDefault="00C90791" w:rsidP="00ED321E">
      <w:pPr>
        <w:shd w:val="clear" w:color="auto" w:fill="FFFFFF"/>
        <w:spacing w:after="135" w:line="240" w:lineRule="auto"/>
        <w:ind w:left="-426" w:righ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3623" cy="1718271"/>
            <wp:effectExtent l="0" t="0" r="635" b="0"/>
            <wp:docPr id="6" name="Рисунок 6" descr="Школа №32 г. Орска - Социально-психологическая служ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Школа №32 г. Орска - Социально-психологическая служба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71" cy="173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91" w:rsidRPr="00061DB3" w:rsidRDefault="00C90791" w:rsidP="00C90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472E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Fonts w:ascii="Times New Roman" w:hAnsi="Times New Roman"/>
          <w:sz w:val="28"/>
          <w:szCs w:val="28"/>
        </w:rPr>
        <w:t xml:space="preserve"> материал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C90791">
        <w:rPr>
          <w:rFonts w:ascii="Times New Roman" w:hAnsi="Times New Roman" w:cs="Times New Roman"/>
          <w:sz w:val="28"/>
          <w:szCs w:val="28"/>
        </w:rPr>
        <w:t>Практическая работа «Конкуренция и рыночные структуры»</w:t>
      </w:r>
      <w:r w:rsidR="00DA4720">
        <w:rPr>
          <w:rFonts w:ascii="Times New Roman" w:hAnsi="Times New Roman" w:cs="Times New Roman"/>
          <w:sz w:val="28"/>
          <w:szCs w:val="28"/>
        </w:rPr>
        <w:t>, выполнить задания. Проверить правильность ответов.</w:t>
      </w:r>
    </w:p>
    <w:p w:rsidR="00AF7302" w:rsidRDefault="00AF7302" w:rsidP="00C90791">
      <w:pPr>
        <w:pStyle w:val="a7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302" w:rsidRDefault="00AF7302" w:rsidP="00AF7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платформе  </w:t>
      </w:r>
    </w:p>
    <w:p w:rsidR="00AF7302" w:rsidRPr="00AF7302" w:rsidRDefault="00AF7302" w:rsidP="00AF7302">
      <w:pPr>
        <w:rPr>
          <w:rFonts w:ascii="Times New Roman" w:hAnsi="Times New Roman" w:cs="Times New Roman"/>
          <w:sz w:val="28"/>
          <w:szCs w:val="28"/>
        </w:rPr>
      </w:pPr>
      <w:hyperlink r:id="rId46" w:history="1">
        <w:r w:rsidRPr="00AF7302">
          <w:rPr>
            <w:rStyle w:val="a4"/>
            <w:rFonts w:ascii="Times New Roman" w:hAnsi="Times New Roman" w:cs="Times New Roman"/>
            <w:sz w:val="28"/>
            <w:szCs w:val="28"/>
          </w:rPr>
          <w:t>https://resh.edu.ru/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-- </w:t>
      </w:r>
      <w:r w:rsidRPr="00AF7302">
        <w:rPr>
          <w:rFonts w:ascii="Times New Roman" w:hAnsi="Times New Roman" w:cs="Times New Roman"/>
          <w:sz w:val="28"/>
          <w:szCs w:val="28"/>
        </w:rPr>
        <w:t xml:space="preserve"> Экономика </w:t>
      </w:r>
      <w:r>
        <w:rPr>
          <w:rFonts w:ascii="Times New Roman" w:hAnsi="Times New Roman" w:cs="Times New Roman"/>
          <w:sz w:val="28"/>
          <w:szCs w:val="28"/>
        </w:rPr>
        <w:t xml:space="preserve">--   </w:t>
      </w:r>
      <w:r w:rsidRPr="00AF7302">
        <w:rPr>
          <w:rFonts w:ascii="Times New Roman" w:hAnsi="Times New Roman" w:cs="Times New Roman"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 xml:space="preserve">  --  </w:t>
      </w:r>
      <w:r w:rsidRPr="00AF7302">
        <w:rPr>
          <w:rFonts w:ascii="Times New Roman" w:hAnsi="Times New Roman" w:cs="Times New Roman"/>
          <w:sz w:val="28"/>
          <w:szCs w:val="28"/>
        </w:rPr>
        <w:t xml:space="preserve"> Тема 10 Конкуренция и её виды</w:t>
      </w:r>
      <w:r>
        <w:rPr>
          <w:rFonts w:ascii="Times New Roman" w:hAnsi="Times New Roman" w:cs="Times New Roman"/>
          <w:sz w:val="28"/>
          <w:szCs w:val="28"/>
        </w:rPr>
        <w:t xml:space="preserve">   -- </w:t>
      </w:r>
      <w:r w:rsidRPr="00AF7302">
        <w:rPr>
          <w:rFonts w:ascii="Times New Roman" w:hAnsi="Times New Roman" w:cs="Times New Roman"/>
          <w:sz w:val="28"/>
          <w:szCs w:val="28"/>
        </w:rPr>
        <w:t xml:space="preserve"> Тренировочные задания</w:t>
      </w:r>
    </w:p>
    <w:p w:rsidR="00C90791" w:rsidRDefault="00C90791" w:rsidP="00C90791">
      <w:pPr>
        <w:pStyle w:val="a7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47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C90791" w:rsidRPr="00236CCB" w:rsidRDefault="00C90791" w:rsidP="00C90791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91" w:rsidRPr="008A7902" w:rsidRDefault="00C90791" w:rsidP="00ED321E">
      <w:pPr>
        <w:shd w:val="clear" w:color="auto" w:fill="FFFFFF"/>
        <w:spacing w:after="135" w:line="240" w:lineRule="auto"/>
        <w:ind w:left="-426" w:righ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321E" w:rsidRPr="008A7902" w:rsidRDefault="00ED321E" w:rsidP="00ED321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D321E" w:rsidRPr="008A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DA4"/>
    <w:multiLevelType w:val="multilevel"/>
    <w:tmpl w:val="AD86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F6B07"/>
    <w:multiLevelType w:val="multilevel"/>
    <w:tmpl w:val="7D1C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1060F"/>
    <w:multiLevelType w:val="multilevel"/>
    <w:tmpl w:val="49C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02"/>
    <w:rsid w:val="00486C47"/>
    <w:rsid w:val="0075424D"/>
    <w:rsid w:val="00777E8A"/>
    <w:rsid w:val="008A7902"/>
    <w:rsid w:val="00AF7302"/>
    <w:rsid w:val="00C90791"/>
    <w:rsid w:val="00DA4720"/>
    <w:rsid w:val="00ED321E"/>
    <w:rsid w:val="00F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8766"/>
  <w15:chartTrackingRefBased/>
  <w15:docId w15:val="{1674BA88-8781-402D-9CE4-FBE7BBCF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902"/>
    <w:rPr>
      <w:color w:val="0000FF"/>
      <w:u w:val="single"/>
    </w:rPr>
  </w:style>
  <w:style w:type="character" w:styleId="a5">
    <w:name w:val="Strong"/>
    <w:basedOn w:val="a0"/>
    <w:uiPriority w:val="22"/>
    <w:qFormat/>
    <w:rsid w:val="008A7902"/>
    <w:rPr>
      <w:b/>
      <w:bCs/>
    </w:rPr>
  </w:style>
  <w:style w:type="character" w:styleId="a6">
    <w:name w:val="Emphasis"/>
    <w:basedOn w:val="a0"/>
    <w:uiPriority w:val="20"/>
    <w:qFormat/>
    <w:rsid w:val="008A7902"/>
    <w:rPr>
      <w:i/>
      <w:iCs/>
    </w:rPr>
  </w:style>
  <w:style w:type="character" w:customStyle="1" w:styleId="full-screen-content-activate">
    <w:name w:val="full-screen-content-activate"/>
    <w:basedOn w:val="a0"/>
    <w:rsid w:val="008A7902"/>
  </w:style>
  <w:style w:type="paragraph" w:customStyle="1" w:styleId="leftmargin">
    <w:name w:val="left_margin"/>
    <w:basedOn w:val="a"/>
    <w:rsid w:val="0077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90791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9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019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72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s%3A%2F%2Fru.wikipedia.org%2Fwiki%2F%D0%A0%D1%8B%D0%BD%D0%BE%D0%BA" TargetMode="External"/><Relationship Id="rId18" Type="http://schemas.openxmlformats.org/officeDocument/2006/relationships/hyperlink" Target="https://infourok.ru/go.html?href=https%3A%2F%2Fru.wikipedia.org%2Fwiki%2F%D0%9C%D0%BE%D0%BD%D0%BE%D0%BF%D0%BE%D0%BB%D0%B8%D1%8F" TargetMode="External"/><Relationship Id="rId26" Type="http://schemas.openxmlformats.org/officeDocument/2006/relationships/hyperlink" Target="https://infourok.ru/go.html?href=http%3A%2F%2Fwww.zubstom.ru%2Fdocs%2Findex-17840.html" TargetMode="External"/><Relationship Id="rId39" Type="http://schemas.openxmlformats.org/officeDocument/2006/relationships/hyperlink" Target="https://infourok.ru/go.html?href=http%3A%2F%2Fwww.zubstom.ru%2Fdocs%2Findex-1784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zubstom.ru%2Fdocs%2Findex-18001.html" TargetMode="External"/><Relationship Id="rId34" Type="http://schemas.openxmlformats.org/officeDocument/2006/relationships/hyperlink" Target="https://infourok.ru/go.html?href=http%3A%2F%2Fwww.zubstom.ru%2Fdocs%2Findex-544.html" TargetMode="External"/><Relationship Id="rId42" Type="http://schemas.openxmlformats.org/officeDocument/2006/relationships/hyperlink" Target="https://infourok.ru/go.html?href=http%3A%2F%2Fwww.zubstom.ru%2Fdocs%2Findex-16633.html" TargetMode="External"/><Relationship Id="rId47" Type="http://schemas.openxmlformats.org/officeDocument/2006/relationships/hyperlink" Target="mailto:viera.liemieshieva@mail.ru" TargetMode="External"/><Relationship Id="rId7" Type="http://schemas.openxmlformats.org/officeDocument/2006/relationships/hyperlink" Target="https://infourok.ru/go.html?href=https%3A%2F%2Fru.wikipedia.org%2Fwiki%2F%D0%A1%D0%BE%D0%B1%D1%81%D1%82%D0%B2%D0%B5%D0%BD%D0%BD%D0%BE%D1%81%D1%82%D1%8C" TargetMode="External"/><Relationship Id="rId12" Type="http://schemas.openxmlformats.org/officeDocument/2006/relationships/hyperlink" Target="https://infourok.ru/go.html?href=https%3A%2F%2Fru.wikipedia.org%2Fwiki%2F%D0%9A%D0%BE%D0%BD%D0%BA%D1%83%D1%80%D0%B5%D0%BD%D1%86%D0%B8%D1%8F_%28%D1%8D%D0%BA%D0%BE%D0%BD%D0%BE%D0%BC%D0%B8%D0%BA%D0%B0%29" TargetMode="External"/><Relationship Id="rId17" Type="http://schemas.openxmlformats.org/officeDocument/2006/relationships/hyperlink" Target="https://infourok.ru/go.html?href=https%3A%2F%2Fru.wikipedia.org%2Fwiki%2F%D0%9E%D0%BB%D0%B8%D0%B3%D0%BE%D0%BF%D0%BE%D0%BB%D0%B8%D1%8F" TargetMode="External"/><Relationship Id="rId25" Type="http://schemas.openxmlformats.org/officeDocument/2006/relationships/hyperlink" Target="https://infourok.ru/go.html?href=http%3A%2F%2Fwww.zubstom.ru%2Fdocs%2Findex-17843.html" TargetMode="External"/><Relationship Id="rId33" Type="http://schemas.openxmlformats.org/officeDocument/2006/relationships/image" Target="media/image5.jpeg"/><Relationship Id="rId38" Type="http://schemas.openxmlformats.org/officeDocument/2006/relationships/hyperlink" Target="https://infourok.ru/go.html?href=http%3A%2F%2Fwww.zubstom.ru%2Fdocs%2Findex-13092.html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ru.wikipedia.org%2Fwiki%2F%D0%9C%D0%BE%D0%BD%D0%BE%D0%BF%D0%BE%D0%BB%D0%B8%D1%81%D1%82%D0%B8%D1%87%D0%B5%D1%81%D0%BA%D0%B0%D1%8F_%D0%BA%D0%BE%D0%BD%D0%BA%D1%83%D1%80%D0%B5%D0%BD%D1%86%D0%B8%D1%8F" TargetMode="External"/><Relationship Id="rId20" Type="http://schemas.openxmlformats.org/officeDocument/2006/relationships/hyperlink" Target="https://infourok.ru/go.html?href=http%3A%2F%2Fwww.zubstom.ru%2Fdocs%2Findex-544.html" TargetMode="External"/><Relationship Id="rId29" Type="http://schemas.openxmlformats.org/officeDocument/2006/relationships/hyperlink" Target="https://infourok.ru/go.html?href=http%3A%2F%2Fwww.zubstom.ru%2Fdocs%2Findex-18948.html" TargetMode="External"/><Relationship Id="rId41" Type="http://schemas.openxmlformats.org/officeDocument/2006/relationships/hyperlink" Target="https://infourok.ru/go.html?href=http%3A%2F%2Fwww.zubstom.ru%2Fdocs%2Findex-611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D0%9F%D1%80%D0%B5%D0%B4%D0%BF%D1%80%D0%B8%D0%BD%D0%B8%D0%BC%D0%B0%D1%82%D0%B5%D0%BB%D1%8C%D1%81%D1%82%D0%B2%D0%BE" TargetMode="External"/><Relationship Id="rId11" Type="http://schemas.openxmlformats.org/officeDocument/2006/relationships/hyperlink" Target="https://infourok.ru/go.html?href=https%3A%2F%2Fru.wikipedia.org%2Fwiki%2F%D0%AD%D0%BA%D0%BE%D0%BD%D0%BE%D0%BC%D0%B8%D0%BA%D0%B0" TargetMode="External"/><Relationship Id="rId24" Type="http://schemas.openxmlformats.org/officeDocument/2006/relationships/hyperlink" Target="https://infourok.ru/go.html?href=http%3A%2F%2Fwww.zubstom.ru%2Fdocs%2Findex-13092.html" TargetMode="External"/><Relationship Id="rId32" Type="http://schemas.openxmlformats.org/officeDocument/2006/relationships/image" Target="media/image4.gif"/><Relationship Id="rId37" Type="http://schemas.openxmlformats.org/officeDocument/2006/relationships/hyperlink" Target="https://infourok.ru/go.html?href=http%3A%2F%2Fwww.zubstom.ru%2Fdocs%2Findex-12644.html" TargetMode="External"/><Relationship Id="rId40" Type="http://schemas.openxmlformats.org/officeDocument/2006/relationships/hyperlink" Target="https://infourok.ru/go.html?href=http%3A%2F%2Fwww.zubstom.ru%2Fdocs%2Findex-17840.html" TargetMode="External"/><Relationship Id="rId45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s%3A%2F%2Fru.wikipedia.org%2Fwiki%2F%D0%9F%D1%80%D0%B5%D0%B4%D0%BB%D0%BE%D0%B6%D0%B5%D0%BD%D0%B8%D0%B5_%28%D1%8D%D0%BA%D0%BE%D0%BD%D0%BE%D0%BC%D0%B8%D0%BA%D0%B0%29" TargetMode="External"/><Relationship Id="rId23" Type="http://schemas.openxmlformats.org/officeDocument/2006/relationships/hyperlink" Target="https://infourok.ru/go.html?href=http%3A%2F%2Fwww.zubstom.ru%2Fdocs%2Findex-12644.html" TargetMode="External"/><Relationship Id="rId28" Type="http://schemas.openxmlformats.org/officeDocument/2006/relationships/hyperlink" Target="https://infourok.ru/go.html?href=http%3A%2F%2Fwww.zubstom.ru%2Fdocs%2Findex-16633.html" TargetMode="External"/><Relationship Id="rId36" Type="http://schemas.openxmlformats.org/officeDocument/2006/relationships/hyperlink" Target="https://infourok.ru/go.html?href=http%3A%2F%2Fwww.zubstom.ru%2Fdocs%2Findex-379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fourok.ru/go.html?href=https%3A%2F%2Fru.wikipedia.org%2Fwiki%2F%D0%A5%D0%BE%D0%B7%D1%8F%D0%B9%D1%81%D1%82%D0%B2%D1%83%D1%8E%D1%89%D0%B8%D0%B9_%D1%81%D1%83%D0%B1%D1%8A%D0%B5%D0%BA%D1%82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3.gif"/><Relationship Id="rId44" Type="http://schemas.openxmlformats.org/officeDocument/2006/relationships/hyperlink" Target="https://infourok.ru/go.html?href=http%3A%2F%2Fwww.zubstom.ru%2Fdocs%2Findex-180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D0%A6%D0%B5%D0%BD%D0%BE%D0%BE%D0%B1%D1%80%D0%B0%D0%B7%D0%BE%D0%B2%D0%B0%D0%BD%D0%B8%D0%B5" TargetMode="External"/><Relationship Id="rId14" Type="http://schemas.openxmlformats.org/officeDocument/2006/relationships/hyperlink" Target="https://infourok.ru/go.html?href=https%3A%2F%2Fru.wikipedia.org%2Fwiki%2F%D0%A1%D0%BF%D1%80%D0%BE%D1%81" TargetMode="External"/><Relationship Id="rId22" Type="http://schemas.openxmlformats.org/officeDocument/2006/relationships/hyperlink" Target="https://infourok.ru/go.html?href=http%3A%2F%2Fwww.zubstom.ru%2Fdocs%2Findex-379.html" TargetMode="External"/><Relationship Id="rId27" Type="http://schemas.openxmlformats.org/officeDocument/2006/relationships/hyperlink" Target="https://infourok.ru/go.html?href=http%3A%2F%2Fwww.zubstom.ru%2Fdocs%2Findex-6113.html" TargetMode="External"/><Relationship Id="rId30" Type="http://schemas.openxmlformats.org/officeDocument/2006/relationships/hyperlink" Target="https://infourok.ru/go.html?href=http%3A%2F%2Fwww.zubstom.ru%2Fdocs%2Findex-18037.html" TargetMode="External"/><Relationship Id="rId35" Type="http://schemas.openxmlformats.org/officeDocument/2006/relationships/hyperlink" Target="https://infourok.ru/go.html?href=http%3A%2F%2Fwww.zubstom.ru%2Fdocs%2Findex-18001.html" TargetMode="External"/><Relationship Id="rId43" Type="http://schemas.openxmlformats.org/officeDocument/2006/relationships/hyperlink" Target="https://infourok.ru/go.html?href=http%3A%2F%2Fwww.zubstom.ru%2Fdocs%2Findex-18948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fourok.ru/go.html?href=https%3A%2F%2Fru.wikipedia.org%2Fwiki%2F%D0%A1%D1%80%D0%B5%D0%B4%D1%81%D1%82%D0%B2%D0%B0_%D0%BF%D1%80%D0%BE%D0%B8%D0%B7%D0%B2%D0%BE%D0%B4%D1%81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4712</Words>
  <Characters>26860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2020-05-15T08:20:00Z</dcterms:created>
  <dcterms:modified xsi:type="dcterms:W3CDTF">2020-05-15T10:23:00Z</dcterms:modified>
</cp:coreProperties>
</file>