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2C" w:rsidRDefault="00D35C74" w:rsidP="001F3F60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 xml:space="preserve">                                   </w:t>
      </w:r>
      <w:r w:rsidR="008B5D2C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Тема</w:t>
      </w:r>
      <w:proofErr w:type="gramStart"/>
      <w:r w:rsidR="008B5D2C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: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 xml:space="preserve"> «Группы крови, резус-фактор»</w:t>
      </w:r>
    </w:p>
    <w:p w:rsidR="008B5D2C" w:rsidRDefault="008B5D2C" w:rsidP="001F3F60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В 1901 году австрийский врач Карл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Ландштейнер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открыл и описал </w:t>
      </w:r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три </w:t>
      </w: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группы крови человека. Это стало настоящим прорывом в области переливания крови, и труд Карла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Ландштейнера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был высоко оценен – в 1930 году он стал лауреатом Нобелевской премии.</w:t>
      </w:r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Коллеги ученого  Альфред де </w:t>
      </w:r>
      <w:proofErr w:type="spellStart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Кастелло</w:t>
      </w:r>
      <w:proofErr w:type="spellEnd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и </w:t>
      </w:r>
      <w:proofErr w:type="spellStart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Адриано</w:t>
      </w:r>
      <w:proofErr w:type="spellEnd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Стурли</w:t>
      </w:r>
      <w:proofErr w:type="spellEnd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открыли 4 группу крови</w:t>
      </w:r>
    </w:p>
    <w:p w:rsidR="001F3F60" w:rsidRPr="001F3F60" w:rsidRDefault="001F3F60" w:rsidP="001F3F6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Г</w:t>
      </w:r>
      <w:r w:rsidRPr="001F3F60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руппы крови</w:t>
      </w:r>
      <w:r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 xml:space="preserve"> –это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присутствие особых  белков в эритроцитах людей, да и всех Приматов : </w:t>
      </w:r>
      <w:proofErr w:type="spellStart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агглютиногенов</w:t>
      </w:r>
      <w:proofErr w:type="spellEnd"/>
      <w:proofErr w:type="gramStart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А</w:t>
      </w:r>
      <w:proofErr w:type="gramEnd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и В, а в сыворотке крови  агглютининов </w:t>
      </w:r>
      <w:r>
        <w:rPr>
          <w:rFonts w:ascii="Helvetica" w:eastAsia="Times New Roman" w:hAnsi="Helvetica" w:cs="Helvetica"/>
          <w:color w:val="333333"/>
          <w:sz w:val="26"/>
          <w:szCs w:val="26"/>
          <w:lang w:val="en-US" w:eastAsia="ru-RU"/>
        </w:rPr>
        <w:t>a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и 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в (альфа и </w:t>
      </w:r>
      <w:proofErr w:type="spellStart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бетта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). Когда в крови встречаются 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агглютиноген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А и агглютинин а или 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агглютиноген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В и агглютинин в наблюдается 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склеивание </w:t>
      </w:r>
      <w:proofErr w:type="spellStart"/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эритроцитов</w:t>
      </w:r>
      <w:proofErr w:type="gram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.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</w:t>
      </w:r>
      <w:proofErr w:type="gramEnd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акая</w:t>
      </w:r>
      <w:proofErr w:type="spellEnd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реакция называется </w:t>
      </w:r>
      <w:r w:rsidRPr="008B5D2C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агглютинацией.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Чем опасна она.? Эритроцит человека не способен  </w:t>
      </w:r>
      <w:r w:rsidR="008B5D2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к 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осуществлению газообмена</w:t>
      </w:r>
      <w:r w:rsidR="008B5D2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! Поэтому в крови 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крови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одного человека никогда не встречаются одновременно 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агглютиноген</w:t>
      </w:r>
      <w:proofErr w:type="spellEnd"/>
      <w:proofErr w:type="gram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А</w:t>
      </w:r>
      <w:proofErr w:type="gram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и агглютинин а, 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агглютиноген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В и агглютинин в, поэтому склеивания собственных эритроцитов не происходит. По наличию в крови 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агглютиногенов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и агглютининов различают 4 группы крови. При переливании крови, несовместимой по группе с кровью человека, которому делают переливание, пр</w:t>
      </w:r>
      <w:r w:rsidR="008B5D2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оисходит склеивание эритроцитов, что повлечет смерть человека.</w:t>
      </w:r>
    </w:p>
    <w:tbl>
      <w:tblPr>
        <w:tblW w:w="106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58"/>
        <w:gridCol w:w="3635"/>
        <w:gridCol w:w="3587"/>
      </w:tblGrid>
      <w:tr w:rsidR="001F3F60" w:rsidRPr="001F3F60" w:rsidTr="001F3F60"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крови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Агглютиногены</w:t>
            </w:r>
            <w:proofErr w:type="spellEnd"/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Агглютинины</w:t>
            </w:r>
          </w:p>
        </w:tc>
      </w:tr>
      <w:tr w:rsidR="001F3F60" w:rsidRPr="001F3F60" w:rsidTr="001F3F60"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8B5D2C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1F3F60"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(О)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и в</w:t>
            </w:r>
          </w:p>
        </w:tc>
      </w:tr>
      <w:tr w:rsidR="001F3F60" w:rsidRPr="001F3F60" w:rsidTr="001F3F60"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8B5D2C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="001F3F60"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(А)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</w:tr>
      <w:tr w:rsidR="001F3F60" w:rsidRPr="001F3F60" w:rsidTr="001F3F60"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8B5D2C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="001F3F60"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(В)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1F3F60" w:rsidRPr="001F3F60" w:rsidTr="001F3F60"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8B5D2C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="001F3F60"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(АВ)</w:t>
            </w:r>
          </w:p>
        </w:tc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F60" w:rsidRPr="001F3F60" w:rsidRDefault="001F3F60" w:rsidP="001F3F60">
            <w:pPr>
              <w:spacing w:after="18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</w:t>
            </w:r>
          </w:p>
        </w:tc>
      </w:tr>
    </w:tbl>
    <w:p w:rsid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1F3F60" w:rsidRPr="001F3F60" w:rsidRDefault="00B309A4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07106" cy="3472405"/>
            <wp:effectExtent l="19050" t="0" r="7644" b="0"/>
            <wp:docPr id="1" name="Рисунок 1" descr="Агглютинация (биология)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гглютинация (биология)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867" cy="3474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                                                           </w:t>
      </w:r>
      <w:r w:rsidR="001F3F60"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Большинство людей имеют 1 и 2 группу крови. Наименее распространена 4 группа. </w:t>
      </w:r>
      <w:r w:rsidR="001F3F60"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Группа крови передается по наследству и не</w:t>
      </w:r>
      <w:r w:rsidR="008B5D2C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изменяется на протяжении жизни!</w:t>
      </w:r>
    </w:p>
    <w:p w:rsid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 xml:space="preserve">Совместимость крови зависит не только от ее группы. Кроме 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агглютиногенов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, в э</w:t>
      </w:r>
      <w:r w:rsidR="008B5D2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ритроцитах большинства людей (85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%) содерж</w:t>
      </w:r>
      <w:r w:rsidR="008B5D2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ится еще белок, 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называется </w:t>
      </w:r>
      <w:r w:rsidRPr="001F3F60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резус – фактором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(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Rh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). Люди, имеющие в крови такое вещество, являются 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резус –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положительными (</w:t>
      </w:r>
      <w:proofErr w:type="spellStart"/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Rh+</w:t>
      </w:r>
      <w:proofErr w:type="spellEnd"/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)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а те, которые его не имеют, - </w:t>
      </w:r>
      <w:r w:rsidR="008B5D2C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резус – отрицательными</w:t>
      </w:r>
      <w:r w:rsidR="00B309A4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(</w:t>
      </w:r>
      <w:r w:rsidR="00B309A4">
        <w:rPr>
          <w:rFonts w:ascii="Helvetica" w:eastAsia="Times New Roman" w:hAnsi="Helvetica" w:cs="Helvetica"/>
          <w:b/>
          <w:color w:val="333333"/>
          <w:sz w:val="26"/>
          <w:szCs w:val="26"/>
          <w:lang w:val="en-US" w:eastAsia="ru-RU"/>
        </w:rPr>
        <w:t>r</w:t>
      </w:r>
      <w:proofErr w:type="spellStart"/>
      <w:r w:rsidR="00B309A4"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h</w:t>
      </w:r>
      <w:proofErr w:type="spellEnd"/>
      <w:r w:rsidR="00B309A4"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-).</w:t>
      </w:r>
      <w:r w:rsidR="00B309A4"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  <w:r w:rsidR="008B5D2C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</w:t>
      </w:r>
      <w:r w:rsidR="00B309A4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Это </w:t>
      </w:r>
      <w:proofErr w:type="spellStart"/>
      <w:r w:rsidR="00B309A4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отрытие</w:t>
      </w:r>
      <w:proofErr w:type="spellEnd"/>
      <w:r w:rsidR="00B309A4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было сделано тем же ученым </w:t>
      </w:r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К. </w:t>
      </w:r>
      <w:proofErr w:type="spellStart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Ландштайнер</w:t>
      </w:r>
      <w:proofErr w:type="spellEnd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  и еще А. </w:t>
      </w:r>
      <w:proofErr w:type="spellStart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Виннером</w:t>
      </w:r>
      <w:proofErr w:type="spellEnd"/>
      <w:r w:rsidR="00B309A4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в 1940г.</w:t>
      </w:r>
      <w:r w:rsidR="00B309A4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</w:t>
      </w:r>
      <w:proofErr w:type="gram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При переливании крови, несовместимой по резус – фактору, или при беременности, когда мать является резус – отрицательной, а ребенок – резус – положительным, 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возникает резус – конфликт.</w:t>
      </w:r>
      <w:proofErr w:type="gram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В крови матери образуются антитела, разрушающие эритроциты плода. Чтобы предотвратить последствия резус – конфликта, проводят специальное лечение. Каждый человек должен знать свою группу крови и резус – фактор и помнить, что переливать можно только совместимую по группе и резус – фактору кровь.</w:t>
      </w:r>
    </w:p>
    <w:p w:rsidR="008B5D2C" w:rsidRPr="001F3F60" w:rsidRDefault="008B5D2C" w:rsidP="008B5D2C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</w:pP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Согласно таблице, людям, имеющим 1 группу крови, можно переливать кровь только 1 группы. Кровь 1 группы можно переливать людям с любой группой крови. Т. е. люди, имеющие </w:t>
      </w:r>
      <w:r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1 группу крови</w:t>
      </w:r>
      <w:r w:rsidRPr="008B5D2C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и 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(</w:t>
      </w:r>
      <w:r>
        <w:rPr>
          <w:rFonts w:ascii="Helvetica" w:eastAsia="Times New Roman" w:hAnsi="Helvetica" w:cs="Helvetica"/>
          <w:b/>
          <w:color w:val="333333"/>
          <w:sz w:val="26"/>
          <w:szCs w:val="26"/>
          <w:lang w:val="en-US" w:eastAsia="ru-RU"/>
        </w:rPr>
        <w:t>r</w:t>
      </w:r>
      <w:proofErr w:type="spellStart"/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h+</w:t>
      </w:r>
      <w:proofErr w:type="spellEnd"/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)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являются универсальными донорами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. Лицам, имеющим </w:t>
      </w:r>
      <w:r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4 группу крови и 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(</w:t>
      </w:r>
      <w:proofErr w:type="spellStart"/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Rh+</w:t>
      </w:r>
      <w:proofErr w:type="spellEnd"/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)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, 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можно переливать кровь всех четырех групп.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Такие люди являются</w:t>
      </w:r>
      <w:r w:rsidRPr="001F3F60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 xml:space="preserve"> универсальными реципиентами.</w:t>
      </w:r>
    </w:p>
    <w:p w:rsidR="008B5D2C" w:rsidRPr="001F3F60" w:rsidRDefault="008B5D2C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1F3F60" w:rsidRP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F3F60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Механизм свертывания крови. 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При повреждении сосудов через некоторое время на поверхности раны вследствие свертывания крови образуется кровяной сгусток – тромб, закупоривающий сосуд и прекращающий кровотечение. То есть свертывание крови является важной защитной реакцией, предотвращающей кровопотери.</w:t>
      </w:r>
    </w:p>
    <w:p w:rsidR="001F3F60" w:rsidRP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При повреждении клеток, тканей и кровеносных сосудов разрушаются </w:t>
      </w:r>
      <w:proofErr w:type="gram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тромбоциты</w:t>
      </w:r>
      <w:proofErr w:type="gram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и образуется особое вещество 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тромбопластин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. Компоненты плазмы крови протромбин и кальций, воздействуя на </w:t>
      </w:r>
      <w:proofErr w:type="spell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тромбопластин</w:t>
      </w:r>
      <w:proofErr w:type="spell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, способствуют образованию активного белка тромбина.</w:t>
      </w:r>
    </w:p>
    <w:p w:rsidR="001F3F60" w:rsidRP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 крови есть неактивный растворимый белок фибриноген, который</w:t>
      </w:r>
      <w:proofErr w:type="gramStart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,</w:t>
      </w:r>
      <w:proofErr w:type="gramEnd"/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как и протромбин, сам по себе не влияет на свертывание крови. Однако под воздействием тромбина фибриноген переходит в нерастворимую форму – фибрин. Нити фибрина густо перекрывают рану, образуя сеть. Между ее нитями задерживаются клетки крови и плотно закрывают рану.</w:t>
      </w:r>
    </w:p>
    <w:p w:rsidR="001F3F60" w:rsidRP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В 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норме кровь свертывается через 4 – 5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минут после повреждения сосуда. Для свертывания необходимо наличие в крови многих веществ: белков, витаминов</w:t>
      </w: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(особенно К)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, солей кальция. Если же их нет, кровь не свертывается. У некоторых людей свертывание крови нарушено. Такое заболевание называют гемофилией. Эта болезнь передается по наследству. Больные гемофилией могут погибнуть от потери крови даже при незначительном ранении.</w:t>
      </w:r>
    </w:p>
    <w:p w:rsid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При некоторых заболеваниях кровь может свертываться внутри сосудов и образовывать в них тромбы. Они могут стать причиной закупорки важных сосудов, что очень опасно для жизни. В организме человека имеются вещества, предотвращающие свертывание крови и образование тромбов. К ним относятся гепарин, образующийся в печени и легких, и фермент сыворотки крови фибринолизин.</w:t>
      </w:r>
    </w:p>
    <w:p w:rsidR="00D35C74" w:rsidRDefault="00D35C74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D35C74" w:rsidRDefault="00D35C74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F8027C" w:rsidRPr="00D35C74" w:rsidRDefault="00D35C74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lastRenderedPageBreak/>
        <w:t xml:space="preserve">                                       </w:t>
      </w:r>
      <w:r w:rsidR="00B309A4" w:rsidRPr="00D35C74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ПЕРЕЛИВАНИЕ КРОВИ</w:t>
      </w:r>
      <w:r w:rsidR="00F8027C" w:rsidRPr="00D35C74">
        <w:rPr>
          <w:rFonts w:ascii="Helvetica" w:eastAsia="Times New Roman" w:hAnsi="Helvetica" w:cs="Helvetica"/>
          <w:b/>
          <w:color w:val="333333"/>
          <w:sz w:val="26"/>
          <w:szCs w:val="26"/>
          <w:lang w:eastAsia="ru-RU"/>
        </w:rPr>
        <w:t>.</w:t>
      </w:r>
    </w:p>
    <w:p w:rsidR="00590AF5" w:rsidRDefault="00590AF5" w:rsidP="001F3F60">
      <w:pPr>
        <w:shd w:val="clear" w:color="auto" w:fill="FFFFFF"/>
        <w:spacing w:after="182" w:line="240" w:lineRule="auto"/>
        <w:rPr>
          <w:rFonts w:ascii="Segoe UI" w:hAnsi="Segoe UI" w:cs="Segoe UI"/>
          <w:color w:val="000000"/>
          <w:sz w:val="29"/>
          <w:szCs w:val="29"/>
          <w:shd w:val="clear" w:color="auto" w:fill="F9FAFA"/>
        </w:rPr>
      </w:pPr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>С давних времен люди пытались применять переливание крови. Кровь входила в состав некоторых лечебных напитков. Считалось, что переливание крови отважных и добрых людей делает других храбрыми и великодушными. Папа Римский Иннокентий VIII, удрученный старостью, приказал влить себе кровь от троих юношей. Результат был печален. Умерли и юноши, и Папа. Французская королева Мария Медичи отважилась пить человеческую кровь от недомоганий и старости. Однако исцеления королева-кровопийца не нашла.</w:t>
      </w:r>
    </w:p>
    <w:p w:rsidR="00590AF5" w:rsidRDefault="00590AF5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 xml:space="preserve">Донором может быть человек в возрасте от 25 до 50 лет, без тяжелых </w:t>
      </w:r>
      <w:proofErr w:type="spellStart"/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>хронич</w:t>
      </w:r>
      <w:proofErr w:type="gramStart"/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>.з</w:t>
      </w:r>
      <w:proofErr w:type="gramEnd"/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>аболеваний</w:t>
      </w:r>
      <w:proofErr w:type="spellEnd"/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>татуажа</w:t>
      </w:r>
      <w:proofErr w:type="spellEnd"/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 xml:space="preserve"> на коже, его кровь проверяется на присутствие антител к вирусам </w:t>
      </w:r>
      <w:proofErr w:type="spellStart"/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>СПИДа</w:t>
      </w:r>
      <w:proofErr w:type="spellEnd"/>
      <w:r>
        <w:rPr>
          <w:rFonts w:ascii="Segoe UI" w:hAnsi="Segoe UI" w:cs="Segoe UI"/>
          <w:color w:val="000000"/>
          <w:sz w:val="29"/>
          <w:szCs w:val="29"/>
          <w:shd w:val="clear" w:color="auto" w:fill="F9FAFA"/>
        </w:rPr>
        <w:t>, вирусного гепатита В,С,Д. Первый раз он может сдать 200мл крови, спустя 6мес. 250мл. Почетный донор может сдавать до 450мл крови однократно.</w:t>
      </w:r>
    </w:p>
    <w:p w:rsidR="00F8027C" w:rsidRDefault="00F8027C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Показания к переливанию крови: кровопотери, послеоперационный период, анеми</w:t>
      </w:r>
      <w:proofErr w:type="gramStart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я(</w:t>
      </w:r>
      <w:proofErr w:type="gramEnd"/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малокровие), тяжелые инфекционные заболевания, отравления и др.</w:t>
      </w:r>
    </w:p>
    <w:p w:rsidR="00F8027C" w:rsidRDefault="00F8027C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Виды переливаний:</w:t>
      </w:r>
      <w:r w:rsidR="00590AF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Прямое </w:t>
      </w:r>
      <w:proofErr w:type="gramStart"/>
      <w:r w:rsidR="00590AF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( </w:t>
      </w:r>
      <w:proofErr w:type="gramEnd"/>
      <w:r w:rsidR="00590AF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от донора к реципиенту) и непрямое</w:t>
      </w:r>
      <w:r w:rsidR="00D35C74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  <w:r w:rsidR="00590AF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(через консервированную кровь)</w:t>
      </w:r>
    </w:p>
    <w:p w:rsidR="00B309A4" w:rsidRDefault="00F8027C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93730" cy="2747202"/>
            <wp:effectExtent l="19050" t="0" r="2170" b="0"/>
            <wp:docPr id="10" name="Рисунок 10" descr="В Николаеве на станции переливания нехватка крови нескольких групп: горожан  призывают пополнить запасы | СВІДОК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 Николаеве на станции переливания нехватка крови нескольких групп: горожан  призывают пополнить запасы | СВІДОК.inf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114" cy="274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9A4" w:rsidRPr="001F3F60" w:rsidRDefault="00B309A4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09345" cy="3880642"/>
            <wp:effectExtent l="19050" t="0" r="5305" b="0"/>
            <wp:docPr id="4" name="Рисунок 4" descr="Переливание Крови — стоковые фотографии и другие картинки Донорство крови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еливание Крови — стоковые фотографии и другие картинки Донорство крови - 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56" cy="388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7771" cy="3480343"/>
            <wp:effectExtent l="19050" t="0" r="0" b="0"/>
            <wp:docPr id="7" name="Рисунок 7" descr="Государственное бюджетное учреждение здравоохранения Республики Мордовия  &amp;quot;Мордовская республиканская станция переливания крови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сударственное бюджетное учреждение здравоохранения Республики Мордовия  &amp;quot;Мордовская республиканская станция переливания крови&amp;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145" cy="348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F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                             забор крови производится на спец</w:t>
      </w:r>
      <w:proofErr w:type="gramStart"/>
      <w:r w:rsidR="00590AF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.п</w:t>
      </w:r>
      <w:proofErr w:type="gramEnd"/>
      <w:r w:rsidR="00590AF5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унктах, после чего кровь проверяется и хранится до 15 лет при температуре минус 196 градусов!</w:t>
      </w:r>
    </w:p>
    <w:p w:rsidR="001F3F60" w:rsidRPr="001F3F60" w:rsidRDefault="001F3F60" w:rsidP="001F3F6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1F3F60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Домашнее задание.</w:t>
      </w:r>
      <w:r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 xml:space="preserve"> Ответьте на вопросы.</w:t>
      </w:r>
    </w:p>
    <w:p w:rsidR="001F3F60" w:rsidRP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1F3F60" w:rsidRP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1.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Что такое группы крови?</w:t>
      </w:r>
    </w:p>
    <w:p w:rsidR="001F3F60" w:rsidRP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2.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Что такое резус- фактор и резус - конфликт?</w:t>
      </w:r>
    </w:p>
    <w:p w:rsidR="001F3F60" w:rsidRPr="001F3F60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3. 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Как происходит процесс свертывания крови?</w:t>
      </w:r>
    </w:p>
    <w:p w:rsidR="00356194" w:rsidRDefault="001F3F60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4. </w:t>
      </w:r>
      <w:r w:rsidRPr="001F3F60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Почему у здорового человека не образуются тромбы внутри сосудов?</w:t>
      </w:r>
    </w:p>
    <w:p w:rsidR="00D35C74" w:rsidRDefault="00D35C74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5. Почему донору нужно пройти обследование перед сдачей крови?</w:t>
      </w:r>
    </w:p>
    <w:p w:rsidR="00D35C74" w:rsidRPr="001F3F60" w:rsidRDefault="00D35C74" w:rsidP="001F3F60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6. Кто такой универсальный реципиент, какую он имеет группу и резус-фактор?</w:t>
      </w:r>
    </w:p>
    <w:sectPr w:rsidR="00D35C74" w:rsidRPr="001F3F60" w:rsidSect="001F3F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3D7"/>
    <w:multiLevelType w:val="multilevel"/>
    <w:tmpl w:val="E3D6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856F2"/>
    <w:multiLevelType w:val="multilevel"/>
    <w:tmpl w:val="AE6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F60"/>
    <w:rsid w:val="001F3F60"/>
    <w:rsid w:val="00356194"/>
    <w:rsid w:val="00590AF5"/>
    <w:rsid w:val="008B5D2C"/>
    <w:rsid w:val="00B309A4"/>
    <w:rsid w:val="00D35C74"/>
    <w:rsid w:val="00F8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9232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9924">
              <w:marLeft w:val="0"/>
              <w:marRight w:val="0"/>
              <w:marTop w:val="365"/>
              <w:marBottom w:val="365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920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89675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4881">
              <w:marLeft w:val="0"/>
              <w:marRight w:val="0"/>
              <w:marTop w:val="365"/>
              <w:marBottom w:val="365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12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538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987">
              <w:marLeft w:val="0"/>
              <w:marRight w:val="0"/>
              <w:marTop w:val="365"/>
              <w:marBottom w:val="365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635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2021-11-23T15:32:00Z</dcterms:created>
  <dcterms:modified xsi:type="dcterms:W3CDTF">2021-11-23T16:32:00Z</dcterms:modified>
</cp:coreProperties>
</file>