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98" w:rsidRPr="00784B98" w:rsidRDefault="003B489D" w:rsidP="00784B98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                           </w:t>
      </w:r>
      <w:r w:rsidR="00784B98" w:rsidRPr="00784B98">
        <w:rPr>
          <w:b/>
        </w:rPr>
        <w:t>2 год обучения Тема</w:t>
      </w:r>
      <w:proofErr w:type="gramStart"/>
      <w:r w:rsidR="00784B98" w:rsidRPr="00784B98">
        <w:rPr>
          <w:b/>
        </w:rPr>
        <w:t xml:space="preserve"> </w:t>
      </w:r>
      <w:r w:rsidR="00784B98">
        <w:rPr>
          <w:b/>
        </w:rPr>
        <w:t>:</w:t>
      </w:r>
      <w:proofErr w:type="gramEnd"/>
      <w:r w:rsidR="00784B98">
        <w:rPr>
          <w:b/>
        </w:rPr>
        <w:t xml:space="preserve"> «</w:t>
      </w:r>
      <w:r w:rsidR="00784B98" w:rsidRPr="00784B98">
        <w:rPr>
          <w:b/>
        </w:rPr>
        <w:t>Промывание желудка и кишечника</w:t>
      </w:r>
      <w:r w:rsidR="00784B98">
        <w:rPr>
          <w:b/>
        </w:rPr>
        <w:t>»</w:t>
      </w:r>
    </w:p>
    <w:p w:rsidR="00784B98" w:rsidRDefault="00784B98" w:rsidP="00784B98">
      <w:pPr>
        <w:spacing w:before="100" w:beforeAutospacing="1" w:after="100" w:afterAutospacing="1" w:line="240" w:lineRule="auto"/>
      </w:pPr>
    </w:p>
    <w:p w:rsidR="00784B98" w:rsidRPr="00784B98" w:rsidRDefault="00784B98" w:rsidP="00784B9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 Вызвать сразу 03!</w:t>
      </w:r>
    </w:p>
    <w:p w:rsidR="00784B98" w:rsidRPr="00784B98" w:rsidRDefault="00784B98" w:rsidP="00784B9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больной в сознании,  как можно быстрее попытаться промыть желудок, для этого дома используют 3л воды </w:t>
      </w:r>
      <w:proofErr w:type="spellStart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комнат.t</w:t>
      </w:r>
      <w:proofErr w:type="spellEnd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дают человеку сразу выпить 2 стакана воды, просят его надавить ложко</w:t>
      </w:r>
      <w:proofErr w:type="gramStart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пальцами) на корень языка, вызвать роту, содержимое направляя в таз. Повторяем до использования всей воды или продолжаем до чистых промывных вод. При необходимости первая порция собирается в сухую </w:t>
      </w:r>
      <w:proofErr w:type="spellStart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</w:t>
      </w:r>
      <w:proofErr w:type="gramStart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осуду</w:t>
      </w:r>
      <w:proofErr w:type="spellEnd"/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закрывается и отправляется в лабораторию с направлением от врача с целью установления причины отравления</w:t>
      </w:r>
    </w:p>
    <w:p w:rsidR="00784B98" w:rsidRDefault="00784B98" w:rsidP="00784B9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госпитализации БОЛЬНОМУ СНОВА В ПРИЕМНОМ ПОКОЕ БУДЕТ ПРОИЗВЕДЕНА ПРОЦЕДУРА ПРОМЫВАНИЯ ЖЕЛУДКА,  НО УЖЕ ЗОНДОВЫМ СПОСОБОМ!</w:t>
      </w:r>
    </w:p>
    <w:p w:rsidR="00853C85" w:rsidRDefault="00784B98" w:rsidP="00784B98">
      <w:pPr>
        <w:pStyle w:val="a6"/>
      </w:pPr>
      <w:r w:rsidRPr="00784B98">
        <w:drawing>
          <wp:inline distT="0" distB="0" distL="0" distR="0">
            <wp:extent cx="7206047" cy="5396089"/>
            <wp:effectExtent l="19050" t="0" r="0" b="0"/>
            <wp:docPr id="6" name="Рисунок 6" descr="https://cf2.ppt-online.org/files2/slide/5/5wMhxkEUDzuWLVQfit1aTo29KrIJRFjsbYOvCp/slid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2.ppt-online.org/files2/slide/5/5wMhxkEUDzuWLVQfit1aTo29KrIJRFjsbYOvCp/slide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991" cy="540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98" w:rsidRDefault="00784B98" w:rsidP="00784B98">
      <w:r w:rsidRPr="00784B98">
        <w:lastRenderedPageBreak/>
        <w:drawing>
          <wp:inline distT="0" distB="0" distL="0" distR="0">
            <wp:extent cx="6645910" cy="3958323"/>
            <wp:effectExtent l="19050" t="0" r="2540" b="0"/>
            <wp:docPr id="27" name="Рисунок 27" descr="https://projivot.ru/wp-content/uploads/2018/01/promivj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rojivot.ru/wp-content/uploads/2018/01/promivj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5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B98">
        <w:drawing>
          <wp:inline distT="0" distB="0" distL="0" distR="0">
            <wp:extent cx="5952773" cy="4464580"/>
            <wp:effectExtent l="19050" t="0" r="0" b="0"/>
            <wp:docPr id="15" name="Рисунок 15" descr="https://ppt4web.ru/images/242/15335/64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pt4web.ru/images/242/15335/640/img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73" cy="445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98" w:rsidRDefault="00784B98" w:rsidP="00784B98">
      <w:pPr>
        <w:tabs>
          <w:tab w:val="left" w:pos="6827"/>
        </w:tabs>
        <w:rPr>
          <w:b/>
        </w:rPr>
      </w:pPr>
      <w:r w:rsidRPr="00784B98">
        <w:rPr>
          <w:b/>
        </w:rPr>
        <w:t xml:space="preserve">                                  </w:t>
      </w:r>
    </w:p>
    <w:p w:rsidR="00784B98" w:rsidRDefault="00784B98" w:rsidP="00784B98">
      <w:pPr>
        <w:tabs>
          <w:tab w:val="left" w:pos="6827"/>
        </w:tabs>
        <w:rPr>
          <w:b/>
        </w:rPr>
      </w:pPr>
    </w:p>
    <w:p w:rsidR="00784B98" w:rsidRDefault="00784B98" w:rsidP="00784B98">
      <w:pPr>
        <w:tabs>
          <w:tab w:val="left" w:pos="6827"/>
        </w:tabs>
        <w:rPr>
          <w:b/>
        </w:rPr>
      </w:pPr>
    </w:p>
    <w:p w:rsidR="00784B98" w:rsidRDefault="00784B98" w:rsidP="00784B98">
      <w:pPr>
        <w:tabs>
          <w:tab w:val="left" w:pos="6827"/>
        </w:tabs>
        <w:rPr>
          <w:b/>
        </w:rPr>
      </w:pPr>
    </w:p>
    <w:p w:rsidR="00B54A64" w:rsidRPr="00B54A64" w:rsidRDefault="00784B98" w:rsidP="00B54A64">
      <w:pPr>
        <w:tabs>
          <w:tab w:val="left" w:pos="6827"/>
        </w:tabs>
        <w:rPr>
          <w:b/>
        </w:rPr>
      </w:pPr>
      <w:r>
        <w:rPr>
          <w:b/>
        </w:rPr>
        <w:lastRenderedPageBreak/>
        <w:t xml:space="preserve">                                        </w:t>
      </w:r>
      <w:r w:rsidRPr="00784B98">
        <w:rPr>
          <w:b/>
        </w:rPr>
        <w:t>ПРОЦЕДУРА ПРОМЫВАНИЯ ЖЕЛУДКА У РЕБЕНКА</w:t>
      </w:r>
      <w:r w:rsidRPr="00784B98">
        <w:rPr>
          <w:b/>
        </w:rPr>
        <w:tab/>
      </w:r>
    </w:p>
    <w:p w:rsidR="00784B98" w:rsidRDefault="00784B98" w:rsidP="00784B98">
      <w:r w:rsidRPr="00784B98">
        <w:drawing>
          <wp:inline distT="0" distB="0" distL="0" distR="0">
            <wp:extent cx="5896328" cy="4416725"/>
            <wp:effectExtent l="19050" t="0" r="9172" b="0"/>
            <wp:docPr id="1" name="Рисунок 24" descr="https://cf2.ppt-online.org/files2/slide/5/56PerO1Jdf9jczFYv3mRIpq7KsxXCELQBgohDH/slide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f2.ppt-online.org/files2/slide/5/56PerO1Jdf9jczFYv3mRIpq7KsxXCELQBgohDH/slide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134" cy="442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64" w:rsidRDefault="00B54A64" w:rsidP="00B54A64">
      <w:pPr>
        <w:tabs>
          <w:tab w:val="left" w:pos="6827"/>
        </w:tabs>
        <w:rPr>
          <w:b/>
        </w:rPr>
      </w:pPr>
      <w:r>
        <w:rPr>
          <w:b/>
        </w:rPr>
        <w:t xml:space="preserve">                                 </w:t>
      </w: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Default="00B54A64" w:rsidP="00B54A64">
      <w:pPr>
        <w:tabs>
          <w:tab w:val="left" w:pos="6827"/>
        </w:tabs>
        <w:rPr>
          <w:b/>
        </w:rPr>
      </w:pPr>
    </w:p>
    <w:p w:rsidR="00B54A64" w:rsidRPr="00B54A64" w:rsidRDefault="00B54A64" w:rsidP="00B54A64">
      <w:pPr>
        <w:tabs>
          <w:tab w:val="left" w:pos="6827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  ПРОМЫВАНИЯ ЖЕЛУДКА У ВЗРОСЛОГО</w:t>
      </w:r>
      <w:r w:rsidRPr="00784B98">
        <w:rPr>
          <w:b/>
        </w:rPr>
        <w:tab/>
      </w:r>
    </w:p>
    <w:p w:rsidR="00B54A64" w:rsidRDefault="00B54A64" w:rsidP="00784B98">
      <w:r>
        <w:rPr>
          <w:noProof/>
          <w:lang w:eastAsia="ru-RU"/>
        </w:rPr>
        <w:drawing>
          <wp:inline distT="0" distB="0" distL="0" distR="0">
            <wp:extent cx="6650144" cy="4979814"/>
            <wp:effectExtent l="19050" t="0" r="0" b="0"/>
            <wp:docPr id="2" name="Рисунок 1" descr="https://cf.ppt-online.org/files/slide/g/G9q3ZC8ylIeOXa7Vt25Nxg6MjEWQ4AUoizTc1K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g/G9q3ZC8ylIeOXa7Vt25Nxg6MjEWQ4AUoizTc1K/slide-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798" cy="497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Pr="007D1F88" w:rsidRDefault="00B54A64" w:rsidP="00784B98">
      <w:pPr>
        <w:rPr>
          <w:b/>
        </w:rPr>
      </w:pPr>
      <w:r w:rsidRPr="007D1F88">
        <w:rPr>
          <w:b/>
        </w:rPr>
        <w:lastRenderedPageBreak/>
        <w:t xml:space="preserve">                                                         </w:t>
      </w:r>
      <w:r w:rsidR="009D24BF" w:rsidRPr="007D1F88">
        <w:rPr>
          <w:b/>
        </w:rPr>
        <w:t xml:space="preserve">СИФОННОЕ  </w:t>
      </w:r>
      <w:r w:rsidRPr="007D1F88">
        <w:rPr>
          <w:b/>
        </w:rPr>
        <w:t>ПРОМЫВАНИЕ</w:t>
      </w:r>
      <w:r w:rsidR="007D1F88" w:rsidRPr="007D1F88">
        <w:rPr>
          <w:b/>
        </w:rPr>
        <w:t xml:space="preserve"> (</w:t>
      </w:r>
      <w:r w:rsidR="007D1F88" w:rsidRPr="007D1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клизма) </w:t>
      </w:r>
      <w:r w:rsidRPr="007D1F88">
        <w:rPr>
          <w:b/>
        </w:rPr>
        <w:t>КИШЕЧНИКА   У ВЗРОСЛОГО</w:t>
      </w:r>
    </w:p>
    <w:p w:rsidR="007D1F88" w:rsidRPr="007D1F88" w:rsidRDefault="007D1F88" w:rsidP="007D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Сифонная клизма — медицинская процедура, которая позволяет очистить желудочно-кишечный тракт. Выполняется манипуляция в условиях лечебного учреждения по назначению врача и в его присутствии. Промывание кишечника происходит по всей его длине. Процедура проводится средни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4BF" w:rsidRDefault="009D24BF" w:rsidP="00784B98"/>
    <w:p w:rsidR="00B54A64" w:rsidRDefault="00B54A64" w:rsidP="00784B98">
      <w:r>
        <w:rPr>
          <w:noProof/>
          <w:lang w:eastAsia="ru-RU"/>
        </w:rPr>
        <w:drawing>
          <wp:inline distT="0" distB="0" distL="0" distR="0">
            <wp:extent cx="5904230" cy="5791200"/>
            <wp:effectExtent l="19050" t="0" r="1270" b="0"/>
            <wp:docPr id="7" name="Рисунок 7" descr="https://domomama.ru/wp-content/uploads/2018/05/Kak_i_zachem_delayut_klizmu_pered_rodam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momama.ru/wp-content/uploads/2018/05/Kak_i_zachem_delayut_klizmu_pered_rodami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BF" w:rsidRPr="009D24BF" w:rsidRDefault="009D24BF" w:rsidP="009D2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противопоказаниям для сифонного промывания относятся: </w:t>
      </w:r>
    </w:p>
    <w:p w:rsidR="009D24BF" w:rsidRPr="009D24BF" w:rsidRDefault="009D24BF" w:rsidP="009D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1.Лихорадочное  состояние;                                                                                                                                                           2. Воспаления толстого </w:t>
      </w:r>
      <w:proofErr w:type="spellStart"/>
      <w:proofErr w:type="gramStart"/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киш-ка</w:t>
      </w:r>
      <w:proofErr w:type="spellEnd"/>
      <w:proofErr w:type="gramEnd"/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колиты язвенного типа;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Поносы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грыжи в брюшине и паху;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5. 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кровотечения внутри ЖКТ;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беременность;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7. 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опухоли в прямой кишке.</w:t>
      </w: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24BF" w:rsidRDefault="009D24BF" w:rsidP="00784B98"/>
    <w:p w:rsidR="00B54A64" w:rsidRDefault="00B54A64" w:rsidP="00784B98"/>
    <w:p w:rsidR="009D24BF" w:rsidRDefault="009D24BF" w:rsidP="009D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Промывание проходит в определенной последовательности: </w:t>
      </w:r>
    </w:p>
    <w:p w:rsidR="007D1F88" w:rsidRPr="00302374" w:rsidRDefault="009D24BF" w:rsidP="009D2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Алгоритм промывания кишечника</w:t>
      </w:r>
      <w:r w:rsidRPr="00302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D1F88" w:rsidRDefault="007D1F88" w:rsidP="009D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процедуры следует приготовить</w:t>
      </w:r>
      <w:r w:rsidR="003023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F88" w:rsidRDefault="007D1F88" w:rsidP="007D1F8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Толстый резиновый зонд</w:t>
      </w:r>
    </w:p>
    <w:p w:rsidR="00302374" w:rsidRDefault="007D1F88" w:rsidP="0030237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Воронку</w:t>
      </w:r>
      <w:r w:rsidR="009D24BF" w:rsidRPr="007D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374" w:rsidRPr="00302374" w:rsidRDefault="00302374" w:rsidP="0030237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8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10л объемом</w:t>
      </w:r>
    </w:p>
    <w:p w:rsidR="00302374" w:rsidRDefault="00302374" w:rsidP="0030237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Глицерин</w:t>
      </w:r>
    </w:p>
    <w:p w:rsidR="00302374" w:rsidRDefault="00302374" w:rsidP="0030237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Клеенку</w:t>
      </w:r>
    </w:p>
    <w:p w:rsidR="00302374" w:rsidRDefault="00302374" w:rsidP="0030237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Салфетку одноразовую</w:t>
      </w:r>
    </w:p>
    <w:p w:rsidR="009D24BF" w:rsidRPr="00302374" w:rsidRDefault="00302374" w:rsidP="00302374">
      <w:pPr>
        <w:pStyle w:val="a8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t>Таз</w:t>
      </w:r>
      <w:r w:rsidR="00755C3C">
        <w:rPr>
          <w:lang w:eastAsia="ru-RU"/>
        </w:rPr>
        <w:t xml:space="preserve"> (ведро)</w:t>
      </w:r>
      <w:r>
        <w:rPr>
          <w:lang w:eastAsia="ru-RU"/>
        </w:rPr>
        <w:t xml:space="preserve"> для промывных вод</w:t>
      </w:r>
      <w:r w:rsidR="009D24BF" w:rsidRPr="007D1F88">
        <w:rPr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lang w:eastAsia="ru-RU"/>
        </w:rPr>
        <w:t xml:space="preserve">                                Воронку  присоединяют к зонду</w:t>
      </w:r>
      <w:r w:rsidR="009D24BF" w:rsidRPr="00302374">
        <w:rPr>
          <w:lang w:eastAsia="ru-RU"/>
        </w:rPr>
        <w:t xml:space="preserve">. Нагревают </w:t>
      </w:r>
      <w:r>
        <w:rPr>
          <w:lang w:eastAsia="ru-RU"/>
        </w:rPr>
        <w:t xml:space="preserve">до 10л </w:t>
      </w:r>
      <w:r w:rsidR="009D24BF" w:rsidRPr="00302374">
        <w:rPr>
          <w:lang w:eastAsia="ru-RU"/>
        </w:rPr>
        <w:t xml:space="preserve"> </w:t>
      </w:r>
      <w:r>
        <w:rPr>
          <w:lang w:eastAsia="ru-RU"/>
        </w:rPr>
        <w:t xml:space="preserve">воды </w:t>
      </w:r>
      <w:r>
        <w:rPr>
          <w:lang w:val="en-US" w:eastAsia="ru-RU"/>
        </w:rPr>
        <w:t>t</w:t>
      </w:r>
      <w:r w:rsidRPr="00302374">
        <w:rPr>
          <w:lang w:eastAsia="ru-RU"/>
        </w:rPr>
        <w:t xml:space="preserve">  </w:t>
      </w:r>
      <w:r w:rsidR="009D24BF" w:rsidRPr="00302374">
        <w:rPr>
          <w:lang w:eastAsia="ru-RU"/>
        </w:rPr>
        <w:t xml:space="preserve">38-42оС. Пациента укладывают на левый бок и вставляют </w:t>
      </w:r>
      <w:r>
        <w:rPr>
          <w:lang w:eastAsia="ru-RU"/>
        </w:rPr>
        <w:t xml:space="preserve">зонд (конец его смазан глицерином) </w:t>
      </w:r>
      <w:r w:rsidR="009D24BF" w:rsidRPr="00302374">
        <w:rPr>
          <w:lang w:eastAsia="ru-RU"/>
        </w:rPr>
        <w:t>в анальное отверстие</w:t>
      </w:r>
      <w:r>
        <w:rPr>
          <w:lang w:eastAsia="ru-RU"/>
        </w:rPr>
        <w:t xml:space="preserve"> на глубину 10- 12 см</w:t>
      </w:r>
      <w:r w:rsidR="009D24BF" w:rsidRPr="00302374">
        <w:rPr>
          <w:lang w:eastAsia="ru-RU"/>
        </w:rPr>
        <w:t xml:space="preserve"> Посредством зонда жидкость вводят внутрь кишечника</w:t>
      </w:r>
      <w:proofErr w:type="gramStart"/>
      <w:r w:rsidR="00755C3C">
        <w:rPr>
          <w:lang w:eastAsia="ru-RU"/>
        </w:rPr>
        <w:t>.</w:t>
      </w:r>
      <w:proofErr w:type="gramEnd"/>
      <w:r w:rsidR="00755C3C">
        <w:rPr>
          <w:lang w:eastAsia="ru-RU"/>
        </w:rPr>
        <w:t xml:space="preserve"> Для этого в воронку наливают воду и медленно, приподнимая вверх</w:t>
      </w:r>
      <w:proofErr w:type="gramStart"/>
      <w:r w:rsidR="00755C3C" w:rsidRPr="00302374">
        <w:rPr>
          <w:lang w:eastAsia="ru-RU"/>
        </w:rPr>
        <w:t xml:space="preserve"> </w:t>
      </w:r>
      <w:r w:rsidR="00755C3C">
        <w:rPr>
          <w:lang w:eastAsia="ru-RU"/>
        </w:rPr>
        <w:t>.</w:t>
      </w:r>
      <w:proofErr w:type="gramEnd"/>
      <w:r w:rsidR="00755C3C">
        <w:rPr>
          <w:lang w:eastAsia="ru-RU"/>
        </w:rPr>
        <w:t xml:space="preserve"> Когда небольшое количество жидкости в ней останется, воронку с зондом опускают вниз, а когда она заполнится промывными водами </w:t>
      </w:r>
      <w:proofErr w:type="spellStart"/>
      <w:r w:rsidR="00755C3C">
        <w:rPr>
          <w:lang w:eastAsia="ru-RU"/>
        </w:rPr>
        <w:t>киш-ка</w:t>
      </w:r>
      <w:proofErr w:type="spellEnd"/>
      <w:r w:rsidR="00755C3C">
        <w:rPr>
          <w:lang w:eastAsia="ru-RU"/>
        </w:rPr>
        <w:t>, воронку направляют в таз.</w:t>
      </w:r>
    </w:p>
    <w:p w:rsidR="00B54A64" w:rsidRDefault="009D24BF" w:rsidP="00302374">
      <w:pPr>
        <w:spacing w:after="0" w:line="240" w:lineRule="auto"/>
      </w:pPr>
      <w:r w:rsidRPr="009D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повторяется несколько раз, пока жидкость не закончится. </w:t>
      </w:r>
    </w:p>
    <w:p w:rsidR="00B54A64" w:rsidRDefault="00755C3C" w:rsidP="00784B98">
      <w:r w:rsidRPr="00755C3C">
        <w:rPr>
          <w:b/>
        </w:rPr>
        <w:t>Принцип работы при</w:t>
      </w:r>
      <w:r>
        <w:rPr>
          <w:b/>
        </w:rPr>
        <w:t xml:space="preserve"> промывании </w:t>
      </w:r>
      <w:proofErr w:type="spellStart"/>
      <w:proofErr w:type="gramStart"/>
      <w:r>
        <w:rPr>
          <w:b/>
        </w:rPr>
        <w:t>киш-ка</w:t>
      </w:r>
      <w:proofErr w:type="spellEnd"/>
      <w:proofErr w:type="gramEnd"/>
      <w:r>
        <w:rPr>
          <w:b/>
        </w:rPr>
        <w:t>, как и желудка - сообщающиеся сосуды</w:t>
      </w:r>
    </w:p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B54A64" w:rsidRDefault="00B54A64" w:rsidP="00784B98"/>
    <w:p w:rsidR="003B489D" w:rsidRDefault="003B489D" w:rsidP="003B489D">
      <w:r>
        <w:rPr>
          <w:b/>
        </w:rPr>
        <w:t xml:space="preserve">                                          </w:t>
      </w:r>
      <w:r w:rsidRPr="00D32F40">
        <w:rPr>
          <w:b/>
        </w:rPr>
        <w:t>Вопросы для закрепления</w:t>
      </w:r>
      <w:r>
        <w:t>.</w:t>
      </w:r>
    </w:p>
    <w:p w:rsidR="003B489D" w:rsidRPr="00755C3C" w:rsidRDefault="00755C3C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такое сифонная клизма</w:t>
      </w:r>
      <w:r w:rsidR="003B489D" w:rsidRPr="00755C3C">
        <w:rPr>
          <w:b/>
          <w:sz w:val="24"/>
          <w:szCs w:val="24"/>
        </w:rPr>
        <w:t>?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для промывания желудка?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интоксикация?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виды  промывания желудка вы знаете?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что направлена помощь при отравлении дома?    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Каковы ваши действия, если вы  увидели </w:t>
      </w:r>
      <w:r w:rsidRPr="00755C3C">
        <w:rPr>
          <w:b/>
          <w:sz w:val="24"/>
          <w:szCs w:val="24"/>
        </w:rPr>
        <w:t>больного без сознания?</w:t>
      </w: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Каковы ваши действия, если вы   </w:t>
      </w:r>
      <w:r w:rsidRPr="00755C3C">
        <w:rPr>
          <w:b/>
          <w:sz w:val="24"/>
          <w:szCs w:val="24"/>
        </w:rPr>
        <w:t>больной в сознании, но он жалуется на тошноту после употребления пищи?</w:t>
      </w: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следует приготовить для промывания желудка  в домашних условиях?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b/>
          <w:sz w:val="24"/>
          <w:szCs w:val="24"/>
        </w:rPr>
        <w:t>Почему после промывания желудка дома, нужно ехать или вызывать 03?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b/>
          <w:sz w:val="24"/>
          <w:szCs w:val="24"/>
        </w:rPr>
        <w:t>Принцип работы при промывании желудка в стационаре?</w:t>
      </w:r>
    </w:p>
    <w:p w:rsidR="003B489D" w:rsidRPr="00755C3C" w:rsidRDefault="003B489D" w:rsidP="003B489D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b/>
          <w:sz w:val="24"/>
          <w:szCs w:val="24"/>
        </w:rPr>
        <w:t>Какое количество воды используется для промывания в стационаре?</w:t>
      </w:r>
    </w:p>
    <w:p w:rsidR="00755C3C" w:rsidRPr="00755C3C" w:rsidRDefault="00755C3C" w:rsidP="00755C3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Кому показано  промывание  </w:t>
      </w:r>
      <w:proofErr w:type="spellStart"/>
      <w:proofErr w:type="gramStart"/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киш-ка</w:t>
      </w:r>
      <w:proofErr w:type="spellEnd"/>
      <w:proofErr w:type="gramEnd"/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755C3C" w:rsidRPr="00755C3C" w:rsidRDefault="00755C3C" w:rsidP="00755C3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следует приготовить м/</w:t>
      </w:r>
      <w:proofErr w:type="gramStart"/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для промывания </w:t>
      </w:r>
      <w:proofErr w:type="spellStart"/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киш-ка</w:t>
      </w:r>
      <w:proofErr w:type="spellEnd"/>
      <w:r w:rsidRPr="00755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755C3C" w:rsidRPr="00755C3C" w:rsidRDefault="00755C3C" w:rsidP="00755C3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b/>
          <w:sz w:val="24"/>
          <w:szCs w:val="24"/>
        </w:rPr>
        <w:t xml:space="preserve">Принцип работы при промывании </w:t>
      </w:r>
      <w:proofErr w:type="spellStart"/>
      <w:proofErr w:type="gramStart"/>
      <w:r w:rsidRPr="00755C3C">
        <w:rPr>
          <w:b/>
          <w:sz w:val="24"/>
          <w:szCs w:val="24"/>
        </w:rPr>
        <w:t>киш-ка</w:t>
      </w:r>
      <w:proofErr w:type="spellEnd"/>
      <w:proofErr w:type="gramEnd"/>
    </w:p>
    <w:p w:rsidR="00755C3C" w:rsidRPr="00755C3C" w:rsidRDefault="00755C3C" w:rsidP="00755C3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755C3C">
        <w:rPr>
          <w:b/>
          <w:sz w:val="24"/>
          <w:szCs w:val="24"/>
        </w:rPr>
        <w:t xml:space="preserve">Какое количество воды используется для промывания </w:t>
      </w:r>
      <w:proofErr w:type="spellStart"/>
      <w:r w:rsidRPr="00755C3C">
        <w:rPr>
          <w:b/>
          <w:sz w:val="24"/>
          <w:szCs w:val="24"/>
        </w:rPr>
        <w:t>киш-ка</w:t>
      </w:r>
      <w:proofErr w:type="spellEnd"/>
      <w:proofErr w:type="gramStart"/>
      <w:r w:rsidRPr="00755C3C">
        <w:rPr>
          <w:b/>
          <w:sz w:val="24"/>
          <w:szCs w:val="24"/>
        </w:rPr>
        <w:t xml:space="preserve"> ?</w:t>
      </w:r>
      <w:proofErr w:type="gramEnd"/>
    </w:p>
    <w:p w:rsidR="00755C3C" w:rsidRPr="00755C3C" w:rsidRDefault="00755C3C" w:rsidP="00755C3C">
      <w:pPr>
        <w:ind w:left="360"/>
        <w:rPr>
          <w:b/>
          <w:sz w:val="24"/>
          <w:szCs w:val="24"/>
        </w:rPr>
      </w:pPr>
    </w:p>
    <w:p w:rsidR="003B489D" w:rsidRPr="00784B98" w:rsidRDefault="003B489D" w:rsidP="00784B98"/>
    <w:sectPr w:rsidR="003B489D" w:rsidRPr="00784B98" w:rsidSect="00784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278E"/>
    <w:multiLevelType w:val="hybridMultilevel"/>
    <w:tmpl w:val="045E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8532B"/>
    <w:multiLevelType w:val="hybridMultilevel"/>
    <w:tmpl w:val="E12E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B0477"/>
    <w:multiLevelType w:val="hybridMultilevel"/>
    <w:tmpl w:val="967EE1BE"/>
    <w:lvl w:ilvl="0" w:tplc="418E7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D73D3"/>
    <w:multiLevelType w:val="hybridMultilevel"/>
    <w:tmpl w:val="C2CC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B98"/>
    <w:rsid w:val="0021151D"/>
    <w:rsid w:val="00302374"/>
    <w:rsid w:val="003B489D"/>
    <w:rsid w:val="004D0789"/>
    <w:rsid w:val="00755C3C"/>
    <w:rsid w:val="00784B98"/>
    <w:rsid w:val="007D1F88"/>
    <w:rsid w:val="009D24BF"/>
    <w:rsid w:val="00B502AE"/>
    <w:rsid w:val="00B5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B98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84B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84B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3023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2020-05-11T17:21:00Z</dcterms:created>
  <dcterms:modified xsi:type="dcterms:W3CDTF">2020-05-11T18:38:00Z</dcterms:modified>
</cp:coreProperties>
</file>