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D6" w:rsidRDefault="00971BD6" w:rsidP="00971BD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71B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Математика для одаренных (четверг </w:t>
      </w:r>
      <w:r w:rsidR="00FE3D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07.05</w:t>
      </w:r>
      <w:bookmarkStart w:id="0" w:name="_GoBack"/>
      <w:bookmarkEnd w:id="0"/>
      <w:r w:rsidRPr="00971B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971BD6" w:rsidRPr="00971BD6" w:rsidRDefault="00971BD6" w:rsidP="00971BD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Тема: Задачи</w:t>
      </w:r>
      <w:r w:rsidR="00FE3D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 логику</w:t>
      </w:r>
    </w:p>
    <w:p w:rsidR="00FE3D07" w:rsidRDefault="00FE3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олимпиадных  задач прошлых лет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:rsidR="00AA5620" w:rsidRPr="00FA29D8" w:rsidRDefault="00FE3D07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60ECB">
          <w:rPr>
            <w:rStyle w:val="a3"/>
            <w:rFonts w:ascii="Times New Roman" w:hAnsi="Times New Roman" w:cs="Times New Roman"/>
            <w:sz w:val="24"/>
            <w:szCs w:val="24"/>
          </w:rPr>
          <w:t>https://olympiads.uchi.ru/teachers/passed_olympiads?_ga=2.207829082.977521382.1588596073-530198761.1583236658#math_high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5620" w:rsidRPr="00FA2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D6"/>
    <w:rsid w:val="00413280"/>
    <w:rsid w:val="004A1447"/>
    <w:rsid w:val="00971BD6"/>
    <w:rsid w:val="009D7AE6"/>
    <w:rsid w:val="00AA5620"/>
    <w:rsid w:val="00FA29D8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BD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D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BD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D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lympiads.uchi.ru/teachers/passed_olympiads?_ga=2.207829082.977521382.1588596073-530198761.1583236658#math_hi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2020-05-04T17:32:00Z</dcterms:created>
  <dcterms:modified xsi:type="dcterms:W3CDTF">2020-05-04T17:32:00Z</dcterms:modified>
</cp:coreProperties>
</file>