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49F" w:rsidRDefault="00C3249F" w:rsidP="00C3249F">
      <w:pPr>
        <w:rPr>
          <w:rFonts w:ascii="Times New Roman" w:hAnsi="Times New Roman" w:cs="Times New Roman"/>
          <w:sz w:val="28"/>
          <w:szCs w:val="28"/>
        </w:rPr>
      </w:pPr>
      <w:r w:rsidRPr="00F307D5">
        <w:rPr>
          <w:rFonts w:ascii="Times New Roman" w:hAnsi="Times New Roman" w:cs="Times New Roman"/>
          <w:sz w:val="24"/>
          <w:szCs w:val="24"/>
        </w:rPr>
        <w:t xml:space="preserve">ЭК АЗ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307D5">
        <w:rPr>
          <w:rFonts w:ascii="Times New Roman" w:hAnsi="Times New Roman" w:cs="Times New Roman"/>
          <w:sz w:val="24"/>
          <w:szCs w:val="24"/>
        </w:rPr>
        <w:t>г/о</w:t>
      </w:r>
      <w:r w:rsidRPr="005B5A84">
        <w:t xml:space="preserve"> </w:t>
      </w:r>
      <w:r>
        <w:t xml:space="preserve">     </w:t>
      </w:r>
      <w:r w:rsidRPr="00F944FF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8904AB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="002905DD" w:rsidRPr="002905DD">
        <w:rPr>
          <w:rFonts w:ascii="Times New Roman" w:hAnsi="Times New Roman" w:cs="Times New Roman"/>
          <w:b/>
          <w:color w:val="C00000"/>
          <w:sz w:val="32"/>
          <w:szCs w:val="32"/>
        </w:rPr>
        <w:t>Классификация профессий. Методика ДДО</w:t>
      </w:r>
      <w:r w:rsidRPr="008904AB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  <w:r w:rsidRPr="00F944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5DD" w:rsidRPr="00082855" w:rsidRDefault="002905DD" w:rsidP="002905DD">
      <w:pPr>
        <w:pStyle w:val="a3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082855">
        <w:rPr>
          <w:rFonts w:ascii="Times New Roman" w:hAnsi="Times New Roman"/>
          <w:b/>
          <w:color w:val="FF0000"/>
          <w:sz w:val="36"/>
          <w:szCs w:val="36"/>
        </w:rPr>
        <w:t>Многообразие мира профессий</w:t>
      </w:r>
    </w:p>
    <w:p w:rsidR="002905DD" w:rsidRPr="00082855" w:rsidRDefault="002905DD" w:rsidP="002905DD">
      <w:pPr>
        <w:shd w:val="clear" w:color="auto" w:fill="FFFFFF"/>
        <w:spacing w:before="150" w:after="75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 профессий огромен, их насчитывается более 40 тысяч, причем ежегодно появляется около пятисот новых и столько же исчезает или видоизменяется. </w:t>
      </w:r>
    </w:p>
    <w:p w:rsidR="002905DD" w:rsidRPr="00082855" w:rsidRDefault="002905DD" w:rsidP="002905DD">
      <w:pPr>
        <w:pStyle w:val="a6"/>
        <w:shd w:val="clear" w:color="auto" w:fill="FFFFFF"/>
        <w:spacing w:before="0" w:beforeAutospacing="0" w:after="135" w:afterAutospacing="0"/>
        <w:ind w:left="-567" w:right="-284" w:firstLine="567"/>
        <w:rPr>
          <w:color w:val="333333"/>
          <w:sz w:val="28"/>
          <w:szCs w:val="28"/>
        </w:rPr>
      </w:pPr>
      <w:r w:rsidRPr="00082855">
        <w:rPr>
          <w:color w:val="333333"/>
          <w:sz w:val="28"/>
          <w:szCs w:val="28"/>
        </w:rPr>
        <w:t>Слово</w:t>
      </w:r>
      <w:r w:rsidRPr="00082855">
        <w:rPr>
          <w:b/>
          <w:bCs/>
          <w:color w:val="333333"/>
          <w:sz w:val="28"/>
          <w:szCs w:val="28"/>
        </w:rPr>
        <w:t> </w:t>
      </w:r>
      <w:r w:rsidRPr="00082855">
        <w:rPr>
          <w:b/>
          <w:bCs/>
          <w:color w:val="FF0000"/>
          <w:sz w:val="32"/>
          <w:szCs w:val="32"/>
        </w:rPr>
        <w:t>“профессия”</w:t>
      </w:r>
      <w:r w:rsidRPr="00082855">
        <w:rPr>
          <w:color w:val="333333"/>
          <w:sz w:val="28"/>
          <w:szCs w:val="28"/>
        </w:rPr>
        <w:t xml:space="preserve"> (от лат. </w:t>
      </w:r>
      <w:proofErr w:type="spellStart"/>
      <w:r w:rsidRPr="00082855">
        <w:rPr>
          <w:color w:val="333333"/>
          <w:sz w:val="28"/>
          <w:szCs w:val="28"/>
        </w:rPr>
        <w:t>pгоfеssio</w:t>
      </w:r>
      <w:proofErr w:type="spellEnd"/>
      <w:r w:rsidRPr="00082855">
        <w:rPr>
          <w:color w:val="333333"/>
          <w:sz w:val="28"/>
          <w:szCs w:val="28"/>
        </w:rPr>
        <w:t xml:space="preserve"> - “объявляю своим делом”, “говорить публично”, “заявлять”) означает род трудовой деятельности, требующей определенной подготовки и являющейся источником к существованию.</w:t>
      </w:r>
    </w:p>
    <w:p w:rsidR="002905DD" w:rsidRPr="00082855" w:rsidRDefault="002905DD" w:rsidP="002905DD">
      <w:pPr>
        <w:pStyle w:val="a6"/>
        <w:shd w:val="clear" w:color="auto" w:fill="FFFFFF"/>
        <w:spacing w:before="0" w:beforeAutospacing="0" w:after="135" w:afterAutospacing="0"/>
        <w:ind w:left="-567" w:right="-284" w:firstLine="567"/>
        <w:rPr>
          <w:color w:val="333333"/>
          <w:sz w:val="28"/>
          <w:szCs w:val="28"/>
        </w:rPr>
      </w:pPr>
      <w:r w:rsidRPr="00082855">
        <w:rPr>
          <w:color w:val="333333"/>
          <w:sz w:val="28"/>
          <w:szCs w:val="28"/>
        </w:rPr>
        <w:t>Профессия - это знания, умения, личные качества, необходимые для того, чтобы успешно заниматься данной работой, получая вознаграждение за свой труд.</w:t>
      </w:r>
    </w:p>
    <w:p w:rsidR="002905DD" w:rsidRPr="00082855" w:rsidRDefault="002905DD" w:rsidP="002905DD">
      <w:pPr>
        <w:pStyle w:val="a6"/>
        <w:shd w:val="clear" w:color="auto" w:fill="FFFFFF"/>
        <w:spacing w:before="0" w:beforeAutospacing="0" w:after="135" w:afterAutospacing="0"/>
        <w:ind w:left="-567" w:right="-284" w:firstLine="567"/>
        <w:rPr>
          <w:color w:val="333333"/>
          <w:sz w:val="28"/>
          <w:szCs w:val="28"/>
        </w:rPr>
      </w:pPr>
      <w:r w:rsidRPr="00082855">
        <w:rPr>
          <w:color w:val="333333"/>
          <w:sz w:val="28"/>
          <w:szCs w:val="28"/>
        </w:rPr>
        <w:t>Профессия - это группа родственных специальностей и специализаций с разными квалификационными уровнями. Понятие “профессия” обозначает достаточно широкий спектр трудовых функций, но часто возникает потребность в определении конкретной работы, которую выполняет человек, то есть его специализации.</w:t>
      </w:r>
    </w:p>
    <w:p w:rsidR="002905DD" w:rsidRPr="00082855" w:rsidRDefault="002905DD" w:rsidP="002905DD">
      <w:pPr>
        <w:pStyle w:val="a6"/>
        <w:shd w:val="clear" w:color="auto" w:fill="FFFFFF"/>
        <w:spacing w:before="0" w:beforeAutospacing="0" w:after="135" w:afterAutospacing="0"/>
        <w:ind w:left="-567" w:right="-284" w:firstLine="567"/>
        <w:rPr>
          <w:color w:val="333333"/>
          <w:sz w:val="28"/>
          <w:szCs w:val="28"/>
        </w:rPr>
      </w:pPr>
      <w:r w:rsidRPr="00082855">
        <w:rPr>
          <w:b/>
          <w:bCs/>
          <w:color w:val="FF0000"/>
          <w:sz w:val="32"/>
          <w:szCs w:val="32"/>
        </w:rPr>
        <w:t>Специальность</w:t>
      </w:r>
      <w:r w:rsidRPr="00082855">
        <w:rPr>
          <w:color w:val="FF0000"/>
          <w:sz w:val="32"/>
          <w:szCs w:val="32"/>
        </w:rPr>
        <w:t> </w:t>
      </w:r>
      <w:r w:rsidRPr="00082855">
        <w:rPr>
          <w:color w:val="333333"/>
          <w:sz w:val="28"/>
          <w:szCs w:val="28"/>
        </w:rPr>
        <w:t>–вид занятия в рамках одной профессии.</w:t>
      </w:r>
    </w:p>
    <w:p w:rsidR="002905DD" w:rsidRPr="00082855" w:rsidRDefault="002905DD" w:rsidP="002905DD">
      <w:pPr>
        <w:pStyle w:val="a6"/>
        <w:shd w:val="clear" w:color="auto" w:fill="FFFFFF"/>
        <w:spacing w:before="0" w:beforeAutospacing="0" w:after="135" w:afterAutospacing="0"/>
        <w:ind w:left="-567" w:right="-284" w:firstLine="567"/>
        <w:rPr>
          <w:color w:val="333333"/>
          <w:sz w:val="28"/>
          <w:szCs w:val="28"/>
        </w:rPr>
      </w:pPr>
      <w:proofErr w:type="gramStart"/>
      <w:r w:rsidRPr="00082855">
        <w:rPr>
          <w:i/>
          <w:iCs/>
          <w:color w:val="333333"/>
          <w:sz w:val="28"/>
          <w:szCs w:val="28"/>
        </w:rPr>
        <w:t>Например</w:t>
      </w:r>
      <w:proofErr w:type="gramEnd"/>
      <w:r w:rsidRPr="00082855">
        <w:rPr>
          <w:i/>
          <w:iCs/>
          <w:color w:val="333333"/>
          <w:sz w:val="28"/>
          <w:szCs w:val="28"/>
        </w:rPr>
        <w:t>: врач – хирург, терапевт, офтальмолог, отоларинголог и др.</w:t>
      </w:r>
    </w:p>
    <w:p w:rsidR="002905DD" w:rsidRPr="00082855" w:rsidRDefault="002905DD" w:rsidP="002905DD">
      <w:pPr>
        <w:pStyle w:val="a6"/>
        <w:shd w:val="clear" w:color="auto" w:fill="FFFFFF"/>
        <w:spacing w:before="0" w:beforeAutospacing="0" w:after="135" w:afterAutospacing="0"/>
        <w:ind w:left="-567" w:right="-284" w:firstLine="567"/>
        <w:rPr>
          <w:color w:val="333333"/>
          <w:sz w:val="28"/>
          <w:szCs w:val="28"/>
        </w:rPr>
      </w:pPr>
      <w:r w:rsidRPr="00082855">
        <w:rPr>
          <w:b/>
          <w:bCs/>
          <w:color w:val="FF0000"/>
          <w:sz w:val="32"/>
          <w:szCs w:val="32"/>
        </w:rPr>
        <w:t>Специализация</w:t>
      </w:r>
      <w:r w:rsidRPr="00082855">
        <w:rPr>
          <w:color w:val="333333"/>
          <w:sz w:val="28"/>
          <w:szCs w:val="28"/>
        </w:rPr>
        <w:t> - это узко дифференцированная область трудовых функций, определяющая форму разделения труда и ее рациональную организацию.</w:t>
      </w:r>
    </w:p>
    <w:p w:rsidR="002905DD" w:rsidRPr="00082855" w:rsidRDefault="002905DD" w:rsidP="002905DD">
      <w:pPr>
        <w:pStyle w:val="a6"/>
        <w:spacing w:before="0" w:beforeAutospacing="0" w:after="135" w:afterAutospacing="0"/>
        <w:ind w:left="-567" w:right="-284" w:firstLine="567"/>
        <w:rPr>
          <w:i/>
          <w:iCs/>
          <w:color w:val="333333"/>
          <w:sz w:val="28"/>
          <w:szCs w:val="28"/>
          <w:shd w:val="clear" w:color="auto" w:fill="FFFFFF"/>
        </w:rPr>
      </w:pPr>
      <w:proofErr w:type="gramStart"/>
      <w:r w:rsidRPr="00082855">
        <w:rPr>
          <w:i/>
          <w:iCs/>
          <w:color w:val="333333"/>
          <w:sz w:val="28"/>
          <w:szCs w:val="28"/>
          <w:shd w:val="clear" w:color="auto" w:fill="FFFFFF"/>
        </w:rPr>
        <w:t xml:space="preserve">Например:   </w:t>
      </w:r>
      <w:proofErr w:type="gramEnd"/>
      <w:r w:rsidRPr="00082855">
        <w:rPr>
          <w:i/>
          <w:iCs/>
          <w:color w:val="333333"/>
          <w:sz w:val="28"/>
          <w:szCs w:val="28"/>
          <w:shd w:val="clear" w:color="auto" w:fill="FFFFFF"/>
        </w:rPr>
        <w:t xml:space="preserve"> профессия - врач, специальность - хирург, специализация - нейрохирург, кардиохирург, хирург-стоматолог и т.д.;                                                                                                                                     профессия - машинист, специальность - машинист-крановщик, специализация - машинист мостовых кранов, машинист автомобильных кранов, машинист кранов- трубоукладчиков и т.д.</w:t>
      </w:r>
    </w:p>
    <w:p w:rsidR="002905DD" w:rsidRPr="00082855" w:rsidRDefault="002905DD" w:rsidP="002905DD">
      <w:pPr>
        <w:pStyle w:val="a6"/>
        <w:shd w:val="clear" w:color="auto" w:fill="FFFFFF"/>
        <w:spacing w:before="0" w:beforeAutospacing="0" w:after="135" w:afterAutospacing="0"/>
        <w:ind w:left="-567" w:right="-284" w:firstLine="567"/>
        <w:rPr>
          <w:color w:val="333333"/>
          <w:sz w:val="28"/>
          <w:szCs w:val="28"/>
        </w:rPr>
      </w:pPr>
      <w:r w:rsidRPr="00082855">
        <w:rPr>
          <w:b/>
          <w:bCs/>
          <w:color w:val="FF0000"/>
          <w:sz w:val="32"/>
          <w:szCs w:val="32"/>
        </w:rPr>
        <w:t xml:space="preserve">Должность </w:t>
      </w:r>
      <w:r w:rsidRPr="00082855">
        <w:rPr>
          <w:b/>
          <w:bCs/>
          <w:color w:val="333333"/>
          <w:sz w:val="28"/>
          <w:szCs w:val="28"/>
        </w:rPr>
        <w:t>-</w:t>
      </w:r>
      <w:r w:rsidRPr="00082855">
        <w:rPr>
          <w:color w:val="333333"/>
          <w:sz w:val="28"/>
          <w:szCs w:val="28"/>
        </w:rPr>
        <w:t> это трудовой пост, положение работника в конкретном органе аппарата управления, который отражает обязанности, права и ответственность. Должность фиксирует принадлежность к той или иной управленческой цепочке.</w:t>
      </w:r>
    </w:p>
    <w:p w:rsidR="002905DD" w:rsidRPr="00082855" w:rsidRDefault="002905DD" w:rsidP="002905DD">
      <w:pPr>
        <w:pStyle w:val="a6"/>
        <w:shd w:val="clear" w:color="auto" w:fill="FFFFFF"/>
        <w:spacing w:before="0" w:beforeAutospacing="0" w:after="135" w:afterAutospacing="0"/>
        <w:ind w:left="-567" w:right="-284" w:firstLine="567"/>
        <w:rPr>
          <w:noProof/>
          <w:sz w:val="28"/>
          <w:szCs w:val="28"/>
        </w:rPr>
      </w:pPr>
      <w:proofErr w:type="gramStart"/>
      <w:r w:rsidRPr="00082855">
        <w:rPr>
          <w:i/>
          <w:iCs/>
          <w:color w:val="333333"/>
          <w:sz w:val="28"/>
          <w:szCs w:val="28"/>
        </w:rPr>
        <w:t>Например</w:t>
      </w:r>
      <w:proofErr w:type="gramEnd"/>
      <w:r w:rsidRPr="00082855">
        <w:rPr>
          <w:i/>
          <w:iCs/>
          <w:color w:val="333333"/>
          <w:sz w:val="28"/>
          <w:szCs w:val="28"/>
        </w:rPr>
        <w:t>: должность “главный врач” имеет смысл лишь в цепочке, где наряду с ней есть участковый врач, палатный врач; наличие подчиненных задает дополнительные права и ответственность, определяет границы власти и компетентности.</w:t>
      </w:r>
      <w:r w:rsidRPr="00082855">
        <w:rPr>
          <w:noProof/>
          <w:sz w:val="28"/>
          <w:szCs w:val="28"/>
        </w:rPr>
        <w:t xml:space="preserve"> </w:t>
      </w:r>
    </w:p>
    <w:p w:rsidR="002905DD" w:rsidRPr="00082855" w:rsidRDefault="002905DD" w:rsidP="002905DD">
      <w:pPr>
        <w:pStyle w:val="a6"/>
        <w:shd w:val="clear" w:color="auto" w:fill="FFFFFF"/>
        <w:spacing w:before="0" w:beforeAutospacing="0" w:after="135" w:afterAutospacing="0"/>
        <w:ind w:left="-567" w:right="-284"/>
        <w:rPr>
          <w:color w:val="333333"/>
          <w:sz w:val="28"/>
          <w:szCs w:val="28"/>
        </w:rPr>
      </w:pPr>
      <w:r w:rsidRPr="00082855">
        <w:rPr>
          <w:noProof/>
          <w:sz w:val="28"/>
          <w:szCs w:val="28"/>
        </w:rPr>
        <w:lastRenderedPageBreak/>
        <w:drawing>
          <wp:inline distT="0" distB="0" distL="0" distR="0" wp14:anchorId="652939F4" wp14:editId="79A12971">
            <wp:extent cx="6737822" cy="3524250"/>
            <wp:effectExtent l="0" t="0" r="0" b="0"/>
            <wp:docPr id="1" name="Рисунок 1" descr="ÐÐ°ÑÑÐ¸Ð½ÐºÐ¸ Ð¿Ð¾ Ð·Ð°Ð¿ÑÐ¾ÑÑ Ð¿ÑÐ¾ÑÐµÑÑÐ¸Ñ ÑÐ¿ÐµÑÐ¸Ð°Ð»ÑÐ½Ð¾ÑÑÑ Ð´Ð¾Ð»Ð¶Ð½Ð¾ÑÑÑ ÑÐ°Ð±Ð»Ð¸Ñ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¿ÑÐ¾ÑÐµÑÑÐ¸Ñ ÑÐ¿ÐµÑÐ¸Ð°Ð»ÑÐ½Ð¾ÑÑÑ Ð´Ð¾Ð»Ð¶Ð½Ð¾ÑÑÑ ÑÐ°Ð±Ð»Ð¸ÑÐ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105" cy="352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5DD" w:rsidRPr="00082855" w:rsidRDefault="002905DD" w:rsidP="002905DD">
      <w:pPr>
        <w:shd w:val="clear" w:color="auto" w:fill="FFFFFF"/>
        <w:spacing w:before="150" w:after="75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905DD" w:rsidRPr="00082855" w:rsidRDefault="002905DD" w:rsidP="002905DD">
      <w:pPr>
        <w:shd w:val="clear" w:color="auto" w:fill="FFFFFF"/>
        <w:spacing w:before="150" w:after="75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Зачастую проблема выбора профессии возникает в жизни не один раз. Наиболее рано профессиональное самоопределение происходит в искусстве, наиболее поздно - в сфере политики и науке. Все профессии могут быть отнесены к тем или иным типам в зависимости </w:t>
      </w:r>
    </w:p>
    <w:p w:rsidR="002905DD" w:rsidRPr="00082855" w:rsidRDefault="002905DD" w:rsidP="002905DD">
      <w:pPr>
        <w:shd w:val="clear" w:color="auto" w:fill="FFFFFF"/>
        <w:spacing w:before="150" w:after="75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предмета труда (с чем имеет дело работник), </w:t>
      </w:r>
    </w:p>
    <w:p w:rsidR="002905DD" w:rsidRPr="00082855" w:rsidRDefault="002905DD" w:rsidP="002905DD">
      <w:pPr>
        <w:shd w:val="clear" w:color="auto" w:fill="FFFFFF"/>
        <w:spacing w:before="150" w:after="75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 труда (использует ли он машины, или ручные инструменты) и т.п.</w:t>
      </w:r>
    </w:p>
    <w:p w:rsidR="002905DD" w:rsidRDefault="002905DD" w:rsidP="002905DD">
      <w:pPr>
        <w:shd w:val="clear" w:color="auto" w:fill="FFFFFF"/>
        <w:spacing w:before="150" w:after="75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Можно составить для </w:t>
      </w:r>
      <w:proofErr w:type="gramStart"/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828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proofErr w:type="gramEnd"/>
      <w:r w:rsidRPr="000828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идеальную формулу</w:t>
      </w:r>
      <w:r w:rsidRPr="00290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828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профессии"</w:t>
      </w: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828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предпочитаемые предмет труда, средства. И таким образом понять, какая профессия Вам подходит, а какая нет.</w:t>
      </w:r>
    </w:p>
    <w:p w:rsidR="002905DD" w:rsidRDefault="002905DD" w:rsidP="002905DD">
      <w:pPr>
        <w:shd w:val="clear" w:color="auto" w:fill="FFFFFF"/>
        <w:spacing w:before="150" w:after="75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0828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5DD" w:rsidRPr="00376DA4" w:rsidRDefault="002905DD" w:rsidP="002905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2905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highlight w:val="yellow"/>
          <w:shd w:val="clear" w:color="auto" w:fill="FFFFFF"/>
          <w:lang w:eastAsia="ru-RU"/>
        </w:rPr>
        <w:t>Пример заполнения карточки профессии</w:t>
      </w:r>
    </w:p>
    <w:p w:rsidR="002905DD" w:rsidRPr="00376DA4" w:rsidRDefault="002905DD" w:rsidP="002905DD">
      <w:pPr>
        <w:spacing w:after="0" w:line="240" w:lineRule="auto"/>
        <w:rPr>
          <w:rFonts w:ascii="Lucida Sans" w:eastAsia="Times New Roman" w:hAnsi="Lucida Sans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</w:p>
    <w:tbl>
      <w:tblPr>
        <w:tblW w:w="0" w:type="auto"/>
        <w:tblInd w:w="-933" w:type="dxa"/>
        <w:tblBorders>
          <w:top w:val="outset" w:sz="6" w:space="0" w:color="888888"/>
          <w:left w:val="outset" w:sz="6" w:space="0" w:color="888888"/>
          <w:bottom w:val="outset" w:sz="6" w:space="0" w:color="888888"/>
          <w:right w:val="outset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2"/>
        <w:gridCol w:w="7350"/>
      </w:tblGrid>
      <w:tr w:rsidR="002905DD" w:rsidRPr="00376DA4" w:rsidTr="002905DD">
        <w:trPr>
          <w:trHeight w:val="270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905DD" w:rsidRPr="002905DD" w:rsidRDefault="002905DD" w:rsidP="0013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Профессия </w:t>
            </w:r>
          </w:p>
        </w:tc>
        <w:tc>
          <w:tcPr>
            <w:tcW w:w="7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905DD" w:rsidRPr="002905DD" w:rsidRDefault="002905DD" w:rsidP="0013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технолог общественного питания</w:t>
            </w:r>
          </w:p>
        </w:tc>
      </w:tr>
      <w:tr w:rsidR="002905DD" w:rsidRPr="00376DA4" w:rsidTr="001314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905DD" w:rsidRPr="002905DD" w:rsidRDefault="002905DD" w:rsidP="0013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Краткая характеристика профессии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905DD" w:rsidRPr="002905DD" w:rsidRDefault="002905DD" w:rsidP="0013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это специалист по разработке, производству и контролю за качеством кулинарной и кондитерской продукции на предприятиях общественного питания</w:t>
            </w:r>
          </w:p>
        </w:tc>
      </w:tr>
      <w:tr w:rsidR="002905DD" w:rsidRPr="00376DA4" w:rsidTr="001314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905DD" w:rsidRPr="002905DD" w:rsidRDefault="002905DD" w:rsidP="0013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Фотография специалиста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905DD" w:rsidRPr="002905DD" w:rsidRDefault="002905DD" w:rsidP="0013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2905DD" w:rsidRPr="002905DD" w:rsidRDefault="002905DD" w:rsidP="0013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6BFD228" wp14:editId="77EE16FA">
                  <wp:extent cx="2216020" cy="1085850"/>
                  <wp:effectExtent l="0" t="0" r="0" b="0"/>
                  <wp:docPr id="13" name="Рисунок 13" descr="https://www.profguide.ru/files/article/technolog_obshestvennogo_pitaniya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rofguide.ru/files/article/technolog_obshestvennogo_pitaniya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401" cy="1087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5DD" w:rsidRPr="00376DA4" w:rsidTr="002905DD">
        <w:trPr>
          <w:trHeight w:val="270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905DD" w:rsidRPr="002905DD" w:rsidRDefault="002905DD" w:rsidP="0013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 Специальность</w:t>
            </w:r>
          </w:p>
        </w:tc>
        <w:tc>
          <w:tcPr>
            <w:tcW w:w="7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905DD" w:rsidRPr="002905DD" w:rsidRDefault="002905DD" w:rsidP="0029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Специальность 19.03.04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 продукции и организация общественного питания (</w:t>
            </w:r>
            <w:proofErr w:type="spellStart"/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бакалавриат</w:t>
            </w:r>
            <w:proofErr w:type="spellEnd"/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 4 года)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</w:t>
            </w: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Специальность 19.02.10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«Технология продукции общественного питания»</w:t>
            </w:r>
          </w:p>
        </w:tc>
      </w:tr>
      <w:tr w:rsidR="002905DD" w:rsidRPr="00376DA4" w:rsidTr="001314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905DD" w:rsidRPr="002905DD" w:rsidRDefault="002905DD" w:rsidP="0013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905DD" w:rsidRPr="002905DD" w:rsidRDefault="002905DD" w:rsidP="0013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техник-технолог</w:t>
            </w:r>
          </w:p>
        </w:tc>
      </w:tr>
      <w:tr w:rsidR="002905DD" w:rsidRPr="00376DA4" w:rsidTr="002905DD">
        <w:trPr>
          <w:trHeight w:val="270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905DD" w:rsidRPr="002905DD" w:rsidRDefault="002905DD" w:rsidP="0013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Должность</w:t>
            </w:r>
          </w:p>
        </w:tc>
        <w:tc>
          <w:tcPr>
            <w:tcW w:w="7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905DD" w:rsidRPr="002905DD" w:rsidRDefault="002905DD" w:rsidP="0013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Директор ресторана</w:t>
            </w:r>
          </w:p>
        </w:tc>
      </w:tr>
      <w:tr w:rsidR="002905DD" w:rsidRPr="00376DA4" w:rsidTr="002905DD">
        <w:trPr>
          <w:trHeight w:val="270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905DD" w:rsidRPr="002905DD" w:rsidRDefault="002905DD" w:rsidP="0013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Образование</w:t>
            </w:r>
          </w:p>
        </w:tc>
        <w:tc>
          <w:tcPr>
            <w:tcW w:w="7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905DD" w:rsidRPr="002905DD" w:rsidRDefault="002905DD" w:rsidP="0013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СПбГТЭУ</w:t>
            </w:r>
            <w:proofErr w:type="spellEnd"/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Санкт-Петербургский государственный торгово-экономический университет</w:t>
            </w: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Государственное образовательное учреждение среднего профессионального образования Колледж туризма и гостиничного сервиса Санкт-Петербурга.</w:t>
            </w:r>
          </w:p>
        </w:tc>
      </w:tr>
      <w:tr w:rsidR="002905DD" w:rsidRPr="00376DA4" w:rsidTr="002905DD">
        <w:trPr>
          <w:trHeight w:val="435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905DD" w:rsidRPr="002905DD" w:rsidRDefault="002905DD" w:rsidP="0013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Специфика профессии (личные качества, присущие человеку данной профессии)</w:t>
            </w:r>
          </w:p>
        </w:tc>
        <w:tc>
          <w:tcPr>
            <w:tcW w:w="7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905DD" w:rsidRPr="002905DD" w:rsidRDefault="002905DD" w:rsidP="002905D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высокая чувствительность к оттенкам запахов и вкусов</w:t>
            </w:r>
          </w:p>
          <w:p w:rsidR="002905DD" w:rsidRPr="002905DD" w:rsidRDefault="002905DD" w:rsidP="002905D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правильное цветоразличение</w:t>
            </w:r>
          </w:p>
          <w:p w:rsidR="002905DD" w:rsidRPr="002905DD" w:rsidRDefault="002905DD" w:rsidP="002905D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хороший объемный и линейный глазомер</w:t>
            </w:r>
          </w:p>
          <w:p w:rsidR="002905DD" w:rsidRPr="002905DD" w:rsidRDefault="002905DD" w:rsidP="002905D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тактильная чувствительность</w:t>
            </w:r>
          </w:p>
          <w:p w:rsidR="002905DD" w:rsidRPr="002905DD" w:rsidRDefault="002905DD" w:rsidP="002905D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хорошая память (кратковременная, долговременная, зрительная)</w:t>
            </w:r>
          </w:p>
          <w:p w:rsidR="002905DD" w:rsidRPr="002905DD" w:rsidRDefault="002905DD" w:rsidP="002905D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высокий уровень распределения и переключения внимания</w:t>
            </w:r>
          </w:p>
          <w:p w:rsidR="002905DD" w:rsidRPr="002905DD" w:rsidRDefault="002905DD" w:rsidP="002905D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чистоплотность</w:t>
            </w:r>
          </w:p>
          <w:p w:rsidR="002905DD" w:rsidRPr="002905DD" w:rsidRDefault="002905DD" w:rsidP="002905D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эмоциональная устойчивость</w:t>
            </w:r>
          </w:p>
          <w:p w:rsidR="002905DD" w:rsidRPr="002905DD" w:rsidRDefault="002905DD" w:rsidP="002905D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творческие способности</w:t>
            </w:r>
          </w:p>
          <w:p w:rsidR="002905DD" w:rsidRPr="002905DD" w:rsidRDefault="002905DD" w:rsidP="002905D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эстетический вкус</w:t>
            </w:r>
          </w:p>
          <w:p w:rsidR="002905DD" w:rsidRPr="002905DD" w:rsidRDefault="002905DD" w:rsidP="002905D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аккуратность</w:t>
            </w:r>
          </w:p>
          <w:p w:rsidR="002905DD" w:rsidRPr="002905DD" w:rsidRDefault="002905DD" w:rsidP="002905D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требовательность</w:t>
            </w:r>
          </w:p>
          <w:p w:rsidR="002905DD" w:rsidRPr="002905DD" w:rsidRDefault="002905DD" w:rsidP="002905D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коммуникабельность</w:t>
            </w:r>
          </w:p>
          <w:p w:rsidR="002905DD" w:rsidRPr="002905DD" w:rsidRDefault="002905DD" w:rsidP="002905D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организаторские способности</w:t>
            </w:r>
          </w:p>
          <w:p w:rsidR="002905DD" w:rsidRPr="002905DD" w:rsidRDefault="002905DD" w:rsidP="002905D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ответственность</w:t>
            </w:r>
          </w:p>
          <w:p w:rsidR="002905DD" w:rsidRPr="002905DD" w:rsidRDefault="002905DD" w:rsidP="002905D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выносливость</w:t>
            </w:r>
          </w:p>
          <w:p w:rsidR="002905DD" w:rsidRPr="002905DD" w:rsidRDefault="002905DD" w:rsidP="002905D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честность, порядочность,</w:t>
            </w:r>
          </w:p>
        </w:tc>
      </w:tr>
      <w:tr w:rsidR="002905DD" w:rsidRPr="00376DA4" w:rsidTr="001314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905DD" w:rsidRPr="002905DD" w:rsidRDefault="002905DD" w:rsidP="0013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Место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905DD" w:rsidRPr="002905DD" w:rsidRDefault="002905DD" w:rsidP="0013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Ресторан</w:t>
            </w:r>
          </w:p>
        </w:tc>
      </w:tr>
      <w:tr w:rsidR="002905DD" w:rsidRPr="00376DA4" w:rsidTr="001314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905DD" w:rsidRPr="002905DD" w:rsidRDefault="002905DD" w:rsidP="0013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Путь в профессию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905DD" w:rsidRPr="002905DD" w:rsidRDefault="002905DD" w:rsidP="002905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      1-9 класс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      среднее профессиональное образование (Колледж)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  высшее профессиональное образование</w:t>
            </w:r>
          </w:p>
        </w:tc>
      </w:tr>
      <w:tr w:rsidR="002905DD" w:rsidRPr="00376DA4" w:rsidTr="002905DD">
        <w:trPr>
          <w:trHeight w:val="840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905DD" w:rsidRPr="002905DD" w:rsidRDefault="002905DD" w:rsidP="0013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Учебные заведения, которые готовят специалистов в данной области</w:t>
            </w:r>
          </w:p>
        </w:tc>
        <w:tc>
          <w:tcPr>
            <w:tcW w:w="7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905DD" w:rsidRPr="002905DD" w:rsidRDefault="002905DD" w:rsidP="0029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СПбГТЭУ</w:t>
            </w:r>
            <w:proofErr w:type="spellEnd"/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Санкт-Петербургский государственный торгово-экономический университет</w:t>
            </w: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СПбГПУ</w:t>
            </w:r>
            <w:proofErr w:type="spellEnd"/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Санкт-Петербургский государственный политехнический университет</w:t>
            </w:r>
          </w:p>
        </w:tc>
      </w:tr>
      <w:tr w:rsidR="002905DD" w:rsidRPr="00376DA4" w:rsidTr="001314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905DD" w:rsidRPr="002905DD" w:rsidRDefault="002905DD" w:rsidP="0013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компаний, которые предоставляют работу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905DD" w:rsidRPr="002905DD" w:rsidRDefault="002905DD" w:rsidP="0013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Частный бизнес</w:t>
            </w: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Компании до 300 человек</w:t>
            </w:r>
          </w:p>
        </w:tc>
      </w:tr>
      <w:tr w:rsidR="002905DD" w:rsidRPr="00376DA4" w:rsidTr="002905DD">
        <w:trPr>
          <w:trHeight w:val="840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905DD" w:rsidRPr="002905DD" w:rsidRDefault="002905DD" w:rsidP="0013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Известные люди, которые нашли себя в данной профессии</w:t>
            </w:r>
          </w:p>
        </w:tc>
        <w:tc>
          <w:tcPr>
            <w:tcW w:w="7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905DD" w:rsidRPr="002905DD" w:rsidRDefault="002905DD" w:rsidP="0013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hyperlink r:id="rId8" w:tgtFrame="_blank" w:history="1">
              <w:r w:rsidRPr="002905DD">
                <w:rPr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  <w:u w:val="single"/>
                  <w:lang w:eastAsia="ru-RU"/>
                </w:rPr>
                <w:t>Известные мировые повара</w:t>
              </w:r>
            </w:hyperlink>
          </w:p>
        </w:tc>
      </w:tr>
      <w:tr w:rsidR="002905DD" w:rsidRPr="00376DA4" w:rsidTr="001314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905DD" w:rsidRPr="002905DD" w:rsidRDefault="002905DD" w:rsidP="0013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Родственные профессии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2905DD" w:rsidRPr="002905DD" w:rsidRDefault="002905DD" w:rsidP="0013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5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Повар, кондитер, пекарь, бармен, изготовитель пищевых полуфабрикатов, инженер.</w:t>
            </w:r>
          </w:p>
        </w:tc>
      </w:tr>
    </w:tbl>
    <w:p w:rsidR="002905DD" w:rsidRPr="002905DD" w:rsidRDefault="002905DD" w:rsidP="002905DD">
      <w:pPr>
        <w:shd w:val="clear" w:color="auto" w:fill="FFFFFF"/>
        <w:spacing w:before="150" w:after="75" w:line="240" w:lineRule="auto"/>
        <w:ind w:left="-567" w:right="-426" w:firstLine="425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905DD"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lastRenderedPageBreak/>
        <w:t>Условно, эти составляющие формулы профессий можно обозначить как "хочу", "могу", "надо".</w:t>
      </w:r>
    </w:p>
    <w:p w:rsidR="002905DD" w:rsidRPr="00082855" w:rsidRDefault="002905DD" w:rsidP="002905DD">
      <w:pPr>
        <w:shd w:val="clear" w:color="auto" w:fill="FFFFFF"/>
        <w:spacing w:before="150" w:after="75" w:line="240" w:lineRule="auto"/>
        <w:ind w:left="-567" w:right="-426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05DD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"Хочу"</w:t>
      </w: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(интересы и склонности).    Интерес - стремление к познанию какого-либо предмета или явления, желание изучать его.   Склонности - стремление заниматься какой-либо определенной деятельностью. Интересы и склонности могут совпадать и не совпадать друг с другом, могут быть направлены к одному, нескольким, многим видам деятельности.</w:t>
      </w:r>
    </w:p>
    <w:p w:rsidR="002905DD" w:rsidRPr="00082855" w:rsidRDefault="002905DD" w:rsidP="002905DD">
      <w:pPr>
        <w:shd w:val="clear" w:color="auto" w:fill="FFFFFF"/>
        <w:spacing w:before="150" w:after="75" w:line="240" w:lineRule="auto"/>
        <w:ind w:left="-567" w:right="-426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05DD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"Могу"</w:t>
      </w: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(способности, состояние здоровья).   Способности - индивидуальные способности человека, обеспечивающие успешность выполнения какой-либо деятельности, легкость усвоения и овладения данной деятельностью, творческие возможности человека.</w:t>
      </w:r>
    </w:p>
    <w:p w:rsidR="002905DD" w:rsidRDefault="002905DD" w:rsidP="002905DD">
      <w:pPr>
        <w:shd w:val="clear" w:color="auto" w:fill="FFFFFF"/>
        <w:spacing w:before="150" w:after="75" w:line="240" w:lineRule="auto"/>
        <w:ind w:left="-567" w:right="-426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05DD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"Надо"</w:t>
      </w:r>
      <w:r w:rsidRPr="000828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</w:t>
      </w: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(потребности общества в кадрах).   Обществу нужны специалисты разных профессий. Выбирая профессию, нужно согласовывать свой выбор с потребностью общественного производства в кадрах. Сочетание этих трех важных аспектов при обдумывании профессионального плана поможет определить оптимальные пути выбора профессии для каждого человека, что крайне важно для сложившихся на сегодняшний день условий рынка труда.</w:t>
      </w:r>
    </w:p>
    <w:p w:rsidR="002905DD" w:rsidRPr="00082855" w:rsidRDefault="002905DD" w:rsidP="002905DD">
      <w:pPr>
        <w:shd w:val="clear" w:color="auto" w:fill="FFFFFF"/>
        <w:spacing w:before="150" w:after="75" w:line="240" w:lineRule="auto"/>
        <w:ind w:left="-567" w:right="-426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5DD" w:rsidRPr="00082855" w:rsidRDefault="002905DD" w:rsidP="002905DD">
      <w:pPr>
        <w:shd w:val="clear" w:color="auto" w:fill="FFFFFF"/>
        <w:spacing w:before="150" w:after="75" w:line="240" w:lineRule="auto"/>
        <w:ind w:left="-993" w:right="-426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F47BD8" wp14:editId="553FCD3B">
            <wp:extent cx="6338883" cy="4247899"/>
            <wp:effectExtent l="0" t="0" r="5080" b="635"/>
            <wp:docPr id="3" name="Рисунок 3" descr="ÐÐ°ÑÑÐ¸Ð½ÐºÐ¸ Ð¿Ð¾ Ð·Ð°Ð¿ÑÐ¾ÑÑ ÑÐ¾ÑÑ Ð¼Ð¾Ð³Ñ Ð½Ð°Ð´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ÐÐ°ÑÑÐ¸Ð½ÐºÐ¸ Ð¿Ð¾ Ð·Ð°Ð¿ÑÐ¾ÑÑ ÑÐ¾ÑÑ Ð¼Ð¾Ð³Ñ Ð½Ð°Ð´Ð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585" cy="426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5DD" w:rsidRDefault="002905DD" w:rsidP="002905D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905DD" w:rsidRDefault="002905DD" w:rsidP="002905D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905DD" w:rsidRDefault="002905DD" w:rsidP="002905D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905DD" w:rsidRPr="002905DD" w:rsidRDefault="002905DD" w:rsidP="002905DD">
      <w:pPr>
        <w:pStyle w:val="a3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2905DD">
        <w:rPr>
          <w:rFonts w:ascii="Times New Roman" w:hAnsi="Times New Roman"/>
          <w:b/>
          <w:color w:val="C00000"/>
          <w:sz w:val="32"/>
          <w:szCs w:val="32"/>
        </w:rPr>
        <w:lastRenderedPageBreak/>
        <w:t>Классификация профессий по Климову</w:t>
      </w:r>
    </w:p>
    <w:p w:rsidR="002905DD" w:rsidRPr="00082855" w:rsidRDefault="002905DD" w:rsidP="002905DD">
      <w:pPr>
        <w:pStyle w:val="a3"/>
        <w:ind w:left="-993"/>
        <w:jc w:val="center"/>
        <w:rPr>
          <w:rFonts w:ascii="Times New Roman" w:hAnsi="Times New Roman"/>
          <w:b/>
          <w:color w:val="FF6600"/>
          <w:kern w:val="36"/>
          <w:sz w:val="28"/>
          <w:szCs w:val="28"/>
          <w:lang w:eastAsia="ru-RU"/>
        </w:rPr>
      </w:pPr>
      <w:r w:rsidRPr="0008285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BB14061" wp14:editId="29FF8AF4">
            <wp:extent cx="6683163" cy="4455160"/>
            <wp:effectExtent l="0" t="0" r="0" b="0"/>
            <wp:docPr id="4" name="Рисунок 4" descr="ÐÐ»Ð°ÑÑÐ¸ÑÐ¸ÐºÐ°ÑÐ¸Ñ ÑÐ¸Ð¿Ð¾Ð² Ð¿ÑÐ¾ÑÐµÑÑÐ¸Ð¹  Ð¿Ð¾ ÐÐ»Ð¸Ð¼Ð¾Ð²Ñ Ð.Ð.   ÐÐ»Ð¸Ð¼Ð¾Ð² ÐÐ²Ð³ÐµÐ½Ð¸Ð¸ ÐÐ»ÐµÐºÑÐ°Ð½Ð´ÑÐ¾Ð²Ð¸Ñ (1930-2014Ð³Ð³)  ÑÐ¾ÑÑÐ¸Ð¹ÑÐºÐ¸Ð¹Â Ð¿ÑÐ¸ÑÐ¾Ð»Ð¾Ð³ , Ð´Ð¾ÐºÑÐ¾ÑÂ Ð¿ÑÐ¸ÑÐ¾Ð»Ð¾Ð³Ð¸ÑÐµÑÐºÐ¸Ñ Ð½Ð°ÑÐº, Ð¿ÑÐ¾ÑÐµÑÑÐ¾Ñ, Ð´ÐµÐºÐ°Ð½ ÑÐ°ÐºÑÐ»ÑÑÐµÑÐ° Ð¿ÑÐ¸ÑÐ¾Ð»Ð¾Ð³Ð¸Ð¸ ÐÐÐ£.Â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ÐÐ»Ð°ÑÑÐ¸ÑÐ¸ÐºÐ°ÑÐ¸Ñ ÑÐ¸Ð¿Ð¾Ð² Ð¿ÑÐ¾ÑÐµÑÑÐ¸Ð¹  Ð¿Ð¾ ÐÐ»Ð¸Ð¼Ð¾Ð²Ñ Ð.Ð.   ÐÐ»Ð¸Ð¼Ð¾Ð² ÐÐ²Ð³ÐµÐ½Ð¸Ð¸ ÐÐ»ÐµÐºÑÐ°Ð½Ð´ÑÐ¾Ð²Ð¸Ñ (1930-2014Ð³Ð³)  ÑÐ¾ÑÑÐ¸Ð¹ÑÐºÐ¸Ð¹Â Ð¿ÑÐ¸ÑÐ¾Ð»Ð¾Ð³ , Ð´Ð¾ÐºÑÐ¾ÑÂ Ð¿ÑÐ¸ÑÐ¾Ð»Ð¾Ð³Ð¸ÑÐµÑÐºÐ¸Ñ Ð½Ð°ÑÐº, Ð¿ÑÐ¾ÑÐµÑÑÐ¾Ñ, Ð´ÐµÐºÐ°Ð½ ÑÐ°ÐºÑÐ»ÑÑÐµÑÐ° Ð¿ÑÐ¸ÑÐ¾Ð»Ð¾Ð³Ð¸Ð¸ ÐÐÐ£.Â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11" cy="445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5DD" w:rsidRPr="002905DD" w:rsidRDefault="002905DD" w:rsidP="002905DD">
      <w:pPr>
        <w:shd w:val="clear" w:color="auto" w:fill="FFFFFF"/>
        <w:spacing w:before="150" w:after="75" w:line="240" w:lineRule="auto"/>
        <w:ind w:left="-567" w:right="-284" w:firstLine="283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2905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highlight w:val="yellow"/>
          <w:lang w:eastAsia="ru-RU"/>
        </w:rPr>
        <w:t>1. В зависимости от предмета труда все профессии подразделяются на пять типов.</w:t>
      </w:r>
    </w:p>
    <w:p w:rsidR="002905DD" w:rsidRPr="00082855" w:rsidRDefault="002905DD" w:rsidP="002905DD">
      <w:pPr>
        <w:shd w:val="clear" w:color="auto" w:fill="FFFFFF"/>
        <w:spacing w:before="150" w:after="75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827194" wp14:editId="664C2AC8">
            <wp:extent cx="5969691" cy="3857625"/>
            <wp:effectExtent l="0" t="0" r="0" b="0"/>
            <wp:docPr id="6" name="Рисунок 6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52" cy="3885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5DD" w:rsidRDefault="002905DD" w:rsidP="007F5AA7">
      <w:pPr>
        <w:shd w:val="clear" w:color="auto" w:fill="FFFFFF"/>
        <w:spacing w:before="225" w:after="150" w:line="240" w:lineRule="auto"/>
        <w:ind w:left="-567" w:right="-284" w:firstLine="567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  <w:lastRenderedPageBreak/>
        <w:t>"ЧЕЛОВЕК - ПРИРОДА"</w:t>
      </w:r>
      <w:r w:rsidRPr="00082855">
        <w:rPr>
          <w:rFonts w:ascii="Times New Roman" w:eastAsia="Times New Roman" w:hAnsi="Times New Roman" w:cs="Times New Roman"/>
          <w:caps/>
          <w:color w:val="CC3300"/>
          <w:sz w:val="28"/>
          <w:szCs w:val="28"/>
          <w:lang w:eastAsia="ru-RU"/>
        </w:rPr>
        <w:t xml:space="preserve"> - </w:t>
      </w:r>
      <w:r w:rsidRPr="007F5AA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предмет </w:t>
      </w:r>
      <w:proofErr w:type="gramStart"/>
      <w:r w:rsidRPr="007F5AA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труда  -</w:t>
      </w:r>
      <w:proofErr w:type="gramEnd"/>
      <w:r w:rsidRPr="007F5AA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растения ,животные, микроорганизмы.</w:t>
      </w:r>
    </w:p>
    <w:p w:rsidR="007F5AA7" w:rsidRPr="00082855" w:rsidRDefault="007F5AA7" w:rsidP="007F5AA7">
      <w:pPr>
        <w:shd w:val="clear" w:color="auto" w:fill="FFFFFF"/>
        <w:spacing w:before="225" w:after="150" w:line="240" w:lineRule="auto"/>
        <w:ind w:left="-567" w:right="-284" w:firstLine="567"/>
        <w:outlineLvl w:val="2"/>
        <w:rPr>
          <w:rFonts w:ascii="Times New Roman" w:eastAsia="Times New Roman" w:hAnsi="Times New Roman" w:cs="Times New Roman"/>
          <w:caps/>
          <w:color w:val="CC33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21138" cy="4290854"/>
            <wp:effectExtent l="0" t="0" r="0" b="0"/>
            <wp:docPr id="11" name="Рисунок 11" descr="Профессии типа «Человек — Природа» » ДЮЦ № 3 г. Ульянов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ессии типа «Человек — Природа» » ДЮЦ № 3 г. Ульяновск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096" cy="429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5DD" w:rsidRPr="00082855" w:rsidRDefault="002905DD" w:rsidP="007F5AA7">
      <w:pPr>
        <w:shd w:val="clear" w:color="auto" w:fill="FFFFFF"/>
        <w:spacing w:before="150" w:after="75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A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Профессии:</w:t>
      </w: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семеновод, мастер-животновод, зоотехник, агроном, кинолог, лаборант химико-бактериологического анализа и др.</w:t>
      </w:r>
    </w:p>
    <w:p w:rsidR="002905DD" w:rsidRPr="00082855" w:rsidRDefault="002905DD" w:rsidP="007F5AA7">
      <w:pPr>
        <w:shd w:val="clear" w:color="auto" w:fill="FFFFFF"/>
        <w:spacing w:before="150" w:after="75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профессии, связанные с сельским хозяйством, пищевой промышленностью, медициной и научными исследованиями (биология, география). Как ни странно, </w:t>
      </w:r>
      <w:proofErr w:type="gramStart"/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определённый  интерес</w:t>
      </w:r>
      <w:proofErr w:type="gramEnd"/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природе (хотя, конечно, не основной) должны иметь психолог, менеджер по туризму и гостиничному бизнесу.</w:t>
      </w:r>
    </w:p>
    <w:p w:rsidR="002905DD" w:rsidRPr="00082855" w:rsidRDefault="002905DD" w:rsidP="007F5AA7">
      <w:pPr>
        <w:shd w:val="clear" w:color="auto" w:fill="FFFFFF"/>
        <w:spacing w:before="150" w:after="75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Указанное деление не означает, конечно, что труд человека направлен только на упомянутые выше предметы. Растениеводы, например, работают в коллективе, используют разнообразную технику, занимаются вопросами экономической оценки своего труда. Но все же главный предмет внимания и забот растениеводов - растения и их среда существования.</w:t>
      </w:r>
    </w:p>
    <w:p w:rsidR="002905DD" w:rsidRPr="00082855" w:rsidRDefault="002905DD" w:rsidP="007F5AA7">
      <w:pPr>
        <w:shd w:val="clear" w:color="auto" w:fill="FFFFFF"/>
        <w:spacing w:before="150" w:after="75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 другой стороны, при выборе профессии этого типа очень важно разобраться, как именно Вы относитесь к природе: как к месту для отдыха или как к мастерской, в которой Вы собираетесь отдавать все силы производству.</w:t>
      </w:r>
    </w:p>
    <w:p w:rsidR="002905DD" w:rsidRPr="00082855" w:rsidRDefault="002905DD" w:rsidP="007F5AA7">
      <w:pPr>
        <w:shd w:val="clear" w:color="auto" w:fill="FFFFFF"/>
        <w:spacing w:before="150" w:after="75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еще один момент, который надо учитывать при выборе профессии. Особенность биологических объектов труда состоит в том, что они сложны, изменчивы (по своим внутренним законам), нестандартны. И растения, и животные, и микроорганизмы живут, растут, развиваются, а также болеют, гибнут. Работнику нужно не просто очень много знать о живых организмах, но предвидеть возможные </w:t>
      </w: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изменения в них, которые подчас необратимы. От человека требуется инициатива и самостоятельность в решении конкретных трудовых задач, заботливость, дальновидность.</w:t>
      </w:r>
    </w:p>
    <w:p w:rsidR="002905DD" w:rsidRPr="00082855" w:rsidRDefault="002905DD" w:rsidP="007F5AA7">
      <w:pPr>
        <w:shd w:val="clear" w:color="auto" w:fill="FFFFFF"/>
        <w:spacing w:before="225" w:after="150" w:line="240" w:lineRule="auto"/>
        <w:ind w:left="-567" w:right="-284" w:firstLine="283"/>
        <w:jc w:val="center"/>
        <w:outlineLvl w:val="2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  <w:t>"ЧЕЛОBЕК - ТЕХНИКА"</w:t>
      </w:r>
    </w:p>
    <w:p w:rsidR="002905DD" w:rsidRPr="00082855" w:rsidRDefault="002905DD" w:rsidP="002905DD">
      <w:pPr>
        <w:shd w:val="clear" w:color="auto" w:fill="FFFFFF"/>
        <w:spacing w:before="225" w:after="150" w:line="240" w:lineRule="auto"/>
        <w:ind w:left="-567" w:right="-284" w:firstLine="283"/>
        <w:outlineLvl w:val="2"/>
        <w:rPr>
          <w:rFonts w:ascii="Times New Roman" w:eastAsia="Times New Roman" w:hAnsi="Times New Roman" w:cs="Times New Roman"/>
          <w:caps/>
          <w:color w:val="CC3300"/>
          <w:sz w:val="28"/>
          <w:szCs w:val="28"/>
          <w:lang w:eastAsia="ru-RU"/>
        </w:rPr>
      </w:pPr>
      <w:r w:rsidRPr="000828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1229B4" wp14:editId="3AD69936">
            <wp:extent cx="5940425" cy="4455319"/>
            <wp:effectExtent l="0" t="0" r="0" b="0"/>
            <wp:docPr id="10" name="Рисунок 10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5DD" w:rsidRPr="00082855" w:rsidRDefault="002905DD" w:rsidP="002905DD">
      <w:pPr>
        <w:shd w:val="clear" w:color="auto" w:fill="FFFFFF"/>
        <w:spacing w:before="150" w:after="75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A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Ведущий предмет труда - технические объекты (машины, механизмы), материалы, виды энергии.</w:t>
      </w:r>
    </w:p>
    <w:p w:rsidR="002905DD" w:rsidRPr="00082855" w:rsidRDefault="002905DD" w:rsidP="002905DD">
      <w:pPr>
        <w:shd w:val="clear" w:color="auto" w:fill="FFFFFF"/>
        <w:spacing w:before="150" w:after="75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Профессии: проходчик, столяр, техник-металлург, инженер-механик, архитектор, электромонтажник, радиомеханик, строитель, сборщик компьютеров, специалист по телекоммуникациям и др.</w:t>
      </w:r>
    </w:p>
    <w:p w:rsidR="002905DD" w:rsidRPr="00082855" w:rsidRDefault="002905DD" w:rsidP="002905DD">
      <w:pPr>
        <w:shd w:val="clear" w:color="auto" w:fill="FFFFFF"/>
        <w:spacing w:before="150" w:after="75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труд работников здесь направлен не только на технику, но все же ведущий предмет профессионального внимания - область технических объектов и их свойств.</w:t>
      </w:r>
    </w:p>
    <w:p w:rsidR="002905DD" w:rsidRPr="00082855" w:rsidRDefault="002905DD" w:rsidP="002905DD">
      <w:pPr>
        <w:shd w:val="clear" w:color="auto" w:fill="FFFFFF"/>
        <w:spacing w:before="150" w:after="75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профессий типа "человек-техника" можно выделить:</w:t>
      </w:r>
    </w:p>
    <w:p w:rsidR="002905DD" w:rsidRPr="00082855" w:rsidRDefault="002905DD" w:rsidP="002905DD">
      <w:pPr>
        <w:numPr>
          <w:ilvl w:val="0"/>
          <w:numId w:val="1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 по добыче, обработке грунтов, горных пород;</w:t>
      </w:r>
    </w:p>
    <w:p w:rsidR="002905DD" w:rsidRPr="00082855" w:rsidRDefault="002905DD" w:rsidP="002905DD">
      <w:pPr>
        <w:numPr>
          <w:ilvl w:val="0"/>
          <w:numId w:val="1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 по обработке и использованию неметаллических промышленных материалов, изделий, полуфабрикатов.</w:t>
      </w:r>
    </w:p>
    <w:p w:rsidR="002905DD" w:rsidRPr="00082855" w:rsidRDefault="002905DD" w:rsidP="002905DD">
      <w:pPr>
        <w:numPr>
          <w:ilvl w:val="0"/>
          <w:numId w:val="1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 по производству и обработки металла, механической сборки, монтажу машин, приборов;</w:t>
      </w:r>
    </w:p>
    <w:p w:rsidR="002905DD" w:rsidRPr="00082855" w:rsidRDefault="002905DD" w:rsidP="002905DD">
      <w:pPr>
        <w:numPr>
          <w:ilvl w:val="0"/>
          <w:numId w:val="1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профессии по ремонту, наладке, обслуживанию технологических машин, установок, транспортных средств;</w:t>
      </w:r>
    </w:p>
    <w:p w:rsidR="002905DD" w:rsidRPr="00082855" w:rsidRDefault="002905DD" w:rsidP="002905DD">
      <w:pPr>
        <w:numPr>
          <w:ilvl w:val="0"/>
          <w:numId w:val="1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 по монтажу, ремонту зданий, сооружений, конструкций;</w:t>
      </w:r>
    </w:p>
    <w:p w:rsidR="002905DD" w:rsidRPr="00082855" w:rsidRDefault="002905DD" w:rsidP="002905DD">
      <w:pPr>
        <w:numPr>
          <w:ilvl w:val="0"/>
          <w:numId w:val="1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 по сборке, монтажу электрооборудования, приборов, аппаратов;</w:t>
      </w:r>
    </w:p>
    <w:p w:rsidR="002905DD" w:rsidRPr="00082855" w:rsidRDefault="002905DD" w:rsidP="002905DD">
      <w:pPr>
        <w:numPr>
          <w:ilvl w:val="0"/>
          <w:numId w:val="1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 по ремонту, наладке, обслуживанию электрооборудования, приборов, аппаратов;</w:t>
      </w:r>
    </w:p>
    <w:p w:rsidR="002905DD" w:rsidRPr="00082855" w:rsidRDefault="002905DD" w:rsidP="002905DD">
      <w:pPr>
        <w:numPr>
          <w:ilvl w:val="0"/>
          <w:numId w:val="1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профессии, связанные с применением подъемных, транспортных средств, управление ими;</w:t>
      </w:r>
    </w:p>
    <w:p w:rsidR="002905DD" w:rsidRPr="00082855" w:rsidRDefault="002905DD" w:rsidP="002905DD">
      <w:pPr>
        <w:numPr>
          <w:ilvl w:val="0"/>
          <w:numId w:val="1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 по переработке продуктов сельского хозяйства.</w:t>
      </w:r>
    </w:p>
    <w:p w:rsidR="002905DD" w:rsidRDefault="002905DD" w:rsidP="002905DD">
      <w:pPr>
        <w:shd w:val="clear" w:color="auto" w:fill="FFFFFF"/>
        <w:spacing w:before="150" w:after="75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обработке, преобразовании, перемещении или оценки технических объектов от работника требуются точность, определенность действий. Поскольку технические объекты практически всегда создаются самим человеком, в мире техники имеются особенно широкие возможности для новаторства, выдумки, технического творчества. Наряду с творческим подходом к делу в области техники от человека требуется высокая исполнительская дисциплина.</w:t>
      </w:r>
    </w:p>
    <w:p w:rsidR="002905DD" w:rsidRDefault="002905DD" w:rsidP="007F5AA7">
      <w:pPr>
        <w:shd w:val="clear" w:color="auto" w:fill="FFFFFF"/>
        <w:spacing w:before="225" w:after="150" w:line="240" w:lineRule="auto"/>
        <w:ind w:left="-567" w:right="-284" w:firstLine="283"/>
        <w:jc w:val="center"/>
        <w:outlineLvl w:val="2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  <w:t>"ЧЕЛОВЕК - ЧЕЛОВЕК"</w:t>
      </w:r>
    </w:p>
    <w:p w:rsidR="007F5AA7" w:rsidRPr="00082855" w:rsidRDefault="007F5AA7" w:rsidP="002905DD">
      <w:pPr>
        <w:shd w:val="clear" w:color="auto" w:fill="FFFFFF"/>
        <w:spacing w:before="225" w:after="150" w:line="240" w:lineRule="auto"/>
        <w:ind w:left="-567" w:right="-284" w:firstLine="283"/>
        <w:outlineLvl w:val="2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  <w:r w:rsidRPr="000828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905D35" wp14:editId="245474A0">
            <wp:extent cx="5940425" cy="4086081"/>
            <wp:effectExtent l="0" t="0" r="3175" b="0"/>
            <wp:docPr id="7" name="Рисунок 7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6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5DD" w:rsidRPr="00082855" w:rsidRDefault="002905DD" w:rsidP="002905DD">
      <w:pPr>
        <w:shd w:val="clear" w:color="auto" w:fill="FFFFFF"/>
        <w:spacing w:before="150" w:after="75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A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Главный предмет труда - люди.</w:t>
      </w:r>
    </w:p>
    <w:p w:rsidR="002905DD" w:rsidRPr="00082855" w:rsidRDefault="002905DD" w:rsidP="002905DD">
      <w:pPr>
        <w:shd w:val="clear" w:color="auto" w:fill="FFFFFF"/>
        <w:spacing w:before="150" w:after="75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Профессии: врач, учитель, психолог, парикмахер, экскурсовод, менеджер, руководитель художественного коллектива и др.</w:t>
      </w:r>
    </w:p>
    <w:p w:rsidR="002905DD" w:rsidRPr="00082855" w:rsidRDefault="002905DD" w:rsidP="002905DD">
      <w:pPr>
        <w:shd w:val="clear" w:color="auto" w:fill="FFFFFF"/>
        <w:spacing w:before="150" w:after="75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этого типа профессий можно выделить:</w:t>
      </w:r>
    </w:p>
    <w:p w:rsidR="002905DD" w:rsidRPr="00082855" w:rsidRDefault="002905DD" w:rsidP="002905DD">
      <w:pPr>
        <w:numPr>
          <w:ilvl w:val="0"/>
          <w:numId w:val="2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профессии, связанные с обучением и воспитанием людей, организацией детских коллективов;</w:t>
      </w:r>
    </w:p>
    <w:p w:rsidR="002905DD" w:rsidRPr="00082855" w:rsidRDefault="002905DD" w:rsidP="002905DD">
      <w:pPr>
        <w:numPr>
          <w:ilvl w:val="0"/>
          <w:numId w:val="2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профессии, связанные с управлением производством, руководством людьми, коллективами;</w:t>
      </w:r>
    </w:p>
    <w:p w:rsidR="002905DD" w:rsidRPr="00082855" w:rsidRDefault="002905DD" w:rsidP="002905DD">
      <w:pPr>
        <w:numPr>
          <w:ilvl w:val="0"/>
          <w:numId w:val="2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профессии, связанные с бытовым, торговым обслуживанием;</w:t>
      </w:r>
    </w:p>
    <w:p w:rsidR="002905DD" w:rsidRPr="00082855" w:rsidRDefault="002905DD" w:rsidP="002905DD">
      <w:pPr>
        <w:numPr>
          <w:ilvl w:val="0"/>
          <w:numId w:val="2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профессии, связанные с информационным обслуживанием;</w:t>
      </w:r>
    </w:p>
    <w:p w:rsidR="002905DD" w:rsidRPr="00082855" w:rsidRDefault="002905DD" w:rsidP="002905DD">
      <w:pPr>
        <w:numPr>
          <w:ilvl w:val="0"/>
          <w:numId w:val="2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профессии, связанные с информационно-художественным обслуживанием людей и руководством художественными коллективами;</w:t>
      </w:r>
    </w:p>
    <w:p w:rsidR="002905DD" w:rsidRPr="00082855" w:rsidRDefault="002905DD" w:rsidP="002905DD">
      <w:pPr>
        <w:numPr>
          <w:ilvl w:val="0"/>
          <w:numId w:val="2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профессии, связанные с медицинским обслуживанием.</w:t>
      </w:r>
    </w:p>
    <w:p w:rsidR="002905DD" w:rsidRPr="00082855" w:rsidRDefault="002905DD" w:rsidP="002905DD">
      <w:pPr>
        <w:shd w:val="clear" w:color="auto" w:fill="FFFFFF"/>
        <w:spacing w:before="150" w:after="75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успешного труда по профессиям этого типа нужно научиться устанавливать и поддерживать контакты с людьми, понимать людей, разбираться в их особенностях, а также овладеть знаниями в соответствующей области производства, науки, искусств.</w:t>
      </w:r>
    </w:p>
    <w:p w:rsidR="002905DD" w:rsidRPr="00082855" w:rsidRDefault="002905DD" w:rsidP="002905DD">
      <w:pPr>
        <w:shd w:val="clear" w:color="auto" w:fill="FFFFFF"/>
        <w:spacing w:before="150" w:after="75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Краткий перечень качеств, которые очень важны в работе:</w:t>
      </w:r>
    </w:p>
    <w:p w:rsidR="002905DD" w:rsidRPr="00082855" w:rsidRDefault="002905DD" w:rsidP="002905DD">
      <w:pPr>
        <w:numPr>
          <w:ilvl w:val="0"/>
          <w:numId w:val="3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устойчивое хорошее настроение в процессе работы с людьми,</w:t>
      </w:r>
    </w:p>
    <w:p w:rsidR="002905DD" w:rsidRPr="00082855" w:rsidRDefault="002905DD" w:rsidP="002905DD">
      <w:pPr>
        <w:numPr>
          <w:ilvl w:val="0"/>
          <w:numId w:val="3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в общении,</w:t>
      </w:r>
    </w:p>
    <w:p w:rsidR="002905DD" w:rsidRPr="00082855" w:rsidRDefault="002905DD" w:rsidP="002905DD">
      <w:pPr>
        <w:numPr>
          <w:ilvl w:val="0"/>
          <w:numId w:val="3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понимать намерения, помыслы, настроения людей,</w:t>
      </w:r>
    </w:p>
    <w:p w:rsidR="002905DD" w:rsidRPr="00082855" w:rsidRDefault="002905DD" w:rsidP="002905DD">
      <w:pPr>
        <w:numPr>
          <w:ilvl w:val="0"/>
          <w:numId w:val="3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быстро разбираться во взаимоотношениях людей,</w:t>
      </w:r>
    </w:p>
    <w:p w:rsidR="002905DD" w:rsidRPr="00082855" w:rsidRDefault="002905DD" w:rsidP="002905DD">
      <w:pPr>
        <w:numPr>
          <w:ilvl w:val="0"/>
          <w:numId w:val="3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находить общий язык с разными людьми.  </w:t>
      </w:r>
    </w:p>
    <w:p w:rsidR="002905DD" w:rsidRDefault="007F5AA7" w:rsidP="007F5AA7">
      <w:pPr>
        <w:shd w:val="clear" w:color="auto" w:fill="FFFFFF"/>
        <w:spacing w:before="225" w:after="150" w:line="240" w:lineRule="auto"/>
        <w:ind w:left="-567" w:right="-284" w:firstLine="283"/>
        <w:jc w:val="center"/>
        <w:outlineLvl w:val="2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  <w:t>Человек - знаковая система</w:t>
      </w:r>
    </w:p>
    <w:p w:rsidR="002905DD" w:rsidRPr="00082855" w:rsidRDefault="002905DD" w:rsidP="007F5AA7">
      <w:pPr>
        <w:shd w:val="clear" w:color="auto" w:fill="FFFFFF"/>
        <w:spacing w:before="225" w:after="150" w:line="240" w:lineRule="auto"/>
        <w:ind w:left="-567" w:right="-284" w:firstLine="283"/>
        <w:jc w:val="center"/>
        <w:outlineLvl w:val="2"/>
        <w:rPr>
          <w:rFonts w:ascii="Times New Roman" w:eastAsia="Times New Roman" w:hAnsi="Times New Roman" w:cs="Times New Roman"/>
          <w:caps/>
          <w:color w:val="CC3300"/>
          <w:sz w:val="28"/>
          <w:szCs w:val="28"/>
          <w:lang w:eastAsia="ru-RU"/>
        </w:rPr>
      </w:pPr>
      <w:r w:rsidRPr="000828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8438D0" wp14:editId="0284291B">
            <wp:extent cx="5225415" cy="3919062"/>
            <wp:effectExtent l="0" t="0" r="0" b="5715"/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847" cy="3926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5DD" w:rsidRPr="00082855" w:rsidRDefault="002905DD" w:rsidP="002905DD">
      <w:pPr>
        <w:shd w:val="clear" w:color="auto" w:fill="FFFFFF"/>
        <w:spacing w:before="150" w:after="75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AA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Ведущий предмет труда - условные знаки, цифры, коды, естественные или искусственные языки.</w:t>
      </w:r>
    </w:p>
    <w:p w:rsidR="002905DD" w:rsidRPr="00082855" w:rsidRDefault="002905DD" w:rsidP="002905DD">
      <w:pPr>
        <w:shd w:val="clear" w:color="auto" w:fill="FFFFFF"/>
        <w:spacing w:before="150" w:after="75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Профессии: переводчик, чертежник, инженер, топограф, секретарь-машинистка, программист и др.</w:t>
      </w:r>
    </w:p>
    <w:p w:rsidR="002905DD" w:rsidRPr="00082855" w:rsidRDefault="002905DD" w:rsidP="002905DD">
      <w:pPr>
        <w:shd w:val="clear" w:color="auto" w:fill="FFFFFF"/>
        <w:spacing w:before="150" w:after="75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 типа "человек - знаковые системы" включают:</w:t>
      </w:r>
    </w:p>
    <w:p w:rsidR="002905DD" w:rsidRPr="00082855" w:rsidRDefault="002905DD" w:rsidP="002905DD">
      <w:pPr>
        <w:numPr>
          <w:ilvl w:val="0"/>
          <w:numId w:val="4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профессии, связанные с оформлением документов, делопроизводством, анализом текстов или их преобразованием, перекодированием,</w:t>
      </w:r>
    </w:p>
    <w:p w:rsidR="002905DD" w:rsidRPr="00082855" w:rsidRDefault="002905DD" w:rsidP="002905DD">
      <w:pPr>
        <w:numPr>
          <w:ilvl w:val="0"/>
          <w:numId w:val="4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профессии, предметом труда в которых являются числа, количественные соотношения,</w:t>
      </w:r>
    </w:p>
    <w:p w:rsidR="002905DD" w:rsidRPr="00082855" w:rsidRDefault="002905DD" w:rsidP="002905DD">
      <w:pPr>
        <w:numPr>
          <w:ilvl w:val="0"/>
          <w:numId w:val="4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профессии, связанные с обработкой информации в виде системы условных знаков, схематических изображений объектов.</w:t>
      </w:r>
    </w:p>
    <w:p w:rsidR="002905DD" w:rsidRPr="00082855" w:rsidRDefault="002905DD" w:rsidP="002905DD">
      <w:pPr>
        <w:shd w:val="clear" w:color="auto" w:fill="FFFFFF"/>
        <w:spacing w:before="150" w:after="75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успешно работать по профессии, нужны особые способности мысленно погружаться в мир, казалось бы, сухих обозначений, отвлекаться от собственно предметных свойств окружающего мира и сосредотачиваться на сведениях, которые несут в себе те или иные знаки. При обработке информации в виде условных знаков возникают задачи контроля, проверки, учета, обработки сведений, а также создания новых знаков, знаковых систем.</w:t>
      </w:r>
    </w:p>
    <w:p w:rsidR="002905DD" w:rsidRDefault="002905DD" w:rsidP="002905DD">
      <w:pPr>
        <w:shd w:val="clear" w:color="auto" w:fill="FFFFFF"/>
        <w:spacing w:before="225" w:after="150" w:line="240" w:lineRule="auto"/>
        <w:ind w:left="-567" w:right="-284" w:firstLine="283"/>
        <w:outlineLvl w:val="2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</w:p>
    <w:p w:rsidR="002905DD" w:rsidRPr="00082855" w:rsidRDefault="002905DD" w:rsidP="00F412D5">
      <w:pPr>
        <w:shd w:val="clear" w:color="auto" w:fill="FFFFFF"/>
        <w:spacing w:before="225" w:after="150" w:line="240" w:lineRule="auto"/>
        <w:ind w:left="-567" w:right="-284" w:firstLine="283"/>
        <w:jc w:val="center"/>
        <w:outlineLvl w:val="2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  <w:t>"ЧЕЛОВЕК - ХУДОЖЕСТВЕННЫЙ ОБРАЗ"</w:t>
      </w:r>
    </w:p>
    <w:p w:rsidR="002905DD" w:rsidRPr="00082855" w:rsidRDefault="002905DD" w:rsidP="002905DD">
      <w:pPr>
        <w:shd w:val="clear" w:color="auto" w:fill="FFFFFF"/>
        <w:spacing w:before="225" w:after="150" w:line="240" w:lineRule="auto"/>
        <w:ind w:left="-567" w:right="-284" w:firstLine="283"/>
        <w:outlineLvl w:val="2"/>
        <w:rPr>
          <w:rFonts w:ascii="Times New Roman" w:eastAsia="Times New Roman" w:hAnsi="Times New Roman" w:cs="Times New Roman"/>
          <w:caps/>
          <w:color w:val="CC3300"/>
          <w:sz w:val="28"/>
          <w:szCs w:val="28"/>
          <w:lang w:eastAsia="ru-RU"/>
        </w:rPr>
      </w:pPr>
      <w:r w:rsidRPr="000828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29A45D" wp14:editId="0F933611">
            <wp:extent cx="5660813" cy="4245610"/>
            <wp:effectExtent l="0" t="0" r="0" b="2540"/>
            <wp:docPr id="8" name="Рисунок 8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124" cy="4248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5DD" w:rsidRPr="00082855" w:rsidRDefault="002905DD" w:rsidP="002905DD">
      <w:pPr>
        <w:shd w:val="clear" w:color="auto" w:fill="FFFFFF"/>
        <w:spacing w:before="150" w:after="75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2D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Ведущий предмет труда - художественный образ, способы его построения.</w:t>
      </w:r>
    </w:p>
    <w:p w:rsidR="002905DD" w:rsidRPr="00082855" w:rsidRDefault="002905DD" w:rsidP="002905DD">
      <w:pPr>
        <w:shd w:val="clear" w:color="auto" w:fill="FFFFFF"/>
        <w:spacing w:before="150" w:after="75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Профессии: артист, художник, музыкант, дизайнер, резчик по камню, литературный работник.</w:t>
      </w:r>
    </w:p>
    <w:p w:rsidR="002905DD" w:rsidRPr="00082855" w:rsidRDefault="002905DD" w:rsidP="002905DD">
      <w:pPr>
        <w:shd w:val="clear" w:color="auto" w:fill="FFFFFF"/>
        <w:spacing w:before="150" w:after="75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Профессии типа "человек-художественный образ" включают:</w:t>
      </w:r>
    </w:p>
    <w:p w:rsidR="002905DD" w:rsidRPr="00082855" w:rsidRDefault="002905DD" w:rsidP="002905DD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профессии, связанные с изобразительной деятельностью,</w:t>
      </w:r>
    </w:p>
    <w:p w:rsidR="002905DD" w:rsidRPr="00082855" w:rsidRDefault="002905DD" w:rsidP="002905DD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профессии, связанные с музыкальной деятельностью,</w:t>
      </w:r>
    </w:p>
    <w:p w:rsidR="002905DD" w:rsidRPr="00082855" w:rsidRDefault="002905DD" w:rsidP="002905DD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профессии, связанные с литературно-художественной деятельностью,</w:t>
      </w:r>
    </w:p>
    <w:p w:rsidR="002905DD" w:rsidRPr="00082855" w:rsidRDefault="002905DD" w:rsidP="002905DD">
      <w:pPr>
        <w:numPr>
          <w:ilvl w:val="0"/>
          <w:numId w:val="5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профессии, связанные с актерско-сценической деятельностью.</w:t>
      </w:r>
    </w:p>
    <w:p w:rsidR="002905DD" w:rsidRPr="00082855" w:rsidRDefault="002905DD" w:rsidP="002905DD">
      <w:pPr>
        <w:shd w:val="clear" w:color="auto" w:fill="FFFFFF"/>
        <w:spacing w:before="150" w:after="75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особенностей профессий типа "человек-художественный образ" состоит в том, что значительная доля трудовых затрат остается скрытой от стороннего наблюдателя. Более того, нередко прилагаются специальные усилия для создания эффекта легкости, непринужденности конечного результата труда.</w:t>
      </w:r>
    </w:p>
    <w:p w:rsidR="002905DD" w:rsidRPr="00082855" w:rsidRDefault="002905DD" w:rsidP="002905DD">
      <w:pPr>
        <w:shd w:val="clear" w:color="auto" w:fill="FFFFFF"/>
        <w:spacing w:before="150" w:after="75" w:line="240" w:lineRule="auto"/>
        <w:ind w:left="-1134" w:right="-284" w:firstLine="28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28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8DF016" wp14:editId="69404186">
            <wp:extent cx="6686550" cy="6800850"/>
            <wp:effectExtent l="0" t="0" r="0" b="0"/>
            <wp:docPr id="5" name="Рисунок 5" descr="ÐÐ°ÑÑÐ¸Ð½ÐºÐ¸ Ð¿Ð¾ Ð·Ð°Ð¿ÑÐ¾ÑÑ ÐÐ»Ð°ÑÑÐ¸ÑÐ¸ÐºÐ°ÑÐ¸Ñ Ð¿ÑÐ¾ÑÐµÑÑÐ¸Ð¹ Ð¿Ð¾ ÐÐ»Ð¸Ð¼Ð¾Ð²Ñ ÑÑÐ¾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ÐÐ°ÑÑÐ¸Ð½ÐºÐ¸ Ð¿Ð¾ Ð·Ð°Ð¿ÑÐ¾ÑÑ ÐÐ»Ð°ÑÑÐ¸ÑÐ¸ÐºÐ°ÑÐ¸Ñ Ð¿ÑÐ¾ÑÐµÑÑÐ¸Ð¹ Ð¿Ð¾ ÐÐ»Ð¸Ð¼Ð¾Ð²Ñ ÑÑÐ¾Ðº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189" cy="680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5DD" w:rsidRPr="00082855" w:rsidRDefault="002905DD" w:rsidP="002905DD">
      <w:pPr>
        <w:shd w:val="clear" w:color="auto" w:fill="FFFFFF"/>
        <w:spacing w:before="150" w:after="75" w:line="240" w:lineRule="auto"/>
        <w:ind w:left="-1134" w:right="-284" w:firstLine="28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05DD" w:rsidRPr="00082855" w:rsidRDefault="002905DD" w:rsidP="002905DD">
      <w:pPr>
        <w:shd w:val="clear" w:color="auto" w:fill="FFFFFF"/>
        <w:spacing w:before="150" w:after="75" w:line="240" w:lineRule="auto"/>
        <w:ind w:left="-1134" w:right="-284" w:firstLine="283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08285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>2. По условиям труда выделяют четыре группы профессий</w:t>
      </w:r>
    </w:p>
    <w:p w:rsidR="002905DD" w:rsidRPr="00082855" w:rsidRDefault="002905DD" w:rsidP="002905DD">
      <w:pPr>
        <w:numPr>
          <w:ilvl w:val="0"/>
          <w:numId w:val="6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2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Труд в условиях обычного (бытового) микроклимата</w:t>
      </w: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(бухгалтер, инженер, программист, секретарь-референт).</w:t>
      </w:r>
    </w:p>
    <w:p w:rsidR="002905DD" w:rsidRPr="00082855" w:rsidRDefault="002905DD" w:rsidP="002905DD">
      <w:pPr>
        <w:numPr>
          <w:ilvl w:val="0"/>
          <w:numId w:val="6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2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Труд с пребыванием на открытом воздухе</w:t>
      </w: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резкими перепадами температуры, влажности (строитель, пожарник, полевод, агроном).</w:t>
      </w:r>
    </w:p>
    <w:p w:rsidR="002905DD" w:rsidRPr="00082855" w:rsidRDefault="002905DD" w:rsidP="002905DD">
      <w:pPr>
        <w:numPr>
          <w:ilvl w:val="0"/>
          <w:numId w:val="6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2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Труд в необычных условиях</w:t>
      </w: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под землей, под водой, на высоте, в воздухе, в горячих цехах, в цехах с неизбежными производственными вредностями (летчик, шахтер, водолаз, аппаратчик).</w:t>
      </w:r>
    </w:p>
    <w:p w:rsidR="002905DD" w:rsidRPr="00082855" w:rsidRDefault="002905DD" w:rsidP="002905DD">
      <w:pPr>
        <w:numPr>
          <w:ilvl w:val="0"/>
          <w:numId w:val="6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2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Труд с повышенной моральной ответственностью за здоровье, жизнь людей,</w:t>
      </w: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большие общественные, материальные ценности (учитель, врач, инженер по технике безопасности, </w:t>
      </w:r>
      <w:proofErr w:type="gramStart"/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 )</w:t>
      </w:r>
      <w:proofErr w:type="gramEnd"/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05DD" w:rsidRPr="00082855" w:rsidRDefault="002905DD" w:rsidP="002905DD">
      <w:pPr>
        <w:shd w:val="clear" w:color="auto" w:fill="FFFFFF"/>
        <w:spacing w:before="150" w:after="75" w:line="240" w:lineRule="auto"/>
        <w:ind w:left="-567" w:right="-284" w:firstLine="283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08285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3. В зависимости от средств труда профессии подразделяют на 4 отдела</w:t>
      </w:r>
    </w:p>
    <w:p w:rsidR="002905DD" w:rsidRPr="00082855" w:rsidRDefault="002905DD" w:rsidP="002905DD">
      <w:pPr>
        <w:numPr>
          <w:ilvl w:val="0"/>
          <w:numId w:val="7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2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Профессии, связанные с использованием ручного труда</w:t>
      </w: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(столяр, монтажник радиоаппаратуры, ювелир, музыкант, хирург).</w:t>
      </w:r>
    </w:p>
    <w:p w:rsidR="002905DD" w:rsidRPr="00082855" w:rsidRDefault="002905DD" w:rsidP="002905DD">
      <w:pPr>
        <w:numPr>
          <w:ilvl w:val="0"/>
          <w:numId w:val="7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2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Профессии, связанные с использованием машин c ручным управлением</w:t>
      </w: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(токарь, водитель, машинист, оператор связи).</w:t>
      </w:r>
    </w:p>
    <w:p w:rsidR="002905DD" w:rsidRPr="00082855" w:rsidRDefault="002905DD" w:rsidP="002905DD">
      <w:pPr>
        <w:numPr>
          <w:ilvl w:val="0"/>
          <w:numId w:val="7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2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Профессии, связанные с использованием полуавтоматов, автоматов,</w:t>
      </w: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автоматических линий, робототехнических комплексов (сталевар, печатник, аппаратчик, диспетчер энергосистемы).</w:t>
      </w:r>
    </w:p>
    <w:p w:rsidR="002905DD" w:rsidRPr="00082855" w:rsidRDefault="002905DD" w:rsidP="002905DD">
      <w:pPr>
        <w:numPr>
          <w:ilvl w:val="0"/>
          <w:numId w:val="7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2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Профессии, связанные с использованием функциональных средств,</w:t>
      </w: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орудий труда (преподаватель, актер, дирижер, режиссер, спортсмен).</w:t>
      </w:r>
    </w:p>
    <w:p w:rsidR="002905DD" w:rsidRPr="00082855" w:rsidRDefault="002905DD" w:rsidP="002905DD">
      <w:pPr>
        <w:shd w:val="clear" w:color="auto" w:fill="FFFFFF"/>
        <w:spacing w:before="150" w:after="75" w:line="240" w:lineRule="auto"/>
        <w:ind w:left="-567" w:right="-284" w:firstLine="283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08285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4. В зависимости от цели труда можно выделить три класса профессий</w:t>
      </w:r>
    </w:p>
    <w:p w:rsidR="002905DD" w:rsidRPr="00082855" w:rsidRDefault="002905DD" w:rsidP="002905DD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2D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Гностические:</w:t>
      </w: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распознать, различить, оценить, проверить (санитарный врач, литературный критик, контролер, товаровед, эксперт, следователь).</w:t>
      </w:r>
    </w:p>
    <w:p w:rsidR="002905DD" w:rsidRPr="00082855" w:rsidRDefault="002905DD" w:rsidP="002905DD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2D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Преобразующие</w:t>
      </w: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обработать, переместить, организовать, преобразовать (водитель, живописец, преподаватель, паркетчик, слесарь, портной,).</w:t>
      </w:r>
    </w:p>
    <w:p w:rsidR="002905DD" w:rsidRPr="00082855" w:rsidRDefault="002905DD" w:rsidP="002905DD">
      <w:pPr>
        <w:numPr>
          <w:ilvl w:val="0"/>
          <w:numId w:val="8"/>
        </w:numPr>
        <w:shd w:val="clear" w:color="auto" w:fill="FFFFFF"/>
        <w:spacing w:after="0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2D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Изыскательские:</w:t>
      </w: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изобрести, придумать, найти новый вариант, сконструировать (закройщик, разметчик, селекционер, художник оформитель)</w:t>
      </w:r>
    </w:p>
    <w:p w:rsidR="002905DD" w:rsidRPr="00082855" w:rsidRDefault="002905DD" w:rsidP="002905DD">
      <w:pPr>
        <w:shd w:val="clear" w:color="auto" w:fill="FFFBD8"/>
        <w:spacing w:before="225" w:after="150" w:line="240" w:lineRule="auto"/>
        <w:ind w:left="-567" w:right="-284" w:firstLine="283"/>
        <w:outlineLvl w:val="2"/>
        <w:rPr>
          <w:rFonts w:ascii="Times New Roman" w:eastAsia="Times New Roman" w:hAnsi="Times New Roman" w:cs="Times New Roman"/>
          <w:caps/>
          <w:color w:val="CC33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aps/>
          <w:color w:val="CC3300"/>
          <w:sz w:val="28"/>
          <w:szCs w:val="28"/>
          <w:lang w:eastAsia="ru-RU"/>
        </w:rPr>
        <w:t>ПРИМЕР ФОРМУЛЫ ПРОФЕССИИ: ЮРИСТ</w:t>
      </w:r>
    </w:p>
    <w:p w:rsidR="002905DD" w:rsidRPr="00082855" w:rsidRDefault="002905DD" w:rsidP="002905DD">
      <w:pPr>
        <w:shd w:val="clear" w:color="auto" w:fill="FFFBD8"/>
        <w:spacing w:before="150" w:after="75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труда:</w:t>
      </w: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ЧЕЛОВЕК (юрист прежде всего обслуживает людей, общается с ними, помогает решать их проблемы, анализирует их</w:t>
      </w:r>
      <w:proofErr w:type="gramStart"/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....</w:t>
      </w:r>
      <w:proofErr w:type="gramEnd"/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Знаковые системы (юрист занимается чтением и анализом документов, справочников, сборников законов, статистической информации).</w:t>
      </w:r>
    </w:p>
    <w:p w:rsidR="002905DD" w:rsidRPr="00082855" w:rsidRDefault="002905DD" w:rsidP="002905DD">
      <w:pPr>
        <w:shd w:val="clear" w:color="auto" w:fill="FFFBD8"/>
        <w:spacing w:before="150" w:after="75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труда:</w:t>
      </w: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ПОВЫШЕННОЙ МОРАЛЬНОЙ ОТВЕТСТВЕННОСТЬЮ (за жизнь и честь человека</w:t>
      </w:r>
      <w:proofErr w:type="gramStart"/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....</w:t>
      </w:r>
      <w:proofErr w:type="gramEnd"/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бытовые (иногда - если это юрист-следователь, милиционер - то на открытом воздухе).</w:t>
      </w:r>
    </w:p>
    <w:p w:rsidR="002905DD" w:rsidRPr="00082855" w:rsidRDefault="002905DD" w:rsidP="002905DD">
      <w:pPr>
        <w:shd w:val="clear" w:color="auto" w:fill="FFFBD8"/>
        <w:spacing w:before="150" w:after="75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 труда:</w:t>
      </w: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ФУНКЦИОНАЛЬНЫЕ (собственные мозги, язык, жесты, мимика</w:t>
      </w:r>
      <w:proofErr w:type="gramStart"/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),...</w:t>
      </w:r>
      <w:proofErr w:type="gramEnd"/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.иногда - автоматизированные (компьютер).</w:t>
      </w:r>
    </w:p>
    <w:p w:rsidR="002905DD" w:rsidRPr="00082855" w:rsidRDefault="002905DD" w:rsidP="002905DD">
      <w:pPr>
        <w:shd w:val="clear" w:color="auto" w:fill="FFFBD8"/>
        <w:spacing w:before="150" w:after="75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Цели труда:</w:t>
      </w: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ГНОСТИЧЕСКАЯ (определить-опознать причину, определить, к какому классу ситуаций относится случай клиента - сортировать, классифицировать</w:t>
      </w:r>
      <w:proofErr w:type="gramStart"/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....</w:t>
      </w:r>
      <w:proofErr w:type="gramEnd"/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.Изыскательская (найти способ защиты подсудимого, способ подачи информации, улики).</w:t>
      </w:r>
    </w:p>
    <w:p w:rsidR="002905DD" w:rsidRPr="00082855" w:rsidRDefault="002905DD" w:rsidP="002905DD">
      <w:pPr>
        <w:shd w:val="clear" w:color="auto" w:fill="FFFFFF"/>
        <w:spacing w:before="150" w:after="75" w:line="240" w:lineRule="auto"/>
        <w:ind w:left="-567" w:right="-284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Формулы профессий составляются психологами труда на основе </w:t>
      </w:r>
      <w:proofErr w:type="spellStart"/>
      <w:r w:rsidRPr="000828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профессиограмм</w:t>
      </w:r>
      <w:proofErr w:type="spellEnd"/>
      <w:r w:rsidRPr="0008285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08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(описаний профессий - задач, возникающих в трудовой деятельности, требований к профпригодности). Существуют даже компьютерные системы сопоставления Вашей идеальной формулы профессии и формул типичных профессионалов. </w:t>
      </w:r>
    </w:p>
    <w:p w:rsidR="00C3249F" w:rsidRDefault="00C3249F" w:rsidP="00C3249F">
      <w:pPr>
        <w:ind w:left="-567" w:right="-143" w:firstLine="425"/>
        <w:rPr>
          <w:rFonts w:ascii="Times New Roman" w:hAnsi="Times New Roman" w:cs="Times New Roman"/>
          <w:sz w:val="28"/>
          <w:szCs w:val="28"/>
        </w:rPr>
      </w:pPr>
    </w:p>
    <w:p w:rsidR="002905DD" w:rsidRDefault="002905DD" w:rsidP="00C3249F">
      <w:pPr>
        <w:ind w:left="-567" w:right="-143" w:firstLine="425"/>
        <w:rPr>
          <w:rFonts w:ascii="Times New Roman" w:hAnsi="Times New Roman" w:cs="Times New Roman"/>
          <w:sz w:val="28"/>
          <w:szCs w:val="28"/>
        </w:rPr>
      </w:pPr>
    </w:p>
    <w:p w:rsidR="002905DD" w:rsidRDefault="002905DD" w:rsidP="00C3249F">
      <w:pPr>
        <w:ind w:left="-567" w:right="-143" w:firstLine="425"/>
        <w:rPr>
          <w:rFonts w:ascii="Times New Roman" w:hAnsi="Times New Roman" w:cs="Times New Roman"/>
          <w:sz w:val="28"/>
          <w:szCs w:val="28"/>
        </w:rPr>
      </w:pPr>
    </w:p>
    <w:p w:rsidR="00C3249F" w:rsidRPr="008D74EC" w:rsidRDefault="00C3249F" w:rsidP="00C3249F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DA1C464" wp14:editId="01F7F3D8">
            <wp:extent cx="1590675" cy="1565679"/>
            <wp:effectExtent l="0" t="0" r="0" b="0"/>
            <wp:docPr id="9" name="Рисунок 9" descr="Домашнее задание | UM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Домашнее задание | UMK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950" cy="1642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C00000"/>
          <w:sz w:val="28"/>
          <w:szCs w:val="28"/>
        </w:rPr>
        <w:t xml:space="preserve">               </w:t>
      </w:r>
    </w:p>
    <w:p w:rsidR="002905DD" w:rsidRDefault="00C3249F" w:rsidP="00E86A9D">
      <w:pPr>
        <w:ind w:left="-142" w:hanging="425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D74EC">
        <w:rPr>
          <w:rFonts w:ascii="Times New Roman" w:hAnsi="Times New Roman" w:cs="Times New Roman"/>
          <w:b/>
          <w:color w:val="C00000"/>
          <w:sz w:val="28"/>
          <w:szCs w:val="28"/>
        </w:rPr>
        <w:t>Задание</w:t>
      </w:r>
      <w:r w:rsidRPr="008D74EC">
        <w:rPr>
          <w:rFonts w:ascii="Times New Roman" w:hAnsi="Times New Roman" w:cs="Times New Roman"/>
          <w:color w:val="C00000"/>
          <w:sz w:val="28"/>
          <w:szCs w:val="28"/>
        </w:rPr>
        <w:t>:</w:t>
      </w:r>
    </w:p>
    <w:p w:rsidR="00C3249F" w:rsidRPr="008D74EC" w:rsidRDefault="00C3249F" w:rsidP="00C3249F">
      <w:pPr>
        <w:ind w:left="-14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Pr="008D74EC">
        <w:rPr>
          <w:rFonts w:ascii="Times New Roman" w:hAnsi="Times New Roman" w:cs="Times New Roman"/>
          <w:sz w:val="28"/>
          <w:szCs w:val="28"/>
        </w:rPr>
        <w:t xml:space="preserve">Изучить конспект темы </w:t>
      </w:r>
      <w:r w:rsidRPr="008D74EC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2905DD" w:rsidRPr="002905DD">
        <w:rPr>
          <w:rFonts w:ascii="Times New Roman" w:hAnsi="Times New Roman" w:cs="Times New Roman"/>
          <w:b/>
          <w:color w:val="C00000"/>
          <w:sz w:val="32"/>
          <w:szCs w:val="32"/>
        </w:rPr>
        <w:t>Классификация профессий. Методика ДДО</w:t>
      </w:r>
      <w:r w:rsidRPr="008D74EC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  <w:r w:rsidRPr="008D74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49F" w:rsidRDefault="00C3249F" w:rsidP="00C3249F">
      <w:pPr>
        <w:pStyle w:val="a3"/>
        <w:ind w:right="-284"/>
        <w:rPr>
          <w:rFonts w:ascii="Times New Roman" w:hAnsi="Times New Roman" w:cs="Times New Roman"/>
          <w:sz w:val="28"/>
          <w:szCs w:val="28"/>
        </w:rPr>
      </w:pPr>
      <w:r w:rsidRPr="008D74EC">
        <w:rPr>
          <w:rFonts w:ascii="Times New Roman" w:hAnsi="Times New Roman" w:cs="Times New Roman"/>
          <w:sz w:val="28"/>
          <w:szCs w:val="28"/>
        </w:rPr>
        <w:t>П</w:t>
      </w:r>
      <w:r w:rsidR="00E86A9D">
        <w:rPr>
          <w:rFonts w:ascii="Times New Roman" w:hAnsi="Times New Roman" w:cs="Times New Roman"/>
          <w:sz w:val="28"/>
          <w:szCs w:val="28"/>
        </w:rPr>
        <w:t>ройти психологическое тестирование</w:t>
      </w:r>
      <w:r w:rsidRPr="008D74EC">
        <w:rPr>
          <w:rFonts w:ascii="Times New Roman" w:hAnsi="Times New Roman" w:cs="Times New Roman"/>
          <w:sz w:val="28"/>
          <w:szCs w:val="28"/>
        </w:rPr>
        <w:t xml:space="preserve"> </w:t>
      </w:r>
      <w:r w:rsidRPr="00E86A9D">
        <w:rPr>
          <w:rFonts w:ascii="Times New Roman" w:hAnsi="Times New Roman" w:cs="Times New Roman"/>
          <w:b/>
          <w:sz w:val="28"/>
          <w:szCs w:val="28"/>
        </w:rPr>
        <w:t>«</w:t>
      </w:r>
      <w:r w:rsidR="00E86A9D" w:rsidRPr="00E86A9D">
        <w:rPr>
          <w:rFonts w:ascii="Times New Roman" w:hAnsi="Times New Roman" w:cs="Times New Roman"/>
          <w:b/>
          <w:sz w:val="32"/>
          <w:szCs w:val="32"/>
        </w:rPr>
        <w:t xml:space="preserve">Дифференциально-диагностический опросник ДДО </w:t>
      </w:r>
      <w:r w:rsidR="00E86A9D" w:rsidRPr="00E86A9D">
        <w:rPr>
          <w:rFonts w:ascii="Times New Roman" w:hAnsi="Times New Roman" w:cs="Times New Roman"/>
          <w:sz w:val="32"/>
          <w:szCs w:val="32"/>
        </w:rPr>
        <w:t>(Климов</w:t>
      </w:r>
      <w:r w:rsidR="00E86A9D" w:rsidRPr="00E86A9D">
        <w:rPr>
          <w:rFonts w:ascii="Times New Roman" w:hAnsi="Times New Roman" w:cs="Times New Roman"/>
          <w:b/>
          <w:sz w:val="32"/>
          <w:szCs w:val="32"/>
        </w:rPr>
        <w:t>)</w:t>
      </w:r>
      <w:r w:rsidRPr="00E86A9D">
        <w:rPr>
          <w:rFonts w:ascii="Times New Roman" w:hAnsi="Times New Roman" w:cs="Times New Roman"/>
          <w:b/>
          <w:sz w:val="28"/>
          <w:szCs w:val="28"/>
        </w:rPr>
        <w:t>»</w:t>
      </w:r>
      <w:r w:rsidR="00E86A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A9D" w:rsidRPr="00E86A9D">
        <w:rPr>
          <w:rFonts w:ascii="Times New Roman" w:hAnsi="Times New Roman" w:cs="Times New Roman"/>
          <w:sz w:val="28"/>
          <w:szCs w:val="28"/>
        </w:rPr>
        <w:t>онлайн по ссылке</w:t>
      </w:r>
    </w:p>
    <w:p w:rsidR="00E86A9D" w:rsidRPr="00E86A9D" w:rsidRDefault="00E86A9D" w:rsidP="00C3249F">
      <w:pPr>
        <w:pStyle w:val="a3"/>
        <w:ind w:right="-284"/>
        <w:rPr>
          <w:rFonts w:ascii="Times New Roman" w:hAnsi="Times New Roman" w:cs="Times New Roman"/>
          <w:sz w:val="28"/>
          <w:szCs w:val="28"/>
        </w:rPr>
      </w:pPr>
    </w:p>
    <w:p w:rsidR="00C3249F" w:rsidRPr="00E86A9D" w:rsidRDefault="00C3249F" w:rsidP="00C3249F">
      <w:pPr>
        <w:shd w:val="clear" w:color="auto" w:fill="FFFFFF"/>
        <w:spacing w:after="0" w:line="480" w:lineRule="auto"/>
        <w:rPr>
          <w:sz w:val="32"/>
          <w:szCs w:val="32"/>
        </w:rPr>
      </w:pPr>
      <w:r w:rsidRPr="003C7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="00E86A9D" w:rsidRPr="00E86A9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https://psytests.org/profession/ddo.html</w:t>
      </w:r>
      <w:r w:rsidRPr="00E86A9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                                  </w:t>
      </w:r>
    </w:p>
    <w:p w:rsidR="00C3249F" w:rsidRDefault="00C3249F" w:rsidP="00C3249F">
      <w:pPr>
        <w:pStyle w:val="a3"/>
        <w:ind w:firstLine="426"/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19" w:history="1">
        <w:r w:rsidRPr="0055619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BD6E43" w:rsidRDefault="00BD6E43">
      <w:bookmarkStart w:id="0" w:name="_GoBack"/>
      <w:bookmarkEnd w:id="0"/>
    </w:p>
    <w:sectPr w:rsidR="00BD6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2B2C"/>
    <w:multiLevelType w:val="multilevel"/>
    <w:tmpl w:val="C61C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12C1A"/>
    <w:multiLevelType w:val="multilevel"/>
    <w:tmpl w:val="290A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55E2C"/>
    <w:multiLevelType w:val="multilevel"/>
    <w:tmpl w:val="317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6388A"/>
    <w:multiLevelType w:val="multilevel"/>
    <w:tmpl w:val="9648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A0A32"/>
    <w:multiLevelType w:val="multilevel"/>
    <w:tmpl w:val="A9F4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2F5C49"/>
    <w:multiLevelType w:val="multilevel"/>
    <w:tmpl w:val="719C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911198"/>
    <w:multiLevelType w:val="multilevel"/>
    <w:tmpl w:val="353A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C719B7"/>
    <w:multiLevelType w:val="multilevel"/>
    <w:tmpl w:val="5238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A30C3C"/>
    <w:multiLevelType w:val="multilevel"/>
    <w:tmpl w:val="1898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9F"/>
    <w:rsid w:val="00186C54"/>
    <w:rsid w:val="002905DD"/>
    <w:rsid w:val="007F5AA7"/>
    <w:rsid w:val="00BD6E43"/>
    <w:rsid w:val="00C3249F"/>
    <w:rsid w:val="00E86A9D"/>
    <w:rsid w:val="00F4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242AA-DC66-44BA-9819-DDA6B83E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3249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C3249F"/>
  </w:style>
  <w:style w:type="character" w:styleId="a5">
    <w:name w:val="Hyperlink"/>
    <w:basedOn w:val="a0"/>
    <w:uiPriority w:val="99"/>
    <w:unhideWhenUsed/>
    <w:rsid w:val="00C3249F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29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ckyducky.ru/blog/spetsproekt_16/izvestnyie-mirovyie-povara-blyumental-hattori-redzepi-i-drugie-chast-1_443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profguide.ru/files/article/technolog_obshestvennogo_pitaniya.jpg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yperlink" Target="mailto:viera.liemieshieva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2304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2021-11-14T10:38:00Z</dcterms:created>
  <dcterms:modified xsi:type="dcterms:W3CDTF">2021-11-15T18:04:00Z</dcterms:modified>
</cp:coreProperties>
</file>