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D6" w:rsidRDefault="00971BD6" w:rsidP="00971BD6">
      <w:pPr>
        <w:jc w:val="center"/>
        <w:rPr>
          <w:rFonts w:ascii="Times New Roman" w:hAnsi="Times New Roman" w:cs="Times New Roman"/>
          <w:b/>
          <w:color w:val="000000"/>
          <w:sz w:val="24"/>
          <w:szCs w:val="24"/>
          <w:shd w:val="clear" w:color="auto" w:fill="FFFFFF"/>
        </w:rPr>
      </w:pPr>
      <w:r w:rsidRPr="00971BD6">
        <w:rPr>
          <w:rFonts w:ascii="Times New Roman" w:hAnsi="Times New Roman" w:cs="Times New Roman"/>
          <w:b/>
          <w:color w:val="000000"/>
          <w:sz w:val="24"/>
          <w:szCs w:val="24"/>
          <w:shd w:val="clear" w:color="auto" w:fill="FFFFFF"/>
        </w:rPr>
        <w:t xml:space="preserve">Математика для </w:t>
      </w:r>
      <w:proofErr w:type="gramStart"/>
      <w:r w:rsidRPr="00971BD6">
        <w:rPr>
          <w:rFonts w:ascii="Times New Roman" w:hAnsi="Times New Roman" w:cs="Times New Roman"/>
          <w:b/>
          <w:color w:val="000000"/>
          <w:sz w:val="24"/>
          <w:szCs w:val="24"/>
          <w:shd w:val="clear" w:color="auto" w:fill="FFFFFF"/>
        </w:rPr>
        <w:t>одаренных</w:t>
      </w:r>
      <w:proofErr w:type="gramEnd"/>
      <w:r w:rsidRPr="00971BD6">
        <w:rPr>
          <w:rFonts w:ascii="Times New Roman" w:hAnsi="Times New Roman" w:cs="Times New Roman"/>
          <w:b/>
          <w:color w:val="000000"/>
          <w:sz w:val="24"/>
          <w:szCs w:val="24"/>
          <w:shd w:val="clear" w:color="auto" w:fill="FFFFFF"/>
        </w:rPr>
        <w:t xml:space="preserve"> (четверг </w:t>
      </w:r>
      <w:r w:rsidR="009D7AE6">
        <w:rPr>
          <w:rFonts w:ascii="Times New Roman" w:hAnsi="Times New Roman" w:cs="Times New Roman"/>
          <w:b/>
          <w:color w:val="000000"/>
          <w:sz w:val="24"/>
          <w:szCs w:val="24"/>
          <w:shd w:val="clear" w:color="auto" w:fill="FFFFFF"/>
        </w:rPr>
        <w:t>23</w:t>
      </w:r>
      <w:r w:rsidRPr="00971BD6">
        <w:rPr>
          <w:rFonts w:ascii="Times New Roman" w:hAnsi="Times New Roman" w:cs="Times New Roman"/>
          <w:b/>
          <w:color w:val="000000"/>
          <w:sz w:val="24"/>
          <w:szCs w:val="24"/>
          <w:shd w:val="clear" w:color="auto" w:fill="FFFFFF"/>
        </w:rPr>
        <w:t>.04)</w:t>
      </w:r>
    </w:p>
    <w:p w:rsidR="00971BD6" w:rsidRPr="00971BD6" w:rsidRDefault="00971BD6" w:rsidP="00971BD6">
      <w:pPr>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Тема: Задачи</w:t>
      </w:r>
      <w:r w:rsidR="009D7AE6">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 xml:space="preserve"> </w:t>
      </w:r>
      <w:r w:rsidR="009D7AE6">
        <w:rPr>
          <w:rFonts w:ascii="Times New Roman" w:hAnsi="Times New Roman" w:cs="Times New Roman"/>
          <w:b/>
          <w:color w:val="000000"/>
          <w:sz w:val="24"/>
          <w:szCs w:val="24"/>
          <w:shd w:val="clear" w:color="auto" w:fill="FFFFFF"/>
        </w:rPr>
        <w:t>решаемые с конца</w:t>
      </w:r>
    </w:p>
    <w:p w:rsidR="009D7AE6" w:rsidRPr="00FA29D8" w:rsidRDefault="009D7AE6" w:rsidP="009D7AE6">
      <w:pPr>
        <w:pStyle w:val="a4"/>
        <w:shd w:val="clear" w:color="auto" w:fill="FFFFFF"/>
        <w:spacing w:before="0" w:beforeAutospacing="0" w:after="135" w:afterAutospacing="0"/>
      </w:pPr>
      <w:bookmarkStart w:id="0" w:name="_GoBack"/>
      <w:bookmarkEnd w:id="0"/>
      <w:r w:rsidRPr="00FA29D8">
        <w:rPr>
          <w:bCs/>
        </w:rPr>
        <w:t>1. Магия чисел. </w:t>
      </w:r>
      <w:r w:rsidRPr="00FA29D8">
        <w:t>Я задумал число, прибавил к нему 5, потом разделил сумму на 3, умножил на 4, отнял 6, разделил на 7 и получил число 2. Какое число я задумал.</w:t>
      </w:r>
    </w:p>
    <w:p w:rsidR="009D7AE6" w:rsidRPr="00FA29D8" w:rsidRDefault="009D7AE6" w:rsidP="009D7AE6">
      <w:pPr>
        <w:pStyle w:val="a4"/>
        <w:shd w:val="clear" w:color="auto" w:fill="FFFFFF"/>
        <w:spacing w:before="0" w:beforeAutospacing="0" w:after="135" w:afterAutospacing="0"/>
      </w:pPr>
      <w:r w:rsidRPr="00FA29D8">
        <w:rPr>
          <w:bCs/>
        </w:rPr>
        <w:t>2. Яблоки. </w:t>
      </w:r>
      <w:r w:rsidRPr="00FA29D8">
        <w:t xml:space="preserve">Трое мальчиков имеют по некоторому количеству яблок. Первый мальчик дает другим столько яблок, сколько каждый из них имеет. Затем второй мальчик дает двум другим столько яблок, сколько каждый из них теперь имеет; в свою очередь и третий дает каждому из двух других столько, сколько есть у каждого в этот момент. После этого у каждого из </w:t>
      </w:r>
      <w:proofErr w:type="gramStart"/>
      <w:r w:rsidRPr="00FA29D8">
        <w:t>мальчиков</w:t>
      </w:r>
      <w:proofErr w:type="gramEnd"/>
      <w:r w:rsidRPr="00FA29D8">
        <w:t xml:space="preserve"> оказывается по 8 яблок. Сколько яблок было у каждого мальчика вначале?</w:t>
      </w:r>
    </w:p>
    <w:p w:rsidR="009D7AE6" w:rsidRPr="00FA29D8" w:rsidRDefault="009D7AE6" w:rsidP="009D7AE6">
      <w:pPr>
        <w:pStyle w:val="a4"/>
        <w:shd w:val="clear" w:color="auto" w:fill="FFFFFF"/>
        <w:spacing w:before="0" w:beforeAutospacing="0" w:after="135" w:afterAutospacing="0"/>
      </w:pPr>
      <w:r w:rsidRPr="00FA29D8">
        <w:rPr>
          <w:bCs/>
        </w:rPr>
        <w:t>3. Черт и бездельник. </w:t>
      </w:r>
      <w:r w:rsidRPr="00FA29D8">
        <w:t>Однажды черт предложил бездельнику заработать. “Как только ты перейдешь через этот мост, – сказал он, – твои деньги удвоятся. Можешь переходить по нему сколько хочешь раз, но после каждого перехода отдавай мне за это 24 рубля”. Бездельник согласился и … после третьего перехода остался без денег. Сколько денег у него было сначала?</w:t>
      </w:r>
    </w:p>
    <w:p w:rsidR="009D7AE6" w:rsidRPr="00FA29D8" w:rsidRDefault="009D7AE6" w:rsidP="009D7AE6">
      <w:pPr>
        <w:pStyle w:val="a4"/>
        <w:shd w:val="clear" w:color="auto" w:fill="FFFFFF"/>
        <w:spacing w:before="0" w:beforeAutospacing="0" w:after="135" w:afterAutospacing="0"/>
      </w:pPr>
      <w:r w:rsidRPr="00FA29D8">
        <w:rPr>
          <w:bCs/>
        </w:rPr>
        <w:t>4. Туристы. </w:t>
      </w:r>
      <w:r w:rsidRPr="00FA29D8">
        <w:t xml:space="preserve">Группа туристов отправилась в поход. В первый день они прошли 1/3 пути, </w:t>
      </w:r>
      <w:proofErr w:type="gramStart"/>
      <w:r w:rsidRPr="00FA29D8">
        <w:t>в</w:t>
      </w:r>
      <w:proofErr w:type="gramEnd"/>
      <w:r w:rsidRPr="00FA29D8">
        <w:t xml:space="preserve"> второй – 1/3 остатка, в третий – 1/3 нового остатка. В результате им осталось пройти 32 км. Сколько километров был маршрут туристов?</w:t>
      </w:r>
    </w:p>
    <w:p w:rsidR="009D7AE6" w:rsidRPr="00FA29D8" w:rsidRDefault="009D7AE6" w:rsidP="009D7AE6">
      <w:pPr>
        <w:pStyle w:val="a4"/>
        <w:shd w:val="clear" w:color="auto" w:fill="FFFFFF"/>
        <w:spacing w:before="0" w:beforeAutospacing="0" w:after="135" w:afterAutospacing="0"/>
      </w:pPr>
      <w:r w:rsidRPr="00FA29D8">
        <w:rPr>
          <w:bCs/>
        </w:rPr>
        <w:t>5. Гуси. </w:t>
      </w:r>
      <w:r w:rsidRPr="00FA29D8">
        <w:t>Над озерами летели гуси. На каждом озере садилась половина гусей и еще полгуся, остальные летели дальше. Все сели на семи озерах. Сколько было гусей?</w:t>
      </w:r>
    </w:p>
    <w:p w:rsidR="009D7AE6" w:rsidRPr="00FA29D8" w:rsidRDefault="009D7AE6" w:rsidP="009D7AE6">
      <w:pPr>
        <w:pStyle w:val="a4"/>
        <w:shd w:val="clear" w:color="auto" w:fill="FFFFFF"/>
        <w:spacing w:before="0" w:beforeAutospacing="0" w:after="135" w:afterAutospacing="0"/>
      </w:pPr>
      <w:r w:rsidRPr="00FA29D8">
        <w:rPr>
          <w:bCs/>
        </w:rPr>
        <w:t>6. Крестьянин и царь. </w:t>
      </w:r>
      <w:r w:rsidRPr="00FA29D8">
        <w:t>Крестьянин пришел к царю и попросил: “Царь, позволь мне взять одно яблоко из твоего сада”. Царь ему разрешил. Пошел крестьянин к саду и видит: весь сад огорожен тройным забором. Каждый забор имеет только одни ворота, и около каждых ворот стоит страж. Подошел крестьянин к первому стражу и сказал: “Царь разрешил мне взять одно яблоко из сада”. “Возьми, но при выходе должен будешь отдать мне половину яблок, что возьмешь, и еще одно”, – поставил условие страж. Это же повторили ему второй и третий, которые охраняли другие ворота. Сколько яблок должен взять крестьянин, чтобы после того, как отдаст положенные части трем стражам, у него осталось одно яблоко?</w:t>
      </w:r>
    </w:p>
    <w:p w:rsidR="00FA29D8" w:rsidRPr="00FA29D8" w:rsidRDefault="00FA29D8" w:rsidP="00FA29D8">
      <w:pPr>
        <w:pStyle w:val="a4"/>
        <w:shd w:val="clear" w:color="auto" w:fill="FFFFFF"/>
        <w:spacing w:before="0" w:beforeAutospacing="0" w:after="135" w:afterAutospacing="0"/>
      </w:pPr>
      <w:r w:rsidRPr="00FA29D8">
        <w:t>7</w:t>
      </w:r>
      <w:r w:rsidRPr="00FA29D8">
        <w:t>. Это старинная задача. Крестьянка пришла на базар продавать яйца. Первая покупательница купила у нее половину всех яиц и еще половину яйца. Вторая покупательница приобрела половину оставшихся яиц и еще половину яйца. Третья купила всего одно яйцо. После этого у крестьянки не осталось ничего. Сколько яиц она принесла на базар?</w:t>
      </w:r>
    </w:p>
    <w:p w:rsidR="00FA29D8" w:rsidRPr="00FA29D8" w:rsidRDefault="00FA29D8" w:rsidP="00FA29D8">
      <w:pPr>
        <w:pStyle w:val="a4"/>
        <w:shd w:val="clear" w:color="auto" w:fill="FFFFFF"/>
        <w:spacing w:before="0" w:beforeAutospacing="0" w:after="135" w:afterAutospacing="0"/>
      </w:pPr>
      <w:r w:rsidRPr="00FA29D8">
        <w:t>8</w:t>
      </w:r>
      <w:r w:rsidRPr="00FA29D8">
        <w:t>. Поставили самовар, а потом 7 раз садились пить чай и каждый раз выпивали половину имеющейся в нем воды. Оказалось, что после этого остался всего стакан воды. Сколько воды было в самоваре перед чаепитием?</w:t>
      </w:r>
    </w:p>
    <w:p w:rsidR="00FA29D8" w:rsidRPr="00FA29D8" w:rsidRDefault="00FA29D8" w:rsidP="00FA29D8">
      <w:pPr>
        <w:pStyle w:val="a4"/>
        <w:shd w:val="clear" w:color="auto" w:fill="FFFFFF"/>
        <w:spacing w:before="0" w:beforeAutospacing="0" w:after="135" w:afterAutospacing="0"/>
      </w:pPr>
      <w:r w:rsidRPr="00FA29D8">
        <w:t>9</w:t>
      </w:r>
      <w:r w:rsidRPr="00FA29D8">
        <w:t>. На праздник купили торт. Но ели его очень интересно – к торту подходил человек и съедал половину того, что осталось. Всего торт ели 5 человек, а пришедшему последним (пятым) Стасу, отдали все, что осталось – полкило торта. Сколько весил торт в начале?</w:t>
      </w:r>
    </w:p>
    <w:p w:rsidR="00FA29D8" w:rsidRPr="00FA29D8" w:rsidRDefault="00FA29D8" w:rsidP="00FA29D8">
      <w:pPr>
        <w:pStyle w:val="a4"/>
        <w:shd w:val="clear" w:color="auto" w:fill="FFFFFF"/>
        <w:spacing w:before="0" w:beforeAutospacing="0" w:after="135" w:afterAutospacing="0"/>
      </w:pPr>
      <w:r w:rsidRPr="00FA29D8">
        <w:t>10</w:t>
      </w:r>
      <w:r w:rsidRPr="00FA29D8">
        <w:t>. Некто прогулял 1/4  урока. На следующий день он прогулял половину урока. Каждый день количество прогулянных уроков увеличивалось в два раза. На десятый день он впервые прогулял все уроки. На какой день он прогулял четверть уроков, если их количество в каждый день одинаково.</w:t>
      </w:r>
    </w:p>
    <w:p w:rsidR="00FA29D8" w:rsidRPr="00FA29D8" w:rsidRDefault="00FA29D8" w:rsidP="00FA29D8">
      <w:pPr>
        <w:pStyle w:val="a4"/>
        <w:shd w:val="clear" w:color="auto" w:fill="FFFFFF"/>
        <w:spacing w:before="0" w:beforeAutospacing="0" w:after="135" w:afterAutospacing="0"/>
      </w:pPr>
      <w:r w:rsidRPr="00FA29D8">
        <w:t>11</w:t>
      </w:r>
      <w:r w:rsidRPr="00FA29D8">
        <w:t xml:space="preserve">. Три мальчика делили 120 фантиков. Сначала Петя дал Ване и Толе столько фантиков, сколько у них было. Затем Ваня дал Толе и Пете столько фантиков, сколько у них стало. </w:t>
      </w:r>
      <w:r w:rsidRPr="00FA29D8">
        <w:lastRenderedPageBreak/>
        <w:t>И, наконец, Толя дал Пете и Ване столько, сколько у них к этому моменту имелось. В результате всем досталось поровну. Сколько фантиков было у каждого вначале?</w:t>
      </w:r>
    </w:p>
    <w:p w:rsidR="00AA5620" w:rsidRPr="00FA29D8" w:rsidRDefault="00AA5620">
      <w:pPr>
        <w:rPr>
          <w:rFonts w:ascii="Times New Roman" w:hAnsi="Times New Roman" w:cs="Times New Roman"/>
          <w:sz w:val="24"/>
          <w:szCs w:val="24"/>
        </w:rPr>
      </w:pPr>
    </w:p>
    <w:sectPr w:rsidR="00AA5620" w:rsidRPr="00FA2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D6"/>
    <w:rsid w:val="004A1447"/>
    <w:rsid w:val="00971BD6"/>
    <w:rsid w:val="009D7AE6"/>
    <w:rsid w:val="00AA5620"/>
    <w:rsid w:val="00FA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BD6"/>
    <w:rPr>
      <w:color w:val="0000FF" w:themeColor="hyperlink"/>
      <w:u w:val="single"/>
    </w:rPr>
  </w:style>
  <w:style w:type="paragraph" w:styleId="a4">
    <w:name w:val="Normal (Web)"/>
    <w:basedOn w:val="a"/>
    <w:uiPriority w:val="99"/>
    <w:semiHidden/>
    <w:unhideWhenUsed/>
    <w:rsid w:val="009D7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BD6"/>
    <w:rPr>
      <w:color w:val="0000FF" w:themeColor="hyperlink"/>
      <w:u w:val="single"/>
    </w:rPr>
  </w:style>
  <w:style w:type="paragraph" w:styleId="a4">
    <w:name w:val="Normal (Web)"/>
    <w:basedOn w:val="a"/>
    <w:uiPriority w:val="99"/>
    <w:semiHidden/>
    <w:unhideWhenUsed/>
    <w:rsid w:val="009D7A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28803">
      <w:bodyDiv w:val="1"/>
      <w:marLeft w:val="0"/>
      <w:marRight w:val="0"/>
      <w:marTop w:val="0"/>
      <w:marBottom w:val="0"/>
      <w:divBdr>
        <w:top w:val="none" w:sz="0" w:space="0" w:color="auto"/>
        <w:left w:val="none" w:sz="0" w:space="0" w:color="auto"/>
        <w:bottom w:val="none" w:sz="0" w:space="0" w:color="auto"/>
        <w:right w:val="none" w:sz="0" w:space="0" w:color="auto"/>
      </w:divBdr>
    </w:div>
    <w:div w:id="153210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2020-04-15T09:39:00Z</dcterms:created>
  <dcterms:modified xsi:type="dcterms:W3CDTF">2020-04-16T10:33:00Z</dcterms:modified>
</cp:coreProperties>
</file>