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0C" w:rsidRDefault="0012240C" w:rsidP="0012240C">
      <w:pPr>
        <w:shd w:val="clear" w:color="auto" w:fill="FFFFFF"/>
        <w:spacing w:after="75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18"/>
          <w:lang w:eastAsia="ru-RU"/>
        </w:rPr>
      </w:pPr>
      <w:r w:rsidRPr="0012240C">
        <w:rPr>
          <w:rFonts w:ascii="Verdana" w:eastAsia="Times New Roman" w:hAnsi="Verdana" w:cs="Times New Roman"/>
          <w:b/>
          <w:bCs/>
          <w:color w:val="000000"/>
          <w:sz w:val="20"/>
          <w:szCs w:val="18"/>
          <w:lang w:eastAsia="ru-RU"/>
        </w:rPr>
        <w:t xml:space="preserve">Построение таблиц истинности логических выражений – </w:t>
      </w:r>
    </w:p>
    <w:p w:rsidR="0012240C" w:rsidRPr="0012240C" w:rsidRDefault="0012240C" w:rsidP="0012240C">
      <w:pPr>
        <w:shd w:val="clear" w:color="auto" w:fill="FFFFFF"/>
        <w:spacing w:after="75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18"/>
          <w:lang w:eastAsia="ru-RU"/>
        </w:rPr>
      </w:pPr>
      <w:bookmarkStart w:id="0" w:name="_GoBack"/>
      <w:bookmarkEnd w:id="0"/>
      <w:r w:rsidRPr="0012240C">
        <w:rPr>
          <w:rFonts w:ascii="Verdana" w:eastAsia="Times New Roman" w:hAnsi="Verdana" w:cs="Times New Roman"/>
          <w:b/>
          <w:bCs/>
          <w:color w:val="000000"/>
          <w:sz w:val="20"/>
          <w:szCs w:val="18"/>
          <w:lang w:eastAsia="ru-RU"/>
        </w:rPr>
        <w:t>повторение пройденного</w:t>
      </w:r>
    </w:p>
    <w:p w:rsidR="00A724BC" w:rsidRPr="00A724BC" w:rsidRDefault="00A724BC" w:rsidP="00A724BC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Задание </w:t>
      </w:r>
      <w:r w:rsidR="0006710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</w:t>
      </w:r>
    </w:p>
    <w:p w:rsidR="00A724BC" w:rsidRPr="00A724BC" w:rsidRDefault="00A724BC" w:rsidP="00A724BC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Логическая функция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F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задаётся выражением:</w:t>
      </w:r>
    </w:p>
    <w:p w:rsidR="00A724BC" w:rsidRPr="00A724BC" w:rsidRDefault="00A724BC" w:rsidP="00A724B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(¬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A724BC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∧</w:t>
      </w:r>
      <w:r w:rsidRPr="00A724BC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A724BC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∧</w:t>
      </w:r>
      <w:r w:rsidRPr="00A724BC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z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r w:rsidRPr="00A724BC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∨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r w:rsidRPr="00A724BC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¬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A724BC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∧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A724BC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¬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A724BC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∧</w:t>
      </w:r>
      <w:r w:rsidRPr="00A724BC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z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r w:rsidRPr="00A724BC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∨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r w:rsidRPr="00A724BC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¬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A724BC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∧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A724BC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¬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A724BC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∧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A724BC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¬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z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A724BC" w:rsidRPr="00A724BC" w:rsidRDefault="00A724BC" w:rsidP="00A724B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724BC" w:rsidRPr="00A724BC" w:rsidRDefault="00A724BC" w:rsidP="00A724BC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рисунке приведён фрагмент таблицы истинности функции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F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содержащий все наборы аргументов, при которых функция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F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истинна.</w:t>
      </w:r>
    </w:p>
    <w:p w:rsidR="00A724BC" w:rsidRPr="00A724BC" w:rsidRDefault="00A724BC" w:rsidP="00A724BC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Определите, какому столбцу таблицы истинности функции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F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соответствует каждая из переменных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z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A724BC" w:rsidRPr="00A724BC" w:rsidRDefault="00A724BC" w:rsidP="00A724B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7"/>
        <w:gridCol w:w="1347"/>
        <w:gridCol w:w="1347"/>
        <w:gridCol w:w="1350"/>
      </w:tblGrid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Перем</w:t>
            </w:r>
            <w:proofErr w:type="spellEnd"/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Перем</w:t>
            </w:r>
            <w:proofErr w:type="spellEnd"/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.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Перем</w:t>
            </w:r>
            <w:proofErr w:type="spellEnd"/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Функция</w:t>
            </w:r>
          </w:p>
        </w:tc>
      </w:tr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???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???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???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F</w:t>
            </w:r>
          </w:p>
        </w:tc>
      </w:tr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A724BC" w:rsidRPr="00A724BC" w:rsidRDefault="00A724BC" w:rsidP="00A724B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724BC" w:rsidRPr="00A724BC" w:rsidRDefault="00A724BC" w:rsidP="00A724BC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ответе напишите буквы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z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 том порядке, в котором идут соответствующие им столбцы (сначала – буква, соответствующая первому столбцу, затем – буква, соответствующая второму столбцу, и т. д.) Буквы в ответе пишите подряд, никаких разделителей между буквами ставить не нужно.</w:t>
      </w:r>
    </w:p>
    <w:p w:rsidR="00A724BC" w:rsidRPr="00A724BC" w:rsidRDefault="00A724BC" w:rsidP="00A724BC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Пример. Пусть задано выражение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A724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→</w:t>
      </w:r>
      <w:r w:rsidRPr="00A724BC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зависящее от двух переменных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 таблица истинности:</w:t>
      </w:r>
    </w:p>
    <w:p w:rsidR="00A724BC" w:rsidRPr="00A724BC" w:rsidRDefault="00A724BC" w:rsidP="00A724B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7"/>
        <w:gridCol w:w="1347"/>
        <w:gridCol w:w="1350"/>
      </w:tblGrid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Перем</w:t>
            </w:r>
            <w:proofErr w:type="spellEnd"/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Перем</w:t>
            </w:r>
            <w:proofErr w:type="spellEnd"/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.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Функция</w:t>
            </w:r>
          </w:p>
        </w:tc>
      </w:tr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???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???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F</w:t>
            </w:r>
          </w:p>
        </w:tc>
      </w:tr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A724BC" w:rsidRPr="00A724BC" w:rsidRDefault="00A724BC" w:rsidP="00A724B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724BC" w:rsidRPr="00A724BC" w:rsidRDefault="00A724BC" w:rsidP="00A724BC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Тогда 1-му столбцу соответствует переменная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а 2-му столбцу соответствует переменная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В ответе нужно написать: </w:t>
      </w:r>
      <w:proofErr w:type="spellStart"/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yx</w:t>
      </w:r>
      <w:proofErr w:type="spellEnd"/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A724BC" w:rsidRPr="00A724BC" w:rsidRDefault="0012240C" w:rsidP="00A724B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" w:history="1">
        <w:r w:rsidR="00A724BC" w:rsidRPr="00A724BC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Решение</w:t>
        </w:r>
      </w:hyperlink>
      <w:r w:rsidR="00A724BC"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724BC" w:rsidRPr="00A724BC" w:rsidRDefault="00A724BC" w:rsidP="00A724BC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2 </w:t>
      </w:r>
    </w:p>
    <w:p w:rsidR="00A724BC" w:rsidRPr="00A724BC" w:rsidRDefault="00A724BC" w:rsidP="00A724BC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Логическая функция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F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задаётся выражением:</w:t>
      </w:r>
    </w:p>
    <w:p w:rsidR="00A724BC" w:rsidRPr="00A724BC" w:rsidRDefault="00A724BC" w:rsidP="00A724B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(¬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A724BC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∧</w:t>
      </w:r>
      <w:r w:rsidRPr="00A724BC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A724BC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∧</w:t>
      </w:r>
      <w:r w:rsidRPr="00A724BC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z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r w:rsidRPr="00A724BC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∨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r w:rsidRPr="00A724BC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¬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A724BC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∧</w:t>
      </w:r>
      <w:r w:rsidRPr="00A724BC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A724BC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∧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A724BC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¬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z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r w:rsidRPr="00A724BC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∨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r w:rsidRPr="00A724BC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¬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A724BC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∧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A724BC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¬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A724BC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∧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A724BC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¬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z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A724BC" w:rsidRPr="00A724BC" w:rsidRDefault="00A724BC" w:rsidP="00A724B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724BC" w:rsidRPr="00A724BC" w:rsidRDefault="00A724BC" w:rsidP="00A724BC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рисунке приведён фрагмент таблицы истинности функции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F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содержащий все наборы аргументов, при которых функция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F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истинна.</w:t>
      </w:r>
    </w:p>
    <w:p w:rsidR="00A724BC" w:rsidRPr="00A724BC" w:rsidRDefault="00A724BC" w:rsidP="00A724BC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Определите, какому столбцу таблицы истинности функции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F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соответствует каждая из переменных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z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A724BC" w:rsidRPr="00A724BC" w:rsidRDefault="00A724BC" w:rsidP="00A724B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7"/>
        <w:gridCol w:w="1347"/>
        <w:gridCol w:w="1347"/>
        <w:gridCol w:w="1350"/>
      </w:tblGrid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Перем</w:t>
            </w:r>
            <w:proofErr w:type="spellEnd"/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Перем</w:t>
            </w:r>
            <w:proofErr w:type="spellEnd"/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.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Перем</w:t>
            </w:r>
            <w:proofErr w:type="spellEnd"/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Функция</w:t>
            </w:r>
          </w:p>
        </w:tc>
      </w:tr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???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???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???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F</w:t>
            </w:r>
          </w:p>
        </w:tc>
      </w:tr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A724BC" w:rsidRPr="00A724BC" w:rsidRDefault="00A724BC" w:rsidP="00A724B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A724BC" w:rsidRPr="00A724BC" w:rsidRDefault="00A724BC" w:rsidP="00A724BC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ответе напишите буквы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z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 том порядке, в котором идут соответствующие им столбцы (сначала – буква, соответствующая первому столбцу, затем – буква, соответствующая второму столбцу, и т. д.) Буквы в ответе пишите подряд, никаких разделителей между буквами ставить не нужно.</w:t>
      </w:r>
    </w:p>
    <w:p w:rsidR="00A724BC" w:rsidRPr="00A724BC" w:rsidRDefault="00A724BC" w:rsidP="00A724BC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Пример. Пусть задано выражение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A724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→</w:t>
      </w:r>
      <w:r w:rsidRPr="00A724BC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зависящее от двух переменных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 таблица истинности:</w:t>
      </w:r>
    </w:p>
    <w:p w:rsidR="00A724BC" w:rsidRPr="00A724BC" w:rsidRDefault="00A724BC" w:rsidP="00A724B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7"/>
        <w:gridCol w:w="1347"/>
        <w:gridCol w:w="1350"/>
      </w:tblGrid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Перем</w:t>
            </w:r>
            <w:proofErr w:type="spellEnd"/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Перем</w:t>
            </w:r>
            <w:proofErr w:type="spellEnd"/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.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Функция</w:t>
            </w:r>
          </w:p>
        </w:tc>
      </w:tr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???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???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F</w:t>
            </w:r>
          </w:p>
        </w:tc>
      </w:tr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A724BC" w:rsidRPr="00A724BC" w:rsidRDefault="00A724BC" w:rsidP="00A724B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724BC" w:rsidRPr="00A724BC" w:rsidRDefault="00A724BC" w:rsidP="00A724BC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Тогда 1-му столбцу соответствует переменная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а 2-му столбцу соответствует переменная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В ответе нужно написать: </w:t>
      </w:r>
      <w:proofErr w:type="spellStart"/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yx</w:t>
      </w:r>
      <w:proofErr w:type="spellEnd"/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A724BC" w:rsidRPr="00A724BC" w:rsidRDefault="0012240C" w:rsidP="00A724B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" w:history="1">
        <w:r w:rsidR="00A724BC" w:rsidRPr="00A724BC">
          <w:rPr>
            <w:rFonts w:ascii="Verdana" w:eastAsia="Times New Roman" w:hAnsi="Verdana" w:cs="Times New Roman"/>
            <w:color w:val="090949"/>
            <w:sz w:val="18"/>
            <w:szCs w:val="18"/>
            <w:lang w:eastAsia="ru-RU"/>
          </w:rPr>
          <w:t>Решение</w:t>
        </w:r>
      </w:hyperlink>
      <w:r w:rsidR="00A724BC"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A724BC" w:rsidRPr="00A724BC" w:rsidRDefault="00067104" w:rsidP="00A724BC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3</w:t>
      </w:r>
      <w:r w:rsidR="00A724BC" w:rsidRPr="00A724B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A724BC" w:rsidRPr="00A724BC" w:rsidRDefault="00A724BC" w:rsidP="00A724BC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Логическая функция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F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задаётся выражением:</w:t>
      </w:r>
    </w:p>
    <w:p w:rsidR="00A724BC" w:rsidRPr="00A724BC" w:rsidRDefault="00A724BC" w:rsidP="00A724B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724BC" w:rsidRPr="00A724BC" w:rsidRDefault="00A724BC" w:rsidP="00A724B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(¬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A724BC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∧</w:t>
      </w:r>
      <w:r w:rsidRPr="00A724BC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z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</w:t>
      </w:r>
      <w:r w:rsidRPr="00A724BC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∨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r w:rsidRPr="00A724BC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¬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A724BC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∧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A724BC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¬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A724BC">
        <w:rPr>
          <w:rFonts w:ascii="Cambria Math" w:eastAsia="Times New Roman" w:hAnsi="Cambria Math" w:cs="Cambria Math"/>
          <w:color w:val="000000"/>
          <w:sz w:val="18"/>
          <w:szCs w:val="18"/>
          <w:lang w:eastAsia="ru-RU"/>
        </w:rPr>
        <w:t>∧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A724BC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¬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z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A724BC" w:rsidRPr="00A724BC" w:rsidRDefault="00A724BC" w:rsidP="00A724B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724BC" w:rsidRPr="00A724BC" w:rsidRDefault="00A724BC" w:rsidP="00A724BC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рисунке приведён фрагмент таблицы истинности функции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F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содержащий все наборы аргументов, при которых функция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F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истинна. Определите, какому столбцу таблицы истинности функции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F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соответствует каждая из переменных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x, y, z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A724BC" w:rsidRPr="00A724BC" w:rsidRDefault="00A724BC" w:rsidP="00A724B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7"/>
        <w:gridCol w:w="1347"/>
        <w:gridCol w:w="1347"/>
        <w:gridCol w:w="1350"/>
      </w:tblGrid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Перем</w:t>
            </w:r>
            <w:proofErr w:type="spellEnd"/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Перем</w:t>
            </w:r>
            <w:proofErr w:type="spellEnd"/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.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Перем</w:t>
            </w:r>
            <w:proofErr w:type="spellEnd"/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Функция</w:t>
            </w:r>
          </w:p>
        </w:tc>
      </w:tr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???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???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???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F</w:t>
            </w:r>
          </w:p>
        </w:tc>
      </w:tr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A724BC" w:rsidRPr="00A724BC" w:rsidRDefault="00A724BC" w:rsidP="00A724B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724BC" w:rsidRPr="00A724BC" w:rsidRDefault="00A724BC" w:rsidP="00A724BC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ответе напишите буквы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z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 том порядке, в котором идут соответствующие им столбцы (сначала буква, соответствующая первому столбцу, затем буква, соответствующая второму столбцу, и т. д.) Буквы в ответе пишите подряд, никаких разделителей между буквами ставить не нужно.</w:t>
      </w:r>
    </w:p>
    <w:p w:rsidR="00A724BC" w:rsidRPr="00A724BC" w:rsidRDefault="00A724BC" w:rsidP="00A724BC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Пример. Пусть задано выражение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A724B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→</w:t>
      </w:r>
      <w:r w:rsidRPr="00A724BC">
        <w:rPr>
          <w:rFonts w:ascii="Verdana" w:eastAsia="Times New Roman" w:hAnsi="Verdana" w:cs="Verdana"/>
          <w:color w:val="000000"/>
          <w:sz w:val="18"/>
          <w:szCs w:val="18"/>
          <w:lang w:eastAsia="ru-RU"/>
        </w:rPr>
        <w:t>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зависящее от двух переменных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и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 таблица истинности:</w:t>
      </w:r>
    </w:p>
    <w:p w:rsidR="00A724BC" w:rsidRPr="00A724BC" w:rsidRDefault="00A724BC" w:rsidP="00A724B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7"/>
        <w:gridCol w:w="1347"/>
        <w:gridCol w:w="1350"/>
      </w:tblGrid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Перем</w:t>
            </w:r>
            <w:proofErr w:type="spellEnd"/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Перем</w:t>
            </w:r>
            <w:proofErr w:type="spellEnd"/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.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Функция</w:t>
            </w:r>
          </w:p>
        </w:tc>
      </w:tr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???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???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ru-RU"/>
              </w:rPr>
              <w:t>F</w:t>
            </w:r>
          </w:p>
        </w:tc>
      </w:tr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A724BC" w:rsidRPr="00A724BC" w:rsidTr="00A724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24BC" w:rsidRPr="00A724BC" w:rsidRDefault="00A724BC" w:rsidP="00A724B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A724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A724BC" w:rsidRPr="00A724BC" w:rsidRDefault="00A724BC" w:rsidP="00A724B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724BC" w:rsidRPr="00A724BC" w:rsidRDefault="00A724BC" w:rsidP="00A724BC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Тогда 1-му столбцу соответствует переменная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а 2-му столбцу соответствует переменная </w:t>
      </w:r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В ответе нужно написать: </w:t>
      </w:r>
      <w:proofErr w:type="spellStart"/>
      <w:r w:rsidRPr="00A724B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yx</w:t>
      </w:r>
      <w:proofErr w:type="spellEnd"/>
      <w:r w:rsidRPr="00A724B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2E2620" w:rsidRDefault="002E2620"/>
    <w:sectPr w:rsidR="002E2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666"/>
    <w:rsid w:val="00067104"/>
    <w:rsid w:val="0012240C"/>
    <w:rsid w:val="002E2620"/>
    <w:rsid w:val="003544A7"/>
    <w:rsid w:val="00A724BC"/>
    <w:rsid w:val="00B4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bnums">
    <w:name w:val="prob_nums"/>
    <w:basedOn w:val="a0"/>
    <w:rsid w:val="00A724BC"/>
  </w:style>
  <w:style w:type="character" w:styleId="a3">
    <w:name w:val="Hyperlink"/>
    <w:basedOn w:val="a0"/>
    <w:uiPriority w:val="99"/>
    <w:semiHidden/>
    <w:unhideWhenUsed/>
    <w:rsid w:val="00A724BC"/>
    <w:rPr>
      <w:color w:val="0000FF"/>
      <w:u w:val="single"/>
    </w:rPr>
  </w:style>
  <w:style w:type="paragraph" w:customStyle="1" w:styleId="leftmargin">
    <w:name w:val="left_margin"/>
    <w:basedOn w:val="a"/>
    <w:rsid w:val="00A7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7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A724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bnums">
    <w:name w:val="prob_nums"/>
    <w:basedOn w:val="a0"/>
    <w:rsid w:val="00A724BC"/>
  </w:style>
  <w:style w:type="character" w:styleId="a3">
    <w:name w:val="Hyperlink"/>
    <w:basedOn w:val="a0"/>
    <w:uiPriority w:val="99"/>
    <w:semiHidden/>
    <w:unhideWhenUsed/>
    <w:rsid w:val="00A724BC"/>
    <w:rPr>
      <w:color w:val="0000FF"/>
      <w:u w:val="single"/>
    </w:rPr>
  </w:style>
  <w:style w:type="paragraph" w:customStyle="1" w:styleId="leftmargin">
    <w:name w:val="left_margin"/>
    <w:basedOn w:val="a"/>
    <w:rsid w:val="00A7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7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A72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44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3110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89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713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8948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826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9129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26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8690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273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27057793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01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90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9793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2515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8607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818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59641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249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1972515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017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207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70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5214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4581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719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</dc:creator>
  <cp:keywords/>
  <dc:description/>
  <cp:lastModifiedBy>Зина</cp:lastModifiedBy>
  <cp:revision>7</cp:revision>
  <dcterms:created xsi:type="dcterms:W3CDTF">2020-04-28T18:35:00Z</dcterms:created>
  <dcterms:modified xsi:type="dcterms:W3CDTF">2020-04-28T18:38:00Z</dcterms:modified>
</cp:coreProperties>
</file>