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682" w:rsidRDefault="00813682"/>
    <w:p w:rsidR="00813682" w:rsidRDefault="00106B70">
      <w:pPr>
        <w:rPr>
          <w:b/>
          <w:sz w:val="24"/>
        </w:rPr>
      </w:pPr>
      <w:r w:rsidRPr="00813682">
        <w:rPr>
          <w:b/>
          <w:sz w:val="24"/>
        </w:rPr>
        <w:t>Неисправности</w:t>
      </w:r>
      <w:r w:rsidR="00813682">
        <w:rPr>
          <w:b/>
          <w:sz w:val="24"/>
        </w:rPr>
        <w:t xml:space="preserve"> световой звуковой сигнализации, </w:t>
      </w:r>
      <w:r w:rsidRPr="00813682">
        <w:rPr>
          <w:b/>
          <w:sz w:val="24"/>
        </w:rPr>
        <w:t xml:space="preserve"> при которых</w:t>
      </w:r>
      <w:r w:rsidR="00813682">
        <w:rPr>
          <w:b/>
          <w:sz w:val="24"/>
        </w:rPr>
        <w:t>.</w:t>
      </w:r>
    </w:p>
    <w:p w:rsidR="00813682" w:rsidRDefault="00106B70">
      <w:pPr>
        <w:rPr>
          <w:b/>
          <w:sz w:val="24"/>
        </w:rPr>
      </w:pPr>
      <w:r w:rsidRPr="00813682">
        <w:rPr>
          <w:b/>
          <w:sz w:val="24"/>
        </w:rPr>
        <w:t xml:space="preserve"> Правила дорожного движения.</w:t>
      </w:r>
    </w:p>
    <w:p w:rsidR="00813682" w:rsidRDefault="00813682">
      <w:pPr>
        <w:rPr>
          <w:b/>
          <w:sz w:val="24"/>
        </w:rPr>
      </w:pPr>
      <w:r>
        <w:rPr>
          <w:b/>
          <w:sz w:val="24"/>
        </w:rPr>
        <w:t xml:space="preserve"> З</w:t>
      </w:r>
      <w:r w:rsidR="00106B70" w:rsidRPr="00813682">
        <w:rPr>
          <w:b/>
          <w:sz w:val="24"/>
        </w:rPr>
        <w:t xml:space="preserve">апрещают </w:t>
      </w:r>
      <w:r w:rsidRPr="00813682">
        <w:rPr>
          <w:b/>
          <w:sz w:val="24"/>
        </w:rPr>
        <w:t>эксплуатацию транспортных средств.</w:t>
      </w:r>
    </w:p>
    <w:p w:rsidR="00813682" w:rsidRPr="00813682" w:rsidRDefault="00813682">
      <w:pPr>
        <w:rPr>
          <w:b/>
          <w:sz w:val="24"/>
        </w:rPr>
      </w:pPr>
    </w:p>
    <w:p w:rsidR="00813682" w:rsidRDefault="00106B70">
      <w:r>
        <w:t>1. Количество, тип, цвет, расположение и режим работы внешних световых приборов не соответствует требованиям конструкции транспортного средства. Примечание. На транспортных средствах, снятых с производства, допускается установка внешних световых приборов от транспортных средств других маро</w:t>
      </w:r>
      <w:proofErr w:type="gramStart"/>
      <w:r>
        <w:t>к-</w:t>
      </w:r>
      <w:proofErr w:type="gramEnd"/>
      <w:r>
        <w:t xml:space="preserve"> и моделей. Иными словами все фары, подфарники, фонари и указатели поворотов должны в точности соответствовать тому, что на машину устанавливает завод-изготовитель. Допускается некоторое дооборудование автомобиля по желанию его владельца. Вы имеете право установит</w:t>
      </w:r>
      <w:r w:rsidR="00813682">
        <w:t>ь на свою машину спереди - две противот</w:t>
      </w:r>
      <w:r>
        <w:t>уманные фары (а на мотоцикл только одну). Разрешается устанав</w:t>
      </w:r>
      <w:r w:rsidR="00813682">
        <w:t>ливать один или два задних проти</w:t>
      </w:r>
      <w:r>
        <w:t>вотуманных фонаря, если их не было в конструкции данного автомобиля, причем они должны быть только красного цвета. Если вы устанавливаете и подключаете к бортовой электрической цепи против</w:t>
      </w:r>
      <w:r w:rsidR="00813682">
        <w:t>отуманные фары и фонари самостоят</w:t>
      </w:r>
      <w:r>
        <w:t xml:space="preserve">ельно, то они должны включаться только после включения габаритных огней н освещения номерного знака автомобиля (то есть совместно с ними). Если ваш автомобиль </w:t>
      </w:r>
      <w:proofErr w:type="gramStart"/>
      <w:r>
        <w:t>на</w:t>
      </w:r>
      <w:proofErr w:type="gramEnd"/>
      <w:r>
        <w:t xml:space="preserve"> </w:t>
      </w:r>
      <w:proofErr w:type="gramStart"/>
      <w:r>
        <w:t>за</w:t>
      </w:r>
      <w:proofErr w:type="gramEnd"/>
      <w:r>
        <w:t xml:space="preserve"> вод с-из готов и тел с не был оборудован противотуманными фарами и фонарями, а вы любитель дальних поездок, </w:t>
      </w:r>
      <w:proofErr w:type="spellStart"/>
      <w:r>
        <w:t>го</w:t>
      </w:r>
      <w:proofErr w:type="spellEnd"/>
      <w:r>
        <w:t xml:space="preserve"> очень советую оснастить ими свою машину. Не приходилось слышать, что кому-то помешали противотуманные фары, совсем наоборот - они весьма помогают при движении, особенно ночью, в условиях природных капризов.</w:t>
      </w:r>
    </w:p>
    <w:p w:rsidR="00813682" w:rsidRDefault="00813682">
      <w:r>
        <w:t xml:space="preserve"> </w:t>
      </w:r>
      <w:r w:rsidR="00106B70">
        <w:t xml:space="preserve">2.Регулировка фар не соответствует требованиям ГОСТ 25478-91. При неправильной регулировке света фар вы подвергаете опасности всех встречных и попутных водителей, тате как можете их ослепить и быть виновником дорожно-транспортного происшествия. Трудно ехать и вам, потому что при плохой освещенности дороги перед машиной, увеличивается вероятность попасть в большую неприятность. </w:t>
      </w:r>
      <w:proofErr w:type="gramStart"/>
      <w:r w:rsidR="00106B70">
        <w:t xml:space="preserve">Например, можно не увидеть </w:t>
      </w:r>
      <w:r>
        <w:t xml:space="preserve"> </w:t>
      </w:r>
      <w:r w:rsidR="00106B70">
        <w:t>стоящий на обочине или на проезжен части транспорт, не говоря уже о наших исторических «неровностях дороги».</w:t>
      </w:r>
      <w:proofErr w:type="gramEnd"/>
      <w:r w:rsidR="00106B70">
        <w:t xml:space="preserve"> С регулировкой фар шутить не стоит.</w:t>
      </w:r>
    </w:p>
    <w:p w:rsidR="00813682" w:rsidRDefault="00106B70">
      <w:r>
        <w:t>3.Не</w:t>
      </w:r>
      <w:proofErr w:type="gramStart"/>
      <w:r>
        <w:t>.</w:t>
      </w:r>
      <w:proofErr w:type="gramEnd"/>
      <w:r>
        <w:t xml:space="preserve"> </w:t>
      </w:r>
      <w:proofErr w:type="gramStart"/>
      <w:r>
        <w:t>р</w:t>
      </w:r>
      <w:proofErr w:type="gramEnd"/>
      <w:r>
        <w:t>аб</w:t>
      </w:r>
      <w:r w:rsidR="00813682">
        <w:t xml:space="preserve">отают в установленном режиме </w:t>
      </w:r>
      <w:proofErr w:type="spellStart"/>
      <w:r w:rsidR="00813682">
        <w:t>ил</w:t>
      </w:r>
      <w:r>
        <w:t>u</w:t>
      </w:r>
      <w:proofErr w:type="spellEnd"/>
      <w:r>
        <w:t xml:space="preserve"> загрязнены внешние </w:t>
      </w:r>
      <w:r w:rsidR="00813682">
        <w:t xml:space="preserve">световые приборы и </w:t>
      </w:r>
      <w:proofErr w:type="spellStart"/>
      <w:r w:rsidR="00813682">
        <w:t>световозвраща</w:t>
      </w:r>
      <w:r>
        <w:t>тели</w:t>
      </w:r>
      <w:proofErr w:type="spellEnd"/>
      <w:r>
        <w:t xml:space="preserve">. Насчет «установленного режима», думаю, вам понятно - как в инструкции завода-изготовителя написано, так и должно работать. </w:t>
      </w:r>
      <w:proofErr w:type="spellStart"/>
      <w:r>
        <w:t>Световозвращатели</w:t>
      </w:r>
      <w:proofErr w:type="spellEnd"/>
      <w:r>
        <w:t xml:space="preserve">, это то, что ночью блестит в свете фар на современной детской одежде и обуви, а также на нашем безвременно забытом велосипеде. Раньше это называлось тоже не совсем русским словом - катафоты. Однако, вероятность того, что стоящий ночью на краю дороги автомобиль-нарушитель с выключенным внешним освещением, но с </w:t>
      </w:r>
      <w:proofErr w:type="gramStart"/>
      <w:r>
        <w:t>чистыми</w:t>
      </w:r>
      <w:proofErr w:type="gramEnd"/>
      <w:r w:rsidR="00813682">
        <w:t xml:space="preserve"> </w:t>
      </w:r>
      <w:r>
        <w:t xml:space="preserve"> </w:t>
      </w:r>
      <w:proofErr w:type="spellStart"/>
      <w:r>
        <w:t>световозвращателями</w:t>
      </w:r>
      <w:proofErr w:type="spellEnd"/>
      <w:r>
        <w:t xml:space="preserve">, будет вовремя замечен - значительно увеличивается. Совершенно очевидно, что, если слой грязи на стеклах световых приборов достиг безумной толщины, то не только вы ничего не видите перед собой, но и ваш автомобиль движется «невидимкой». Другим участникам движения трудно понять и определить его габаритные размеры и положение в пространстве, а это может послужить причиной серьезного </w:t>
      </w:r>
      <w:proofErr w:type="spellStart"/>
      <w:r>
        <w:t>дорожнотранспортного</w:t>
      </w:r>
      <w:proofErr w:type="spellEnd"/>
      <w:r>
        <w:t xml:space="preserve"> происшествия. Не становитесь «летучим голландцем» для других водителей, особенно в «темные» месяцы года. Также опасно, когда не работают или загрязнены </w:t>
      </w:r>
      <w:r>
        <w:lastRenderedPageBreak/>
        <w:t>задние фонари и стоп-сигналы. Если они не работают, то можно «приятно удивиться», когда кто-нибудь, из следующих за вами автомобилей «въедет» в необозначенную заднюю часть вашей любимой машины.</w:t>
      </w:r>
    </w:p>
    <w:p w:rsidR="00813682" w:rsidRDefault="00813682">
      <w:r>
        <w:t xml:space="preserve"> </w:t>
      </w:r>
      <w:r w:rsidR="00106B70">
        <w:t>4. Ни световых</w:t>
      </w:r>
      <w:r w:rsidR="002602B5">
        <w:t xml:space="preserve">  </w:t>
      </w:r>
      <w:proofErr w:type="gramStart"/>
      <w:r w:rsidR="002602B5">
        <w:t>приборах</w:t>
      </w:r>
      <w:proofErr w:type="gramEnd"/>
      <w:r w:rsidR="002602B5">
        <w:t xml:space="preserve"> отсутствуют </w:t>
      </w:r>
      <w:proofErr w:type="spellStart"/>
      <w:r w:rsidR="002602B5">
        <w:t>ра</w:t>
      </w:r>
      <w:r w:rsidR="00106B70">
        <w:t>с</w:t>
      </w:r>
      <w:r w:rsidR="002602B5">
        <w:t>сеивате</w:t>
      </w:r>
      <w:r w:rsidR="00106B70">
        <w:t>ли</w:t>
      </w:r>
      <w:proofErr w:type="spellEnd"/>
      <w:r w:rsidR="00106B70">
        <w:t xml:space="preserve"> либо используются </w:t>
      </w:r>
      <w:proofErr w:type="spellStart"/>
      <w:r w:rsidR="00106B70">
        <w:t>рассеиватели</w:t>
      </w:r>
      <w:proofErr w:type="spellEnd"/>
      <w:r w:rsidR="00106B70">
        <w:t xml:space="preserve"> и лампы, не соответствующие типу данного светового прибора• </w:t>
      </w:r>
      <w:proofErr w:type="spellStart"/>
      <w:r w:rsidR="00106B70">
        <w:t>Рассеиватель</w:t>
      </w:r>
      <w:proofErr w:type="spellEnd"/>
      <w:r w:rsidR="00106B70">
        <w:t xml:space="preserve">, он на то и </w:t>
      </w:r>
      <w:proofErr w:type="spellStart"/>
      <w:r w:rsidR="00106B70">
        <w:t>рассеиватель</w:t>
      </w:r>
      <w:proofErr w:type="spellEnd"/>
      <w:r w:rsidR="00106B70">
        <w:t xml:space="preserve">, чтобы рассеивать свет лампочки, так как это заложено его конструкторами. Если светит «голая» лампа, то пучок света будет слишком неприятен для других участников дорожного движения. Ведь никому из вас не нравится, когда в комнате горит яркая лампа без абажура или плафона. Ослепить можно не только встречных водителей (разбитой фарой), но и водителей сзади идущих автомобилей. Если па машине разбит </w:t>
      </w:r>
      <w:proofErr w:type="spellStart"/>
      <w:r w:rsidR="00106B70">
        <w:t>рассеиватель</w:t>
      </w:r>
      <w:proofErr w:type="spellEnd"/>
      <w:r w:rsidR="00106B70">
        <w:t xml:space="preserve"> заднего фонаря или он цел, но в фонаре установлены лампы большей чем положено </w:t>
      </w:r>
      <w:proofErr w:type="spellStart"/>
      <w:proofErr w:type="gramStart"/>
      <w:r w:rsidR="00106B70">
        <w:t>яркос</w:t>
      </w:r>
      <w:proofErr w:type="spellEnd"/>
      <w:r w:rsidR="00106B70">
        <w:t xml:space="preserve"> </w:t>
      </w:r>
      <w:proofErr w:type="spellStart"/>
      <w:r w:rsidR="00106B70">
        <w:t>ти</w:t>
      </w:r>
      <w:proofErr w:type="spellEnd"/>
      <w:proofErr w:type="gramEnd"/>
      <w:r w:rsidR="00106B70">
        <w:t xml:space="preserve">, то ждите неприятностей. </w:t>
      </w:r>
      <w:proofErr w:type="gramStart"/>
      <w:r w:rsidR="00106B70">
        <w:t>В продаже периодически</w:t>
      </w:r>
      <w:r w:rsidR="002602B5">
        <w:t xml:space="preserve"> </w:t>
      </w:r>
      <w:r w:rsidR="00106B70">
        <w:t xml:space="preserve"> появляются</w:t>
      </w:r>
      <w:r w:rsidR="002602B5">
        <w:t xml:space="preserve"> </w:t>
      </w:r>
      <w:r w:rsidR="00106B70">
        <w:t xml:space="preserve"> различные</w:t>
      </w:r>
      <w:r w:rsidR="002602B5">
        <w:t xml:space="preserve"> </w:t>
      </w:r>
      <w:r w:rsidR="00106B70">
        <w:t xml:space="preserve"> лампы</w:t>
      </w:r>
      <w:r w:rsidR="002602B5">
        <w:t xml:space="preserve"> </w:t>
      </w:r>
      <w:r w:rsidR="00106B70">
        <w:t xml:space="preserve"> иностранного</w:t>
      </w:r>
      <w:r w:rsidR="002602B5">
        <w:t xml:space="preserve"> </w:t>
      </w:r>
      <w:r w:rsidR="00106B70">
        <w:t xml:space="preserve"> производства, и некоторые водители стараются</w:t>
      </w:r>
      <w:r w:rsidR="002602B5">
        <w:t xml:space="preserve"> </w:t>
      </w:r>
      <w:bookmarkStart w:id="0" w:name="_GoBack"/>
      <w:bookmarkEnd w:id="0"/>
      <w:r w:rsidR="00106B70">
        <w:t xml:space="preserve"> купить (и, к сожалению, установить самые дорогие и мощные из них.</w:t>
      </w:r>
      <w:proofErr w:type="gramEnd"/>
      <w:r w:rsidR="00106B70">
        <w:t xml:space="preserve"> Несколько дней они радуются яркому свету вокруг них, но потом </w:t>
      </w:r>
      <w:proofErr w:type="spellStart"/>
      <w:r w:rsidR="00106B70">
        <w:t>почемуто</w:t>
      </w:r>
      <w:proofErr w:type="spellEnd"/>
      <w:r w:rsidR="00106B70">
        <w:t xml:space="preserve"> свет становится уже не таким ярким. А это ослепленный водитель другого автомобиля «выключил» одну из лампочек бампером своей машины. Приобретая запасные части к своему автомобилю, не забывайте поглядывать в инструкцию завода-изготовителя, где расписано все - и какое лампы должны </w:t>
      </w:r>
      <w:proofErr w:type="gramStart"/>
      <w:r w:rsidR="00106B70">
        <w:t>быт ь</w:t>
      </w:r>
      <w:proofErr w:type="gramEnd"/>
      <w:r w:rsidR="00106B70">
        <w:t>, и какое масло заливается в двигатель, какие свечи и колеса</w:t>
      </w:r>
      <w:r>
        <w:t>.</w:t>
      </w:r>
    </w:p>
    <w:p w:rsidR="00813682" w:rsidRDefault="00106B70">
      <w:r>
        <w:t>5. Установка проблесковых маячков не соответствует требованиям стандарта. Думаю, большинству из читателей этой книги маячки на собственной машине не грозят. Маячки устанавливают те, кто обычно таких книжек не читает. Однако не мешает знать, что разрешение па установку специальных световых сигналов дают органы ГИБДД. И если все же вам предс</w:t>
      </w:r>
      <w:r w:rsidR="002602B5">
        <w:t xml:space="preserve">тоит приобретение комплекта </w:t>
      </w:r>
      <w:r>
        <w:t>сигналов, то лучше это сделать там же (в ГИБДД), так вы убережете себя от подделок, которые не отвечают нашим стандартам</w:t>
      </w:r>
      <w:r w:rsidR="00813682">
        <w:t>.</w:t>
      </w:r>
    </w:p>
    <w:p w:rsidR="00813682" w:rsidRDefault="00106B70">
      <w:r>
        <w:t>6.Снереди транспортного средства</w:t>
      </w:r>
      <w:r w:rsidR="002602B5">
        <w:t xml:space="preserve"> </w:t>
      </w:r>
      <w:r>
        <w:t xml:space="preserve"> </w:t>
      </w:r>
      <w:proofErr w:type="gramStart"/>
      <w:r>
        <w:t>установлены</w:t>
      </w:r>
      <w:r w:rsidR="002602B5">
        <w:t xml:space="preserve"> </w:t>
      </w:r>
      <w:r>
        <w:t xml:space="preserve"> световые</w:t>
      </w:r>
      <w:r w:rsidR="002602B5">
        <w:t xml:space="preserve"> </w:t>
      </w:r>
      <w:r>
        <w:t xml:space="preserve"> приборы</w:t>
      </w:r>
      <w:r w:rsidR="002602B5">
        <w:t xml:space="preserve"> </w:t>
      </w:r>
      <w:r>
        <w:t xml:space="preserve"> с</w:t>
      </w:r>
      <w:r w:rsidR="002602B5">
        <w:t xml:space="preserve"> </w:t>
      </w:r>
      <w:r>
        <w:t xml:space="preserve"> огнями красного цвети</w:t>
      </w:r>
      <w:proofErr w:type="gramEnd"/>
      <w:r>
        <w:t xml:space="preserve"> или </w:t>
      </w:r>
      <w:proofErr w:type="spellStart"/>
      <w:r>
        <w:t>световозвращатели</w:t>
      </w:r>
      <w:proofErr w:type="spellEnd"/>
      <w:r>
        <w:t xml:space="preserve"> красного цвета, а сзади — белого цвета, кроме фонарей заднего хода и освещения регистра</w:t>
      </w:r>
      <w:r w:rsidR="002602B5">
        <w:t xml:space="preserve">ционного знака, </w:t>
      </w:r>
      <w:proofErr w:type="spellStart"/>
      <w:r w:rsidR="002602B5">
        <w:t>свето</w:t>
      </w:r>
      <w:proofErr w:type="spellEnd"/>
      <w:r w:rsidR="002602B5">
        <w:t xml:space="preserve"> </w:t>
      </w:r>
      <w:proofErr w:type="spellStart"/>
      <w:r w:rsidR="002602B5">
        <w:t>возвращатели</w:t>
      </w:r>
      <w:proofErr w:type="spellEnd"/>
      <w:r>
        <w:t xml:space="preserve"> регистрационного, отличител</w:t>
      </w:r>
      <w:r w:rsidR="002602B5">
        <w:t>ьного и опознавательного  знака</w:t>
      </w:r>
      <w:r>
        <w:t>. В переводе на более</w:t>
      </w:r>
      <w:r w:rsidR="002602B5">
        <w:t xml:space="preserve"> </w:t>
      </w:r>
      <w:r>
        <w:t xml:space="preserve"> понятный язык, это означает что: - спереди вашей машины не должно быть ничего красного, - сзади - ничего белого, кроме: - фонарей заднего хода - освещения номерного знака, - </w:t>
      </w:r>
      <w:proofErr w:type="spellStart"/>
      <w:r>
        <w:t>световозвращающего</w:t>
      </w:r>
      <w:proofErr w:type="spellEnd"/>
      <w:r>
        <w:t xml:space="preserve"> материала знаков.</w:t>
      </w:r>
    </w:p>
    <w:p w:rsidR="00813682" w:rsidRDefault="00813682">
      <w:r>
        <w:t xml:space="preserve"> 6.</w:t>
      </w:r>
      <w:r w:rsidR="00106B70">
        <w:t xml:space="preserve"> </w:t>
      </w:r>
      <w:r>
        <w:t>Н</w:t>
      </w:r>
      <w:r w:rsidR="002602B5">
        <w:t>е</w:t>
      </w:r>
      <w:r w:rsidR="00106B70">
        <w:t xml:space="preserve"> работают в установленном режиме стеклоочистители. Если на автомобиле не работают стеклоочистители, то здравомыслящий водитель и без запрещения не отправится в поездку. Вспоминается ЗХМЛОЬ случай, когда ^ ** теплым солнечным летним днем, на порядочной скорости в тоннель въехало несколько машин. Надо отметить, что в те времена (всеобщего дефицита) было принято уносить домой на ночь, все, что можно было унести из навесного оборудования автомобиля, иначе ночью все это унес бы кто-нибудь другой. И к щеткам стеклоочистителей это относилось в первую очередь. Тем утром, очень не хотелось понапрасну ставить щетки, все равно вечером снимать. Но </w:t>
      </w:r>
      <w:proofErr w:type="gramStart"/>
      <w:r w:rsidR="00106B70">
        <w:t>кто</w:t>
      </w:r>
      <w:r w:rsidR="002602B5">
        <w:t xml:space="preserve"> </w:t>
      </w:r>
      <w:r w:rsidR="00106B70">
        <w:t>то</w:t>
      </w:r>
      <w:proofErr w:type="gramEnd"/>
      <w:r w:rsidR="00106B70">
        <w:t xml:space="preserve"> сверху подсказал, и щетки были водружены на положенное им место. Если бы этого не произошло, то у вас было бы на одного автора меньше. В тоннеле соседний автомобиль «поднял» на меня чуть ли не тонну грязной воды, неизвестно откуда там взявшейся. Автоматически включив стеклоочиститель на максимальные обороты, через четыре полных хода щеток туда обратно, я начал чуть-чуть видеть свет в конце тоннеля. Суть басни — содержите стеклоочистители своей машины в полной боевой готовности, даже если вам кажется, что сегодня они вам не понадобятся</w:t>
      </w:r>
    </w:p>
    <w:p w:rsidR="00813682" w:rsidRDefault="00813682">
      <w:r>
        <w:lastRenderedPageBreak/>
        <w:t>7.</w:t>
      </w:r>
      <w:r w:rsidR="00106B70">
        <w:t xml:space="preserve"> Не работают предусмотренные конструкцией транспортного средства стеклоомыватели. Нельзя, да и неудобно, ездить с неработающими стеклоомывателями во время мелкого дождя, несильного снегопада и просто по мокрой дороге. Водитель вынужден включать щетки «н</w:t>
      </w:r>
      <w:r w:rsidR="002602B5">
        <w:t xml:space="preserve"> </w:t>
      </w:r>
      <w:r w:rsidR="00106B70">
        <w:t xml:space="preserve">сухую», что дает малый эффект и приводит к еще одной неприятности - затирается (становится матовым) лобовое стекло. А его замена - это опять немалые расходы, или еще большие, если из-за плохой видимости произойдет авария. Зимой в бачок </w:t>
      </w:r>
      <w:proofErr w:type="spellStart"/>
      <w:r w:rsidR="00106B70">
        <w:t>омывателя</w:t>
      </w:r>
      <w:proofErr w:type="spellEnd"/>
      <w:r w:rsidR="00106B70">
        <w:t xml:space="preserve"> стекол лучше заливать специальную жидкость, которая замерзает при низкой температуре. Тогда, вы будете спокойно ехать по дороге с чистым стеклом, видя обстановку вокруг, не создавая проблем ни себе, ни окружающим.</w:t>
      </w:r>
    </w:p>
    <w:p w:rsidR="00D83C0C" w:rsidRDefault="00813682">
      <w:r>
        <w:t xml:space="preserve"> 8.</w:t>
      </w:r>
      <w:r w:rsidR="00106B70">
        <w:t xml:space="preserve"> Не работает звуковой сигнал. Водитель может и должен пользоваться звуковым сигналом для предотвращения дорожно-транспортного происшествия в городе, а также имеет право воспользоваться им при обгонах за городом. Нельзя и не стоит эксплуатировать автомобиль с неработающим звуковым сигналом, так как в сложных ситуациях на дороге, вы будете лишены «языка» и не сможете «поговорить» с другими водителями и пешеходами. Запрещается движение при не</w:t>
      </w:r>
      <w:r w:rsidR="002602B5">
        <w:t xml:space="preserve"> горящи</w:t>
      </w:r>
      <w:r w:rsidR="00106B70">
        <w:t xml:space="preserve">х (отсутствующих) фарах и задних габаритных огнях на дорогах без </w:t>
      </w:r>
      <w:proofErr w:type="gramStart"/>
      <w:r w:rsidR="00106B70">
        <w:t>искусственного</w:t>
      </w:r>
      <w:proofErr w:type="gramEnd"/>
      <w:r w:rsidR="00106B70">
        <w:t xml:space="preserve"> освещении в темное время суток или в условиях недостаточной видимости. Запрещается движение при недействующем со стороны водителя стеклоочистителе во время дождя или снегопада. Обо всем этом уже шел разговор ранее и, наверное, не стоит заниматься повторением прописных истин, однако стоит обратить внимание на то, что эти неисправности отмечены красной рамкой. А это означает, что пренебрегать неисправностями, которые катастрофически влияют на безопасность дорожного движения, вы не имеете права. Вы должны прекратить движение автомобиля и если не удастся устранить неисправность на месте, то дальнейшее движение возможно лишь после того, как рассветет (фары и фонари) или после прекращения атмосферных осадков (стеклоочиститель).</w:t>
      </w:r>
    </w:p>
    <w:sectPr w:rsidR="00D83C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16E"/>
    <w:rsid w:val="00106B70"/>
    <w:rsid w:val="002602B5"/>
    <w:rsid w:val="00813682"/>
    <w:rsid w:val="00B9316E"/>
    <w:rsid w:val="00D83C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1330</Words>
  <Characters>7583</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5</cp:revision>
  <dcterms:created xsi:type="dcterms:W3CDTF">2021-10-19T10:52:00Z</dcterms:created>
  <dcterms:modified xsi:type="dcterms:W3CDTF">2021-10-19T11:14:00Z</dcterms:modified>
</cp:coreProperties>
</file>