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b/>
          <w:sz w:val="24"/>
          <w:szCs w:val="24"/>
        </w:rPr>
        <w:t>ТЕМА: Словари русского языка</w:t>
      </w:r>
      <w:r w:rsidRPr="0074441C">
        <w:rPr>
          <w:rFonts w:ascii="Times New Roman" w:hAnsi="Times New Roman" w:cs="Times New Roman"/>
          <w:sz w:val="24"/>
          <w:szCs w:val="24"/>
        </w:rPr>
        <w:t>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Цель: познакомить с видами словарей и правилами пользования словарями.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Эпиграф: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"Словарь - это целый мир, расположенный в алфавитном порядке. Здесь мысли и радости, труды, горести наших предков и наши собственные. Подумайте, что все собранные вместе слова - дело плоти, крови и души Родины и человечества".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ХОД ЗАНЯТИЯ: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1. Вступительное слово преподавателя. Презентация.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Сегодня, в условиях скоростного прогресса, в условиях быстрого накопления информации, резко увеличивается поток публикаций по всем отраслям знаний.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Всё это неизмеримо повышает значение различных видов справочной литературы, предназначенной для скорого и удобного получения надёжных сведений научного или прикладного, познавательного характера. Без словарей, без справочников в настоящее время обойтись невозможно, так как в них спрессованы огромные человеческие знания, расположенные в алфавитном порядке, именно словари “призваны отражать успехи развития нации в области материальной и духовной деятельности, уровень развития общественного устройства, науки, культуры и искусства”.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441C">
        <w:rPr>
          <w:rFonts w:ascii="Times New Roman" w:hAnsi="Times New Roman" w:cs="Times New Roman"/>
          <w:sz w:val="24"/>
          <w:szCs w:val="24"/>
        </w:rPr>
        <w:t>В условиях интенсивного развития русского языка, который обогащается с быстротой поражающей, даже вполне владеющему языком невозможно удержать в голове все необходимые сведения о нем. Вместе с развитием языка развиваются и совершенствуются его нормы.</w:t>
      </w:r>
      <w:proofErr w:type="gramEnd"/>
      <w:r w:rsidRPr="0074441C">
        <w:rPr>
          <w:rFonts w:ascii="Times New Roman" w:hAnsi="Times New Roman" w:cs="Times New Roman"/>
          <w:sz w:val="24"/>
          <w:szCs w:val="24"/>
        </w:rPr>
        <w:t xml:space="preserve"> Следовательно, нельзя раз и на всю жизнь обучиться нормам литературного языка. В трудных случаях следует обращаться за справками к различным словарям.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Существует справедливое изречение: “Не тот образованный человек, который знает всё (хотя это невозможно!), а тот, кто знает, где можно найти ответ на возникший вопрос”.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Названия всего, что есть в мире, вместились в словари. Об этом прекрасно сказал французский писатель Анатоль Франс: “Словарь – это вся вселенная в алфавитном порядке”.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2. Фронтальный опрос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А какие словари вам известны?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К каким словарям вы обращаетесь чаще всего?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В каких случаях вы обращаетесь к ним за помощью?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ответы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3. Слово преподавателя. Рассказ о видовом многообразии словарей (с демонстрацией). Презентация.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Словарей существует великое множество. Все они делятся на два больших разряда: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1) словари энциклопедические и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2) лингвистические (или по-другому — филологические).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Если нужно узнать о том, когда произошло какое-нибудь событие, что означает тот или иной научный термин, узнать, когда жил ученый или писатель, что представляет собой город или страна, куда ты собираешься отправиться путешествовать, то нужно обратиться к энциклопедическим словарям. Они могут рассказать почти обо всем!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А в лингвистических словарях всех этих данных мы не найдем — там объектом описания является слово или его форма.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Лингвистические словари подразделяются на четыре группы: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Толковые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Словари-справочники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Словари иностранных слов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Специальные словари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Очень важны толковые словари — с объяснениями значений слов. Самый известный среди толковых словарей — “Толковый словарь живого великорусского языка” Владимира Ивановича Даля, замечательного ученого (в 2001 году исполнилось 200 лет со дня его рождения). Даль составлял свой словарь на протяжении всей жизни, а ценность его труда подтверждается тем, что и сегодня, спустя 150 лет после выхода его Словаря, к нему постоянно обращаются знатоки и любители русского слова. Словарь не может быть назван нормативным, т.к. в нем собрана разнообразная, в том числе и диалектная лексика. Слова толкуются в основном через синонимы.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Толковый словарь русского языка под ред. Ушакова. Это нормативный словарь русского языка, в котором приводятся распространенные фразеологизмы, хорошо разработана система стилистических помет и структура толкования слов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 xml:space="preserve">Словарь русского языка под ред. Ожегова. </w:t>
      </w:r>
      <w:proofErr w:type="gramStart"/>
      <w:r w:rsidRPr="0074441C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74441C">
        <w:rPr>
          <w:rFonts w:ascii="Times New Roman" w:hAnsi="Times New Roman" w:cs="Times New Roman"/>
          <w:sz w:val="24"/>
          <w:szCs w:val="24"/>
        </w:rPr>
        <w:t xml:space="preserve"> на базе словаря Ушакова. ….. На сегодняшний день – самый распространенный словарь среди специалистов-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нефилологов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В словарях иностранных слов фиксируются и объясняются заимствованные из других языков слова, которые пока не полностью освоены и осознаются как иноязычные.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4. Работа в группах со словарями.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1. Назовите слово, на котором «мир стоит», которое «сверкает ярче солнца», «в огне не горит, в воде не тонет», «суда не боится», «с ложью не дружит», «всегда живет с хорошими людьми» (Это слово правда).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Каждая группа, используя один из словарей, расскажет об этом слове.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2. Сообщения учащихся.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I группа, работающая с толковым словарем.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Правда – слово многозначное.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То, что соответствует действительности, истина (Правду говорит).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То, что исполнено истины, правдивость (люблю тебя за правду).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Справедливость, порядок, основанный на справедливости (нам правду не найти) и т.д.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II группа, работающая со словарем и синонимов и антонимов.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 xml:space="preserve">Синонимом </w:t>
      </w:r>
      <w:proofErr w:type="gramStart"/>
      <w:r w:rsidRPr="0074441C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Pr="0074441C">
        <w:rPr>
          <w:rFonts w:ascii="Times New Roman" w:hAnsi="Times New Roman" w:cs="Times New Roman"/>
          <w:sz w:val="24"/>
          <w:szCs w:val="24"/>
        </w:rPr>
        <w:t xml:space="preserve"> правда является слово истина. Вот как об этом пишет 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М.Пришвин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: «Правда требует стойкости: за правду надо стоять или висеть на кресте, к истине, человек движется. Правды надо держаться, истину надо искать».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 xml:space="preserve">Антонимы к </w:t>
      </w:r>
      <w:proofErr w:type="gramStart"/>
      <w:r w:rsidRPr="0074441C">
        <w:rPr>
          <w:rFonts w:ascii="Times New Roman" w:hAnsi="Times New Roman" w:cs="Times New Roman"/>
          <w:sz w:val="24"/>
          <w:szCs w:val="24"/>
        </w:rPr>
        <w:t>слову</w:t>
      </w:r>
      <w:proofErr w:type="gramEnd"/>
      <w:r w:rsidRPr="0074441C">
        <w:rPr>
          <w:rFonts w:ascii="Times New Roman" w:hAnsi="Times New Roman" w:cs="Times New Roman"/>
          <w:sz w:val="24"/>
          <w:szCs w:val="24"/>
        </w:rPr>
        <w:t xml:space="preserve"> правда – ложь, неправда, обман, кривда (народно-поэтическое).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III группа, работающая со словообразовательным словарем.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441C">
        <w:rPr>
          <w:rFonts w:ascii="Times New Roman" w:hAnsi="Times New Roman" w:cs="Times New Roman"/>
          <w:sz w:val="24"/>
          <w:szCs w:val="24"/>
        </w:rPr>
        <w:t>Слово</w:t>
      </w:r>
      <w:proofErr w:type="gramEnd"/>
      <w:r w:rsidRPr="0074441C">
        <w:rPr>
          <w:rFonts w:ascii="Times New Roman" w:hAnsi="Times New Roman" w:cs="Times New Roman"/>
          <w:sz w:val="24"/>
          <w:szCs w:val="24"/>
        </w:rPr>
        <w:t xml:space="preserve"> правда непроизводное, оно состоит из корня и окончания. </w:t>
      </w:r>
      <w:proofErr w:type="gramStart"/>
      <w:r w:rsidRPr="0074441C">
        <w:rPr>
          <w:rFonts w:ascii="Times New Roman" w:hAnsi="Times New Roman" w:cs="Times New Roman"/>
          <w:sz w:val="24"/>
          <w:szCs w:val="24"/>
        </w:rPr>
        <w:t>Родственные слова: правдивый, неправдивый, вправду, правдоискатель, правдоподобный, правдолюбие и т.д.</w:t>
      </w:r>
      <w:proofErr w:type="gramEnd"/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IV группа, работающая с этимологическим словарем.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 xml:space="preserve">Слово правда общеславянское по происхождению, образовано от слова правый с помощью суффикса </w:t>
      </w:r>
      <w:proofErr w:type="gramStart"/>
      <w:r w:rsidRPr="0074441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44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 xml:space="preserve">- Слово правый образовано с помощью суффикса –в- от исчезнувшего слова 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5. Практическая часть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Игра  «Следствие ведут знатоки».(1 группа)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Определи, в каких значениях употребляются в тексте слово угол.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 xml:space="preserve">         «Хочется перечислить несколько наиболее острых углов, куда меня загоняли. Мать говорила «Марш в угол!» Я шел, становился и думал. После войны я снимал углы, в самые худшие годы. Угол зрения. В этот угол меня загоняли неоднократно. Вдруг в углу газеты, обычно в правом верхнем, мне приписывали угол зрения, не совпадающий </w:t>
      </w:r>
      <w:proofErr w:type="gramStart"/>
      <w:r w:rsidRPr="007444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441C">
        <w:rPr>
          <w:rFonts w:ascii="Times New Roman" w:hAnsi="Times New Roman" w:cs="Times New Roman"/>
          <w:sz w:val="24"/>
          <w:szCs w:val="24"/>
        </w:rPr>
        <w:t xml:space="preserve"> прямым и верным» (Б. Слуцкий).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Игра   «Эстафета».(2 группа)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Напиши правильно.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proofErr w:type="spellStart"/>
      <w:proofErr w:type="gramStart"/>
      <w:r w:rsidRPr="0074441C">
        <w:rPr>
          <w:rFonts w:ascii="Times New Roman" w:hAnsi="Times New Roman" w:cs="Times New Roman"/>
          <w:sz w:val="24"/>
          <w:szCs w:val="24"/>
        </w:rPr>
        <w:t>Стюарде..а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гри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 xml:space="preserve">..аса, 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инте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генция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, а..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ликация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, су..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огат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, га..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ерея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, а..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улировать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, ко..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ерсант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, а..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алогия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ветер..нар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, м..</w:t>
      </w:r>
      <w:proofErr w:type="spellStart"/>
      <w:r w:rsidRPr="0074441C">
        <w:rPr>
          <w:rFonts w:ascii="Times New Roman" w:hAnsi="Times New Roman" w:cs="Times New Roman"/>
          <w:sz w:val="24"/>
          <w:szCs w:val="24"/>
        </w:rPr>
        <w:t>лиорация</w:t>
      </w:r>
      <w:proofErr w:type="spellEnd"/>
      <w:r w:rsidRPr="0074441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5. Игра   «Диктор».(3 группа)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Расставь ударения, произнеси правильно.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4441C">
        <w:rPr>
          <w:rFonts w:ascii="Times New Roman" w:hAnsi="Times New Roman" w:cs="Times New Roman"/>
          <w:sz w:val="24"/>
          <w:szCs w:val="24"/>
        </w:rPr>
        <w:t>Агент, баловать, диспансер, камбала, ломоть, ракушка,  хаос, цемент, щавель, договор, тефтели, партер, револьвер.</w:t>
      </w:r>
      <w:proofErr w:type="gramEnd"/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6. Игра   «Кто больше».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Подбери синонимы к словам грустить, известить, пугаться, есть.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 xml:space="preserve">         При подведении итогов учитывается не только правильность ответов, но и быстрота работы со словарями. В заключение  можно использовать одно из стихотворений о словарях С. Маршака. А. Тарковского, Я. Козловского.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6. Творческое задание. Задание на дом.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Составьте собственный словарь (объем 7-10 слов, относящийся к любой части речи):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спортивный словарь (хоккей, футбол, теннис, мяч, лыжи);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словарь добрых слов (спасибо, пожалуйста, до свидания, извините, доброе утро);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словарь сказочных слов (жили-были, тридевятое царство Баба-Яга) и другие словари;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словарь профессионализмов;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словарь молодежного сленга.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Давайте объединим ваши словари и тем самым создадим свой словарь «Словарь 7 класса». Этот словарь и будет продуктом нашего урока.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7. Подведение итогов.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1. Фронтальный опрос.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Давайте сделаем вывод, что мы узнали о словарях?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Ответ: Словарь дает возможность узнать значение слова. Это важно, если слово многозначно, может иметь прямое и переносное значение, пользуясь словарем, учащиеся могут узнать, как пишется и как произносится интересующее его слово, каковы его фонетические и морфологические признаки, на какие морфемы оно делится, какие грамматические формы ему свойственны.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Сегодня мы познакомились с разными видами словарей.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Возвращаемся к эпиграфу занятия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lastRenderedPageBreak/>
        <w:t>Для чего же все-таки нужны словари?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Какова их роль в жизни общества и отдельно взятого человека?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2. Оценочный лист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Ф.И. _____________________________________________________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Группа____________________________________________________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Этап урока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Работа с текстом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Работа со словарями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Творческое задание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Оценка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Итоговая оценка ______________________________________________________________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  <w:r w:rsidRPr="0074441C">
        <w:rPr>
          <w:rFonts w:ascii="Times New Roman" w:hAnsi="Times New Roman" w:cs="Times New Roman"/>
          <w:sz w:val="24"/>
          <w:szCs w:val="24"/>
        </w:rPr>
        <w:t>9. Заключительное слово преподавателя. Энциклопедические, толковые, орфографические, орфоэпические и двуязычные словари — это те книги, которые должны быть в каждом доме, под рукой у всякого культурного человека.</w:t>
      </w: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74441C" w:rsidRPr="0074441C" w:rsidRDefault="0074441C" w:rsidP="0074441C">
      <w:pPr>
        <w:rPr>
          <w:rFonts w:ascii="Times New Roman" w:hAnsi="Times New Roman" w:cs="Times New Roman"/>
          <w:sz w:val="24"/>
          <w:szCs w:val="24"/>
        </w:rPr>
      </w:pPr>
    </w:p>
    <w:p w:rsidR="009B5DD5" w:rsidRPr="0074441C" w:rsidRDefault="009B5DD5">
      <w:pPr>
        <w:rPr>
          <w:rFonts w:ascii="Times New Roman" w:hAnsi="Times New Roman" w:cs="Times New Roman"/>
          <w:sz w:val="24"/>
          <w:szCs w:val="24"/>
        </w:rPr>
      </w:pPr>
    </w:p>
    <w:sectPr w:rsidR="009B5DD5" w:rsidRPr="0074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1C"/>
    <w:rsid w:val="0074441C"/>
    <w:rsid w:val="009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1243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Васин</cp:lastModifiedBy>
  <cp:revision>1</cp:revision>
  <dcterms:created xsi:type="dcterms:W3CDTF">2021-10-04T13:57:00Z</dcterms:created>
  <dcterms:modified xsi:type="dcterms:W3CDTF">2021-10-04T14:00:00Z</dcterms:modified>
</cp:coreProperties>
</file>