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70" w:rsidRDefault="00587D70" w:rsidP="007B2636">
      <w:pPr>
        <w:spacing w:before="100" w:beforeAutospacing="1" w:after="100" w:afterAutospacing="1"/>
        <w:ind w:left="-567" w:righ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931D7C" w:rsidRDefault="00931D7C" w:rsidP="00EF288E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F28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 школьниками работают в рамках программы </w:t>
      </w:r>
      <w:r w:rsidR="00325284" w:rsidRPr="00EF28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</w:t>
      </w:r>
      <w:r w:rsidR="00681AD5" w:rsidRPr="00587D7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C5E9BC0" wp14:editId="2489BCEA">
            <wp:extent cx="3745177" cy="2808000"/>
            <wp:effectExtent l="0" t="0" r="8255" b="0"/>
            <wp:docPr id="1" name="Рисунок 1" descr="C:\Users\User\Desktop\Мастер класс\DSCN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стер класс\DSCN31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177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88E">
        <w:rPr>
          <w:rFonts w:ascii="Times New Roman" w:hAnsi="Times New Roman" w:cs="Times New Roman"/>
          <w:b/>
          <w:color w:val="002060"/>
          <w:sz w:val="28"/>
          <w:szCs w:val="28"/>
        </w:rPr>
        <w:t>«Ты – предприниматель!»</w:t>
      </w:r>
    </w:p>
    <w:p w:rsidR="00B762D0" w:rsidRPr="00EF288E" w:rsidRDefault="00931D7C" w:rsidP="00B762D0">
      <w:pPr>
        <w:ind w:left="-567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Говорят, что предпринимателем необходимо родиться. </w:t>
      </w:r>
      <w:r w:rsidR="00325284" w:rsidRPr="00EF288E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огда характер, заложенный природой, будет  сопутствовать  успеху. </w:t>
      </w:r>
      <w:r w:rsidR="00325284"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Однако, 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навыки будущего владельца собственного дела необходимо раскрыть и развивать с юных лет.</w:t>
      </w:r>
      <w:r w:rsidR="00B762D0"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Многие молодые люди хотели бы сегодня открыть свое дело, но не знают, с чего начать, не всегда готовы выдвинуть работающую идею и порой не владеют</w:t>
      </w:r>
      <w:r w:rsidR="00B762D0" w:rsidRPr="007B2636">
        <w:rPr>
          <w:rFonts w:ascii="Times New Roman" w:hAnsi="Times New Roman" w:cs="Times New Roman"/>
          <w:sz w:val="28"/>
          <w:szCs w:val="28"/>
        </w:rPr>
        <w:t xml:space="preserve"> </w:t>
      </w:r>
      <w:r w:rsidR="00B762D0"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информацией о том, какую поддержку они могут получить. </w:t>
      </w:r>
    </w:p>
    <w:p w:rsidR="007B2636" w:rsidRPr="00EF288E" w:rsidRDefault="00587D70" w:rsidP="00931D7C">
      <w:pPr>
        <w:ind w:left="-567"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288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11 </w:t>
      </w:r>
      <w:r w:rsidR="007B2636" w:rsidRPr="00EF288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февраля 2019 года в </w:t>
      </w:r>
      <w:r w:rsidR="00D4533D" w:rsidRPr="00EF288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Межшкольном учебном комбинате города</w:t>
      </w:r>
      <w:r w:rsidR="007B2636" w:rsidRPr="00EF288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Азова </w:t>
      </w:r>
      <w:r w:rsidR="007B2636" w:rsidRPr="00EF28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для обучающихся   объединения </w:t>
      </w:r>
      <w:r w:rsidR="007B2636" w:rsidRPr="00EF288E">
        <w:rPr>
          <w:rFonts w:ascii="Times New Roman" w:hAnsi="Times New Roman" w:cs="Times New Roman"/>
          <w:b/>
          <w:i/>
          <w:color w:val="000000"/>
          <w:sz w:val="28"/>
          <w:szCs w:val="28"/>
        </w:rPr>
        <w:t>«Основы предпринимательской деятельности и маркетинга»</w:t>
      </w:r>
      <w:r w:rsidR="007B2636" w:rsidRPr="00EF28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был  проведён мастер-класс  в рамках реализации Федеральной программы развития молодёжного предпринимательства.   </w:t>
      </w:r>
      <w:r w:rsidR="00D4533D" w:rsidRPr="00EF28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мероприятии участвовали учащиеся 8-11 классов школ города.  </w:t>
      </w:r>
      <w:r w:rsidR="007B2636"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2636" w:rsidRPr="00EF28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Со школьниками работали Дмитрий   Корнеев -руководитель программы </w:t>
      </w:r>
      <w:r w:rsidR="00D4533D" w:rsidRPr="00EF288E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7B2636" w:rsidRPr="00EF288E">
        <w:rPr>
          <w:rFonts w:ascii="Times New Roman" w:hAnsi="Times New Roman" w:cs="Times New Roman"/>
          <w:b/>
          <w:bCs/>
          <w:i/>
          <w:sz w:val="28"/>
          <w:szCs w:val="28"/>
        </w:rPr>
        <w:t>Ты-предприниматель</w:t>
      </w:r>
      <w:r w:rsidR="00FC3384" w:rsidRPr="00EF288E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7B2636" w:rsidRPr="00EF28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Ростовской области и Владимир Кочерыгин   - руководитель программы  по маркетингу</w:t>
      </w:r>
      <w:r w:rsidR="001D3F12" w:rsidRPr="00EF288E">
        <w:rPr>
          <w:rFonts w:ascii="Times New Roman" w:hAnsi="Times New Roman" w:cs="Times New Roman"/>
          <w:b/>
          <w:bCs/>
          <w:i/>
          <w:sz w:val="28"/>
          <w:szCs w:val="28"/>
        </w:rPr>
        <w:t>, сами являющиеся успешными предпринимателями</w:t>
      </w:r>
      <w:r w:rsidR="007B2636" w:rsidRPr="00EF28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</w:t>
      </w:r>
    </w:p>
    <w:p w:rsidR="00FC3384" w:rsidRPr="00EF288E" w:rsidRDefault="00B762D0" w:rsidP="00FC3384">
      <w:pPr>
        <w:ind w:left="-567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Ребята узнали, что </w:t>
      </w:r>
      <w:r w:rsidR="001D3F12"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Ростовской области работает программа Федерального агентства по делам молодёжи «Ты – предприниматель».  Э</w:t>
      </w:r>
      <w:r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</w:t>
      </w:r>
      <w:r w:rsidR="00FC3384"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 программа для молодых людей в возрасте до 30 лет</w:t>
      </w:r>
      <w:r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</w:t>
      </w:r>
      <w:r w:rsidR="00FC3384"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</w:t>
      </w:r>
      <w:r w:rsidR="00FC3384"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ля действующих предпринимателей и для тех, кто только задумался об открытии своего бизнеса.</w:t>
      </w:r>
      <w:r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Программа включает</w:t>
      </w:r>
      <w:r w:rsidR="00580CB2"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комплекс поддержки молодых предпринимателей Ростовской области, бизнес-мероприятия, обучающие программы, в которых </w:t>
      </w:r>
      <w:r w:rsidR="007B2636"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каждый молодой человек может </w:t>
      </w:r>
      <w:r w:rsidR="00580CB2"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принять участие бесплатно</w:t>
      </w:r>
      <w:r w:rsidR="007B2636"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</w:p>
    <w:p w:rsidR="00B0283D" w:rsidRPr="00EF288E" w:rsidRDefault="00B0283D" w:rsidP="00B0283D">
      <w:pPr>
        <w:ind w:left="-567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F288E">
        <w:rPr>
          <w:rFonts w:ascii="Times New Roman" w:hAnsi="Times New Roman" w:cs="Times New Roman"/>
          <w:b/>
          <w:i/>
          <w:sz w:val="28"/>
          <w:szCs w:val="28"/>
        </w:rPr>
        <w:t>Ин</w:t>
      </w:r>
      <w:r w:rsidR="00EF288E" w:rsidRPr="00EF288E">
        <w:rPr>
          <w:rFonts w:ascii="Times New Roman" w:hAnsi="Times New Roman" w:cs="Times New Roman"/>
          <w:b/>
          <w:i/>
          <w:sz w:val="28"/>
          <w:szCs w:val="28"/>
        </w:rPr>
        <w:t>формации для будущих предпринимателей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было  много: о том, как выбрать идею для бизнеса, которая приведет к успеху, и по шагам разобрали 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весь путь начинающего предпринимателя,  рассказали о продвижении бизнеса в соцсетях, о </w:t>
      </w:r>
      <w:r w:rsidRPr="00EF288E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Pr="00EF28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мерах господдержки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C3384" w:rsidRPr="00EF288E" w:rsidRDefault="00931D7C" w:rsidP="007B2636">
      <w:pPr>
        <w:ind w:left="-567"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Участники встречи задавали различные вопросы </w:t>
      </w:r>
      <w:r w:rsidR="001D3F12" w:rsidRPr="00EF288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какое образование может помочь на пути становления бизнеса </w:t>
      </w:r>
      <w:r w:rsidR="001D3F12" w:rsidRPr="00EF288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гуманитарное или техническое, </w:t>
      </w:r>
      <w:r w:rsidR="00B762D0"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какие качества и 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навыки </w:t>
      </w:r>
      <w:r w:rsidR="00B762D0" w:rsidRPr="00EF288E">
        <w:rPr>
          <w:rFonts w:ascii="Times New Roman" w:hAnsi="Times New Roman" w:cs="Times New Roman"/>
          <w:b/>
          <w:i/>
          <w:sz w:val="28"/>
          <w:szCs w:val="28"/>
        </w:rPr>
        <w:t xml:space="preserve"> важны для предпринимателя</w:t>
      </w:r>
      <w:r w:rsidRPr="00EF288E">
        <w:rPr>
          <w:rFonts w:ascii="Times New Roman" w:hAnsi="Times New Roman" w:cs="Times New Roman"/>
          <w:b/>
          <w:i/>
          <w:sz w:val="28"/>
          <w:szCs w:val="28"/>
        </w:rPr>
        <w:t>, в чем плюсы и минусы работы на себя, насколько необходимо самообразование, в каком возрасте можно попробовать свои силы в бизнесе</w:t>
      </w:r>
      <w:r w:rsidR="00580CB2" w:rsidRPr="00EF28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</w:p>
    <w:p w:rsidR="00FA545F" w:rsidRPr="007B2636" w:rsidRDefault="00EF288E" w:rsidP="007B263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587D7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1A36E95" wp14:editId="45D617E8">
            <wp:extent cx="4705490" cy="3528000"/>
            <wp:effectExtent l="0" t="0" r="0" b="0"/>
            <wp:docPr id="2" name="Рисунок 2" descr="C:\Users\User\Desktop\Мастер класс\DSCN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стер класс\DSCN3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490" cy="35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45F" w:rsidRDefault="00FA545F" w:rsidP="007B2636">
      <w:pPr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1D3F12" w:rsidRDefault="00EF288E" w:rsidP="007B263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587D7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14C5D97" wp14:editId="29AF48A4">
            <wp:extent cx="4788000" cy="3589859"/>
            <wp:effectExtent l="0" t="0" r="0" b="0"/>
            <wp:docPr id="3" name="Рисунок 3" descr="C:\Users\User\Desktop\Мастер класс\DSCN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стер класс\DSCN3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358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F12" w:rsidSect="00EF28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B2"/>
    <w:rsid w:val="001D3F12"/>
    <w:rsid w:val="00325284"/>
    <w:rsid w:val="00580CB2"/>
    <w:rsid w:val="00587D70"/>
    <w:rsid w:val="00681AD5"/>
    <w:rsid w:val="007B2636"/>
    <w:rsid w:val="00832EC9"/>
    <w:rsid w:val="00931D7C"/>
    <w:rsid w:val="00B0283D"/>
    <w:rsid w:val="00B762D0"/>
    <w:rsid w:val="00D4533D"/>
    <w:rsid w:val="00DA6706"/>
    <w:rsid w:val="00EF288E"/>
    <w:rsid w:val="00FA545F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931D7C"/>
  </w:style>
  <w:style w:type="character" w:customStyle="1" w:styleId="name-link">
    <w:name w:val="name-link"/>
    <w:basedOn w:val="a0"/>
    <w:rsid w:val="00931D7C"/>
  </w:style>
  <w:style w:type="paragraph" w:styleId="a4">
    <w:name w:val="Balloon Text"/>
    <w:basedOn w:val="a"/>
    <w:link w:val="a5"/>
    <w:uiPriority w:val="99"/>
    <w:semiHidden/>
    <w:unhideWhenUsed/>
    <w:rsid w:val="0068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931D7C"/>
  </w:style>
  <w:style w:type="character" w:customStyle="1" w:styleId="name-link">
    <w:name w:val="name-link"/>
    <w:basedOn w:val="a0"/>
    <w:rsid w:val="00931D7C"/>
  </w:style>
  <w:style w:type="paragraph" w:styleId="a4">
    <w:name w:val="Balloon Text"/>
    <w:basedOn w:val="a"/>
    <w:link w:val="a5"/>
    <w:uiPriority w:val="99"/>
    <w:semiHidden/>
    <w:unhideWhenUsed/>
    <w:rsid w:val="0068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82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54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82637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962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56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5442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3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4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2843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2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69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1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03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9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309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650">
                  <w:marLeft w:val="0"/>
                  <w:marRight w:val="0"/>
                  <w:marTop w:val="16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401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3798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9316">
                  <w:marLeft w:val="0"/>
                  <w:marRight w:val="0"/>
                  <w:marTop w:val="16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485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18234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61744">
                  <w:marLeft w:val="0"/>
                  <w:marRight w:val="0"/>
                  <w:marTop w:val="16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270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987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50312">
                  <w:marLeft w:val="0"/>
                  <w:marRight w:val="0"/>
                  <w:marTop w:val="16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172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4299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3989">
                  <w:marLeft w:val="0"/>
                  <w:marRight w:val="0"/>
                  <w:marTop w:val="16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328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60992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0398">
                  <w:marLeft w:val="0"/>
                  <w:marRight w:val="0"/>
                  <w:marTop w:val="16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6921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Мила</cp:lastModifiedBy>
  <cp:revision>2</cp:revision>
  <dcterms:created xsi:type="dcterms:W3CDTF">2020-02-18T13:49:00Z</dcterms:created>
  <dcterms:modified xsi:type="dcterms:W3CDTF">2020-02-18T13:49:00Z</dcterms:modified>
</cp:coreProperties>
</file>