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12" w:rsidRDefault="00EE1412" w:rsidP="00EE1412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gramStart"/>
      <w:r w:rsidRPr="00D9358A">
        <w:rPr>
          <w:rFonts w:ascii="Times New Roman" w:hAnsi="Times New Roman" w:cs="Times New Roman"/>
          <w:color w:val="C00000"/>
          <w:sz w:val="32"/>
          <w:szCs w:val="32"/>
        </w:rPr>
        <w:t>Тема</w:t>
      </w:r>
      <w:r w:rsidRPr="00D9358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«</w:t>
      </w:r>
      <w:proofErr w:type="gramEnd"/>
      <w:r w:rsidRPr="008D2234">
        <w:rPr>
          <w:rFonts w:ascii="Times New Roman" w:hAnsi="Times New Roman" w:cs="Times New Roman"/>
          <w:b/>
          <w:color w:val="C00000"/>
          <w:sz w:val="32"/>
          <w:szCs w:val="32"/>
        </w:rPr>
        <w:t>Этапы продаж»</w:t>
      </w:r>
    </w:p>
    <w:p w:rsidR="0081263E" w:rsidRPr="008D2234" w:rsidRDefault="002A67C0" w:rsidP="00BD7545">
      <w:pPr>
        <w:pStyle w:val="a3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17496C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510878" cy="4876800"/>
            <wp:effectExtent l="0" t="0" r="4445" b="0"/>
            <wp:docPr id="3" name="Рисунок 3" descr="Этапы продаж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тапы продаж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24" cy="48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96C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BD7545" w:rsidRPr="003B3AB1" w:rsidRDefault="00BD7545" w:rsidP="005760E5">
      <w:pPr>
        <w:spacing w:after="0" w:line="886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Техники продаж</w:t>
      </w:r>
    </w:p>
    <w:p w:rsidR="00BD7545" w:rsidRDefault="00BD7545" w:rsidP="00BD7545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754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2315974" wp14:editId="2A417E8D">
            <wp:extent cx="2000250" cy="2000250"/>
            <wp:effectExtent l="0" t="0" r="0" b="0"/>
            <wp:docPr id="4" name="Рисунок 4" descr="Урок 2. Техники прод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2. Техники прода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Эффективные продажи являются залогом успеха и процветания любой компании. Даже если продукт (товар или услуга) организации – лучшее, что есть в мире, без грамотных продавцов и менеджеров по продажам, владеющих техниками продаж, серьезные результаты будут маловероятны.</w:t>
      </w:r>
    </w:p>
    <w:p w:rsidR="00BD7545" w:rsidRPr="003B3AB1" w:rsidRDefault="00004E2B" w:rsidP="005760E5">
      <w:pPr>
        <w:spacing w:before="100" w:beforeAutospacing="1" w:after="100" w:afterAutospacing="1" w:line="590" w:lineRule="atLeast"/>
        <w:ind w:left="-567" w:right="-284" w:firstLine="425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93600"/>
            <wp:effectExtent l="0" t="0" r="3175" b="0"/>
            <wp:docPr id="6" name="Рисунок 6" descr="5 основных элементов успешной системы продаж - sk-mcit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 основных элементов успешной системы продаж - sk-mcity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545" w:rsidRPr="003B3A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Классический алгоритм продаж 5.0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состоит из пяти этапов:</w:t>
      </w:r>
    </w:p>
    <w:p w:rsidR="00BD7545" w:rsidRPr="003B3AB1" w:rsidRDefault="00BD7545" w:rsidP="00BD7545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1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Установления контакта с клиентом</w:t>
        </w:r>
      </w:hyperlink>
    </w:p>
    <w:p w:rsidR="00BD7545" w:rsidRPr="003B3AB1" w:rsidRDefault="00BD7545" w:rsidP="00BD7545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2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Определения потребностей клиента</w:t>
        </w:r>
      </w:hyperlink>
    </w:p>
    <w:p w:rsidR="00BD7545" w:rsidRPr="003B3AB1" w:rsidRDefault="00BD7545" w:rsidP="00BD7545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3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Презентации продукта</w:t>
        </w:r>
      </w:hyperlink>
    </w:p>
    <w:p w:rsidR="00BD7545" w:rsidRPr="003B3AB1" w:rsidRDefault="00BD7545" w:rsidP="00BD7545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4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Работы с возражениями клиента</w:t>
        </w:r>
      </w:hyperlink>
    </w:p>
    <w:p w:rsidR="00BD7545" w:rsidRPr="003B3AB1" w:rsidRDefault="00BD7545" w:rsidP="00BD7545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5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Завершения сделки</w:t>
        </w:r>
      </w:hyperlink>
    </w:p>
    <w:p w:rsidR="00BD7545" w:rsidRPr="003B3AB1" w:rsidRDefault="00BD7545" w:rsidP="00BD7545">
      <w:pPr>
        <w:spacing w:before="100" w:beforeAutospacing="1" w:after="100" w:afterAutospacing="1" w:line="480" w:lineRule="atLeast"/>
        <w:ind w:left="-567" w:right="-284" w:firstLine="425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Установление контакта с клиентом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Этот этап в среде </w:t>
      </w:r>
      <w:proofErr w:type="spellStart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продажников</w:t>
      </w:r>
      <w:proofErr w:type="spell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нередко называется </w:t>
      </w:r>
      <w:proofErr w:type="spellStart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"https://4brain.ru/blog/%D0%B8%D1%81%D0%BA%D1%83%D1%81%D1%81%D1%82%D0%B2%D0%BE-small-talk/" </w:instrTex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D754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Small</w:t>
      </w:r>
      <w:proofErr w:type="spellEnd"/>
      <w:r w:rsidRPr="00BD754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BD754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Talk</w:t>
      </w:r>
      <w:proofErr w:type="spell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или, проще говоря, разговор ни о чем. Суть его кроется в том, что вам нужно потратить несколько минут на установление с потенциальным покупателем доверительных отношений. Но по большому счету преследуется три главные цели:</w:t>
      </w:r>
    </w:p>
    <w:p w:rsidR="00BD7545" w:rsidRPr="003B3AB1" w:rsidRDefault="00BD7545" w:rsidP="00BD7545">
      <w:pPr>
        <w:numPr>
          <w:ilvl w:val="0"/>
          <w:numId w:val="2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положительной атмосферы между продавцом и клиентом и психологической базы для последующего сотрудничества</w:t>
      </w:r>
    </w:p>
    <w:p w:rsidR="00BD7545" w:rsidRPr="003B3AB1" w:rsidRDefault="00BD7545" w:rsidP="00BD7545">
      <w:pPr>
        <w:numPr>
          <w:ilvl w:val="0"/>
          <w:numId w:val="2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благоприятного впечатления об организации, в которой работает продавец</w:t>
      </w:r>
    </w:p>
    <w:p w:rsidR="00BD7545" w:rsidRPr="003B3AB1" w:rsidRDefault="00BD7545" w:rsidP="00BD7545">
      <w:pPr>
        <w:numPr>
          <w:ilvl w:val="0"/>
          <w:numId w:val="2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благоприятного впечатления о продавце, как о приятном собеседнике и профессионале своего дела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Установление контакта можно начинать с совершенно банальных вещей, вплоть до констатации факта отличной погодки за окном. Если ситуация требует больше сдержанности, можно сделать небольшой акцент на проводимых в магазине акциях или новых предложениях, которые могут его заинтересовать. Главное – чтобы клиент отреагировал в положительном ключе, вступил в разговор. Идеальной считается ситуация, когда собеседник соглашается с вами.</w:t>
      </w:r>
    </w:p>
    <w:p w:rsidR="00BD7545" w:rsidRPr="003B3AB1" w:rsidRDefault="00BD7545" w:rsidP="00BD7545">
      <w:pPr>
        <w:spacing w:before="100" w:beforeAutospacing="1" w:after="100" w:afterAutospacing="1" w:line="480" w:lineRule="atLeast"/>
        <w:ind w:left="-567" w:right="-284" w:firstLine="425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Определение потребностей клиента</w:t>
      </w:r>
    </w:p>
    <w:p w:rsidR="00BD7545" w:rsidRPr="003B3AB1" w:rsidRDefault="005760E5" w:rsidP="00004E2B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EDED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BD7545"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 определения потребностей клиента нужно задавать ему специальные вопросы, которые помогают оценить ситуацию, выявить его интересы, заставить его задуматься о целесообразности покупки и подвести к ней именно сейчас. Есть также и несколько переходных вопросов, задача которых – замотивировать человека рассмотреть вашу презентацию.</w:t>
      </w:r>
      <w:r w:rsidR="00004E2B" w:rsidRPr="003B3AB1">
        <w:rPr>
          <w:rFonts w:ascii="Times New Roman" w:eastAsia="Times New Roman" w:hAnsi="Times New Roman" w:cs="Times New Roman"/>
          <w:color w:val="EDEDED"/>
          <w:sz w:val="28"/>
          <w:szCs w:val="28"/>
          <w:lang w:eastAsia="ru-RU"/>
        </w:rPr>
        <w:t xml:space="preserve"> </w:t>
      </w:r>
    </w:p>
    <w:p w:rsidR="00004E2B" w:rsidRDefault="00BD7545" w:rsidP="00BD7545">
      <w:pPr>
        <w:spacing w:before="100" w:beforeAutospacing="1" w:after="100" w:afterAutospacing="1" w:line="480" w:lineRule="atLeast"/>
        <w:ind w:left="-567" w:right="-284" w:firstLine="425"/>
        <w:jc w:val="center"/>
        <w:outlineLvl w:val="2"/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Презентация продукта</w:t>
      </w:r>
      <w:r w:rsidR="00004E2B" w:rsidRPr="00004E2B">
        <w:t xml:space="preserve"> </w:t>
      </w:r>
    </w:p>
    <w:p w:rsidR="00BD7545" w:rsidRPr="003B3AB1" w:rsidRDefault="00004E2B" w:rsidP="00BD7545">
      <w:pPr>
        <w:spacing w:before="100" w:beforeAutospacing="1" w:after="100" w:afterAutospacing="1" w:line="480" w:lineRule="atLeast"/>
        <w:ind w:left="-567" w:right="-284" w:firstLine="425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 descr="ХПВ в прода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ПВ в продажа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 как определены потребности клиента наступает время презентация продукта. Чтобы удачно ее провести, нужно в одинаковой мере хорошо знать три вещи:</w:t>
      </w:r>
    </w:p>
    <w:p w:rsidR="00BD7545" w:rsidRPr="003B3AB1" w:rsidRDefault="00BD7545" w:rsidP="00BD7545">
      <w:pPr>
        <w:numPr>
          <w:ilvl w:val="0"/>
          <w:numId w:val="3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Информацию о продукте</w:t>
      </w:r>
    </w:p>
    <w:p w:rsidR="00BD7545" w:rsidRPr="003B3AB1" w:rsidRDefault="00BD7545" w:rsidP="00BD7545">
      <w:pPr>
        <w:numPr>
          <w:ilvl w:val="0"/>
          <w:numId w:val="3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Информацию о стоимости продукта</w:t>
      </w:r>
    </w:p>
    <w:p w:rsidR="00BD7545" w:rsidRPr="003B3AB1" w:rsidRDefault="00BD7545" w:rsidP="00BD7545">
      <w:pPr>
        <w:numPr>
          <w:ilvl w:val="0"/>
          <w:numId w:val="3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Информацию о ценности продукта</w:t>
      </w:r>
    </w:p>
    <w:p w:rsidR="00BD7545" w:rsidRPr="003B3AB1" w:rsidRDefault="005760E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BD7545"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еобходимо во всех деталях разбираться в том, что вы продаете: технологические и технические характеристики, потребительские качества, преимущества и недостатки и т.д. Плюс к этому вам нужно знать, можете ли вы двигаться в цене, и если да, то насколько. Но учитывая то, что одни и те же товары и </w:t>
      </w:r>
      <w:r w:rsidR="00BD7545"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услуги у разных поставщиков разнятся по цене очень немного, единственный путь к повышению продаж – это повышение ценности продукта для покупателя.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покупателя ценность формируется из двух составляющих:</w:t>
      </w:r>
    </w:p>
    <w:p w:rsidR="00BD7545" w:rsidRPr="003B3AB1" w:rsidRDefault="00BD7545" w:rsidP="00BD7545">
      <w:pPr>
        <w:numPr>
          <w:ilvl w:val="0"/>
          <w:numId w:val="4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Соотношения качества продукта и его стоимости</w:t>
      </w:r>
    </w:p>
    <w:p w:rsidR="00BD7545" w:rsidRPr="003B3AB1" w:rsidRDefault="00BD7545" w:rsidP="00BD7545">
      <w:pPr>
        <w:numPr>
          <w:ilvl w:val="0"/>
          <w:numId w:val="4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Психологических характеристик продукта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психологическими характеристиками предполагаются такие, к примеру, как дополнительный сервис: рекомендации по использованию, недоступная обычным покупателям информация и т.п. Хорошо, когда психологические характеристики опираются на потребности покупателя. Если ему понравится то, что вы можете предложить в дополнение к товару с психологической точки зрения, то и вероятность завершения сделки в разы повышается.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Проводя презентацию, нужно опираться на несколько пунктов:</w:t>
      </w:r>
    </w:p>
    <w:p w:rsidR="00BD7545" w:rsidRPr="003B3AB1" w:rsidRDefault="00BD7545" w:rsidP="00BD7545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Информацию о компании и историю ее работы</w:t>
      </w:r>
    </w:p>
    <w:p w:rsidR="00BD7545" w:rsidRPr="003B3AB1" w:rsidRDefault="00BD7545" w:rsidP="00BD7545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Информацию о продукте и историю его продаж (все характеристики должны быть подтверждены экономической и психологической ценностью)</w:t>
      </w:r>
    </w:p>
    <w:p w:rsidR="00BD7545" w:rsidRPr="003B3AB1" w:rsidRDefault="00BD7545" w:rsidP="00BD7545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Информацию о себе, как об опытном и надежном сотруднике, которому можно доверять</w:t>
      </w:r>
    </w:p>
    <w:p w:rsidR="00BD7545" w:rsidRPr="003B3AB1" w:rsidRDefault="00BD7545" w:rsidP="00BD7545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Гарантии</w:t>
      </w:r>
    </w:p>
    <w:p w:rsidR="00BD7545" w:rsidRPr="003B3AB1" w:rsidRDefault="00BD7545" w:rsidP="00BD7545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Рекомендации других людей</w:t>
      </w:r>
    </w:p>
    <w:p w:rsidR="00BD7545" w:rsidRPr="003B3AB1" w:rsidRDefault="00BD7545" w:rsidP="00BD7545">
      <w:pPr>
        <w:numPr>
          <w:ilvl w:val="0"/>
          <w:numId w:val="5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Суть коммерческого предложения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эти сведения должны быть лаконично, ненавязчиво и коротко представлены клиенту (во всех деталях презентацию товара мы рассмотрим в четвертом уроке). На завершающем этапе презентации нужно убеждаться в готовности клиента совершить покупку. Для этого очень подходят дополнительные вопросы, такие как:</w:t>
      </w:r>
    </w:p>
    <w:p w:rsidR="00BD7545" w:rsidRPr="003B3AB1" w:rsidRDefault="00BD7545" w:rsidP="00BD7545">
      <w:pPr>
        <w:numPr>
          <w:ilvl w:val="0"/>
          <w:numId w:val="6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вы думаете о нашем предложении?</w:t>
      </w:r>
    </w:p>
    <w:p w:rsidR="00BD7545" w:rsidRPr="003B3AB1" w:rsidRDefault="00BD7545" w:rsidP="00BD7545">
      <w:pPr>
        <w:numPr>
          <w:ilvl w:val="0"/>
          <w:numId w:val="6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Удовлетворяет ли наше предложение ваши запросы?</w:t>
      </w:r>
    </w:p>
    <w:p w:rsidR="00BD7545" w:rsidRPr="003B3AB1" w:rsidRDefault="00BD7545" w:rsidP="00BD7545">
      <w:pPr>
        <w:numPr>
          <w:ilvl w:val="0"/>
          <w:numId w:val="6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Насколько вас устраивают наши условия?</w:t>
      </w:r>
    </w:p>
    <w:p w:rsidR="00BD7545" w:rsidRPr="003B3AB1" w:rsidRDefault="00BD7545" w:rsidP="00BD7545">
      <w:pPr>
        <w:numPr>
          <w:ilvl w:val="0"/>
          <w:numId w:val="6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вам нравится наше предложение?</w:t>
      </w:r>
    </w:p>
    <w:p w:rsidR="005760E5" w:rsidRDefault="00BD7545" w:rsidP="005760E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ответ положительный, можно переходить к завершению сделки, если же он отрицательный, необходимо </w:t>
      </w:r>
      <w:hyperlink r:id="rId14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отработать возражения</w:t>
        </w:r>
      </w:hyperlink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D7545" w:rsidRDefault="00BD7545" w:rsidP="005760E5">
      <w:pPr>
        <w:spacing w:after="100" w:afterAutospacing="1" w:line="240" w:lineRule="auto"/>
        <w:ind w:left="-567" w:right="-284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Работа с возражениями клиента</w:t>
      </w:r>
    </w:p>
    <w:p w:rsidR="00004E2B" w:rsidRPr="003B3AB1" w:rsidRDefault="00004E2B" w:rsidP="005760E5">
      <w:pPr>
        <w:spacing w:after="100" w:afterAutospacing="1" w:line="240" w:lineRule="auto"/>
        <w:ind w:left="-567" w:right="-284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465248"/>
            <wp:effectExtent l="0" t="0" r="3175" b="1905"/>
            <wp:docPr id="9" name="Рисунок 9" descr="Работа с возражениями в продажах: примеры, скрипты, алгоритм отработки  возражений клиентов | Calltouch.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бота с возражениями в продажах: примеры, скрипты, алгоритм отработки  возражений клиентов | Calltouch.Блог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45" w:rsidRPr="003B3AB1" w:rsidRDefault="005760E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BD7545"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 составлении своих ответов на возражения нужно следовать небольшому комплексу правил:</w:t>
      </w:r>
    </w:p>
    <w:p w:rsidR="00BD7545" w:rsidRPr="003B3AB1" w:rsidRDefault="00BD7545" w:rsidP="00BD7545">
      <w:pPr>
        <w:numPr>
          <w:ilvl w:val="0"/>
          <w:numId w:val="7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каждое возражение должен быть хотя бы один ответ</w:t>
      </w:r>
    </w:p>
    <w:p w:rsidR="00BD7545" w:rsidRPr="003B3AB1" w:rsidRDefault="00BD7545" w:rsidP="00BD7545">
      <w:pPr>
        <w:numPr>
          <w:ilvl w:val="0"/>
          <w:numId w:val="7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ответах нужно стремиться опережать возражения клиента</w:t>
      </w:r>
    </w:p>
    <w:p w:rsidR="00BD7545" w:rsidRPr="003B3AB1" w:rsidRDefault="00BD7545" w:rsidP="00BD7545">
      <w:pPr>
        <w:numPr>
          <w:ilvl w:val="0"/>
          <w:numId w:val="7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Возражения должны уточняться</w:t>
      </w:r>
    </w:p>
    <w:p w:rsidR="00BD7545" w:rsidRPr="003B3AB1" w:rsidRDefault="00BD7545" w:rsidP="00BD7545">
      <w:pPr>
        <w:numPr>
          <w:ilvl w:val="0"/>
          <w:numId w:val="7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Клиенту ни в коем случае нельзя говорить, что он не прав, даже если это так (сначала лучше согласиться с человеком, понять его сомнения и проявить заинтересованность, а уже потом начинать излагать свою позицию)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 множества менеджеров говорит о том, что на первом месте среди возражений стоят возражения, касающиеся цены, такие как «Это слишком дорого», «А там дешевле» и т.д. Поэтому помните, что самое главное – это повысить ценность продукта, о чем и было сказано ранее.</w:t>
      </w:r>
    </w:p>
    <w:p w:rsidR="005760E5" w:rsidRDefault="00BD7545" w:rsidP="005760E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изучении возражений можно увидеть, что все они очень похожи, и все их многообразие исчерпывается буквально парой десятков. Подумайте, на что можно возразить в большинстве случаев, составьте ответы – и при встрече с потенциальными покупателями вы будете во всеоружии: по статистике продавцы с легкостью парируют 95% возражений, и лишь в 5% есть вероятность столкнуться с тем, чего вы не предусмотрели.</w:t>
      </w:r>
    </w:p>
    <w:p w:rsidR="00BD7545" w:rsidRDefault="00BD7545" w:rsidP="005760E5">
      <w:pPr>
        <w:spacing w:after="100" w:afterAutospacing="1" w:line="240" w:lineRule="auto"/>
        <w:ind w:left="-567" w:right="-284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Завершение сделки</w:t>
      </w:r>
    </w:p>
    <w:p w:rsidR="00004E2B" w:rsidRPr="003B3AB1" w:rsidRDefault="00004E2B" w:rsidP="005760E5">
      <w:pPr>
        <w:spacing w:after="100" w:afterAutospacing="1" w:line="240" w:lineRule="auto"/>
        <w:ind w:left="-567" w:right="-284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86250" cy="2828925"/>
            <wp:effectExtent l="0" t="0" r="0" b="9525"/>
            <wp:docPr id="8" name="Рисунок 8" descr="Способы завершения продажи: примеры, эффективные тех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пособы завершения продажи: примеры, эффективные техник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Заключительный этап важен не менее остальных, хотя все уже, казалось бы, сделано. Здесь нужно еще раз убедиться в том, готов ли ваш клиент совершить покупку. Если человек не готов этого сделать, то прямое предложение заключить сделку, скорее всего, вызовет отказ. «Прощупать почву» можно при помощи простых вопросов:</w:t>
      </w:r>
    </w:p>
    <w:p w:rsidR="00BD7545" w:rsidRPr="003B3AB1" w:rsidRDefault="00BD7545" w:rsidP="00BD7545">
      <w:pPr>
        <w:numPr>
          <w:ilvl w:val="0"/>
          <w:numId w:val="8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вы думаете об этом предложении?</w:t>
      </w:r>
    </w:p>
    <w:p w:rsidR="00BD7545" w:rsidRPr="003B3AB1" w:rsidRDefault="00BD7545" w:rsidP="00BD7545">
      <w:pPr>
        <w:numPr>
          <w:ilvl w:val="0"/>
          <w:numId w:val="8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Насколько вас устраивают наши условия?</w:t>
      </w:r>
    </w:p>
    <w:p w:rsidR="00BD7545" w:rsidRPr="003B3AB1" w:rsidRDefault="00BD7545" w:rsidP="00BD7545">
      <w:pPr>
        <w:numPr>
          <w:ilvl w:val="0"/>
          <w:numId w:val="8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Насколько вам интересно наше предложение?</w:t>
      </w:r>
    </w:p>
    <w:p w:rsidR="00BD7545" w:rsidRPr="003B3AB1" w:rsidRDefault="00BD7545" w:rsidP="00BD7545">
      <w:pPr>
        <w:numPr>
          <w:ilvl w:val="0"/>
          <w:numId w:val="8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Вас устроит, если мы привезем товар завтра?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вы убедитесь в том, что клиент готов к покупке, смело приступайте к завершению сделки. Сделать это легко и быстро вам помогут такие рекомендации:</w:t>
      </w:r>
    </w:p>
    <w:p w:rsidR="00BD7545" w:rsidRPr="003B3AB1" w:rsidRDefault="00BD7545" w:rsidP="00BD7545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Отвлекайте внимание от основного решения, обсуждая второстепенные условия. Беседу при этом нужно вести так, словно клиент уже принял решение о покупке. К примеру, вы можете сказать: «Давайте я положу вам вместе с товаром пару буклетов, а доставку наметим на завтра, хорошо?». Чаще всего такой прием срабатывает с нерешительными клиентами.</w:t>
      </w:r>
    </w:p>
    <w:p w:rsidR="00BD7545" w:rsidRPr="003B3AB1" w:rsidRDefault="00BD7545" w:rsidP="00BD7545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альтернативные вопросы типа: «Доставку оформляем на сегодняшний вечер или завтрашнее утро?», «Ноутбук будете брать с мышкой или без?». Когда вы задаете такие вопросы, вы автоматически предполагаете, что вопрос с покупкой клиент уже решил.</w:t>
      </w:r>
    </w:p>
    <w:p w:rsidR="00BD7545" w:rsidRPr="003B3AB1" w:rsidRDefault="00BD7545" w:rsidP="00BD7545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Вынуждайте клиента </w:t>
      </w:r>
      <w:proofErr w:type="gramStart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говорить</w:t>
      </w:r>
      <w:proofErr w:type="gram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«Да». Задавайте человеку вопросы, предполагающие положительный ответ. После нескольких вопросов задавайте главный вопрос, касающийся сделки – вероятнее всего клиент ответит положительно.</w:t>
      </w:r>
    </w:p>
    <w:p w:rsidR="00BD7545" w:rsidRPr="003B3AB1" w:rsidRDefault="00BD7545" w:rsidP="00BD7545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Повышайте ценность сделки. Сообщайте покупателю, например, что через неделю цена на этот товар станет вдвое больше, скидка действует еще пять дней, и вы поставите товар в резерв до понедельника. Человек будет понимать, что </w: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такой уникальный шанс сделать выгодную покупку ему представится не скоро, и поспешит заключить сделку.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Пройдя все пять этапов без ошибок, вы можете быть уверены, что дело в шляпе. Получив положительный ответ, больше не рекламируйте свой продукт, иначе есть риск спровоцировать новый поток возражений. Завершая разговор, старайтесь сохранять положительную атмосферу, обязательно поблагодарите клиента и скажите, что будете рады видеть его снова.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этом этапе классический алгоритм заканчивается, но в некоторых случаях, обусловленных спецификой товара и особенностями взаимодействия с клиентами, менеджеры продолжают коммуникацию со своими клиентами после продажи. Когда плодотворное сотрудничество с клиентами продолжается долгое время, это выгодно для обеих сторон: и для менеджера, и для покупателя. Но возможно оно лишь в том случае, если выстроены доброжелательные, уважительные и плотные отношения.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при заключении сделки вы дали своему клиенту какое-то обещание или гарантии, в обязательном порядке </w:t>
      </w:r>
      <w:hyperlink r:id="rId17" w:history="1">
        <w:r w:rsidRPr="00BD75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выполняйте их</w:t>
        </w:r>
      </w:hyperlink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Время от времени звоните своим знакомым-покупателям, чтобы узнать, каковы их успехи, как вообще дела; чтобы поздравить с Днем рождения или сообщить о новых товарах или акциях. Внимание и неподдельный интерес – это то, что люди ценят больше всего в общении. Не пренебрегайте этой психологической особенностью, и ваша клиентская база будет не только большой, но и стабильной.</w:t>
      </w:r>
    </w:p>
    <w:p w:rsidR="00BD7545" w:rsidRPr="003B3AB1" w:rsidRDefault="00BD7545" w:rsidP="00BD7545">
      <w:pPr>
        <w:spacing w:before="100" w:beforeAutospacing="1" w:after="100" w:afterAutospacing="1" w:line="590" w:lineRule="atLeast"/>
        <w:ind w:left="-567" w:right="-284" w:firstLine="425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Дополнительные техники продаж</w:t>
      </w:r>
    </w:p>
    <w:p w:rsidR="00BD7545" w:rsidRPr="003B3AB1" w:rsidRDefault="00BD7545" w:rsidP="005760E5">
      <w:pPr>
        <w:spacing w:before="100" w:beforeAutospacing="1" w:after="100" w:afterAutospacing="1" w:line="480" w:lineRule="atLeast"/>
        <w:ind w:left="-567" w:right="-284" w:firstLine="425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Показ </w:t>
      </w:r>
      <w:proofErr w:type="gramStart"/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результата</w:t>
      </w:r>
      <w:r w:rsidR="00576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Смысл</w:t>
      </w:r>
      <w:proofErr w:type="gram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этой техники в том, что вы демонстрируете клиенту результат использования вашего продукта. Если продемонстрировать результат нельзя, тогда вы просто рассказываете о нем, приводите примеры, отзывы. Задача состоит в том, чтобы создать у клиента впечатление обладания товаром или услугой и получения от него пользы.</w:t>
      </w:r>
    </w:p>
    <w:p w:rsidR="00BD7545" w:rsidRPr="003B3AB1" w:rsidRDefault="00BD7545" w:rsidP="005760E5">
      <w:pPr>
        <w:spacing w:before="100" w:beforeAutospacing="1" w:after="100" w:afterAutospacing="1" w:line="480" w:lineRule="atLeast"/>
        <w:ind w:left="-567" w:right="-284" w:firstLine="425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Деление </w:t>
      </w:r>
      <w:proofErr w:type="gramStart"/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цены</w:t>
      </w:r>
      <w:r w:rsidR="00576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</w:t>
      </w:r>
      <w:proofErr w:type="gram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сказать человеку, что что-то стоит пятьсот тысяч, он, вероятнее всего, округлит глаза и откажется от такой покупки. Однако если сказать ему, что эти 500 000 делятся на 5 лет, а потом еще на 12 месяцев, и в итоге получится чуть больше 8 000, ситуация в корне изменится. Именно этим и пользуются банки, предоставляя кредиты, и магазины, предлагающие приобрести что-либо в кредит.</w:t>
      </w:r>
    </w:p>
    <w:p w:rsidR="00BD7545" w:rsidRPr="003B3AB1" w:rsidRDefault="00BD7545" w:rsidP="005760E5">
      <w:pPr>
        <w:spacing w:before="100" w:beforeAutospacing="1" w:after="100" w:afterAutospacing="1" w:line="480" w:lineRule="atLeast"/>
        <w:ind w:left="-567" w:right="-284" w:firstLine="425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 xml:space="preserve">Работа с </w:t>
      </w:r>
      <w:proofErr w:type="gramStart"/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ценой</w:t>
      </w:r>
      <w:r w:rsidR="00576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Нередко</w:t>
      </w:r>
      <w:proofErr w:type="gram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бывает так, что продукт нравится покупателю, но когда вы озвучиваете его цену, он сразу меняет решение, мотивируя это слишком высокой ценой. В этом случае вам нужно правильно с ценой работать, т.е. обосновывать ее. Делается это постепенно на этапе презентации посредством описания всех достоинств продукта и выгод от его покупки.</w:t>
      </w:r>
    </w:p>
    <w:p w:rsidR="00BD7545" w:rsidRPr="003B3AB1" w:rsidRDefault="00BD7545" w:rsidP="00BD7545">
      <w:pPr>
        <w:spacing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же разговор о стоимости начинается в процессе рассказа о преимуществах, можно применить технику «бутерброда». Суть в том, что возражения якобы «укладываются» в бутерброд, слои которого – указания на пользу. Таким образом, польза перекрывает возражения.</w:t>
      </w:r>
    </w:p>
    <w:p w:rsidR="00BD7545" w:rsidRPr="003B3AB1" w:rsidRDefault="00BD7545" w:rsidP="005760E5">
      <w:pPr>
        <w:spacing w:before="100" w:beforeAutospacing="1" w:after="100" w:afterAutospacing="1" w:line="480" w:lineRule="atLeast"/>
        <w:ind w:left="-567" w:right="-284" w:firstLine="425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Обращение к </w:t>
      </w:r>
      <w:proofErr w:type="gramStart"/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тщеславию</w:t>
      </w:r>
      <w:r w:rsidR="00576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Главная</w:t>
      </w:r>
      <w:proofErr w:type="gram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задача продавца в этой технике – объяснить человеку, что приобретение продукта сделает его исключительным и уникальным, выделит среди остальных, повысит его статус и авторитет в глазах других людей: коллег, конкурентов, друзей и т.д. Но для этого нужно купить предлагаемый продукт. Обратите внимание на то, что при использовании этой техники очень важно не перегибать палку и соблюдать меру, в противном случае клиент может подумать, что вы хотите сказать, что у него что-то не так. Заводить разговор о повышении статуса нужно таким образом, чтобы не принижать достоинства человека.</w:t>
      </w:r>
    </w:p>
    <w:p w:rsidR="00BD7545" w:rsidRPr="003B3AB1" w:rsidRDefault="00BD7545" w:rsidP="005760E5">
      <w:pPr>
        <w:spacing w:before="100" w:beforeAutospacing="1" w:after="100" w:afterAutospacing="1" w:line="480" w:lineRule="atLeast"/>
        <w:ind w:left="-567" w:right="-284" w:firstLine="425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«</w:t>
      </w:r>
      <w:proofErr w:type="gramStart"/>
      <w:r w:rsidRPr="003B3AB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Запугивание»</w:t>
      </w:r>
      <w:r w:rsidR="00576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</w:t>
      </w:r>
      <w:proofErr w:type="gramEnd"/>
      <w:r w:rsidRPr="003B3A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название, эта техника вовсе не подразумевает вызов у клиента паники и ощущения угрозы. На самом деле ничего незаконного и страшного здесь нет. Вы говорите клиенту, что интересующий его товар сейчас имеется в очень ограниченном количестве, что скоро закончатся скидки и акции, и приобрести товар по этой очень выгодной цене возможности совсем скоро не станет. Такая тактика заставит его торопиться и опасаться потерять свой шанс, вследствие чего он заключит с вами сделку немедленно.</w:t>
      </w:r>
    </w:p>
    <w:p w:rsidR="00232D75" w:rsidRDefault="00232D75" w:rsidP="00232D75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333333"/>
          <w:sz w:val="28"/>
          <w:szCs w:val="28"/>
        </w:rPr>
      </w:pPr>
    </w:p>
    <w:p w:rsidR="00232D75" w:rsidRDefault="00232D75" w:rsidP="00232D75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333333"/>
          <w:sz w:val="28"/>
          <w:szCs w:val="28"/>
        </w:rPr>
      </w:pPr>
    </w:p>
    <w:p w:rsidR="00232D75" w:rsidRDefault="00232D75" w:rsidP="00232D75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333333"/>
          <w:sz w:val="28"/>
          <w:szCs w:val="28"/>
        </w:rPr>
      </w:pPr>
    </w:p>
    <w:p w:rsidR="00232D75" w:rsidRPr="00CB6151" w:rsidRDefault="00232D75" w:rsidP="00232D75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CB6151">
        <w:rPr>
          <w:b w:val="0"/>
          <w:bCs w:val="0"/>
          <w:color w:val="333333"/>
          <w:sz w:val="28"/>
          <w:szCs w:val="28"/>
        </w:rPr>
        <w:lastRenderedPageBreak/>
        <w:t xml:space="preserve">ТЕСТ </w:t>
      </w:r>
    </w:p>
    <w:p w:rsidR="00232D75" w:rsidRPr="00CB6151" w:rsidRDefault="00232D75" w:rsidP="00232D75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B6151">
        <w:rPr>
          <w:rStyle w:val="a7"/>
          <w:color w:val="333333"/>
          <w:sz w:val="28"/>
          <w:szCs w:val="28"/>
        </w:rPr>
        <w:t>1. В каких случаях, на Ваш взгляд, клиенту не стоит говорить «Здравствуйте»:</w:t>
      </w:r>
      <w:r w:rsidRPr="00CB6151">
        <w:rPr>
          <w:color w:val="333333"/>
          <w:sz w:val="28"/>
          <w:szCs w:val="28"/>
        </w:rPr>
        <w:br/>
        <w:t>а) Покупатель навеселе. Он подошел к Вам, подмигнул и сказал: «</w:t>
      </w:r>
      <w:proofErr w:type="spellStart"/>
      <w:r w:rsidRPr="00CB6151">
        <w:rPr>
          <w:color w:val="333333"/>
          <w:sz w:val="28"/>
          <w:szCs w:val="28"/>
        </w:rPr>
        <w:t>Здрасьте</w:t>
      </w:r>
      <w:proofErr w:type="spellEnd"/>
      <w:r w:rsidRPr="00CB6151">
        <w:rPr>
          <w:color w:val="333333"/>
          <w:sz w:val="28"/>
          <w:szCs w:val="28"/>
        </w:rPr>
        <w:t>. Хочу сделать подарок жене. У Вас есть подарочные сертификаты?»</w:t>
      </w:r>
      <w:r w:rsidRPr="00CB6151">
        <w:rPr>
          <w:color w:val="333333"/>
          <w:sz w:val="28"/>
          <w:szCs w:val="28"/>
        </w:rPr>
        <w:br/>
        <w:t>б) Покупатель быстро подходит к Вам и спрашивает: «У вас есть цифровые фоторамки?»</w:t>
      </w:r>
      <w:r w:rsidRPr="00CB6151">
        <w:rPr>
          <w:color w:val="333333"/>
          <w:sz w:val="28"/>
          <w:szCs w:val="28"/>
        </w:rPr>
        <w:br/>
        <w:t>в) Покупатель остановился у витрины несколько минут назад. Вы с ним встречались глазами, но сразу не поздоровались, так как в этот момент общались с другим клиентом. Теперь Вы освободились и готовы его проконсультировать.</w:t>
      </w:r>
      <w:r w:rsidRPr="00CB6151">
        <w:rPr>
          <w:color w:val="333333"/>
          <w:sz w:val="28"/>
          <w:szCs w:val="28"/>
        </w:rPr>
        <w:br/>
        <w:t>г) Необходимо поздороваться с каждым клиентом.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2. Покупатель Вам говорит: «Мне ни чего не надо, я просто смотрю». Какая следующая Ваша фраза будет наиболее оптимальной:</w:t>
      </w:r>
      <w:r w:rsidRPr="00CB6151">
        <w:rPr>
          <w:color w:val="333333"/>
          <w:sz w:val="28"/>
          <w:szCs w:val="28"/>
        </w:rPr>
        <w:br/>
        <w:t>а) Понял, не надо, но разрешите мне рассказать…</w:t>
      </w:r>
      <w:r w:rsidRPr="00CB6151">
        <w:rPr>
          <w:color w:val="333333"/>
          <w:sz w:val="28"/>
          <w:szCs w:val="28"/>
        </w:rPr>
        <w:br/>
        <w:t>б) Если будут вопросы – обращайтесь</w:t>
      </w:r>
      <w:r w:rsidRPr="00CB6151">
        <w:rPr>
          <w:color w:val="333333"/>
          <w:sz w:val="28"/>
          <w:szCs w:val="28"/>
        </w:rPr>
        <w:br/>
        <w:t>в) Да, конечно, пожалуйста, осматривайтесь, на этой витрине у нас представлены кофеварки капельного и рожкового типов</w:t>
      </w:r>
      <w:r w:rsidRPr="00CB6151">
        <w:rPr>
          <w:color w:val="333333"/>
          <w:sz w:val="28"/>
          <w:szCs w:val="28"/>
        </w:rPr>
        <w:br/>
        <w:t>г) Извините. Рад, что у Вас все есть и Вам ни чего не нужно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3. Покупатель останавливается у витрины. Ваши действия:</w:t>
      </w:r>
      <w:r w:rsidRPr="00CB6151">
        <w:rPr>
          <w:color w:val="333333"/>
          <w:sz w:val="28"/>
          <w:szCs w:val="28"/>
        </w:rPr>
        <w:br/>
        <w:t>а) Спросить: «Чем я могу Вам помочь?»</w:t>
      </w:r>
      <w:r w:rsidRPr="00CB6151">
        <w:rPr>
          <w:color w:val="333333"/>
          <w:sz w:val="28"/>
          <w:szCs w:val="28"/>
        </w:rPr>
        <w:br/>
        <w:t>б) Рассказать о товаре, представленном на этой витрине</w:t>
      </w:r>
      <w:r w:rsidRPr="00CB6151">
        <w:rPr>
          <w:color w:val="333333"/>
          <w:sz w:val="28"/>
          <w:szCs w:val="28"/>
        </w:rPr>
        <w:br/>
        <w:t>в) Рассказать о том, что весь товар можно приобрести по беспроцентной рассрочке</w:t>
      </w:r>
      <w:r w:rsidRPr="00CB6151">
        <w:rPr>
          <w:color w:val="333333"/>
          <w:sz w:val="28"/>
          <w:szCs w:val="28"/>
        </w:rPr>
        <w:br/>
        <w:t>г) Ожидать вопросов со стороны покупателя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4. Начать диалог с покупателем, который осматривает витрину с кухонными машинами, лучше всего с фразы:</w:t>
      </w:r>
      <w:r w:rsidRPr="00CB6151">
        <w:rPr>
          <w:color w:val="333333"/>
          <w:sz w:val="28"/>
          <w:szCs w:val="28"/>
        </w:rPr>
        <w:br/>
        <w:t>а) «Меня зовут… Готов Вас проконсультировать!»</w:t>
      </w:r>
      <w:r w:rsidRPr="00CB6151">
        <w:rPr>
          <w:color w:val="333333"/>
          <w:sz w:val="28"/>
          <w:szCs w:val="28"/>
        </w:rPr>
        <w:br/>
        <w:t>б) «Если что-то заинтересует – можем рассчитать индивидуальную скидку»</w:t>
      </w:r>
      <w:r w:rsidRPr="00CB6151">
        <w:rPr>
          <w:color w:val="333333"/>
          <w:sz w:val="28"/>
          <w:szCs w:val="28"/>
        </w:rPr>
        <w:br/>
        <w:t>в) «Какая кухонная машина Вас заинтересовала?»</w:t>
      </w:r>
      <w:r w:rsidRPr="00CB6151">
        <w:rPr>
          <w:color w:val="333333"/>
          <w:sz w:val="28"/>
          <w:szCs w:val="28"/>
        </w:rPr>
        <w:br/>
        <w:t>г) «В течение трех дней к кухонным машинам мы дарим в подарок набор насадок»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5. Какой тип вопросов наиболее эффективен при выявлении потребностей:</w:t>
      </w:r>
      <w:r w:rsidRPr="00CB6151">
        <w:rPr>
          <w:color w:val="333333"/>
          <w:sz w:val="28"/>
          <w:szCs w:val="28"/>
        </w:rPr>
        <w:br/>
        <w:t>а) Открытые</w:t>
      </w:r>
      <w:r w:rsidRPr="00CB6151">
        <w:rPr>
          <w:color w:val="333333"/>
          <w:sz w:val="28"/>
          <w:szCs w:val="28"/>
        </w:rPr>
        <w:br/>
        <w:t>б) Закрытые</w:t>
      </w:r>
      <w:r w:rsidRPr="00CB6151">
        <w:rPr>
          <w:color w:val="333333"/>
          <w:sz w:val="28"/>
          <w:szCs w:val="28"/>
        </w:rPr>
        <w:br/>
        <w:t>в) Альтернативные</w:t>
      </w:r>
      <w:r w:rsidRPr="00CB6151">
        <w:rPr>
          <w:color w:val="333333"/>
          <w:sz w:val="28"/>
          <w:szCs w:val="28"/>
        </w:rPr>
        <w:br/>
        <w:t>г) Хвостатые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6. Этап выявления потребностей в алгоритме продаж следует за:</w:t>
      </w:r>
      <w:r w:rsidRPr="00CB6151">
        <w:rPr>
          <w:color w:val="333333"/>
          <w:sz w:val="28"/>
          <w:szCs w:val="28"/>
        </w:rPr>
        <w:br/>
        <w:t>a) Этапом первичного контакта</w:t>
      </w:r>
      <w:r w:rsidRPr="00CB6151">
        <w:rPr>
          <w:color w:val="333333"/>
          <w:sz w:val="28"/>
          <w:szCs w:val="28"/>
        </w:rPr>
        <w:br/>
        <w:t>б) Этапом презентации товара</w:t>
      </w:r>
      <w:r w:rsidRPr="00CB6151">
        <w:rPr>
          <w:color w:val="333333"/>
          <w:sz w:val="28"/>
          <w:szCs w:val="28"/>
        </w:rPr>
        <w:br/>
        <w:t>в) Этапом работы с возражениями</w:t>
      </w:r>
      <w:r w:rsidRPr="00CB6151">
        <w:rPr>
          <w:color w:val="333333"/>
          <w:sz w:val="28"/>
          <w:szCs w:val="28"/>
        </w:rPr>
        <w:br/>
        <w:t>г) Этапом завершения продажи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 xml:space="preserve">7. Клиент говорит: «Мне нужен </w:t>
      </w:r>
      <w:proofErr w:type="spellStart"/>
      <w:r w:rsidRPr="00CB6151">
        <w:rPr>
          <w:rStyle w:val="a7"/>
          <w:color w:val="333333"/>
          <w:sz w:val="28"/>
          <w:szCs w:val="28"/>
        </w:rPr>
        <w:t>отпариватель</w:t>
      </w:r>
      <w:proofErr w:type="spellEnd"/>
      <w:r w:rsidRPr="00CB6151">
        <w:rPr>
          <w:rStyle w:val="a7"/>
          <w:color w:val="333333"/>
          <w:sz w:val="28"/>
          <w:szCs w:val="28"/>
        </w:rPr>
        <w:t xml:space="preserve">, но даже не знаю какой </w:t>
      </w:r>
      <w:r w:rsidRPr="00CB6151">
        <w:rPr>
          <w:rStyle w:val="a7"/>
          <w:color w:val="333333"/>
          <w:sz w:val="28"/>
          <w:szCs w:val="28"/>
        </w:rPr>
        <w:lastRenderedPageBreak/>
        <w:t>именно». Какая следующая фраза продавца будет оптимальной:</w:t>
      </w:r>
      <w:r w:rsidRPr="00CB6151">
        <w:rPr>
          <w:color w:val="333333"/>
          <w:sz w:val="28"/>
          <w:szCs w:val="28"/>
        </w:rPr>
        <w:br/>
        <w:t>а) Сказать: «Товар на витринах перед Вами, пожалуйста, осматривайте. Если будут какие-то вопросы – я подскажу»</w:t>
      </w:r>
      <w:r w:rsidRPr="00CB6151">
        <w:rPr>
          <w:color w:val="333333"/>
          <w:sz w:val="28"/>
          <w:szCs w:val="28"/>
        </w:rPr>
        <w:br/>
        <w:t xml:space="preserve">б) Сказать: «Да, выбор </w:t>
      </w:r>
      <w:proofErr w:type="spellStart"/>
      <w:r w:rsidRPr="00CB6151">
        <w:rPr>
          <w:color w:val="333333"/>
          <w:sz w:val="28"/>
          <w:szCs w:val="28"/>
        </w:rPr>
        <w:t>отпаривателя</w:t>
      </w:r>
      <w:proofErr w:type="spellEnd"/>
      <w:r w:rsidRPr="00CB6151">
        <w:rPr>
          <w:color w:val="333333"/>
          <w:sz w:val="28"/>
          <w:szCs w:val="28"/>
        </w:rPr>
        <w:t xml:space="preserve"> – не простая задача»</w:t>
      </w:r>
      <w:r w:rsidRPr="00CB6151">
        <w:rPr>
          <w:color w:val="333333"/>
          <w:sz w:val="28"/>
          <w:szCs w:val="28"/>
        </w:rPr>
        <w:br/>
        <w:t>в) Спросить: «В пределах какой суммы Вы планируете покупку?»</w:t>
      </w:r>
      <w:r w:rsidRPr="00CB6151">
        <w:rPr>
          <w:color w:val="333333"/>
          <w:sz w:val="28"/>
          <w:szCs w:val="28"/>
        </w:rPr>
        <w:br/>
        <w:t xml:space="preserve">г) Сказать: «Давайте рассмотрим вертикальный и ручной </w:t>
      </w:r>
      <w:proofErr w:type="spellStart"/>
      <w:r w:rsidRPr="00CB6151">
        <w:rPr>
          <w:color w:val="333333"/>
          <w:sz w:val="28"/>
          <w:szCs w:val="28"/>
        </w:rPr>
        <w:t>отпариватель</w:t>
      </w:r>
      <w:proofErr w:type="spellEnd"/>
      <w:r w:rsidRPr="00CB6151">
        <w:rPr>
          <w:color w:val="333333"/>
          <w:sz w:val="28"/>
          <w:szCs w:val="28"/>
        </w:rPr>
        <w:t xml:space="preserve"> и определимся с оптимальным для Вас типом устройства»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8. После того, как контакт с клиентом установлен, какой вопрос на выявление потребностей будет оптимальным:</w:t>
      </w:r>
      <w:r w:rsidRPr="00CB6151">
        <w:rPr>
          <w:color w:val="333333"/>
          <w:sz w:val="28"/>
          <w:szCs w:val="28"/>
        </w:rPr>
        <w:br/>
        <w:t>а) На какую сумму покупки Вы рассчитываете?</w:t>
      </w:r>
      <w:r w:rsidRPr="00CB6151">
        <w:rPr>
          <w:color w:val="333333"/>
          <w:sz w:val="28"/>
          <w:szCs w:val="28"/>
        </w:rPr>
        <w:br/>
        <w:t xml:space="preserve">б) Что важно для Вас при выборе </w:t>
      </w:r>
      <w:proofErr w:type="spellStart"/>
      <w:r w:rsidRPr="00CB6151">
        <w:rPr>
          <w:color w:val="333333"/>
          <w:sz w:val="28"/>
          <w:szCs w:val="28"/>
        </w:rPr>
        <w:t>мультиварки</w:t>
      </w:r>
      <w:proofErr w:type="spellEnd"/>
      <w:r w:rsidRPr="00CB6151">
        <w:rPr>
          <w:color w:val="333333"/>
          <w:sz w:val="28"/>
          <w:szCs w:val="28"/>
        </w:rPr>
        <w:t>?</w:t>
      </w:r>
      <w:r w:rsidRPr="00CB6151">
        <w:rPr>
          <w:color w:val="333333"/>
          <w:sz w:val="28"/>
          <w:szCs w:val="28"/>
        </w:rPr>
        <w:br/>
        <w:t xml:space="preserve">в) Вы планируете готовить в </w:t>
      </w:r>
      <w:proofErr w:type="spellStart"/>
      <w:r w:rsidRPr="00CB6151">
        <w:rPr>
          <w:color w:val="333333"/>
          <w:sz w:val="28"/>
          <w:szCs w:val="28"/>
        </w:rPr>
        <w:t>мультиварке</w:t>
      </w:r>
      <w:proofErr w:type="spellEnd"/>
      <w:r w:rsidRPr="00CB6151">
        <w:rPr>
          <w:color w:val="333333"/>
          <w:sz w:val="28"/>
          <w:szCs w:val="28"/>
        </w:rPr>
        <w:t xml:space="preserve"> йогурт?</w:t>
      </w:r>
      <w:r w:rsidRPr="00CB6151">
        <w:rPr>
          <w:color w:val="333333"/>
          <w:sz w:val="28"/>
          <w:szCs w:val="28"/>
        </w:rPr>
        <w:br/>
        <w:t>г) Какому производителю Вы отдаете предпочтение?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9. Успех демонстрации товара напрямую связан:</w:t>
      </w:r>
      <w:r w:rsidRPr="00CB6151">
        <w:rPr>
          <w:color w:val="333333"/>
          <w:sz w:val="28"/>
          <w:szCs w:val="28"/>
        </w:rPr>
        <w:br/>
        <w:t>а) С умением продавца рассказать о товаре на языке выгод для клиента</w:t>
      </w:r>
      <w:r w:rsidRPr="00CB6151">
        <w:rPr>
          <w:color w:val="333333"/>
          <w:sz w:val="28"/>
          <w:szCs w:val="28"/>
        </w:rPr>
        <w:br/>
        <w:t>б) С тем, насколько хорошо продавец подкован технически</w:t>
      </w:r>
      <w:r w:rsidRPr="00CB6151">
        <w:rPr>
          <w:color w:val="333333"/>
          <w:sz w:val="28"/>
          <w:szCs w:val="28"/>
        </w:rPr>
        <w:br/>
        <w:t>в) С возрастом продавца: более взрослый сотрудник воспринимается клиентом как эксперт, к его словам прислушиваются, с ним советуются</w:t>
      </w:r>
      <w:r w:rsidRPr="00CB6151">
        <w:rPr>
          <w:color w:val="333333"/>
          <w:sz w:val="28"/>
          <w:szCs w:val="28"/>
        </w:rPr>
        <w:br/>
        <w:t>г) С умением грамотно аргументировать стоимость товара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10. Отметьте  формулу презентации товара</w:t>
      </w:r>
      <w:r w:rsidRPr="00CB6151">
        <w:rPr>
          <w:color w:val="333333"/>
          <w:sz w:val="28"/>
          <w:szCs w:val="28"/>
        </w:rPr>
        <w:br/>
        <w:t>а) Наименование + характеристика + предложение купить</w:t>
      </w:r>
      <w:r w:rsidRPr="00CB6151">
        <w:rPr>
          <w:color w:val="333333"/>
          <w:sz w:val="28"/>
          <w:szCs w:val="28"/>
        </w:rPr>
        <w:br/>
        <w:t>б) Наименование + характеристика + цена + предложение купить</w:t>
      </w:r>
      <w:r w:rsidRPr="00CB6151">
        <w:rPr>
          <w:color w:val="333333"/>
          <w:sz w:val="28"/>
          <w:szCs w:val="28"/>
        </w:rPr>
        <w:br/>
        <w:t>в) Наименование + характеристика + преимущество</w:t>
      </w:r>
      <w:r w:rsidRPr="00CB6151">
        <w:rPr>
          <w:color w:val="333333"/>
          <w:sz w:val="28"/>
          <w:szCs w:val="28"/>
        </w:rPr>
        <w:br/>
        <w:t>г) Характеристика + преимущество + выгода + хвостатый вопрос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11. Как следует знакомить клиента с характеристиками товара:</w:t>
      </w:r>
      <w:r w:rsidRPr="00CB6151">
        <w:rPr>
          <w:color w:val="333333"/>
          <w:sz w:val="28"/>
          <w:szCs w:val="28"/>
        </w:rPr>
        <w:br/>
        <w:t>а) Детально перечислить отдельно взятые качества товара (из чего сделан, где, каким способом и т.д.)</w:t>
      </w:r>
      <w:r w:rsidRPr="00CB6151">
        <w:rPr>
          <w:color w:val="333333"/>
          <w:sz w:val="28"/>
          <w:szCs w:val="28"/>
        </w:rPr>
        <w:br/>
        <w:t>б) Рассказывать о характеристике товара следует только в тесной связи с преимуществами и результатами от использования</w:t>
      </w:r>
      <w:r w:rsidRPr="00CB6151">
        <w:rPr>
          <w:color w:val="333333"/>
          <w:sz w:val="28"/>
          <w:szCs w:val="28"/>
        </w:rPr>
        <w:br/>
        <w:t>в) Клиенту необходимо показать, насколько продавец подкован технически. Для этого в разговоре с покупателем нужно использовать различные термины и специальные слова. Подобный подход показывает клиенту, что перед ним эксперт, к чьим советам следует прислушиваться</w:t>
      </w:r>
      <w:r w:rsidRPr="00CB6151">
        <w:rPr>
          <w:color w:val="333333"/>
          <w:sz w:val="28"/>
          <w:szCs w:val="28"/>
        </w:rPr>
        <w:br/>
        <w:t>г) Сначала следует назвать цену товара, а затем рассказать о характеристиках, чтобы обосновать его стоимость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12. При проведении презентации товара важно:</w:t>
      </w:r>
      <w:r w:rsidRPr="00CB6151">
        <w:rPr>
          <w:color w:val="333333"/>
          <w:sz w:val="28"/>
          <w:szCs w:val="28"/>
        </w:rPr>
        <w:br/>
        <w:t>a) Подробно рассказать о всех преимуществах и характеристиках изделия, чтобы избежать лишних вопросов покупателя</w:t>
      </w:r>
      <w:r w:rsidRPr="00CB6151">
        <w:rPr>
          <w:color w:val="333333"/>
          <w:sz w:val="28"/>
          <w:szCs w:val="28"/>
        </w:rPr>
        <w:br/>
        <w:t>б) С помощью подстройки под покупателя и своего авторитета «продавить» продажу</w:t>
      </w:r>
      <w:r w:rsidRPr="00CB6151">
        <w:rPr>
          <w:color w:val="333333"/>
          <w:sz w:val="28"/>
          <w:szCs w:val="28"/>
        </w:rPr>
        <w:br/>
        <w:t>в) Наблюдать за реакцией покупателя на свои слова и корректировать рассказ на основе этой реакции</w:t>
      </w:r>
      <w:r w:rsidRPr="00CB6151">
        <w:rPr>
          <w:color w:val="333333"/>
          <w:sz w:val="28"/>
          <w:szCs w:val="28"/>
        </w:rPr>
        <w:br/>
        <w:t>г) Использовать приём активного слушания и постоянно уточнять у покупателя, понятно ли ему то, о чём говорит продавец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 xml:space="preserve">13. Покупатель говорит Вам: «Почему так дорого?». Ответить на это </w:t>
      </w:r>
      <w:r w:rsidRPr="00CB6151">
        <w:rPr>
          <w:rStyle w:val="a7"/>
          <w:color w:val="333333"/>
          <w:sz w:val="28"/>
          <w:szCs w:val="28"/>
        </w:rPr>
        <w:lastRenderedPageBreak/>
        <w:t>возражение лучше всего такой фразой:</w:t>
      </w:r>
      <w:r w:rsidRPr="00CB6151">
        <w:rPr>
          <w:color w:val="333333"/>
          <w:sz w:val="28"/>
          <w:szCs w:val="28"/>
        </w:rPr>
        <w:br/>
        <w:t>а) Вы не правы, в других магазинах пылесосы стоят дороже</w:t>
      </w:r>
      <w:r w:rsidRPr="00CB6151">
        <w:rPr>
          <w:color w:val="333333"/>
          <w:sz w:val="28"/>
          <w:szCs w:val="28"/>
        </w:rPr>
        <w:br/>
        <w:t>б) Но Вы же сами просили «не китайский»</w:t>
      </w:r>
      <w:r w:rsidRPr="00CB6151">
        <w:rPr>
          <w:color w:val="333333"/>
          <w:sz w:val="28"/>
          <w:szCs w:val="28"/>
        </w:rPr>
        <w:br/>
        <w:t>в) Да, цена не малая. Давайте посмотрим, что Вы получаете за эти деньги…</w:t>
      </w:r>
      <w:r w:rsidRPr="00CB6151">
        <w:rPr>
          <w:color w:val="333333"/>
          <w:sz w:val="28"/>
          <w:szCs w:val="28"/>
        </w:rPr>
        <w:br/>
        <w:t>г) Да, эта вещь дорогая. Могу Вам предложить заказать ее через Интернет-магазин, тогда будет скидка на покупку 5%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14. Если покупатель резко возражает по поводу всех приведенных доводов, как нужно реагировать?</w:t>
      </w:r>
      <w:r w:rsidRPr="00CB6151">
        <w:rPr>
          <w:color w:val="333333"/>
          <w:sz w:val="28"/>
          <w:szCs w:val="28"/>
        </w:rPr>
        <w:br/>
        <w:t>а) Согласиться с клиентом, ведь клиент всегда прав</w:t>
      </w:r>
      <w:r w:rsidRPr="00CB6151">
        <w:rPr>
          <w:color w:val="333333"/>
          <w:sz w:val="28"/>
          <w:szCs w:val="28"/>
        </w:rPr>
        <w:br/>
        <w:t>б) Выслушать возражение, затем выяснить, в чем его суть и дать объяснение</w:t>
      </w:r>
      <w:r w:rsidRPr="00CB6151">
        <w:rPr>
          <w:color w:val="333333"/>
          <w:sz w:val="28"/>
          <w:szCs w:val="28"/>
        </w:rPr>
        <w:br/>
        <w:t>в) Необходимо твердо придерживаться своей позиции, убеждать покупателя в том, что он упустит выгодное приобретение</w:t>
      </w:r>
      <w:r w:rsidRPr="00CB6151">
        <w:rPr>
          <w:color w:val="333333"/>
          <w:sz w:val="28"/>
          <w:szCs w:val="28"/>
        </w:rPr>
        <w:br/>
        <w:t>г) Предложить покупателю скидку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15. Что такое возражение клиента:</w:t>
      </w:r>
      <w:r w:rsidRPr="00CB6151">
        <w:rPr>
          <w:color w:val="333333"/>
          <w:sz w:val="28"/>
          <w:szCs w:val="28"/>
        </w:rPr>
        <w:br/>
        <w:t>а) Это отказ продавцу</w:t>
      </w:r>
      <w:r w:rsidRPr="00CB6151">
        <w:rPr>
          <w:color w:val="333333"/>
          <w:sz w:val="28"/>
          <w:szCs w:val="28"/>
        </w:rPr>
        <w:br/>
        <w:t>б) Это требование к продавцу доказать свою компетентность</w:t>
      </w:r>
      <w:r w:rsidRPr="00CB6151">
        <w:rPr>
          <w:color w:val="333333"/>
          <w:sz w:val="28"/>
          <w:szCs w:val="28"/>
        </w:rPr>
        <w:br/>
        <w:t>в) Это форма вопроса</w:t>
      </w:r>
      <w:r w:rsidRPr="00CB6151">
        <w:rPr>
          <w:color w:val="333333"/>
          <w:sz w:val="28"/>
          <w:szCs w:val="28"/>
        </w:rPr>
        <w:br/>
        <w:t>г) Полное отсутствие интереса у клиента к товару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16. Клиент говорит: «Мне нужно подумать». Какой фразой лучше всего ответить на этот вопрос:</w:t>
      </w:r>
      <w:r w:rsidRPr="00CB6151">
        <w:rPr>
          <w:color w:val="333333"/>
          <w:sz w:val="28"/>
          <w:szCs w:val="28"/>
        </w:rPr>
        <w:br/>
        <w:t>а) да тут и думать не чего. Это единственная модель телевизора, на которую скидка выше 30%</w:t>
      </w:r>
      <w:r w:rsidRPr="00CB6151">
        <w:rPr>
          <w:color w:val="333333"/>
          <w:sz w:val="28"/>
          <w:szCs w:val="28"/>
        </w:rPr>
        <w:br/>
        <w:t>б) Вы с мужем посоветоваться хотите? Может быть есть возможность позвонить ему прямо сейчас?</w:t>
      </w:r>
      <w:r w:rsidRPr="00CB6151">
        <w:rPr>
          <w:color w:val="333333"/>
          <w:sz w:val="28"/>
          <w:szCs w:val="28"/>
        </w:rPr>
        <w:br/>
        <w:t>в) Да, конечно, подумайте. Если что – приходите.</w:t>
      </w:r>
      <w:r w:rsidRPr="00CB6151">
        <w:rPr>
          <w:color w:val="333333"/>
          <w:sz w:val="28"/>
          <w:szCs w:val="28"/>
        </w:rPr>
        <w:br/>
        <w:t>г) О чем именно Вам хотелось бы получить больше информации?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17. Когда правильнее всего предложить клиенту дополнительный товар?</w:t>
      </w:r>
      <w:r w:rsidRPr="00CB6151">
        <w:rPr>
          <w:color w:val="333333"/>
          <w:sz w:val="28"/>
          <w:szCs w:val="28"/>
        </w:rPr>
        <w:br/>
        <w:t>а) Во время оплаты основной покупки</w:t>
      </w:r>
      <w:r w:rsidRPr="00CB6151">
        <w:rPr>
          <w:color w:val="333333"/>
          <w:sz w:val="28"/>
          <w:szCs w:val="28"/>
        </w:rPr>
        <w:br/>
        <w:t>б) После оплаты основной покупки</w:t>
      </w:r>
      <w:r w:rsidRPr="00CB6151">
        <w:rPr>
          <w:color w:val="333333"/>
          <w:sz w:val="28"/>
          <w:szCs w:val="28"/>
        </w:rPr>
        <w:br/>
        <w:t>в) На этапе презентации товара</w:t>
      </w:r>
      <w:r w:rsidRPr="00CB6151">
        <w:rPr>
          <w:color w:val="333333"/>
          <w:sz w:val="28"/>
          <w:szCs w:val="28"/>
        </w:rPr>
        <w:br/>
        <w:t>г) После приветствия покупателя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18. Клиент никак не может решиться на покупку. В итоге обещает Вам прийти в другой день и просит отложить понравившуюся ему вещь. Что в данной ситуации должны сделать Вы?</w:t>
      </w:r>
      <w:r w:rsidRPr="00CB6151">
        <w:rPr>
          <w:color w:val="333333"/>
          <w:sz w:val="28"/>
          <w:szCs w:val="28"/>
        </w:rPr>
        <w:br/>
        <w:t>а) Ни в коем случае не отпускайте клиента. Шансы, что он вернется (несмотря на обещание), очень низкие. Не сдавайтесь. Выявляйте и преодолевайте его возражения</w:t>
      </w:r>
      <w:r w:rsidRPr="00CB6151">
        <w:rPr>
          <w:color w:val="333333"/>
          <w:sz w:val="28"/>
          <w:szCs w:val="28"/>
        </w:rPr>
        <w:br/>
        <w:t>б) Срочно переключайте внимание покупателя на аналогичный товар, но с более низкой ценой. Многие клиенты стесняются сказать, что их не устраивает цена (слишком высокая), и используют различные уловки, чтоб просто уйти. Возможно, это именно такой случай</w:t>
      </w:r>
      <w:r w:rsidRPr="00CB6151">
        <w:rPr>
          <w:color w:val="333333"/>
          <w:sz w:val="28"/>
          <w:szCs w:val="28"/>
        </w:rPr>
        <w:br/>
        <w:t>в) Отдайте ему свою визитку и попросите клиента сказать на кассе, когда он вернется, чтобы продажу записали на Вас</w:t>
      </w:r>
      <w:r w:rsidRPr="00CB6151">
        <w:rPr>
          <w:color w:val="333333"/>
          <w:sz w:val="28"/>
          <w:szCs w:val="28"/>
        </w:rPr>
        <w:br/>
        <w:t xml:space="preserve">г) Вежливо поинтересуйтесь, когда клиент придет за покупкой. Попросите номер телефона клиента и обещайте, что вещь будет отложена до этого </w:t>
      </w:r>
      <w:r w:rsidRPr="00CB6151">
        <w:rPr>
          <w:color w:val="333333"/>
          <w:sz w:val="28"/>
          <w:szCs w:val="28"/>
        </w:rPr>
        <w:lastRenderedPageBreak/>
        <w:t>времени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19. Покупатель говорит Вам: «Я в следующий раз зайду, до свидания». Ваши действия?</w:t>
      </w:r>
      <w:r w:rsidRPr="00CB6151">
        <w:rPr>
          <w:color w:val="333333"/>
          <w:sz w:val="28"/>
          <w:szCs w:val="28"/>
        </w:rPr>
        <w:br/>
        <w:t>а) Сказать: «Хорошо, до свидания!»</w:t>
      </w:r>
      <w:r w:rsidRPr="00CB6151">
        <w:rPr>
          <w:color w:val="333333"/>
          <w:sz w:val="28"/>
          <w:szCs w:val="28"/>
        </w:rPr>
        <w:br/>
        <w:t>б) Спросить: «Позвольте, уточнить когда?»</w:t>
      </w:r>
      <w:r w:rsidRPr="00CB6151">
        <w:rPr>
          <w:color w:val="333333"/>
          <w:sz w:val="28"/>
          <w:szCs w:val="28"/>
        </w:rPr>
        <w:br/>
        <w:t>в) Сказать: «Конечно, приходите!»</w:t>
      </w:r>
      <w:r w:rsidRPr="00CB6151">
        <w:rPr>
          <w:color w:val="333333"/>
          <w:sz w:val="28"/>
          <w:szCs w:val="28"/>
        </w:rPr>
        <w:br/>
        <w:t>г) Сказать: «На следующей неделе у нашего салона -  день рождение. Будут приятные подарки и скидки до 50%, заходите!»</w:t>
      </w:r>
      <w:r w:rsidRPr="00CB6151">
        <w:rPr>
          <w:color w:val="333333"/>
          <w:sz w:val="28"/>
          <w:szCs w:val="28"/>
        </w:rPr>
        <w:br/>
      </w:r>
      <w:r w:rsidRPr="00CB6151">
        <w:rPr>
          <w:rStyle w:val="a7"/>
          <w:color w:val="333333"/>
          <w:sz w:val="28"/>
          <w:szCs w:val="28"/>
        </w:rPr>
        <w:t>20. Как продавец может ускорить процесс принятия решения покупателем:</w:t>
      </w:r>
      <w:r w:rsidRPr="00CB6151">
        <w:rPr>
          <w:color w:val="333333"/>
          <w:sz w:val="28"/>
          <w:szCs w:val="28"/>
        </w:rPr>
        <w:br/>
        <w:t>а) Не трогать клиента какое-то время</w:t>
      </w:r>
      <w:r w:rsidRPr="00CB6151">
        <w:rPr>
          <w:color w:val="333333"/>
          <w:sz w:val="28"/>
          <w:szCs w:val="28"/>
        </w:rPr>
        <w:br/>
        <w:t>б) Сгенерировать источник срочности (сказать, что это последняя модель и она очень популярна или напомнить об окончании акции)</w:t>
      </w:r>
      <w:r w:rsidRPr="00CB6151">
        <w:rPr>
          <w:color w:val="333333"/>
          <w:sz w:val="28"/>
          <w:szCs w:val="28"/>
        </w:rPr>
        <w:br/>
        <w:t>в) Поторопить клиента, так как в отделе еще есть покупатели, которым тоже нужна консультация</w:t>
      </w:r>
      <w:r w:rsidRPr="00CB6151">
        <w:rPr>
          <w:color w:val="333333"/>
          <w:sz w:val="28"/>
          <w:szCs w:val="28"/>
        </w:rPr>
        <w:br/>
        <w:t>г) Рассказать притчу про того, кто слишком долго думал</w:t>
      </w:r>
    </w:p>
    <w:p w:rsidR="0081263E" w:rsidRPr="008D2234" w:rsidRDefault="0081263E" w:rsidP="00BD7545">
      <w:pPr>
        <w:pStyle w:val="a3"/>
        <w:ind w:left="-567" w:right="-284" w:firstLine="425"/>
        <w:rPr>
          <w:rFonts w:ascii="Times New Roman" w:hAnsi="Times New Roman" w:cs="Times New Roman"/>
          <w:sz w:val="28"/>
          <w:szCs w:val="28"/>
        </w:rPr>
      </w:pPr>
    </w:p>
    <w:p w:rsidR="0081263E" w:rsidRPr="008D2234" w:rsidRDefault="0081263E" w:rsidP="00BD7545">
      <w:pPr>
        <w:pStyle w:val="a3"/>
        <w:ind w:left="-567" w:right="-284" w:firstLine="425"/>
        <w:rPr>
          <w:rFonts w:ascii="Times New Roman" w:hAnsi="Times New Roman" w:cs="Times New Roman"/>
          <w:sz w:val="28"/>
          <w:szCs w:val="28"/>
        </w:rPr>
      </w:pPr>
    </w:p>
    <w:p w:rsidR="0081263E" w:rsidRPr="008D2234" w:rsidRDefault="0081263E" w:rsidP="00BD7545">
      <w:pPr>
        <w:pStyle w:val="a3"/>
        <w:ind w:left="-567" w:right="-284" w:firstLine="425"/>
        <w:rPr>
          <w:rFonts w:ascii="Times New Roman" w:hAnsi="Times New Roman" w:cs="Times New Roman"/>
          <w:sz w:val="28"/>
          <w:szCs w:val="28"/>
        </w:rPr>
      </w:pPr>
    </w:p>
    <w:p w:rsidR="0081263E" w:rsidRPr="008D2234" w:rsidRDefault="0081263E" w:rsidP="00BD7545">
      <w:pPr>
        <w:pStyle w:val="a3"/>
        <w:ind w:left="-567" w:right="-284" w:firstLine="425"/>
        <w:rPr>
          <w:rFonts w:ascii="Times New Roman" w:hAnsi="Times New Roman" w:cs="Times New Roman"/>
          <w:sz w:val="28"/>
          <w:szCs w:val="28"/>
        </w:rPr>
      </w:pPr>
    </w:p>
    <w:p w:rsidR="0081263E" w:rsidRDefault="0081263E" w:rsidP="00BD7545">
      <w:pPr>
        <w:ind w:left="-567" w:right="-284" w:firstLine="425"/>
      </w:pPr>
    </w:p>
    <w:p w:rsidR="0081263E" w:rsidRDefault="0081263E" w:rsidP="0081263E">
      <w:pPr>
        <w:pStyle w:val="a6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4E43842B" wp14:editId="0F324E86">
            <wp:extent cx="2562225" cy="1562957"/>
            <wp:effectExtent l="0" t="0" r="0" b="0"/>
            <wp:docPr id="1" name="Рисунок 1" descr="Узнайте, будет ли для Вас полезен курс по управлению отказами оборудования ( тест) – Ассоциация 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знайте, будет ли для Вас полезен курс по управлению отказами оборудования ( тест) – Ассоциация EA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39" cy="157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63E" w:rsidRDefault="0081263E" w:rsidP="0081263E">
      <w:pPr>
        <w:pStyle w:val="a6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81263E" w:rsidRPr="00061DB3" w:rsidRDefault="0081263E" w:rsidP="0081263E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80B59">
        <w:rPr>
          <w:b/>
          <w:color w:val="C00000"/>
          <w:sz w:val="28"/>
          <w:szCs w:val="28"/>
        </w:rPr>
        <w:t>Задание</w:t>
      </w:r>
      <w:r w:rsidRPr="00180B59">
        <w:rPr>
          <w:color w:val="C00000"/>
          <w:sz w:val="28"/>
          <w:szCs w:val="28"/>
        </w:rPr>
        <w:t>:</w:t>
      </w:r>
      <w:r w:rsidRPr="003F472E">
        <w:rPr>
          <w:sz w:val="28"/>
          <w:szCs w:val="28"/>
        </w:rPr>
        <w:t xml:space="preserve"> Изучить конспект</w:t>
      </w:r>
      <w:r>
        <w:rPr>
          <w:sz w:val="28"/>
          <w:szCs w:val="28"/>
        </w:rPr>
        <w:t xml:space="preserve"> темы </w:t>
      </w:r>
      <w:r w:rsidRPr="009D657D">
        <w:rPr>
          <w:sz w:val="28"/>
          <w:szCs w:val="28"/>
        </w:rPr>
        <w:t>«</w:t>
      </w:r>
      <w:r w:rsidR="00232D75">
        <w:rPr>
          <w:sz w:val="28"/>
          <w:szCs w:val="28"/>
        </w:rPr>
        <w:t>Этапы продаж</w:t>
      </w:r>
      <w:r w:rsidRPr="009D657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81263E" w:rsidRPr="003F472E" w:rsidRDefault="0081263E" w:rsidP="0081263E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Посмотреть видео «</w:t>
      </w:r>
      <w:r w:rsidR="00232D75" w:rsidRPr="00232D75">
        <w:rPr>
          <w:rFonts w:ascii="Times New Roman" w:hAnsi="Times New Roman"/>
          <w:sz w:val="28"/>
          <w:szCs w:val="28"/>
        </w:rPr>
        <w:t>Идеальный консультант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81263E" w:rsidRDefault="0081263E" w:rsidP="0081263E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81263E" w:rsidRDefault="0081263E" w:rsidP="0081263E">
      <w:pPr>
        <w:pStyle w:val="a3"/>
        <w:ind w:firstLine="426"/>
        <w:rPr>
          <w:rStyle w:val="a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9" w:history="1">
        <w:r w:rsidRPr="0055619C">
          <w:rPr>
            <w:rStyle w:val="a5"/>
            <w:sz w:val="28"/>
            <w:szCs w:val="28"/>
          </w:rPr>
          <w:t>viera.liemieshieva@mail.ru</w:t>
        </w:r>
      </w:hyperlink>
      <w:r>
        <w:rPr>
          <w:rStyle w:val="a5"/>
          <w:sz w:val="28"/>
          <w:szCs w:val="28"/>
        </w:rPr>
        <w:t xml:space="preserve"> </w:t>
      </w:r>
    </w:p>
    <w:p w:rsidR="0081263E" w:rsidRDefault="0081263E" w:rsidP="0081263E"/>
    <w:p w:rsidR="0081263E" w:rsidRDefault="0081263E" w:rsidP="0081263E"/>
    <w:p w:rsidR="00EE1412" w:rsidRDefault="00EE1412" w:rsidP="00EE1412"/>
    <w:p w:rsidR="00EE1412" w:rsidRDefault="00EE1412" w:rsidP="00EE1412"/>
    <w:p w:rsidR="00EE1412" w:rsidRDefault="00EE1412" w:rsidP="00EE1412"/>
    <w:p w:rsidR="00EE1412" w:rsidRDefault="00EE1412" w:rsidP="00EE1412"/>
    <w:p w:rsidR="00EE1412" w:rsidRDefault="00EE1412" w:rsidP="00EE1412"/>
    <w:p w:rsidR="00EE1412" w:rsidRDefault="00EE1412" w:rsidP="00EE1412"/>
    <w:p w:rsidR="00EE1412" w:rsidRDefault="00EE1412" w:rsidP="00EE1412"/>
    <w:p w:rsidR="00EE1412" w:rsidRDefault="00EE1412" w:rsidP="00EE1412"/>
    <w:p w:rsidR="00EE1412" w:rsidRDefault="00EE1412" w:rsidP="00EE141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412" w:rsidRDefault="00EE1412" w:rsidP="00EE141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412" w:rsidRDefault="00EE1412" w:rsidP="00EE141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412" w:rsidRDefault="00EE1412" w:rsidP="00EE141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412" w:rsidRDefault="00EE1412" w:rsidP="00EE141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1412" w:rsidRDefault="00EE1412" w:rsidP="00EE141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67926" w:rsidRDefault="00F67926"/>
    <w:sectPr w:rsidR="00F6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E3E"/>
    <w:multiLevelType w:val="multilevel"/>
    <w:tmpl w:val="2B8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F2493"/>
    <w:multiLevelType w:val="multilevel"/>
    <w:tmpl w:val="AEF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7760E"/>
    <w:multiLevelType w:val="multilevel"/>
    <w:tmpl w:val="7A6A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A1B80"/>
    <w:multiLevelType w:val="multilevel"/>
    <w:tmpl w:val="4AC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550B3F"/>
    <w:multiLevelType w:val="multilevel"/>
    <w:tmpl w:val="45B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D23AB"/>
    <w:multiLevelType w:val="multilevel"/>
    <w:tmpl w:val="0B6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24873"/>
    <w:multiLevelType w:val="multilevel"/>
    <w:tmpl w:val="75B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9A226F"/>
    <w:multiLevelType w:val="multilevel"/>
    <w:tmpl w:val="5DD6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3643E"/>
    <w:multiLevelType w:val="multilevel"/>
    <w:tmpl w:val="E3C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802C5F"/>
    <w:multiLevelType w:val="multilevel"/>
    <w:tmpl w:val="DCAC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1A064F"/>
    <w:multiLevelType w:val="multilevel"/>
    <w:tmpl w:val="6252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9B1AD3"/>
    <w:multiLevelType w:val="multilevel"/>
    <w:tmpl w:val="9356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270D85"/>
    <w:multiLevelType w:val="multilevel"/>
    <w:tmpl w:val="A38E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D63239"/>
    <w:multiLevelType w:val="multilevel"/>
    <w:tmpl w:val="F3BA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2"/>
    <w:rsid w:val="00004E2B"/>
    <w:rsid w:val="00232D75"/>
    <w:rsid w:val="002A67C0"/>
    <w:rsid w:val="003832D3"/>
    <w:rsid w:val="005760E5"/>
    <w:rsid w:val="0081263E"/>
    <w:rsid w:val="00BD7545"/>
    <w:rsid w:val="00EE1412"/>
    <w:rsid w:val="00F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8FE"/>
  <w15:chartTrackingRefBased/>
  <w15:docId w15:val="{A0654840-D66E-4F74-9424-0CA59C6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1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32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4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E1412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E1412"/>
  </w:style>
  <w:style w:type="paragraph" w:styleId="a6">
    <w:name w:val="Normal (Web)"/>
    <w:basedOn w:val="a"/>
    <w:uiPriority w:val="99"/>
    <w:unhideWhenUsed/>
    <w:rsid w:val="00EE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263E"/>
    <w:rPr>
      <w:b/>
      <w:bCs/>
    </w:rPr>
  </w:style>
  <w:style w:type="character" w:customStyle="1" w:styleId="ctatext">
    <w:name w:val="ctatext"/>
    <w:basedOn w:val="a0"/>
    <w:rsid w:val="0081263E"/>
  </w:style>
  <w:style w:type="character" w:customStyle="1" w:styleId="posttitle">
    <w:name w:val="posttitle"/>
    <w:basedOn w:val="a0"/>
    <w:rsid w:val="0081263E"/>
  </w:style>
  <w:style w:type="character" w:styleId="HTML">
    <w:name w:val="HTML Code"/>
    <w:basedOn w:val="a0"/>
    <w:uiPriority w:val="99"/>
    <w:semiHidden/>
    <w:unhideWhenUsed/>
    <w:rsid w:val="0081263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32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prodazhi/technics.php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4brain.ru/prodazhi/technics.php" TargetMode="External"/><Relationship Id="rId17" Type="http://schemas.openxmlformats.org/officeDocument/2006/relationships/hyperlink" Target="https://4brain.ru/blog/%D1%81%D0%B8%D0%BB%D0%B0-%D0%B4%D0%BE%D0%B2%D0%B5%D1%80%D0%B8%D1%8F-%D0%B2-%D0%B1%D0%B8%D0%B7%D0%BD%D0%B5%D1%81%D0%B5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4brain.ru/prodazhi/technics.php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4brain.ru/prodazhi/technics.php" TargetMode="External"/><Relationship Id="rId19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brain.ru/prodazhi/technics.php" TargetMode="External"/><Relationship Id="rId14" Type="http://schemas.openxmlformats.org/officeDocument/2006/relationships/hyperlink" Target="https://4brain.ru/blog/%D1%80%D0%B0%D0%B1%D0%BE%D1%82%D0%B0-%D1%81-%D0%B2%D0%BE%D0%B7%D1%80%D0%B0%D0%B6%D0%B5%D0%BD%D0%B8%D1%8F%D0%BC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2020-12-29T15:51:00Z</dcterms:created>
  <dcterms:modified xsi:type="dcterms:W3CDTF">2020-12-29T18:50:00Z</dcterms:modified>
</cp:coreProperties>
</file>