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1B" w:rsidRDefault="0008441B" w:rsidP="000844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для всех</w:t>
      </w:r>
    </w:p>
    <w:p w:rsidR="0008441B" w:rsidRDefault="0008441B" w:rsidP="000844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41B" w:rsidRDefault="0008441B" w:rsidP="000844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Нормы современного русского литературного языка</w:t>
      </w:r>
    </w:p>
    <w:p w:rsid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Заговори, чтоб я тебя узнал…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08441B">
        <w:rPr>
          <w:rFonts w:ascii="Times New Roman" w:hAnsi="Times New Roman" w:cs="Times New Roman"/>
          <w:sz w:val="24"/>
          <w:szCs w:val="24"/>
        </w:rPr>
        <w:t>Сократ.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- Рассказывают, что, когда к Сократу однажды привели человека, о котором он должен был высказать свое мнение, мудрец долго смотрел на него, а потом воскликнул: « Да заговори же 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 xml:space="preserve"> наконец, чтобы я мог тебя узнать!»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И действительно, как много можно узнать о человеке по тому, как он говорит.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Речь человек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 xml:space="preserve"> это его визитная карточка, его языковой паспорт. По этой визитке составляется впечатление о человеке.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Сегодня на уроке мы узнаем, какая речь называется правильной, что такое нормы русского литературного языка, какими они бывают.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Откройте тетради, запишите число …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Объяснение новой темы.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Все, что нас окружает, все, что создано руками человека, создано по точным законам, выверенным временем. Мы с вами тоже живем по определенным законам. И наша речь тоже строится по своим законам, правилам, нарушать которые нельзя. Эти правила являются нормой.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а) Таблица 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>слайд 1)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           Нормы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- произносительные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- грамматические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- лексические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- Нормы бывают…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 xml:space="preserve"> ( Произносительные- правила произношения слов; грамматические- правильное образование форм слов; лексические- правильное употребление слов в речи)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- Рассмотрим каждую норму, выполнив ряд упражнений.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3. Упражнения по новой теме.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а) – К сожалению, чаще приходится говорить не о нормах, а об их нарушении. Например, что мы подумаем о человеке, который говорит так…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             ( Магнитофонная запись)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           Между прочим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Говорил он, между прочим,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«Красивее», « Мы так </w:t>
      </w:r>
      <w:proofErr w:type="spellStart"/>
      <w:r w:rsidRPr="0008441B">
        <w:rPr>
          <w:rFonts w:ascii="Times New Roman" w:hAnsi="Times New Roman" w:cs="Times New Roman"/>
          <w:sz w:val="24"/>
          <w:szCs w:val="24"/>
        </w:rPr>
        <w:t>хочем</w:t>
      </w:r>
      <w:proofErr w:type="spellEnd"/>
      <w:r w:rsidRPr="0008441B">
        <w:rPr>
          <w:rFonts w:ascii="Times New Roman" w:hAnsi="Times New Roman" w:cs="Times New Roman"/>
          <w:sz w:val="24"/>
          <w:szCs w:val="24"/>
        </w:rPr>
        <w:t>»,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« Досуг», «шофер, процент, заем,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Квартал, портфель, </w:t>
      </w:r>
      <w:proofErr w:type="spellStart"/>
      <w:r w:rsidRPr="0008441B">
        <w:rPr>
          <w:rFonts w:ascii="Times New Roman" w:hAnsi="Times New Roman" w:cs="Times New Roman"/>
          <w:sz w:val="24"/>
          <w:szCs w:val="24"/>
        </w:rPr>
        <w:t>билютень</w:t>
      </w:r>
      <w:proofErr w:type="spellEnd"/>
      <w:r w:rsidRPr="0008441B">
        <w:rPr>
          <w:rFonts w:ascii="Times New Roman" w:hAnsi="Times New Roman" w:cs="Times New Roman"/>
          <w:sz w:val="24"/>
          <w:szCs w:val="24"/>
        </w:rPr>
        <w:t>»,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« Поверх плана выполняем»,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« Агент звонит целый день».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           ( </w:t>
      </w:r>
      <w:proofErr w:type="spellStart"/>
      <w:r w:rsidRPr="0008441B">
        <w:rPr>
          <w:rFonts w:ascii="Times New Roman" w:hAnsi="Times New Roman" w:cs="Times New Roman"/>
          <w:sz w:val="24"/>
          <w:szCs w:val="24"/>
        </w:rPr>
        <w:t>В.Масс</w:t>
      </w:r>
      <w:proofErr w:type="spellEnd"/>
      <w:r w:rsidRPr="000844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441B">
        <w:rPr>
          <w:rFonts w:ascii="Times New Roman" w:hAnsi="Times New Roman" w:cs="Times New Roman"/>
          <w:sz w:val="24"/>
          <w:szCs w:val="24"/>
        </w:rPr>
        <w:t>М.Червинский</w:t>
      </w:r>
      <w:proofErr w:type="spellEnd"/>
      <w:r w:rsidRPr="0008441B">
        <w:rPr>
          <w:rFonts w:ascii="Times New Roman" w:hAnsi="Times New Roman" w:cs="Times New Roman"/>
          <w:sz w:val="24"/>
          <w:szCs w:val="24"/>
        </w:rPr>
        <w:t>)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 ( Ответы учащихся.)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- Скажите, какие нормы нарушил герой?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- Записываем в тетрадях: Произносительные нормы.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У каждого из вас есть текст этого стихотворения. Посмотрите на выделенные в нем слова. Как правильно они произносятся?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Запишите правильный вариант. ( Внесите, если нужно, исправления, поставьте ударение.)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( Проверка выполненного задания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Когда вы затрудняетесь с произношением какого-либо слова, обратитесь к орфоэпическому словарю.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( Показать словарь)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б) – Недавно прочитала стихотворение, и так оно мне понравилось, что решила познакомить и вас.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Послушайте ( Компьюте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 xml:space="preserve"> экран)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     У </w:t>
      </w:r>
      <w:proofErr w:type="spellStart"/>
      <w:r w:rsidRPr="0008441B">
        <w:rPr>
          <w:rFonts w:ascii="Times New Roman" w:hAnsi="Times New Roman" w:cs="Times New Roman"/>
          <w:sz w:val="24"/>
          <w:szCs w:val="24"/>
        </w:rPr>
        <w:t>рыбов</w:t>
      </w:r>
      <w:proofErr w:type="spellEnd"/>
      <w:r w:rsidRPr="0008441B">
        <w:rPr>
          <w:rFonts w:ascii="Times New Roman" w:hAnsi="Times New Roman" w:cs="Times New Roman"/>
          <w:sz w:val="24"/>
          <w:szCs w:val="24"/>
        </w:rPr>
        <w:t xml:space="preserve"> нет зубов,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     У </w:t>
      </w:r>
      <w:proofErr w:type="spellStart"/>
      <w:r w:rsidRPr="0008441B">
        <w:rPr>
          <w:rFonts w:ascii="Times New Roman" w:hAnsi="Times New Roman" w:cs="Times New Roman"/>
          <w:sz w:val="24"/>
          <w:szCs w:val="24"/>
        </w:rPr>
        <w:t>рыбей</w:t>
      </w:r>
      <w:proofErr w:type="spellEnd"/>
      <w:r w:rsidRPr="0008441B">
        <w:rPr>
          <w:rFonts w:ascii="Times New Roman" w:hAnsi="Times New Roman" w:cs="Times New Roman"/>
          <w:sz w:val="24"/>
          <w:szCs w:val="24"/>
        </w:rPr>
        <w:t xml:space="preserve"> нет </w:t>
      </w:r>
      <w:proofErr w:type="spellStart"/>
      <w:r w:rsidRPr="0008441B">
        <w:rPr>
          <w:rFonts w:ascii="Times New Roman" w:hAnsi="Times New Roman" w:cs="Times New Roman"/>
          <w:sz w:val="24"/>
          <w:szCs w:val="24"/>
        </w:rPr>
        <w:t>зубей</w:t>
      </w:r>
      <w:proofErr w:type="spellEnd"/>
      <w:r w:rsidRPr="0008441B">
        <w:rPr>
          <w:rFonts w:ascii="Times New Roman" w:hAnsi="Times New Roman" w:cs="Times New Roman"/>
          <w:sz w:val="24"/>
          <w:szCs w:val="24"/>
        </w:rPr>
        <w:t>,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      У рыб нет зуб.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- Смешно? Почему? А что неправильно? А как правильно?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А знаете, какие нормы нарушены?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Записываем в тетрадь: Грамматические нормы.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В этом стихотворении неправильно употреблены существительные мн. числа, </w:t>
      </w:r>
      <w:proofErr w:type="spellStart"/>
      <w:r w:rsidRPr="0008441B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08441B">
        <w:rPr>
          <w:rFonts w:ascii="Times New Roman" w:hAnsi="Times New Roman" w:cs="Times New Roman"/>
          <w:sz w:val="24"/>
          <w:szCs w:val="24"/>
        </w:rPr>
        <w:t>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в)  Соблюдение грамматических норм мы должны учитывать, чтобы раскрыть скобки в данном тексте.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>( Учитель читает.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 xml:space="preserve"> Компьюте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 xml:space="preserve"> экран)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              Устная работа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г)  Неправильное употребление существительных мн. числа в род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>адеже является, к сожалению, распространенной ошибкой.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Рассмотрите примеры 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>напечатаны на листочках у каждого).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lastRenderedPageBreak/>
        <w:t xml:space="preserve">    Исправьте ошибки. Запишите правильные варианты.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Подумаеш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41B">
        <w:rPr>
          <w:rFonts w:ascii="Times New Roman" w:hAnsi="Times New Roman" w:cs="Times New Roman"/>
          <w:sz w:val="24"/>
          <w:szCs w:val="24"/>
        </w:rPr>
        <w:t>делов</w:t>
      </w:r>
      <w:proofErr w:type="spellEnd"/>
      <w:r w:rsidRPr="0008441B">
        <w:rPr>
          <w:rFonts w:ascii="Times New Roman" w:hAnsi="Times New Roman" w:cs="Times New Roman"/>
          <w:sz w:val="24"/>
          <w:szCs w:val="24"/>
        </w:rPr>
        <w:t>-то!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Граждане! </w:t>
      </w:r>
      <w:proofErr w:type="spellStart"/>
      <w:r w:rsidRPr="0008441B">
        <w:rPr>
          <w:rFonts w:ascii="Times New Roman" w:hAnsi="Times New Roman" w:cs="Times New Roman"/>
          <w:sz w:val="24"/>
          <w:szCs w:val="24"/>
        </w:rPr>
        <w:t>Местов</w:t>
      </w:r>
      <w:proofErr w:type="spellEnd"/>
      <w:r w:rsidRPr="0008441B">
        <w:rPr>
          <w:rFonts w:ascii="Times New Roman" w:hAnsi="Times New Roman" w:cs="Times New Roman"/>
          <w:sz w:val="24"/>
          <w:szCs w:val="24"/>
        </w:rPr>
        <w:t xml:space="preserve"> нет!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Там было много грибов и </w:t>
      </w:r>
      <w:proofErr w:type="spellStart"/>
      <w:r w:rsidRPr="0008441B">
        <w:rPr>
          <w:rFonts w:ascii="Times New Roman" w:hAnsi="Times New Roman" w:cs="Times New Roman"/>
          <w:sz w:val="24"/>
          <w:szCs w:val="24"/>
        </w:rPr>
        <w:t>ягодов</w:t>
      </w:r>
      <w:proofErr w:type="spellEnd"/>
      <w:r w:rsidRPr="0008441B">
        <w:rPr>
          <w:rFonts w:ascii="Times New Roman" w:hAnsi="Times New Roman" w:cs="Times New Roman"/>
          <w:sz w:val="24"/>
          <w:szCs w:val="24"/>
        </w:rPr>
        <w:t>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08441B">
        <w:rPr>
          <w:rFonts w:ascii="Times New Roman" w:hAnsi="Times New Roman" w:cs="Times New Roman"/>
          <w:sz w:val="24"/>
          <w:szCs w:val="24"/>
        </w:rPr>
        <w:t>кошков</w:t>
      </w:r>
      <w:proofErr w:type="spellEnd"/>
      <w:r w:rsidRPr="0008441B">
        <w:rPr>
          <w:rFonts w:ascii="Times New Roman" w:hAnsi="Times New Roman" w:cs="Times New Roman"/>
          <w:sz w:val="24"/>
          <w:szCs w:val="24"/>
        </w:rPr>
        <w:t xml:space="preserve"> люблю больше, чем собак. Там было много </w:t>
      </w:r>
      <w:proofErr w:type="spellStart"/>
      <w:r w:rsidRPr="0008441B">
        <w:rPr>
          <w:rFonts w:ascii="Times New Roman" w:hAnsi="Times New Roman" w:cs="Times New Roman"/>
          <w:sz w:val="24"/>
          <w:szCs w:val="24"/>
        </w:rPr>
        <w:t>ежов</w:t>
      </w:r>
      <w:proofErr w:type="spellEnd"/>
      <w:r w:rsidRPr="0008441B">
        <w:rPr>
          <w:rFonts w:ascii="Times New Roman" w:hAnsi="Times New Roman" w:cs="Times New Roman"/>
          <w:sz w:val="24"/>
          <w:szCs w:val="24"/>
        </w:rPr>
        <w:t>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В зоопарке мы видели 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>смешных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41B">
        <w:rPr>
          <w:rFonts w:ascii="Times New Roman" w:hAnsi="Times New Roman" w:cs="Times New Roman"/>
          <w:sz w:val="24"/>
          <w:szCs w:val="24"/>
        </w:rPr>
        <w:t>медвежонков</w:t>
      </w:r>
      <w:proofErr w:type="spellEnd"/>
      <w:r w:rsidRPr="0008441B">
        <w:rPr>
          <w:rFonts w:ascii="Times New Roman" w:hAnsi="Times New Roman" w:cs="Times New Roman"/>
          <w:sz w:val="24"/>
          <w:szCs w:val="24"/>
        </w:rPr>
        <w:t>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                   Проверка 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>Слайд 2)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- При образовании существительных множественного  числа следует быть внимательнее.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Речевая гимнастика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А теперь мы займемся речевой гимнастикой, ведь от того, умеем ли мы правильно дышать, зависит и громкость, и чистота, и </w:t>
      </w:r>
      <w:proofErr w:type="spellStart"/>
      <w:r w:rsidRPr="0008441B">
        <w:rPr>
          <w:rFonts w:ascii="Times New Roman" w:hAnsi="Times New Roman" w:cs="Times New Roman"/>
          <w:sz w:val="24"/>
          <w:szCs w:val="24"/>
        </w:rPr>
        <w:t>выразительносит</w:t>
      </w:r>
      <w:proofErr w:type="spellEnd"/>
      <w:r w:rsidRPr="0008441B">
        <w:rPr>
          <w:rFonts w:ascii="Times New Roman" w:hAnsi="Times New Roman" w:cs="Times New Roman"/>
          <w:sz w:val="24"/>
          <w:szCs w:val="24"/>
        </w:rPr>
        <w:t xml:space="preserve"> звучащей речи.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а) Сегодня мы будем учиться регулировать речевое дыхание. Научимся правильно дышать, делать вдох и выдох: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        - вдох через но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 xml:space="preserve"> выдох через нос,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        - краткий, глубокий вдо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 xml:space="preserve"> замедленный выдох,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        - медленный, глубокий вдо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 xml:space="preserve"> краткий, резкий выдох.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б) При глубоком вдохе: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        - медленный выдох, чтобы воздух выходил узкой струей,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        - выдох несколькими равными порциям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 xml:space="preserve"> толчками),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        - выдох двумя неравными порциями.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в) « Погаси свечу»- интенсивный, прерывистый выдох: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        - вдох, секундная задержка дыхания. Затем короткими толчками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          выдохнуть воздух: Фу! Фу! Фу! Фу! 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г)  Надоедливый комар»- продолжительный выдох.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Продолжим работу.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Мы говорили о произносительных и грамматических нормах, теперь давайте познакомимся с 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>лексическими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>. ( Записываем в тетради)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а)  При выборе слова следует учитывать его значение.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  Если встречается незнакомое слово, о его значении можно узнать из толкового словаря.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                   ( Показать словарь)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б) Очень распространенной является ошибка, которая допускается в употреблении слов одеть/ надеть. Они похожи, но имеют разное значение.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Рассмотрим рисунки. ( Девочка одевает куклу; девочка надевает чулки)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Объяснение. ( Одеть ког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 xml:space="preserve"> что во что; надеть что-то на себя)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в) Сценка. Произведем эти действия.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1 ученик выходит к доске.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Одевает одноклассника (шапка, шарф, перчатки…), затем надевает шапку сам.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г) Рассмотрим примеры употребления этих слов.  (На листочках у каждого напечатаны предложения)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Задание: вставьте в данные предложения глаголы одеть/ надеть.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Мама__________________ чехол на чемодан.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Девочка________________ куклу Катю.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Старший брат___________ сестру.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Сегодня девочка________ новые туфли.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Брат___________________ часы на руку.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Мальчик_______________ стрекозу на булавку.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Девочке подарили игру « ________ медвежонка».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Бабушка_________________ внука.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Бабушка______________ новое пальто.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Космонавт_________________ скафандр.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Проверка работы 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>Слайд 3)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lastRenderedPageBreak/>
        <w:t>При употреблении слов следует учитывать не только значение этих слов, но и их сочетаемость. Например, нельзя сказать высокая кошка, пожилая лошадь. Эти слова не сочетаются. Обратимся к примерам.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Найдите словосочетания, учитывая лексическую сочетаемость.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1. Стая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А. Верблюдов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2. Табун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Б. Коров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3. Караван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В. Любопытных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4. Отара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Г. Демонстрантов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5. Косяк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Д. Овец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6. Стадо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Е. Рыб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7. Толпа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Ж. Пчел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8. Колонна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З. Голубей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9. Рой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И. Лошадей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10. Группа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К. Туристов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Проверка работы.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8441B">
        <w:rPr>
          <w:rFonts w:ascii="Times New Roman" w:hAnsi="Times New Roman" w:cs="Times New Roman"/>
          <w:sz w:val="24"/>
          <w:szCs w:val="24"/>
        </w:rPr>
        <w:t>( 1.Г, 2.И, 3.А, 4.Д, 5.Е, 6.Б, 7.В, 8.Г, 9.Ж, 10.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 xml:space="preserve"> К)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 xml:space="preserve"> нарушении лексических норм относится повтор одного и того же слова, определения или суждения. Например, авторская реч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 xml:space="preserve"> это речь автора.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Речь идет о тавтологии. Тавтология - повторение одного и того же определения или суждения, но иными словами. (Переписать в тетрадь)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Употребление однокоренных слов в одном предложении также является тавтологией.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Задание: Исправьте ошибки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 xml:space="preserve"> На листочках у каждого)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Он всего лишь описал случай, который случился с ним.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Когда выступающий выступал, все его внимательно слушали.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Более полно Некрасов изобразил образы крестьян.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Проверка работ.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Вывод: тавтология является нарушением лексической нормы и свидетельствует о бедности языка.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7.      Засоряют нашу речь, делают ее неправильной слов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 xml:space="preserve"> пустышки.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Оцените мастерство рассказчика.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     ( Магнитофонная запись)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Такая, в общем, история.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Жи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 xml:space="preserve"> был этот, как его.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Ну, и значит, и того.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Жило это самое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Со своею мамою.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Был еще один чудак-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lastRenderedPageBreak/>
        <w:t>Это, в общем, значит, так,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И его любимый зять.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Звали зятя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>ак сказать.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А жену звали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>у…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А соседа звали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>то…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А его родители-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Видишь ли и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>идите ли…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А еще 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>- то Э-э-э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Жил на верхнем этаже…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И дружили они все…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Ну, и значит, и вообще…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               Э. </w:t>
      </w:r>
      <w:proofErr w:type="spellStart"/>
      <w:r w:rsidRPr="0008441B">
        <w:rPr>
          <w:rFonts w:ascii="Times New Roman" w:hAnsi="Times New Roman" w:cs="Times New Roman"/>
          <w:sz w:val="24"/>
          <w:szCs w:val="24"/>
        </w:rPr>
        <w:t>Мошковская</w:t>
      </w:r>
      <w:proofErr w:type="spellEnd"/>
      <w:r w:rsidRPr="0008441B">
        <w:rPr>
          <w:rFonts w:ascii="Times New Roman" w:hAnsi="Times New Roman" w:cs="Times New Roman"/>
          <w:sz w:val="24"/>
          <w:szCs w:val="24"/>
        </w:rPr>
        <w:t>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- Я уверена, каждый из вас услышал слов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 xml:space="preserve"> пустышки. Их еще называют словам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 xml:space="preserve"> паразитами, словами- сорняками.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У каждого из вас есть текст этого стихотворения. Найдите в нем пустые слова, подчеркните их.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Надеюсь, теперь вы будете осторожнее в употреблении этих слов.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8.      Подведение итогов.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а) Что нового узнали на уроке?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б)  Вывод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    Правильность реч</w:t>
      </w:r>
      <w:proofErr w:type="gramStart"/>
      <w:r w:rsidRPr="0008441B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08441B">
        <w:rPr>
          <w:rFonts w:ascii="Times New Roman" w:hAnsi="Times New Roman" w:cs="Times New Roman"/>
          <w:sz w:val="24"/>
          <w:szCs w:val="24"/>
        </w:rPr>
        <w:t xml:space="preserve"> его соответствие нормам литературного языка.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Речь правильна, если не нарушает языковые нормы;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Речь неправильна, если она эти нормы нарушает.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>9. Задание на дом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lastRenderedPageBreak/>
        <w:t>Исправить ошибки в предложениях, взятых из сочинений учеников.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  <w:r w:rsidRPr="0008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B" w:rsidRPr="0008441B" w:rsidRDefault="0008441B" w:rsidP="0008441B">
      <w:pPr>
        <w:rPr>
          <w:rFonts w:ascii="Times New Roman" w:hAnsi="Times New Roman" w:cs="Times New Roman"/>
          <w:sz w:val="24"/>
          <w:szCs w:val="24"/>
        </w:rPr>
      </w:pPr>
    </w:p>
    <w:p w:rsidR="009B5DD5" w:rsidRPr="0008441B" w:rsidRDefault="009B5DD5">
      <w:pPr>
        <w:rPr>
          <w:rFonts w:ascii="Times New Roman" w:hAnsi="Times New Roman" w:cs="Times New Roman"/>
          <w:sz w:val="24"/>
          <w:szCs w:val="24"/>
        </w:rPr>
      </w:pPr>
    </w:p>
    <w:sectPr w:rsidR="009B5DD5" w:rsidRPr="00084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1B"/>
    <w:rsid w:val="0008441B"/>
    <w:rsid w:val="009B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1230</Words>
  <Characters>7016</Characters>
  <Application>Microsoft Office Word</Application>
  <DocSecurity>0</DocSecurity>
  <Lines>58</Lines>
  <Paragraphs>16</Paragraphs>
  <ScaleCrop>false</ScaleCrop>
  <Company/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</dc:creator>
  <cp:lastModifiedBy>Васин</cp:lastModifiedBy>
  <cp:revision>1</cp:revision>
  <dcterms:created xsi:type="dcterms:W3CDTF">2021-10-10T21:24:00Z</dcterms:created>
  <dcterms:modified xsi:type="dcterms:W3CDTF">2021-10-10T21:28:00Z</dcterms:modified>
</cp:coreProperties>
</file>