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798" w:rsidRDefault="00DE2798" w:rsidP="0079683A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79683A">
        <w:rPr>
          <w:rFonts w:ascii="Times New Roman" w:hAnsi="Times New Roman" w:cs="Times New Roman"/>
          <w:sz w:val="28"/>
          <w:szCs w:val="28"/>
        </w:rPr>
        <w:t xml:space="preserve">бъединение  </w:t>
      </w:r>
      <w:r w:rsidR="0079683A">
        <w:rPr>
          <w:rFonts w:ascii="Times New Roman" w:hAnsi="Times New Roman" w:cs="Times New Roman"/>
          <w:b/>
          <w:sz w:val="28"/>
          <w:szCs w:val="28"/>
        </w:rPr>
        <w:t>Экономическая</w:t>
      </w:r>
      <w:proofErr w:type="gramEnd"/>
      <w:r w:rsidR="0079683A">
        <w:rPr>
          <w:rFonts w:ascii="Times New Roman" w:hAnsi="Times New Roman" w:cs="Times New Roman"/>
          <w:b/>
          <w:sz w:val="28"/>
          <w:szCs w:val="28"/>
        </w:rPr>
        <w:t xml:space="preserve"> азбука  2г/о    </w:t>
      </w:r>
    </w:p>
    <w:p w:rsidR="00DE2798" w:rsidRDefault="00DE2798" w:rsidP="00DE2798">
      <w:pPr>
        <w:jc w:val="center"/>
        <w:rPr>
          <w:rFonts w:ascii="Times New Roman" w:hAnsi="Times New Roman" w:cs="Times New Roman"/>
          <w:sz w:val="28"/>
          <w:szCs w:val="28"/>
        </w:rPr>
      </w:pPr>
      <w:r w:rsidRPr="00F944FF">
        <w:rPr>
          <w:rFonts w:ascii="Times New Roman" w:hAnsi="Times New Roman" w:cs="Times New Roman"/>
          <w:sz w:val="28"/>
          <w:szCs w:val="28"/>
        </w:rPr>
        <w:t xml:space="preserve">Тема </w:t>
      </w:r>
      <w:r w:rsidRPr="008904AB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Pr="00DE2798">
        <w:rPr>
          <w:rFonts w:ascii="Times New Roman" w:hAnsi="Times New Roman" w:cs="Times New Roman"/>
          <w:b/>
          <w:color w:val="C00000"/>
          <w:sz w:val="32"/>
          <w:szCs w:val="32"/>
        </w:rPr>
        <w:t>Экономическая система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. </w:t>
      </w:r>
      <w:r w:rsidRPr="00DE2798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proofErr w:type="gramStart"/>
      <w:r w:rsidRPr="00DE2798">
        <w:rPr>
          <w:rFonts w:ascii="Times New Roman" w:hAnsi="Times New Roman" w:cs="Times New Roman"/>
          <w:b/>
          <w:color w:val="C00000"/>
          <w:sz w:val="32"/>
          <w:szCs w:val="32"/>
        </w:rPr>
        <w:t>Типы  экономических</w:t>
      </w:r>
      <w:proofErr w:type="gramEnd"/>
      <w:r w:rsidRPr="00DE2798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систем</w:t>
      </w:r>
      <w:r w:rsidRPr="008904AB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  <w:r w:rsidRPr="00F944F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2798" w:rsidRDefault="00DE2798" w:rsidP="00DE2798">
      <w:pPr>
        <w:pStyle w:val="a4"/>
        <w:ind w:right="-143" w:firstLine="426"/>
        <w:rPr>
          <w:rFonts w:ascii="Times New Roman" w:hAnsi="Times New Roman" w:cs="Times New Roman"/>
          <w:sz w:val="28"/>
          <w:szCs w:val="28"/>
        </w:rPr>
      </w:pPr>
      <w:r w:rsidRPr="00DE2798">
        <w:rPr>
          <w:rFonts w:ascii="Times New Roman" w:hAnsi="Times New Roman" w:cs="Times New Roman"/>
          <w:sz w:val="28"/>
          <w:szCs w:val="28"/>
        </w:rPr>
        <w:t xml:space="preserve">   </w:t>
      </w:r>
      <w:r w:rsidRPr="00F2133D">
        <w:rPr>
          <w:rFonts w:ascii="Times New Roman" w:hAnsi="Times New Roman" w:cs="Times New Roman"/>
          <w:b/>
          <w:color w:val="C00000"/>
          <w:sz w:val="28"/>
          <w:szCs w:val="28"/>
        </w:rPr>
        <w:t>1. Ключевые вопросы экономики</w:t>
      </w:r>
      <w:r w:rsidRPr="00DE279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DE27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Основную проблему экономики - выбор наиболее эффективного варианта использования ограниченных  ресурсов можно разделить на решение трех главных вопросов:                                                                                                                                                                               </w:t>
      </w:r>
      <w:r w:rsidRPr="00DE2798">
        <w:rPr>
          <w:rFonts w:ascii="Times New Roman" w:hAnsi="Times New Roman" w:cs="Times New Roman"/>
          <w:b/>
          <w:sz w:val="28"/>
          <w:szCs w:val="28"/>
        </w:rPr>
        <w:t>1. Что?</w:t>
      </w:r>
      <w:r w:rsidRPr="00DE2798">
        <w:rPr>
          <w:rFonts w:ascii="Times New Roman" w:hAnsi="Times New Roman" w:cs="Times New Roman"/>
          <w:sz w:val="28"/>
          <w:szCs w:val="28"/>
        </w:rPr>
        <w:t xml:space="preserve">  должно производиться - т.е. какие товары и в каком </w:t>
      </w:r>
      <w:proofErr w:type="gramStart"/>
      <w:r w:rsidRPr="00DE2798">
        <w:rPr>
          <w:rFonts w:ascii="Times New Roman" w:hAnsi="Times New Roman" w:cs="Times New Roman"/>
          <w:sz w:val="28"/>
          <w:szCs w:val="28"/>
        </w:rPr>
        <w:t xml:space="preserve">количестве;   </w:t>
      </w:r>
      <w:proofErr w:type="gramEnd"/>
      <w:r w:rsidRPr="00DE27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Pr="00DE2798">
        <w:rPr>
          <w:rFonts w:ascii="Times New Roman" w:hAnsi="Times New Roman" w:cs="Times New Roman"/>
          <w:b/>
          <w:sz w:val="28"/>
          <w:szCs w:val="28"/>
        </w:rPr>
        <w:t>2. Как?</w:t>
      </w:r>
      <w:r w:rsidRPr="00DE2798">
        <w:rPr>
          <w:rFonts w:ascii="Times New Roman" w:hAnsi="Times New Roman" w:cs="Times New Roman"/>
          <w:sz w:val="28"/>
          <w:szCs w:val="28"/>
        </w:rPr>
        <w:t xml:space="preserve"> будут производиться товары, т.е. кем, с помощью каких ресурсов и какой технологии они должны быть </w:t>
      </w:r>
      <w:proofErr w:type="gramStart"/>
      <w:r w:rsidRPr="00DE2798">
        <w:rPr>
          <w:rFonts w:ascii="Times New Roman" w:hAnsi="Times New Roman" w:cs="Times New Roman"/>
          <w:sz w:val="28"/>
          <w:szCs w:val="28"/>
        </w:rPr>
        <w:t xml:space="preserve">воспроизведены;   </w:t>
      </w:r>
      <w:proofErr w:type="gramEnd"/>
      <w:r w:rsidRPr="00DE27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Pr="00DE2798">
        <w:rPr>
          <w:rFonts w:ascii="Times New Roman" w:hAnsi="Times New Roman" w:cs="Times New Roman"/>
          <w:b/>
          <w:sz w:val="28"/>
          <w:szCs w:val="28"/>
        </w:rPr>
        <w:t>3. Для кого?</w:t>
      </w:r>
      <w:r w:rsidRPr="00DE2798">
        <w:rPr>
          <w:rFonts w:ascii="Times New Roman" w:hAnsi="Times New Roman" w:cs="Times New Roman"/>
          <w:sz w:val="28"/>
          <w:szCs w:val="28"/>
        </w:rPr>
        <w:t xml:space="preserve">  предназначаются товары, т.е. кто должен потреблять товары и извлекать из них пользу.</w:t>
      </w:r>
    </w:p>
    <w:p w:rsidR="00F2133D" w:rsidRDefault="00F2133D" w:rsidP="00DE2798">
      <w:pPr>
        <w:pStyle w:val="a4"/>
        <w:ind w:right="-143" w:firstLine="426"/>
        <w:rPr>
          <w:rFonts w:ascii="Times New Roman" w:hAnsi="Times New Roman" w:cs="Times New Roman"/>
          <w:sz w:val="28"/>
          <w:szCs w:val="28"/>
        </w:rPr>
      </w:pPr>
    </w:p>
    <w:p w:rsidR="00F2133D" w:rsidRDefault="00F2133D" w:rsidP="00DE2798">
      <w:pPr>
        <w:pStyle w:val="a4"/>
        <w:ind w:right="-143" w:firstLine="426"/>
        <w:rPr>
          <w:rFonts w:ascii="Times New Roman" w:hAnsi="Times New Roman" w:cs="Times New Roman"/>
          <w:sz w:val="28"/>
          <w:szCs w:val="28"/>
        </w:rPr>
      </w:pPr>
    </w:p>
    <w:p w:rsidR="00F2133D" w:rsidRPr="00DE2798" w:rsidRDefault="00F2133D" w:rsidP="00DE2798">
      <w:pPr>
        <w:pStyle w:val="a4"/>
        <w:ind w:right="-143"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F00DBF" wp14:editId="2C4C5A50">
            <wp:extent cx="5247640" cy="3602355"/>
            <wp:effectExtent l="0" t="0" r="0" b="0"/>
            <wp:docPr id="12" name="Рисунок 12" descr="Картинки по запросу &quot;типы экономических систе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типы экономических систем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617" cy="36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798" w:rsidRPr="00DE2798" w:rsidRDefault="00DE2798" w:rsidP="00DE2798">
      <w:pPr>
        <w:pStyle w:val="a4"/>
        <w:ind w:right="-143" w:firstLine="426"/>
        <w:rPr>
          <w:rFonts w:ascii="Times New Roman" w:hAnsi="Times New Roman" w:cs="Times New Roman"/>
          <w:sz w:val="28"/>
          <w:szCs w:val="28"/>
        </w:rPr>
      </w:pPr>
    </w:p>
    <w:p w:rsidR="00F2133D" w:rsidRDefault="00F2133D" w:rsidP="00DE2798">
      <w:pPr>
        <w:pStyle w:val="a4"/>
        <w:ind w:right="-143"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2133D" w:rsidRDefault="00F2133D" w:rsidP="00DE2798">
      <w:pPr>
        <w:pStyle w:val="a4"/>
        <w:ind w:right="-143"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2133D" w:rsidRDefault="00F2133D" w:rsidP="00DE2798">
      <w:pPr>
        <w:pStyle w:val="a4"/>
        <w:ind w:right="-143"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2133D" w:rsidRDefault="00F2133D" w:rsidP="00DE2798">
      <w:pPr>
        <w:pStyle w:val="a4"/>
        <w:ind w:right="-143"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2133D" w:rsidRDefault="00F2133D" w:rsidP="00DE2798">
      <w:pPr>
        <w:pStyle w:val="a4"/>
        <w:ind w:right="-143"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2133D" w:rsidRDefault="00F2133D" w:rsidP="00DE2798">
      <w:pPr>
        <w:pStyle w:val="a4"/>
        <w:ind w:right="-143"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2133D" w:rsidRDefault="00F2133D" w:rsidP="00DE2798">
      <w:pPr>
        <w:pStyle w:val="a4"/>
        <w:ind w:right="-143"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2133D" w:rsidRDefault="00F2133D" w:rsidP="00DE2798">
      <w:pPr>
        <w:pStyle w:val="a4"/>
        <w:ind w:right="-143"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2133D" w:rsidRDefault="00F2133D" w:rsidP="00DE2798">
      <w:pPr>
        <w:pStyle w:val="a4"/>
        <w:ind w:right="-143"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2133D" w:rsidRDefault="00F2133D" w:rsidP="00DE2798">
      <w:pPr>
        <w:pStyle w:val="a4"/>
        <w:ind w:right="-143"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2133D" w:rsidRDefault="00F2133D" w:rsidP="00DE2798">
      <w:pPr>
        <w:pStyle w:val="a4"/>
        <w:ind w:right="-143"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2133D" w:rsidRDefault="00F2133D" w:rsidP="00DE2798">
      <w:pPr>
        <w:pStyle w:val="a4"/>
        <w:ind w:right="-143"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E2798" w:rsidRPr="00DE2798" w:rsidRDefault="00DE2798" w:rsidP="00DE2798">
      <w:pPr>
        <w:pStyle w:val="a4"/>
        <w:ind w:right="-143" w:firstLine="426"/>
        <w:rPr>
          <w:rFonts w:ascii="Times New Roman" w:hAnsi="Times New Roman" w:cs="Times New Roman"/>
          <w:sz w:val="28"/>
          <w:szCs w:val="28"/>
        </w:rPr>
      </w:pPr>
      <w:r w:rsidRPr="00F2133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2. Экономические системы</w:t>
      </w:r>
      <w:r w:rsidRPr="00F2133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DE2798">
        <w:rPr>
          <w:rFonts w:ascii="Times New Roman" w:hAnsi="Times New Roman" w:cs="Times New Roman"/>
          <w:sz w:val="28"/>
          <w:szCs w:val="28"/>
        </w:rPr>
        <w:t>– формы организации хозяйственной жизни общества, различающиеся по:</w:t>
      </w:r>
      <w:r w:rsidR="00F2133D">
        <w:rPr>
          <w:rFonts w:ascii="Times New Roman" w:hAnsi="Times New Roman" w:cs="Times New Roman"/>
          <w:sz w:val="28"/>
          <w:szCs w:val="28"/>
        </w:rPr>
        <w:t xml:space="preserve"> </w:t>
      </w:r>
      <w:r w:rsidRPr="00DE2798">
        <w:rPr>
          <w:rFonts w:ascii="Times New Roman" w:hAnsi="Times New Roman" w:cs="Times New Roman"/>
          <w:sz w:val="28"/>
          <w:szCs w:val="28"/>
          <w:u w:val="single"/>
        </w:rPr>
        <w:t>способу координации</w:t>
      </w:r>
      <w:r w:rsidRPr="00DE2798">
        <w:rPr>
          <w:rFonts w:ascii="Times New Roman" w:hAnsi="Times New Roman" w:cs="Times New Roman"/>
          <w:sz w:val="28"/>
          <w:szCs w:val="28"/>
        </w:rPr>
        <w:t xml:space="preserve"> хозяйственной деятельности людей, фирм и </w:t>
      </w:r>
      <w:proofErr w:type="gramStart"/>
      <w:r w:rsidRPr="00DE2798">
        <w:rPr>
          <w:rFonts w:ascii="Times New Roman" w:hAnsi="Times New Roman" w:cs="Times New Roman"/>
          <w:sz w:val="28"/>
          <w:szCs w:val="28"/>
        </w:rPr>
        <w:t xml:space="preserve">государства; </w:t>
      </w:r>
      <w:r w:rsidR="00F2133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Pr="00DE2798">
        <w:rPr>
          <w:rFonts w:ascii="Times New Roman" w:hAnsi="Times New Roman" w:cs="Times New Roman"/>
          <w:sz w:val="28"/>
          <w:szCs w:val="28"/>
          <w:u w:val="single"/>
        </w:rPr>
        <w:t>типу собственности</w:t>
      </w:r>
      <w:r w:rsidRPr="00DE2798">
        <w:rPr>
          <w:rFonts w:ascii="Times New Roman" w:hAnsi="Times New Roman" w:cs="Times New Roman"/>
          <w:sz w:val="28"/>
          <w:szCs w:val="28"/>
        </w:rPr>
        <w:t xml:space="preserve"> на экономические ресурсы. </w:t>
      </w:r>
    </w:p>
    <w:p w:rsidR="00DE2798" w:rsidRPr="00DE2798" w:rsidRDefault="00DE2798" w:rsidP="00DE2798">
      <w:pPr>
        <w:pStyle w:val="a4"/>
        <w:ind w:right="-143" w:firstLine="426"/>
        <w:rPr>
          <w:rFonts w:ascii="Times New Roman" w:hAnsi="Times New Roman" w:cs="Times New Roman"/>
          <w:sz w:val="28"/>
          <w:szCs w:val="28"/>
        </w:rPr>
      </w:pPr>
    </w:p>
    <w:p w:rsidR="00DE2798" w:rsidRPr="00F2133D" w:rsidRDefault="00DE2798" w:rsidP="00DE2798">
      <w:pPr>
        <w:pStyle w:val="a4"/>
        <w:ind w:right="-143" w:firstLine="426"/>
        <w:rPr>
          <w:rFonts w:ascii="Times New Roman" w:hAnsi="Times New Roman" w:cs="Times New Roman"/>
          <w:b/>
          <w:sz w:val="28"/>
          <w:szCs w:val="28"/>
        </w:rPr>
      </w:pPr>
      <w:r w:rsidRPr="00DE2798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F2133D">
        <w:rPr>
          <w:rFonts w:ascii="Times New Roman" w:hAnsi="Times New Roman" w:cs="Times New Roman"/>
          <w:b/>
          <w:sz w:val="28"/>
          <w:szCs w:val="28"/>
        </w:rPr>
        <w:t>Типы экономических систем</w:t>
      </w:r>
    </w:p>
    <w:p w:rsidR="00DE2798" w:rsidRPr="00DE2798" w:rsidRDefault="00DE2798" w:rsidP="00F2133D">
      <w:pPr>
        <w:pStyle w:val="a4"/>
        <w:ind w:right="-143" w:hanging="426"/>
        <w:rPr>
          <w:rFonts w:ascii="Times New Roman" w:hAnsi="Times New Roman" w:cs="Times New Roman"/>
          <w:sz w:val="28"/>
          <w:szCs w:val="28"/>
        </w:rPr>
      </w:pPr>
      <w:r w:rsidRPr="00DE27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6247765" cy="1352550"/>
                <wp:effectExtent l="0" t="0" r="0" b="0"/>
                <wp:docPr id="11" name="Полотно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555393" y="219093"/>
                            <a:ext cx="5540666" cy="1019218"/>
                            <a:chOff x="2698" y="8303"/>
                            <a:chExt cx="6465" cy="1055"/>
                          </a:xfrm>
                        </wpg:grpSpPr>
                        <wps:wsp>
                          <wps:cNvPr id="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8" y="8303"/>
                              <a:ext cx="1664" cy="6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E2798" w:rsidRPr="00F2133D" w:rsidRDefault="00DE2798" w:rsidP="00DE279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F2133D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Традиционная экономика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15" y="8423"/>
                              <a:ext cx="2058" cy="9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E2798" w:rsidRPr="00F2133D" w:rsidRDefault="00DE2798" w:rsidP="00DE279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F2133D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Административно-командная экономика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6" y="8303"/>
                              <a:ext cx="1807" cy="6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E2798" w:rsidRPr="00F2133D" w:rsidRDefault="00DE2798" w:rsidP="00DE279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F2133D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Рыночная экономика</w:t>
                                </w:r>
                              </w:p>
                              <w:p w:rsidR="00DE2798" w:rsidRDefault="00DE2798" w:rsidP="00DE279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7" name="Group 8"/>
                        <wpg:cNvGrpSpPr>
                          <a:grpSpLocks/>
                        </wpg:cNvGrpSpPr>
                        <wpg:grpSpPr bwMode="auto">
                          <a:xfrm>
                            <a:off x="1427343" y="0"/>
                            <a:ext cx="3078140" cy="285499"/>
                            <a:chOff x="3681" y="9505"/>
                            <a:chExt cx="5400" cy="989"/>
                          </a:xfrm>
                        </wpg:grpSpPr>
                        <wps:wsp>
                          <wps:cNvPr id="8" name="Line 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9505"/>
                              <a:ext cx="216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21" y="9505"/>
                              <a:ext cx="216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1" y="9594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11" o:spid="_x0000_s1026" editas="canvas" style="width:491.95pt;height:106.5pt;mso-position-horizontal-relative:char;mso-position-vertical-relative:line" coordsize="62477,1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e+HlQQAAHgVAAAOAAAAZHJzL2Uyb0RvYy54bWzsWNtu4zYQfS/QfyD4nliSJVkSoixSX9IC&#10;aXeBzX4ALVEXVCJVkomcFv33DklJtrPe3rbJYlH7QaZEcjRz5nB4qKs3u7ZBj1TImrMUu5cORpRl&#10;PK9ZmeIP95uLCCOpCMtJwxlN8ROV+M31t99c9V1CPV7xJqcCgREmk75LcaVUl8xmMqtoS+Ql7yiD&#10;zoKLlii4FeUsF6QH620z8xwnnPVc5J3gGZUSnq5sJ7429ouCZuptUUiqUJNi8E2ZqzDXrb7Orq9I&#10;UgrSVXU2uEH+hRctqRm8dDK1IoqgB1F/ZKqtM8ElL9RlxtsZL4o6oyYGiMZ1nkWzJOyRSBNMBuiM&#10;DkLrP7S7LbXfjG/qpgE0ZmA90c/0fw/5ofCw78qkL7spT5DbZ4n6R3HdCv7QmbDKJPvp8Z1AdZ7i&#10;OUaMtMAR0418nRv9YhhxK7r33TthAYbmHc9+ltbZ4349vrSD0bb/kedgjjwobnKzK0SrTQDqaJfi&#10;IAjmMbz0KcWeGzvQBIskoTuFMtPtO2EYYpTBANdxY8+N7IisAk5pC14YA72hO5o7w+ysWg/zQz8M&#10;xslBoGfOSGJdAIwnN3WMQH25B1d+HrjvK9JRA648ANcfwb3X8X3Hd8i4pN8N+GpwkdrBYwjVYCUt&#10;xojxZUVYSW+E4H1FSQ7euSaYg6k2BqmN/BXoJyAbAXfDELzUaIeBfcWIF0k6IdUt5S3SjRQLWNfG&#10;TfJ4J5WFdhyicyh5U+ea0OZGlNtlI9AjgRqwMb8hG0fDGob6FMeBF1gAPmnCMb9TJtpaQTFr6hYY&#10;MQ0iiYZtzXLDLkXqxraBDQ0z600mGjoLotptdzBQg7vl+RMgKrgtWlBkoVFx8StGPRSsFMtfHoig&#10;GDU/MMhK7Pq+rnDmxg8WHtyIw57tYQ9hGZhKscLINpfKVsWHTtRlBW+yPGD8BpZPURuQ914NfgNt&#10;X4m/sJRscZj4G+oMHJDwdfjrRy64ope87z0rGJ4TQDXQ/I3nx+v9f8ZfU83NCt4T5kxjgwpsJ89o&#10;vPgiNF7MA3DlaOeaynDkLM5lGMqwSZg3pudrqcZGW4BW07XxFUQbUOVQtBmF9JKizfW9xdy3qm1Q&#10;7yNx584icvUWqEuwFwV+HOvkkWTSa/Mwcg3r48AxFVr3rUe95zvD3DgyE7+kXIONxMJ6VzOKjDvD&#10;VrdkVgdnOzbo4EmjGeV3/9SB5j2SaHaKnv9piYaKpu6+H3f9QSGfwGsE23PDAa0AIAeYJ7Q+2uwa&#10;COHPxNp09NCC6LM1GBwtBql1QnYhZdBRogZN24B0AsXX0hwkFIXTq27ZSLQwMycBUJdDy57mfoNz&#10;wjpaR/6F74XrC99ZrS5uNkv/Ity4i2A1Xy2XK/d3Ha3rJ1Wd55RpGTqeLF3/72n74Yxrz4TT2XIC&#10;anZs3YAPiRn/jdNQBw51pS1fOjr9/PV0W3xEZNdQ5WWZrPM18DeEM9uz9X7m75m/Ij/1seX0uRkY&#10;e1iJ3UnWwqn5hUrxIYHn04YVm+8h+88T414Fm9a5+n6F1Xev06Blvu6Z8j18itTfDw/vTd3efzC9&#10;/gMAAP//AwBQSwMEFAAGAAgAAAAhAKQ79zvaAAAABQEAAA8AAABkcnMvZG93bnJldi54bWxMj8FO&#10;wzAQRO9I/QdrK3GjdluE0hCnQggQHEmBsxsvcYS9DrbbhL/HcGkvK41mNPO22k7OsiOG2HuSsFwI&#10;YEit1z11Et52j1cFsJgUaWU9oYQfjLCtZxeVKrUf6RWPTepYLqFYKgkmpaHkPLYGnYoLPyBl79MH&#10;p1KWoeM6qDGXO8tXQtxwp3rKC0YNeG+w/WoOTgKheGhs4M+pff8YzHfRPb1cj1Jezqe7W2AJp3QK&#10;wx9+Roc6M+39gXRkVkJ+JP3f7G2K9QbYXsJquRbA64qf09e/AAAA//8DAFBLAQItABQABgAIAAAA&#10;IQC2gziS/gAAAOEBAAATAAAAAAAAAAAAAAAAAAAAAABbQ29udGVudF9UeXBlc10ueG1sUEsBAi0A&#10;FAAGAAgAAAAhADj9If/WAAAAlAEAAAsAAAAAAAAAAAAAAAAALwEAAF9yZWxzLy5yZWxzUEsBAi0A&#10;FAAGAAgAAAAhALbl74eVBAAAeBUAAA4AAAAAAAAAAAAAAAAALgIAAGRycy9lMm9Eb2MueG1sUEsB&#10;Ai0AFAAGAAgAAAAhAKQ79zvaAAAABQEAAA8AAAAAAAAAAAAAAAAA7wYAAGRycy9kb3ducmV2Lnht&#10;bFBLBQYAAAAABAAEAPMAAAD2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477;height:13525;visibility:visible;mso-wrap-style:square">
                  <v:fill o:detectmouseclick="t"/>
                  <v:path o:connecttype="none"/>
                </v:shape>
                <v:group id="Group 4" o:spid="_x0000_s1028" style="position:absolute;left:5553;top:2190;width:55407;height:10193" coordorigin="2698,8303" coordsize="6465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9" type="#_x0000_t202" style="position:absolute;left:2698;top:8303;width:1664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  <v:textbox>
                      <w:txbxContent>
                        <w:p w:rsidR="00DE2798" w:rsidRPr="00F2133D" w:rsidRDefault="00DE2798" w:rsidP="00DE2798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F2133D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Традиционная экономика</w:t>
                          </w:r>
                        </w:p>
                      </w:txbxContent>
                    </v:textbox>
                  </v:shape>
                  <v:shape id="Text Box 6" o:spid="_x0000_s1030" type="#_x0000_t202" style="position:absolute;left:4815;top:8423;width:2058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  <v:textbox>
                      <w:txbxContent>
                        <w:p w:rsidR="00DE2798" w:rsidRPr="00F2133D" w:rsidRDefault="00DE2798" w:rsidP="00DE2798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F2133D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Административно-командная экономика</w:t>
                          </w:r>
                        </w:p>
                      </w:txbxContent>
                    </v:textbox>
                  </v:shape>
                  <v:shape id="Text Box 7" o:spid="_x0000_s1031" type="#_x0000_t202" style="position:absolute;left:7356;top:8303;width:1807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  <v:textbox>
                      <w:txbxContent>
                        <w:p w:rsidR="00DE2798" w:rsidRPr="00F2133D" w:rsidRDefault="00DE2798" w:rsidP="00DE2798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F2133D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Рыночная экономика</w:t>
                          </w:r>
                        </w:p>
                        <w:p w:rsidR="00DE2798" w:rsidRDefault="00DE2798" w:rsidP="00DE2798"/>
                      </w:txbxContent>
                    </v:textbox>
                  </v:shape>
                </v:group>
                <v:group id="Group 8" o:spid="_x0000_s1032" style="position:absolute;left:14273;width:30781;height:2854" coordorigin="3681,9505" coordsize="5400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line id="Line 9" o:spid="_x0000_s1033" style="position:absolute;flip:x;visibility:visible;mso-wrap-style:square" from="3681,9505" to="5841,10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r0hwAAAANoAAAAPAAAAZHJzL2Rvd25yZXYueG1sRE9Na8JA&#10;EL0X/A/LFLyEurFCsamraKsglB6qPfQ4ZKdJaHY2ZKca/71zEHp8vO/FagitOVGfmsgOppMcDHEZ&#10;fcOVg6/j7mEOJgmyxzYyObhQgtVydLfAwsczf9LpIJXREE4FOqhFusLaVNYUME1iR6zcT+wDisK+&#10;sr7Hs4aH1j7m+ZMN2LA21NjRa03l7+Ev6IzdB7/NZtkm2Cx7pu23vOdWnBvfD+sXMEKD/Itv7r13&#10;oFv1ivrBLq8AAAD//wMAUEsBAi0AFAAGAAgAAAAhANvh9svuAAAAhQEAABMAAAAAAAAAAAAAAAAA&#10;AAAAAFtDb250ZW50X1R5cGVzXS54bWxQSwECLQAUAAYACAAAACEAWvQsW78AAAAVAQAACwAAAAAA&#10;AAAAAAAAAAAfAQAAX3JlbHMvLnJlbHNQSwECLQAUAAYACAAAACEAAXK9IcAAAADaAAAADwAAAAAA&#10;AAAAAAAAAAAHAgAAZHJzL2Rvd25yZXYueG1sUEsFBgAAAAADAAMAtwAAAPQCAAAAAA==&#10;">
                    <v:stroke endarrow="block"/>
                  </v:line>
                  <v:line id="Line 10" o:spid="_x0000_s1034" style="position:absolute;visibility:visible;mso-wrap-style:square" from="6921,9505" to="9081,10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z0+wwAAANoAAAAPAAAAZHJzL2Rvd25yZXYueG1sRI9PawIx&#10;FMTvBb9DeEJvNasH7W6NUlwED7XgHzw/N6+bpZuXZRPX9Ns3QqHHYWZ+wyzX0bZioN43jhVMJxkI&#10;4srphmsF59P25RWED8gaW8ek4Ic8rFejpyUW2t35QMMx1CJB2BeowITQFVL6ypBFP3EdcfK+XG8x&#10;JNnXUvd4T3DbylmWzaXFhtOCwY42hqrv480qWJjyIBey/Dh9lkMzzeM+Xq65Us/j+P4GIlAM/+G/&#10;9k4ryOFxJd0AufoFAAD//wMAUEsBAi0AFAAGAAgAAAAhANvh9svuAAAAhQEAABMAAAAAAAAAAAAA&#10;AAAAAAAAAFtDb250ZW50X1R5cGVzXS54bWxQSwECLQAUAAYACAAAACEAWvQsW78AAAAVAQAACwAA&#10;AAAAAAAAAAAAAAAfAQAAX3JlbHMvLnJlbHNQSwECLQAUAAYACAAAACEAjOc9PsMAAADaAAAADwAA&#10;AAAAAAAAAAAAAAAHAgAAZHJzL2Rvd25yZXYueG1sUEsFBgAAAAADAAMAtwAAAPcCAAAAAA==&#10;">
                    <v:stroke endarrow="block"/>
                  </v:line>
                  <v:line id="Line 11" o:spid="_x0000_s1035" style="position:absolute;visibility:visible;mso-wrap-style:square" from="6381,9594" to="6381,10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g8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vfwiA+jtHwAAAP//AwBQSwECLQAUAAYACAAAACEA2+H2y+4AAACFAQAAEwAAAAAAAAAA&#10;AAAAAAAAAAAAW0NvbnRlbnRfVHlwZXNdLnhtbFBLAQItABQABgAIAAAAIQBa9CxbvwAAABUBAAAL&#10;AAAAAAAAAAAAAAAAAB8BAABfcmVscy8ucmVsc1BLAQItABQABgAIAAAAIQAyuQg8xQAAANsAAAAP&#10;AAAAAAAAAAAAAAAAAAcCAABkcnMvZG93bnJldi54bWxQSwUGAAAAAAMAAwC3AAAA+QIAAAAA&#10;">
                    <v:stroke endarrow="block"/>
                  </v:line>
                </v:group>
                <w10:anchorlock/>
              </v:group>
            </w:pict>
          </mc:Fallback>
        </mc:AlternateContent>
      </w:r>
    </w:p>
    <w:p w:rsidR="00DE2798" w:rsidRPr="00DE2798" w:rsidRDefault="00DE2798" w:rsidP="00DE2798">
      <w:pPr>
        <w:pStyle w:val="a4"/>
        <w:ind w:right="-143" w:firstLine="426"/>
        <w:rPr>
          <w:rFonts w:ascii="Times New Roman" w:hAnsi="Times New Roman" w:cs="Times New Roman"/>
          <w:sz w:val="28"/>
          <w:szCs w:val="28"/>
        </w:rPr>
      </w:pPr>
    </w:p>
    <w:p w:rsidR="00DE2798" w:rsidRPr="00DE2798" w:rsidRDefault="00DE2798" w:rsidP="00DE2798">
      <w:pPr>
        <w:pStyle w:val="a4"/>
        <w:ind w:right="-143" w:firstLine="426"/>
        <w:rPr>
          <w:rFonts w:ascii="Times New Roman" w:hAnsi="Times New Roman" w:cs="Times New Roman"/>
          <w:sz w:val="28"/>
          <w:szCs w:val="28"/>
        </w:rPr>
      </w:pPr>
      <w:r w:rsidRPr="00DE27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71755</wp:posOffset>
                </wp:positionV>
                <wp:extent cx="5886450" cy="400050"/>
                <wp:effectExtent l="0" t="0" r="19050" b="1905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798" w:rsidRPr="00F2133D" w:rsidRDefault="00DE2798" w:rsidP="00DE27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2133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Смешанная экономика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6" style="position:absolute;left:0;text-align:left;margin-left:412.3pt;margin-top:5.65pt;width:463.5pt;height:3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aeSTQIAAF8EAAAOAAAAZHJzL2Uyb0RvYy54bWysVM2O0zAQviPxDpbvNGlpl27UdLXqUoS0&#10;wEoLD+A4TmLh2GbsNl1OSFyReAQeggviZ58hfSMmTlu6wAmRg+XxjD9/M99MZmebWpG1ACeNTulw&#10;EFMiNDe51GVKX71cPphS4jzTOVNGi5TeCEfP5vfvzRqbiJGpjMoFEATRLmlsSivvbRJFjleiZm5g&#10;rNDoLAzUzKMJZZQDaxC9VtEojk+ixkBuwXDhHJ5e9E46D/hFIbh/URROeKJSitx8WCGsWbdG8xlL&#10;SmC2knxHg/0Di5pJjY8eoC6YZ2QF8g+oWnIwzhR+wE0dmaKQXIQcMJth/Fs21xWzIuSCxXH2UCb3&#10;/2D58/UVEJmjdpRoVqNE7aftu+3H9nt7u33ffm5v22/bD+2P9kv7lQy7ejXWJXjt2l5Bl7Gzl4a/&#10;dkSbRcV0Kc4BTFMJliPLEB/dudAZDq+SrHlmcnyOrbwJpdsUUHeAWBSyCQrdHBQSG084Hk6m05Px&#10;BIXk6BvHcYx7pBSxZH/bgvNPhKlJt0kpYAcEdLa+dL4P3YcE9kbJfCmVCgaU2UIBWTPslmX4duju&#10;OExp0qT0dDKaBOQ7PncMgfzw+xtELT22vZJ1SqeHIJZ0ZXus89CUnknV7zE7pTHJfel6Cfwm2wTh&#10;Hu5FyUx+g4UF03c5TiVuKgNvKWmww1Pq3qwYCErUU43inA7H424kgjGePBqhAcee7NjDNEeolHpK&#10;+u3C92O0siDLCl8ahmpoc46CFjLUumPcs9rRxy4Oau0mrhuTYztE/fovzH8CAAD//wMAUEsDBBQA&#10;BgAIAAAAIQAHRre32wAAAAYBAAAPAAAAZHJzL2Rvd25yZXYueG1sTI9BT4NAEIXvJv6HzZh4s0vB&#10;WEtZGqOpiceWXrwNMAWUnSXs0qK/3vGkx/fe5L1vsu1se3Wm0XeODSwXESjiytUdNwaOxe7uEZQP&#10;yDX2jsnAF3nY5tdXGaa1u/CezofQKClhn6KBNoQh1dpXLVn0CzcQS3Zyo8Ugcmx0PeJFym2v4yh6&#10;0BY7loUWB3puqfo8TNZA2cVH/N4Xr5Fd75LwNhcf0/uLMbc389MGVKA5/B3DL76gQy5MpZu49qo3&#10;II8EcZcJKEnX8UqM0sDqPgGdZ/o/fv4DAAD//wMAUEsBAi0AFAAGAAgAAAAhALaDOJL+AAAA4QEA&#10;ABMAAAAAAAAAAAAAAAAAAAAAAFtDb250ZW50X1R5cGVzXS54bWxQSwECLQAUAAYACAAAACEAOP0h&#10;/9YAAACUAQAACwAAAAAAAAAAAAAAAAAvAQAAX3JlbHMvLnJlbHNQSwECLQAUAAYACAAAACEA3/mn&#10;kk0CAABfBAAADgAAAAAAAAAAAAAAAAAuAgAAZHJzL2Uyb0RvYy54bWxQSwECLQAUAAYACAAAACEA&#10;B0a3t9sAAAAGAQAADwAAAAAAAAAAAAAAAACnBAAAZHJzL2Rvd25yZXYueG1sUEsFBgAAAAAEAAQA&#10;8wAAAK8FAAAAAA==&#10;">
                <v:textbox>
                  <w:txbxContent>
                    <w:p w:rsidR="00DE2798" w:rsidRPr="00F2133D" w:rsidRDefault="00DE2798" w:rsidP="00DE27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2133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Смешанная экономика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E2798" w:rsidRPr="00DE2798" w:rsidRDefault="00DE2798" w:rsidP="00DE2798">
      <w:pPr>
        <w:pStyle w:val="a4"/>
        <w:ind w:right="-143" w:firstLine="426"/>
        <w:rPr>
          <w:rFonts w:ascii="Times New Roman" w:hAnsi="Times New Roman" w:cs="Times New Roman"/>
          <w:sz w:val="28"/>
          <w:szCs w:val="28"/>
        </w:rPr>
      </w:pPr>
    </w:p>
    <w:p w:rsidR="00DE2798" w:rsidRDefault="00DE2798" w:rsidP="00DE2798">
      <w:pPr>
        <w:ind w:left="360"/>
        <w:jc w:val="both"/>
        <w:rPr>
          <w:sz w:val="28"/>
          <w:szCs w:val="28"/>
        </w:rPr>
      </w:pPr>
    </w:p>
    <w:p w:rsidR="00DE2798" w:rsidRDefault="00DE2798" w:rsidP="00DE2798">
      <w:pPr>
        <w:ind w:left="360"/>
        <w:jc w:val="both"/>
        <w:rPr>
          <w:sz w:val="28"/>
          <w:szCs w:val="28"/>
        </w:rPr>
      </w:pPr>
    </w:p>
    <w:p w:rsidR="00DE2798" w:rsidRDefault="00DE2798" w:rsidP="00DE2798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94A5BB2" wp14:editId="54AC80D2">
            <wp:extent cx="5457825" cy="4093369"/>
            <wp:effectExtent l="0" t="0" r="0" b="2540"/>
            <wp:docPr id="2" name="Рисунок 2" descr="Картинки по запросу &quot;типы экономических систе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&quot;типы экономических систем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643" cy="40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798" w:rsidRDefault="00DE2798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798" w:rsidRDefault="00DE2798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798" w:rsidRDefault="00DE2798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798" w:rsidRDefault="00DE2798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798" w:rsidRDefault="00F2133D" w:rsidP="00F2133D">
      <w:pPr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BDF6FF" wp14:editId="27B95CF2">
            <wp:extent cx="6143625" cy="4607719"/>
            <wp:effectExtent l="0" t="0" r="0" b="2540"/>
            <wp:docPr id="13" name="Рисунок 13" descr="Картинки по запросу &quot;традиционная экономи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&quot;традиционная экономика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340" cy="46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798" w:rsidRDefault="00DE2798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798" w:rsidRDefault="00F2133D" w:rsidP="00DE27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8273D1" wp14:editId="55A1D132">
            <wp:extent cx="5915025" cy="4000500"/>
            <wp:effectExtent l="0" t="0" r="0" b="0"/>
            <wp:docPr id="15" name="Рисунок 15" descr="Картинки по запросу &quot;традиционная экономи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&quot;традиционная экономика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798" w:rsidRDefault="00F2133D" w:rsidP="00F2133D">
      <w:pPr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E86489" wp14:editId="1765BA1B">
            <wp:extent cx="6324600" cy="4743450"/>
            <wp:effectExtent l="0" t="0" r="0" b="0"/>
            <wp:docPr id="14" name="Рисунок 14" descr="Картинки по запросу &quot;традиционная экономи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&quot;традиционная экономика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827" cy="47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798" w:rsidRDefault="00DE2798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798" w:rsidRDefault="00F2133D" w:rsidP="00DE27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FFBE98" wp14:editId="333F7768">
            <wp:extent cx="5534952" cy="3909060"/>
            <wp:effectExtent l="0" t="0" r="8890" b="0"/>
            <wp:docPr id="16" name="Рисунок 16" descr="Картинки по запросу &quot;плановая экономика э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&quot;плановая экономика это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271" cy="3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798" w:rsidRDefault="00F2133D" w:rsidP="00DE27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B4F5EF" wp14:editId="6D4BAC43">
            <wp:extent cx="5940425" cy="3988843"/>
            <wp:effectExtent l="0" t="0" r="3175" b="0"/>
            <wp:docPr id="18" name="Рисунок 18" descr="Картинки по запросу &quot;плановая экономика э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&quot;плановая экономика это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798" w:rsidRDefault="00DE2798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798" w:rsidRDefault="00F2133D" w:rsidP="00DE27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52900" cy="2533650"/>
            <wp:effectExtent l="0" t="0" r="0" b="0"/>
            <wp:docPr id="19" name="Рисунок 19" descr="Рыночная экономическая система - Экономика (Липсиц И.В., 20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ыночная экономическая система - Экономика (Липсиц И.В., 2012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798" w:rsidRDefault="00DE2798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5FB3" w:rsidRDefault="00785FB3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5FB3" w:rsidRDefault="00785FB3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5FB3" w:rsidRDefault="00785FB3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5FB3" w:rsidRDefault="00785FB3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5FB3" w:rsidRDefault="00785FB3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5FB3" w:rsidRDefault="00785FB3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5FB3" w:rsidRDefault="00785FB3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5FB3" w:rsidRDefault="00785FB3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5FB3" w:rsidRDefault="00785FB3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5FB3" w:rsidRDefault="00785FB3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5FB3" w:rsidRDefault="00785FB3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5FB3" w:rsidRDefault="00785FB3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5FB3" w:rsidRDefault="00785FB3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5FB3" w:rsidRDefault="00785FB3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5FB3" w:rsidRDefault="00785FB3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5FB3" w:rsidRDefault="00785FB3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5FB3" w:rsidRDefault="00785FB3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5FB3" w:rsidRDefault="00785FB3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5FB3" w:rsidRDefault="00785FB3" w:rsidP="00DE2798">
      <w:pPr>
        <w:jc w:val="center"/>
        <w:rPr>
          <w:rFonts w:ascii="Times New Roman" w:hAnsi="Times New Roman" w:cs="Times New Roman"/>
          <w:sz w:val="28"/>
          <w:szCs w:val="28"/>
        </w:rPr>
        <w:sectPr w:rsidR="00785F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5FB3" w:rsidRPr="00785FB3" w:rsidRDefault="00785FB3" w:rsidP="00785FB3">
      <w:pPr>
        <w:pStyle w:val="a4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85FB3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По </w:t>
      </w:r>
      <w:r w:rsidRPr="00785FB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ответу на «?» </w:t>
      </w:r>
      <w:proofErr w:type="gramStart"/>
      <w:r w:rsidRPr="00785FB3">
        <w:rPr>
          <w:rFonts w:ascii="Times New Roman" w:hAnsi="Times New Roman" w:cs="Times New Roman"/>
          <w:b/>
          <w:color w:val="C00000"/>
          <w:sz w:val="28"/>
          <w:szCs w:val="28"/>
        </w:rPr>
        <w:t>ЧТО?,</w:t>
      </w:r>
      <w:proofErr w:type="gramEnd"/>
      <w:r w:rsidRPr="00785FB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КАК?,    КТО?     эк. системы делят на три типа: </w:t>
      </w:r>
    </w:p>
    <w:tbl>
      <w:tblPr>
        <w:tblW w:w="1569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2279"/>
        <w:gridCol w:w="2340"/>
        <w:gridCol w:w="2700"/>
        <w:gridCol w:w="2700"/>
        <w:gridCol w:w="2700"/>
      </w:tblGrid>
      <w:tr w:rsidR="00785FB3" w:rsidRPr="00785FB3" w:rsidTr="00785FB3">
        <w:tc>
          <w:tcPr>
            <w:tcW w:w="2978" w:type="dxa"/>
            <w:vAlign w:val="center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b/>
                <w:sz w:val="26"/>
                <w:szCs w:val="26"/>
              </w:rPr>
              <w:t>Тип экономической системы</w:t>
            </w:r>
          </w:p>
        </w:tc>
        <w:tc>
          <w:tcPr>
            <w:tcW w:w="2279" w:type="dxa"/>
            <w:vAlign w:val="center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b/>
                <w:sz w:val="26"/>
                <w:szCs w:val="26"/>
              </w:rPr>
              <w:t>Что производить?</w:t>
            </w:r>
          </w:p>
        </w:tc>
        <w:tc>
          <w:tcPr>
            <w:tcW w:w="2340" w:type="dxa"/>
            <w:vAlign w:val="center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b/>
                <w:sz w:val="26"/>
                <w:szCs w:val="26"/>
              </w:rPr>
              <w:t>Как производить?</w:t>
            </w:r>
          </w:p>
        </w:tc>
        <w:tc>
          <w:tcPr>
            <w:tcW w:w="2700" w:type="dxa"/>
            <w:vAlign w:val="center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b/>
                <w:sz w:val="26"/>
                <w:szCs w:val="26"/>
              </w:rPr>
              <w:t>Для кого производить?</w:t>
            </w:r>
          </w:p>
        </w:tc>
        <w:tc>
          <w:tcPr>
            <w:tcW w:w="2700" w:type="dxa"/>
            <w:vAlign w:val="center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b/>
                <w:sz w:val="26"/>
                <w:szCs w:val="26"/>
              </w:rPr>
              <w:t>Основные “плюсы”</w:t>
            </w:r>
          </w:p>
        </w:tc>
        <w:tc>
          <w:tcPr>
            <w:tcW w:w="2700" w:type="dxa"/>
            <w:vAlign w:val="center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b/>
                <w:sz w:val="26"/>
                <w:szCs w:val="26"/>
              </w:rPr>
              <w:t>Основные “минусы”</w:t>
            </w:r>
          </w:p>
        </w:tc>
      </w:tr>
      <w:tr w:rsidR="00785FB3" w:rsidRPr="00785FB3" w:rsidTr="00785FB3">
        <w:trPr>
          <w:trHeight w:val="3647"/>
        </w:trPr>
        <w:tc>
          <w:tcPr>
            <w:tcW w:w="2978" w:type="dxa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b/>
                <w:sz w:val="26"/>
                <w:szCs w:val="26"/>
              </w:rPr>
              <w:t>1. Традиционная Э.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Собственность коллективная. Примитивные технологии.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Широко распространен ручной труд.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Преобладает натуральное хозяйство.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Некоторые районы Бразилии,  Африки, Гималаи, Джунгли Индонезии</w:t>
            </w:r>
          </w:p>
        </w:tc>
        <w:tc>
          <w:tcPr>
            <w:tcW w:w="2279" w:type="dxa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Решается на основе обычаев и традиций, набор производимых благ практически не изменяются</w:t>
            </w:r>
          </w:p>
        </w:tc>
        <w:tc>
          <w:tcPr>
            <w:tcW w:w="2340" w:type="dxa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Тоже решается на основе традиций. Технологии производства совершенствуются крайне медленно.</w:t>
            </w:r>
          </w:p>
        </w:tc>
        <w:tc>
          <w:tcPr>
            <w:tcW w:w="2700" w:type="dxa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Закреплено  традициями</w:t>
            </w:r>
            <w:proofErr w:type="gramEnd"/>
            <w:r w:rsidRPr="0018643D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Готовый продукт получает тот, кто его произвел,  но существенная часть готового продукта передается тем, у кого есть власть.</w:t>
            </w:r>
          </w:p>
        </w:tc>
        <w:tc>
          <w:tcPr>
            <w:tcW w:w="2700" w:type="dxa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Стабильность.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Предсказуемость.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Добротность,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высокое качество отдельных видов продукции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 xml:space="preserve">как результат использования </w:t>
            </w:r>
            <w:proofErr w:type="gramStart"/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технологий</w:t>
            </w:r>
            <w:proofErr w:type="gramEnd"/>
            <w:r w:rsidRPr="0018643D">
              <w:rPr>
                <w:rFonts w:ascii="Times New Roman" w:hAnsi="Times New Roman" w:cs="Times New Roman"/>
                <w:sz w:val="26"/>
                <w:szCs w:val="26"/>
              </w:rPr>
              <w:t xml:space="preserve"> отработанных поколениями.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00" w:type="dxa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Незащищенность перед любыми внешними изменениями.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Неспособность к прогрессу.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Т.к. ресурсы резко ограничены, часто живут на грани выживания.</w:t>
            </w:r>
          </w:p>
        </w:tc>
      </w:tr>
      <w:tr w:rsidR="00785FB3" w:rsidRPr="00785FB3" w:rsidTr="00785FB3">
        <w:tc>
          <w:tcPr>
            <w:tcW w:w="2978" w:type="dxa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b/>
                <w:sz w:val="26"/>
                <w:szCs w:val="26"/>
              </w:rPr>
              <w:t>Административно-командная Э.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b/>
                <w:sz w:val="26"/>
                <w:szCs w:val="26"/>
              </w:rPr>
              <w:t>(централизованная)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Государство владеет</w:t>
            </w:r>
            <w:r w:rsidRPr="0018643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и </w:t>
            </w:r>
            <w:proofErr w:type="gramStart"/>
            <w:r w:rsidRPr="0018643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распоряжается  средствами</w:t>
            </w:r>
            <w:proofErr w:type="gramEnd"/>
            <w:r w:rsidRPr="0018643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   производства</w:t>
            </w: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 xml:space="preserve"> и природными ресурсами.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Гос. планирование </w:t>
            </w:r>
            <w:r w:rsidRPr="0018643D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всей </w:t>
            </w:r>
            <w:r w:rsidRPr="0018643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экономики.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Административные методы управления экономикой.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 xml:space="preserve">Главные </w:t>
            </w:r>
            <w:proofErr w:type="gramStart"/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стимул  эк.</w:t>
            </w:r>
            <w:proofErr w:type="gramEnd"/>
            <w:r w:rsidRPr="0018643D">
              <w:rPr>
                <w:rFonts w:ascii="Times New Roman" w:hAnsi="Times New Roman" w:cs="Times New Roman"/>
                <w:sz w:val="26"/>
                <w:szCs w:val="26"/>
              </w:rPr>
              <w:t xml:space="preserve"> активности – </w:t>
            </w:r>
            <w:r w:rsidRPr="0018643D">
              <w:rPr>
                <w:rFonts w:ascii="Times New Roman" w:hAnsi="Times New Roman" w:cs="Times New Roman"/>
                <w:b/>
                <w:sz w:val="26"/>
                <w:szCs w:val="26"/>
              </w:rPr>
              <w:t>выполнение плана</w:t>
            </w: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СССР, страны Вост. </w:t>
            </w:r>
            <w:proofErr w:type="gramStart"/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Европы,  Китай</w:t>
            </w:r>
            <w:proofErr w:type="gramEnd"/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, Северная Корея, Куба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79" w:type="dxa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Решает центр на основе разрабатываемых планов и нормативов.</w:t>
            </w:r>
          </w:p>
        </w:tc>
        <w:tc>
          <w:tcPr>
            <w:tcW w:w="2340" w:type="dxa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Решает центр на основе плана внедрений НТП в производство</w:t>
            </w:r>
          </w:p>
        </w:tc>
        <w:tc>
          <w:tcPr>
            <w:tcW w:w="2700" w:type="dxa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Предполагалось  по</w:t>
            </w:r>
            <w:proofErr w:type="gramEnd"/>
            <w:r w:rsidRPr="0018643D">
              <w:rPr>
                <w:rFonts w:ascii="Times New Roman" w:hAnsi="Times New Roman" w:cs="Times New Roman"/>
                <w:sz w:val="26"/>
                <w:szCs w:val="26"/>
              </w:rPr>
              <w:t xml:space="preserve"> принципу “от каждого по способностям, каждому – по труду (по потребностям)»,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 xml:space="preserve">но фактически основные блага распределялись всем поровну, 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 xml:space="preserve">а дефицитные блага - по очереди или в зависимости от послушности системе власти. Методы: </w:t>
            </w:r>
            <w:r w:rsidRPr="0018643D">
              <w:rPr>
                <w:rFonts w:ascii="Times New Roman" w:hAnsi="Times New Roman" w:cs="Times New Roman"/>
                <w:b/>
                <w:sz w:val="26"/>
                <w:szCs w:val="26"/>
              </w:rPr>
              <w:t>фиксированная</w:t>
            </w: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 xml:space="preserve">. з/плата,  </w:t>
            </w:r>
            <w:r w:rsidRPr="0018643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</w:t>
            </w:r>
            <w:r w:rsidRPr="001864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аспределение </w:t>
            </w: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предметов повышенного спроса (машин, квартир)</w:t>
            </w:r>
          </w:p>
        </w:tc>
        <w:tc>
          <w:tcPr>
            <w:tcW w:w="2700" w:type="dxa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Стабильная экономика (отсутствие эк. кризисов, ярко выраженной инфляции)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Уверенность в будущем.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Гарантии всем минимума жизненных благ.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Нет проблемы трудоустройства.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 xml:space="preserve">Возможность мобилизовать достаточное количество ресурсов </w:t>
            </w:r>
            <w:r w:rsidRPr="0018643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для быстрого решения острых проблем.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00" w:type="dxa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Медленное внедрение новых технологий.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Нет экономических стимулов к эффективной работе, т.к. преобладает уравнительный подход к оплате труда.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Формируются безынициативные работники.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Ресурсы используются неэффективно.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 xml:space="preserve">Экономика становится </w:t>
            </w:r>
            <w:r w:rsidRPr="0018643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дефицитной. Относительно низкий уровень жизни.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85FB3" w:rsidRPr="00785FB3" w:rsidTr="00785FB3">
        <w:tc>
          <w:tcPr>
            <w:tcW w:w="2978" w:type="dxa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Рыночная Э.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Частная собственность</w:t>
            </w: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 xml:space="preserve"> на средства производства и природные ресурсы.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Эк. </w:t>
            </w:r>
            <w:proofErr w:type="gramStart"/>
            <w:r w:rsidRPr="0018643D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свобода</w:t>
            </w: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 xml:space="preserve">  (</w:t>
            </w:r>
            <w:proofErr w:type="gramEnd"/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предпринимательства, выбора эконом. партнеров, Саморегулирование экономики.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18643D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Конкуренция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 xml:space="preserve">Главный стимул эк. активности – </w:t>
            </w:r>
            <w:r w:rsidRPr="0018643D">
              <w:rPr>
                <w:rFonts w:ascii="Times New Roman" w:hAnsi="Times New Roman" w:cs="Times New Roman"/>
                <w:b/>
                <w:sz w:val="26"/>
                <w:szCs w:val="26"/>
              </w:rPr>
              <w:t>личная выгода.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Минимум вмешательства государства </w:t>
            </w: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 xml:space="preserve"> в экономику.</w:t>
            </w:r>
          </w:p>
        </w:tc>
        <w:tc>
          <w:tcPr>
            <w:tcW w:w="2279" w:type="dxa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 xml:space="preserve">Решают производители, производят, то, что </w:t>
            </w:r>
            <w:r w:rsidRPr="0018643D">
              <w:rPr>
                <w:rFonts w:ascii="Times New Roman" w:hAnsi="Times New Roman" w:cs="Times New Roman"/>
                <w:b/>
                <w:sz w:val="26"/>
                <w:szCs w:val="26"/>
              </w:rPr>
              <w:t>может быть продано и принесёт прибыль</w:t>
            </w:r>
          </w:p>
        </w:tc>
        <w:tc>
          <w:tcPr>
            <w:tcW w:w="2340" w:type="dxa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Мотив прибыльности заставляет производить продукт с наименьшими затратами.</w:t>
            </w:r>
          </w:p>
        </w:tc>
        <w:tc>
          <w:tcPr>
            <w:tcW w:w="2700" w:type="dxa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Распределяется посредством рыночного механизма – больше получает тот, кто готов платить большую цену за товар.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00" w:type="dxa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Стимулируется высокая эффективность и предприимчивость.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Отторгаются неэффективные и ненужные производства.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Рынок насыщен товарами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У потребителей имеется больше прав и возможностей.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Быстро внедряются новые технологии.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00" w:type="dxa"/>
          </w:tcPr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Экономика нестабильна – ее развитие регулярно прерывается кризисами.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Нет заботы о создании необходимых обществу, но бесприбыльных благ.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Усиливается неравенство в обществе.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Возникают монополии, снижающие эффективность экономики.</w:t>
            </w:r>
          </w:p>
          <w:p w:rsidR="00785FB3" w:rsidRPr="0018643D" w:rsidRDefault="00785FB3" w:rsidP="00785FB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18643D">
              <w:rPr>
                <w:rFonts w:ascii="Times New Roman" w:hAnsi="Times New Roman" w:cs="Times New Roman"/>
                <w:sz w:val="26"/>
                <w:szCs w:val="26"/>
              </w:rPr>
              <w:t>Безразличие к ущербу, который наносит бизнес человеку и природе.</w:t>
            </w:r>
          </w:p>
        </w:tc>
      </w:tr>
    </w:tbl>
    <w:p w:rsidR="00785FB3" w:rsidRDefault="00785FB3" w:rsidP="00785FB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643D" w:rsidRDefault="0018643D" w:rsidP="00785FB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643D" w:rsidRDefault="0018643D" w:rsidP="00785FB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643D" w:rsidRDefault="0018643D" w:rsidP="00785FB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643D" w:rsidRDefault="0018643D" w:rsidP="00785FB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643D" w:rsidRDefault="0018643D" w:rsidP="00785FB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643D" w:rsidRDefault="0018643D" w:rsidP="00785FB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643D" w:rsidRDefault="0018643D" w:rsidP="00785FB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643D" w:rsidRPr="0018643D" w:rsidRDefault="0018643D" w:rsidP="0018643D">
      <w:pPr>
        <w:pStyle w:val="a4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8643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Сегодня не существует чисто рыночная экономика.</w:t>
      </w:r>
    </w:p>
    <w:p w:rsidR="0018643D" w:rsidRPr="0018643D" w:rsidRDefault="0018643D" w:rsidP="0018643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8643D">
        <w:rPr>
          <w:rFonts w:ascii="Times New Roman" w:hAnsi="Times New Roman" w:cs="Times New Roman"/>
          <w:sz w:val="28"/>
          <w:szCs w:val="28"/>
        </w:rPr>
        <w:t xml:space="preserve">В большинстве стран – </w:t>
      </w:r>
      <w:r w:rsidRPr="0018643D">
        <w:rPr>
          <w:rFonts w:ascii="Times New Roman" w:hAnsi="Times New Roman" w:cs="Times New Roman"/>
          <w:b/>
          <w:sz w:val="28"/>
          <w:szCs w:val="28"/>
        </w:rPr>
        <w:t xml:space="preserve">СМЕШАННАЯ </w:t>
      </w:r>
      <w:r>
        <w:rPr>
          <w:rFonts w:ascii="Times New Roman" w:hAnsi="Times New Roman" w:cs="Times New Roman"/>
          <w:b/>
          <w:sz w:val="28"/>
          <w:szCs w:val="28"/>
        </w:rPr>
        <w:t>экономика</w:t>
      </w:r>
      <w:r w:rsidRPr="0018643D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18643D">
        <w:rPr>
          <w:rFonts w:ascii="Times New Roman" w:hAnsi="Times New Roman" w:cs="Times New Roman"/>
          <w:sz w:val="28"/>
          <w:szCs w:val="28"/>
        </w:rPr>
        <w:t>это  одновременное</w:t>
      </w:r>
      <w:proofErr w:type="gramEnd"/>
      <w:r w:rsidRPr="0018643D">
        <w:rPr>
          <w:rFonts w:ascii="Times New Roman" w:hAnsi="Times New Roman" w:cs="Times New Roman"/>
          <w:sz w:val="28"/>
          <w:szCs w:val="28"/>
        </w:rPr>
        <w:t xml:space="preserve"> </w:t>
      </w:r>
      <w:r w:rsidRPr="0018643D">
        <w:rPr>
          <w:rFonts w:ascii="Times New Roman" w:hAnsi="Times New Roman" w:cs="Times New Roman"/>
          <w:b/>
          <w:sz w:val="28"/>
          <w:szCs w:val="28"/>
        </w:rPr>
        <w:t>сочетание частного и государственного секторов</w:t>
      </w:r>
      <w:r w:rsidRPr="0018643D">
        <w:rPr>
          <w:rFonts w:ascii="Times New Roman" w:hAnsi="Times New Roman" w:cs="Times New Roman"/>
          <w:sz w:val="28"/>
          <w:szCs w:val="28"/>
        </w:rPr>
        <w:t xml:space="preserve"> экономики,  </w:t>
      </w:r>
      <w:r w:rsidRPr="0018643D">
        <w:rPr>
          <w:rFonts w:ascii="Times New Roman" w:hAnsi="Times New Roman" w:cs="Times New Roman"/>
          <w:b/>
          <w:sz w:val="28"/>
          <w:szCs w:val="28"/>
        </w:rPr>
        <w:t>рынка и государственного регулирования.</w:t>
      </w:r>
    </w:p>
    <w:p w:rsidR="0018643D" w:rsidRPr="0018643D" w:rsidRDefault="0018643D" w:rsidP="0018643D">
      <w:pPr>
        <w:pStyle w:val="a4"/>
        <w:rPr>
          <w:rFonts w:ascii="Times New Roman" w:hAnsi="Times New Roman" w:cs="Times New Roman"/>
          <w:sz w:val="28"/>
          <w:szCs w:val="28"/>
        </w:rPr>
      </w:pPr>
      <w:r w:rsidRPr="0018643D">
        <w:rPr>
          <w:rFonts w:ascii="Times New Roman" w:hAnsi="Times New Roman" w:cs="Times New Roman"/>
          <w:sz w:val="28"/>
          <w:szCs w:val="28"/>
        </w:rPr>
        <w:t xml:space="preserve">Государство играет важную </w:t>
      </w:r>
      <w:proofErr w:type="gramStart"/>
      <w:r w:rsidRPr="0018643D">
        <w:rPr>
          <w:rFonts w:ascii="Times New Roman" w:hAnsi="Times New Roman" w:cs="Times New Roman"/>
          <w:sz w:val="28"/>
          <w:szCs w:val="28"/>
        </w:rPr>
        <w:t>роль  в</w:t>
      </w:r>
      <w:proofErr w:type="gramEnd"/>
      <w:r w:rsidRPr="0018643D">
        <w:rPr>
          <w:rFonts w:ascii="Times New Roman" w:hAnsi="Times New Roman" w:cs="Times New Roman"/>
          <w:sz w:val="28"/>
          <w:szCs w:val="28"/>
        </w:rPr>
        <w:t xml:space="preserve"> принятии эк</w:t>
      </w:r>
      <w:r>
        <w:rPr>
          <w:rFonts w:ascii="Times New Roman" w:hAnsi="Times New Roman" w:cs="Times New Roman"/>
          <w:sz w:val="28"/>
          <w:szCs w:val="28"/>
        </w:rPr>
        <w:t>ономических</w:t>
      </w:r>
      <w:r w:rsidRPr="0018643D">
        <w:rPr>
          <w:rFonts w:ascii="Times New Roman" w:hAnsi="Times New Roman" w:cs="Times New Roman"/>
          <w:sz w:val="28"/>
          <w:szCs w:val="28"/>
        </w:rPr>
        <w:t xml:space="preserve"> решений.  </w:t>
      </w:r>
    </w:p>
    <w:p w:rsidR="0018643D" w:rsidRPr="0018643D" w:rsidRDefault="0018643D" w:rsidP="0018643D">
      <w:pPr>
        <w:pStyle w:val="a4"/>
        <w:rPr>
          <w:rFonts w:ascii="Times New Roman" w:hAnsi="Times New Roman" w:cs="Times New Roman"/>
          <w:sz w:val="28"/>
          <w:szCs w:val="28"/>
        </w:rPr>
      </w:pPr>
      <w:r w:rsidRPr="0018643D">
        <w:rPr>
          <w:rFonts w:ascii="Times New Roman" w:hAnsi="Times New Roman" w:cs="Times New Roman"/>
          <w:sz w:val="28"/>
          <w:szCs w:val="28"/>
        </w:rPr>
        <w:t xml:space="preserve">Большую часть задач решает </w:t>
      </w:r>
      <w:proofErr w:type="gramStart"/>
      <w:r w:rsidRPr="0018643D">
        <w:rPr>
          <w:rFonts w:ascii="Times New Roman" w:hAnsi="Times New Roman" w:cs="Times New Roman"/>
          <w:sz w:val="28"/>
          <w:szCs w:val="28"/>
        </w:rPr>
        <w:t xml:space="preserve">рынок,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643D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18643D">
        <w:rPr>
          <w:rFonts w:ascii="Times New Roman" w:hAnsi="Times New Roman" w:cs="Times New Roman"/>
          <w:sz w:val="28"/>
          <w:szCs w:val="28"/>
        </w:rPr>
        <w:t xml:space="preserve"> те, на которые  рынок не может ответить, решаются командными методами при уважении традиций. </w:t>
      </w:r>
    </w:p>
    <w:p w:rsidR="0018643D" w:rsidRDefault="0018643D" w:rsidP="0018643D">
      <w:pPr>
        <w:pStyle w:val="a4"/>
        <w:rPr>
          <w:rFonts w:ascii="Times New Roman" w:hAnsi="Times New Roman" w:cs="Times New Roman"/>
          <w:sz w:val="28"/>
          <w:szCs w:val="28"/>
        </w:rPr>
      </w:pPr>
      <w:r w:rsidRPr="0018643D">
        <w:rPr>
          <w:rFonts w:ascii="Times New Roman" w:hAnsi="Times New Roman" w:cs="Times New Roman"/>
          <w:sz w:val="28"/>
          <w:szCs w:val="28"/>
        </w:rPr>
        <w:t xml:space="preserve">Недостатки рыночной </w:t>
      </w:r>
      <w:r>
        <w:rPr>
          <w:rFonts w:ascii="Times New Roman" w:hAnsi="Times New Roman" w:cs="Times New Roman"/>
          <w:sz w:val="28"/>
          <w:szCs w:val="28"/>
        </w:rPr>
        <w:t>экономики</w:t>
      </w:r>
      <w:r w:rsidRPr="0018643D">
        <w:rPr>
          <w:rFonts w:ascii="Times New Roman" w:hAnsi="Times New Roman" w:cs="Times New Roman"/>
          <w:sz w:val="28"/>
          <w:szCs w:val="28"/>
        </w:rPr>
        <w:t xml:space="preserve"> сглаживаются гос</w:t>
      </w:r>
      <w:r>
        <w:rPr>
          <w:rFonts w:ascii="Times New Roman" w:hAnsi="Times New Roman" w:cs="Times New Roman"/>
          <w:sz w:val="28"/>
          <w:szCs w:val="28"/>
        </w:rPr>
        <w:t>ударственным</w:t>
      </w:r>
      <w:r w:rsidRPr="0018643D">
        <w:rPr>
          <w:rFonts w:ascii="Times New Roman" w:hAnsi="Times New Roman" w:cs="Times New Roman"/>
          <w:sz w:val="28"/>
          <w:szCs w:val="28"/>
        </w:rPr>
        <w:t xml:space="preserve"> регулированием. </w:t>
      </w:r>
    </w:p>
    <w:p w:rsidR="0018643D" w:rsidRPr="0018643D" w:rsidRDefault="0018643D" w:rsidP="0018643D">
      <w:pPr>
        <w:pStyle w:val="a4"/>
        <w:rPr>
          <w:rFonts w:ascii="Times New Roman" w:hAnsi="Times New Roman" w:cs="Times New Roman"/>
          <w:sz w:val="28"/>
          <w:szCs w:val="28"/>
        </w:rPr>
      </w:pPr>
      <w:r w:rsidRPr="0018643D">
        <w:rPr>
          <w:rFonts w:ascii="Times New Roman" w:hAnsi="Times New Roman" w:cs="Times New Roman"/>
          <w:sz w:val="28"/>
          <w:szCs w:val="28"/>
        </w:rPr>
        <w:t>Государство предоставляет социальные блага, защищает и поощряет конкуренцию, борется с монополиями.</w:t>
      </w:r>
    </w:p>
    <w:p w:rsidR="0018643D" w:rsidRDefault="0018643D" w:rsidP="0018643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643D" w:rsidRPr="00785FB3" w:rsidRDefault="0018643D" w:rsidP="00785FB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85FB3" w:rsidRDefault="00785FB3" w:rsidP="0018643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85F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1D214E" wp14:editId="519381EE">
            <wp:extent cx="7419975" cy="4280755"/>
            <wp:effectExtent l="0" t="0" r="0" b="5715"/>
            <wp:docPr id="22" name="Рисунок 22" descr="Картинки по запросу &quot;типы экономических систе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типы экономических систем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421" cy="428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3D" w:rsidRPr="00785FB3" w:rsidRDefault="0018643D" w:rsidP="0018643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85FB3" w:rsidRDefault="00785FB3" w:rsidP="00785FB3">
      <w:pPr>
        <w:pStyle w:val="a4"/>
        <w:rPr>
          <w:rFonts w:ascii="Times New Roman" w:hAnsi="Times New Roman" w:cs="Times New Roman"/>
          <w:sz w:val="24"/>
          <w:szCs w:val="24"/>
        </w:rPr>
        <w:sectPr w:rsidR="00785FB3" w:rsidSect="0018643D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 w:rsidRPr="00785FB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785FB3" w:rsidRPr="0018643D" w:rsidRDefault="00785FB3" w:rsidP="0018643D">
      <w:pPr>
        <w:pStyle w:val="a4"/>
        <w:ind w:firstLine="284"/>
        <w:rPr>
          <w:rFonts w:ascii="Times New Roman" w:hAnsi="Times New Roman" w:cs="Times New Roman"/>
          <w:sz w:val="28"/>
          <w:szCs w:val="28"/>
        </w:rPr>
      </w:pPr>
      <w:r w:rsidRPr="0018643D">
        <w:rPr>
          <w:rFonts w:ascii="Times New Roman" w:hAnsi="Times New Roman" w:cs="Times New Roman"/>
          <w:b/>
          <w:sz w:val="28"/>
          <w:szCs w:val="28"/>
        </w:rPr>
        <w:lastRenderedPageBreak/>
        <w:t>Смешанную экономику</w:t>
      </w:r>
      <w:r w:rsidRPr="0018643D">
        <w:rPr>
          <w:rFonts w:ascii="Times New Roman" w:hAnsi="Times New Roman" w:cs="Times New Roman"/>
          <w:sz w:val="28"/>
          <w:szCs w:val="28"/>
        </w:rPr>
        <w:t xml:space="preserve"> характеризует: развитый рынок, экономическая свобода, а потому разнообразная предпринимательская деятельность и активная регулирующая роль государства с широким спектром экономических функций. Это позволяет реализовать возможности рыночной экономики для повышения эффективности производства. А через государственное регулирование ориентировать страну на рациональное и более полное использование ограниченных ресурсов, применение безопасных технологий и сохранение окружающей среды. Достаточно длинный период функционирования разных моделей смешанной экономики показывает, что регулируемое государством рыночное хозяйство способно обеспечивать экономическое и научно-техническое развитие страны и предоставлять достаточно высокие социальные гарантии ее гражданам. Но и оно не застраховано от экономических спадов и кризисов, а потому современная политика не ограничивается поддержкой наименее обеспеченных слоев населения, а четко нацелена на экономический рост и ориентирует активную часть населения на высокопродуктивную работу, на мобильность и умение быстро приспосабливаться к меняющимся условиям.</w:t>
      </w:r>
    </w:p>
    <w:p w:rsidR="00785FB3" w:rsidRPr="0018643D" w:rsidRDefault="00785FB3" w:rsidP="00785FB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85FB3" w:rsidRPr="0018643D" w:rsidRDefault="00785FB3" w:rsidP="00785FB3">
      <w:pPr>
        <w:pStyle w:val="a4"/>
        <w:rPr>
          <w:rFonts w:ascii="Times New Roman" w:hAnsi="Times New Roman" w:cs="Times New Roman"/>
          <w:sz w:val="28"/>
          <w:szCs w:val="28"/>
        </w:rPr>
      </w:pPr>
      <w:r w:rsidRPr="0018643D">
        <w:rPr>
          <w:rFonts w:ascii="Times New Roman" w:hAnsi="Times New Roman" w:cs="Times New Roman"/>
          <w:b/>
          <w:sz w:val="28"/>
          <w:szCs w:val="28"/>
        </w:rPr>
        <w:t xml:space="preserve">Разнообразие смешанных </w:t>
      </w:r>
      <w:proofErr w:type="gramStart"/>
      <w:r w:rsidRPr="0018643D">
        <w:rPr>
          <w:rFonts w:ascii="Times New Roman" w:hAnsi="Times New Roman" w:cs="Times New Roman"/>
          <w:b/>
          <w:sz w:val="28"/>
          <w:szCs w:val="28"/>
        </w:rPr>
        <w:t>форм:</w:t>
      </w:r>
      <w:r w:rsidRPr="0018643D">
        <w:rPr>
          <w:rFonts w:ascii="Times New Roman" w:hAnsi="Times New Roman" w:cs="Times New Roman"/>
          <w:sz w:val="28"/>
          <w:szCs w:val="28"/>
        </w:rPr>
        <w:t xml:space="preserve">  </w:t>
      </w:r>
      <w:r w:rsidRPr="0018643D">
        <w:rPr>
          <w:rFonts w:ascii="Times New Roman" w:hAnsi="Times New Roman" w:cs="Times New Roman"/>
          <w:b/>
          <w:sz w:val="28"/>
          <w:szCs w:val="28"/>
          <w:u w:val="single"/>
        </w:rPr>
        <w:t>шведская</w:t>
      </w:r>
      <w:proofErr w:type="gramEnd"/>
      <w:r w:rsidRPr="0018643D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система</w:t>
      </w:r>
      <w:r w:rsidRPr="0018643D">
        <w:rPr>
          <w:rFonts w:ascii="Times New Roman" w:hAnsi="Times New Roman" w:cs="Times New Roman"/>
          <w:sz w:val="28"/>
          <w:szCs w:val="28"/>
        </w:rPr>
        <w:t xml:space="preserve"> -  сердцевиной является социальная политика. </w:t>
      </w:r>
      <w:r w:rsidRPr="0018643D">
        <w:rPr>
          <w:rFonts w:ascii="Times New Roman" w:hAnsi="Times New Roman" w:cs="Times New Roman"/>
          <w:b/>
          <w:sz w:val="28"/>
          <w:szCs w:val="28"/>
          <w:u w:val="single"/>
        </w:rPr>
        <w:t>Японская</w:t>
      </w:r>
      <w:r w:rsidRPr="0018643D">
        <w:rPr>
          <w:rFonts w:ascii="Times New Roman" w:hAnsi="Times New Roman" w:cs="Times New Roman"/>
          <w:b/>
          <w:sz w:val="28"/>
          <w:szCs w:val="28"/>
        </w:rPr>
        <w:t xml:space="preserve"> модель</w:t>
      </w:r>
      <w:r w:rsidRPr="0018643D">
        <w:rPr>
          <w:rFonts w:ascii="Times New Roman" w:hAnsi="Times New Roman" w:cs="Times New Roman"/>
          <w:sz w:val="28"/>
          <w:szCs w:val="28"/>
        </w:rPr>
        <w:t xml:space="preserve"> характеризуется развитым индикативным (рекомендательным) планированием и координацией деятельности правительства и частного сектора. </w:t>
      </w:r>
      <w:r w:rsidRPr="0018643D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18643D">
        <w:rPr>
          <w:rFonts w:ascii="Times New Roman" w:hAnsi="Times New Roman" w:cs="Times New Roman"/>
          <w:b/>
          <w:sz w:val="28"/>
          <w:szCs w:val="28"/>
          <w:u w:val="single"/>
        </w:rPr>
        <w:t>американской</w:t>
      </w:r>
      <w:r w:rsidRPr="0018643D">
        <w:rPr>
          <w:rFonts w:ascii="Times New Roman" w:hAnsi="Times New Roman" w:cs="Times New Roman"/>
          <w:sz w:val="28"/>
          <w:szCs w:val="28"/>
        </w:rPr>
        <w:t xml:space="preserve"> экономике государство играет важную роль в утверждении правил экономической деятельности, регулировании бизнеса, развитии образования и науки. Но большинство решений принимается исходя из ситуации на рынке и ценообразования на нем.</w:t>
      </w:r>
    </w:p>
    <w:p w:rsidR="00785FB3" w:rsidRPr="0018643D" w:rsidRDefault="00785FB3" w:rsidP="00785FB3">
      <w:pPr>
        <w:pStyle w:val="a4"/>
        <w:rPr>
          <w:rFonts w:ascii="Times New Roman" w:hAnsi="Times New Roman" w:cs="Times New Roman"/>
          <w:sz w:val="28"/>
          <w:szCs w:val="28"/>
        </w:rPr>
      </w:pPr>
      <w:r w:rsidRPr="0018643D">
        <w:rPr>
          <w:rFonts w:ascii="Times New Roman" w:hAnsi="Times New Roman" w:cs="Times New Roman"/>
          <w:sz w:val="28"/>
          <w:szCs w:val="28"/>
        </w:rPr>
        <w:t>•</w:t>
      </w:r>
      <w:r w:rsidRPr="0018643D">
        <w:rPr>
          <w:rFonts w:ascii="Times New Roman" w:hAnsi="Times New Roman" w:cs="Times New Roman"/>
          <w:sz w:val="28"/>
          <w:szCs w:val="28"/>
        </w:rPr>
        <w:tab/>
      </w:r>
      <w:r w:rsidRPr="0018643D">
        <w:rPr>
          <w:rFonts w:ascii="Times New Roman" w:hAnsi="Times New Roman" w:cs="Times New Roman"/>
          <w:b/>
          <w:sz w:val="28"/>
          <w:szCs w:val="28"/>
        </w:rPr>
        <w:t>Смешанная экономическая система</w:t>
      </w:r>
      <w:r w:rsidRPr="0018643D">
        <w:rPr>
          <w:rFonts w:ascii="Times New Roman" w:hAnsi="Times New Roman" w:cs="Times New Roman"/>
          <w:sz w:val="28"/>
          <w:szCs w:val="28"/>
        </w:rPr>
        <w:t>: Россия, Венгрия, Болгария, Польша, Чехия. Достаточно высокий ВНП на душу населения. Развито большое количество отраслей промышленности. Обширные международные торговые связи. В сельском хозяйстве доминирует частный сектор. Высокий рост производства. Привлечение иностранного капитала.</w:t>
      </w:r>
    </w:p>
    <w:p w:rsidR="00DE2798" w:rsidRPr="0018643D" w:rsidRDefault="00DE2798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798" w:rsidRDefault="00DE2798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798" w:rsidRDefault="00DE2798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798" w:rsidRDefault="00DE2798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798" w:rsidRDefault="00DE2798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798" w:rsidRDefault="00DE2798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798" w:rsidRDefault="00DE2798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798" w:rsidRDefault="00DE2798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643D" w:rsidRDefault="0018643D" w:rsidP="00DE2798">
      <w:pPr>
        <w:spacing w:after="0" w:line="240" w:lineRule="auto"/>
        <w:ind w:left="-284" w:hanging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2798" w:rsidRPr="00642611" w:rsidRDefault="00DE2798" w:rsidP="00DE2798">
      <w:pPr>
        <w:spacing w:after="0" w:line="240" w:lineRule="auto"/>
        <w:ind w:left="-284" w:hanging="567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64261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 xml:space="preserve">Проверочный тест по </w:t>
      </w:r>
      <w:proofErr w:type="gramStart"/>
      <w:r w:rsidRPr="0064261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теме:   </w:t>
      </w:r>
      <w:proofErr w:type="gramEnd"/>
      <w:r w:rsidRPr="0064261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   «Типы экономических систем»</w:t>
      </w:r>
    </w:p>
    <w:p w:rsidR="00DE2798" w:rsidRPr="0018643D" w:rsidRDefault="00DE2798" w:rsidP="00DE2798">
      <w:pPr>
        <w:spacing w:after="0" w:line="240" w:lineRule="auto"/>
        <w:ind w:left="-284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В любой стране с любым типом экономической системы главная проблема экономики состоит в том, что: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общество обладает безграничными ресурсами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потребности людей должны быть реализованы любой ценой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люди должны делать выбор при использовании ограниченных ресурсов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может возникнуть дефицит товаров</w:t>
      </w:r>
      <w:bookmarkStart w:id="0" w:name="_GoBack"/>
      <w:bookmarkEnd w:id="0"/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Потребитель выиграет в условиях рыночной экономики при: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централизованном планировании производства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устранении монополизации экономики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установлении ввозных пошлин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повышение налогов на производителя</w:t>
      </w:r>
    </w:p>
    <w:p w:rsidR="00DE2798" w:rsidRPr="0018643D" w:rsidRDefault="00DE2798" w:rsidP="00DE2798">
      <w:pPr>
        <w:spacing w:after="0" w:line="240" w:lineRule="auto"/>
        <w:ind w:left="-284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 Что свойственно командной экономике?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свободное ценообразование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совершенная (чистая) конкуренция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преобладание частной собственности над другими видами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централизованное распределение факторов производства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Верны ли следующие суждения о рыночном механизме регулирования экономики?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Рыночный механизм регулирования экономики существует в большинстве стран современного мира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Рыночное регулирование ведет к дифференциации товаропроизводителей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верно только </w:t>
      </w:r>
      <w:proofErr w:type="gramStart"/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 3</w:t>
      </w:r>
      <w:proofErr w:type="gramEnd"/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верны оба суждения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верно только Б   4) оба суждения неверны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Рыночная экономика предполагает участие производителя в: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формировании рыночной цены товара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регулирование деятельности монополий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определение ставки рефинансирования налогов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достижении сбалансированного бюджета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Верны ли следующие суждения о роли государства в рыночной экономике?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Государство в рыночной экономике осуществляет лицензирование деятельности коммерческих банков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Государство в рыночной экономике осуществляет централизованное ценообразование.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верно только </w:t>
      </w:r>
      <w:proofErr w:type="gramStart"/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 3</w:t>
      </w:r>
      <w:proofErr w:type="gramEnd"/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верны оба суждения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верно только Б   4) оба суждения неверны</w:t>
      </w:r>
    </w:p>
    <w:p w:rsidR="00DE2798" w:rsidRPr="0018643D" w:rsidRDefault="00DE2798" w:rsidP="00DE2798">
      <w:pPr>
        <w:spacing w:after="0" w:line="240" w:lineRule="auto"/>
        <w:ind w:left="-284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Что из перечисленного относится к негативным тенденциям в экономике, порождаемым действием рыночного механизма?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монополизм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многообразие форм собственности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разделение труда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мобильность трудовых ресурсов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В условиях командно-административной экономики банковская структура: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работает как распределительная система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работает так же, как и рыночная система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3) не существует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находится в тесной связи с мировой банковской системой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Отличительной чертой традиционной экономической системы является: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постоянное расширение объёмов производства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монополизация и бюрократизация экономики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преобладание ручного труда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государственное руководство хозяйственной деятельностью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Отличительной чертой рыночной экономической системы является(</w:t>
      </w:r>
      <w:proofErr w:type="spellStart"/>
      <w:r w:rsidRPr="00186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ются</w:t>
      </w:r>
      <w:proofErr w:type="spellEnd"/>
      <w:r w:rsidRPr="00186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):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преобладание инфляции открытого типа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непосредственное управление всеми предприятиями из единого центра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наличие государственной собственности почти на все экономические ресурсы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незначительный темпы экономического роста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 Верны ли следующие суждения о функциях государства в рыночной экономике?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Государство в условиях рыночной экономики заботится о создании условий для экономического роста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Одной из функций государства в условиях рынка является компенсация негативных внешних факторов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верно только </w:t>
      </w:r>
      <w:proofErr w:type="gramStart"/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 3</w:t>
      </w:r>
      <w:proofErr w:type="gramEnd"/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верны оба суждения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верно только Б   4) оба суждения неверны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 Государство в рыночной экономике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устанавливает равновесие на рынке товаров и услуг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стимулирует сбалансированный экономический рост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планирует, что и в каком количестве производить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определяет количество работающих на предприятиях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13. Государство в рыночной экономике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берет на себя организацию производства большинства товаров и услуг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осуществляет распределение экономических ресурсов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устанавливает цены на производимые на предприятиях товары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законодательно закрепляет многообразие форм собственности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 Отличительной чертой командно- административно-командной экономической системы является: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сочетание государственного предпринимательства с частным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централизованное, директивное экономическое планирование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решение ключевых экономических проблем в соответствии с обычаями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быстрое обновление и высокая дифференциация выпускаемой продукции</w:t>
      </w:r>
    </w:p>
    <w:p w:rsidR="00DE2798" w:rsidRPr="0018643D" w:rsidRDefault="00DE2798" w:rsidP="00DE2798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 Найдите в приведённом списке последствия рыночного регулирования экономики. Запишите </w:t>
      </w:r>
      <w:r w:rsidRPr="00186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цифры</w:t>
      </w:r>
      <w:r w:rsidRPr="00186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под которыми они указаны.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имущественное расслоение товаропроизводителей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товарный дефицит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заинтересованность в технических новинках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полная занятость трудоспособных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преодоление цикличности развития экономики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16. Верны ли следующие суждения о современной рыночной экономике?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А) Современной рыночной экономике присуща тенденция ослабления государственного регулирования проблем занятости населения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На современном рынке господствуют, благодаря своей гибкости, мелкие фирмы.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верно только </w:t>
      </w:r>
      <w:proofErr w:type="gramStart"/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 3</w:t>
      </w:r>
      <w:proofErr w:type="gramEnd"/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верны оба суждения</w:t>
      </w:r>
    </w:p>
    <w:p w:rsidR="00DE2798" w:rsidRPr="0018643D" w:rsidRDefault="00DE2798" w:rsidP="00DE2798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верно только Б   4) оба суждения неверны</w:t>
      </w:r>
    </w:p>
    <w:p w:rsidR="00DE2798" w:rsidRPr="001416B2" w:rsidRDefault="00DE2798" w:rsidP="00DE2798">
      <w:pPr>
        <w:spacing w:after="0" w:line="240" w:lineRule="auto"/>
        <w:ind w:left="-284" w:hanging="567"/>
        <w:rPr>
          <w:rFonts w:ascii="Calibri" w:eastAsia="Times New Roman" w:hAnsi="Calibri" w:cs="Times New Roman"/>
          <w:color w:val="000000"/>
          <w:lang w:eastAsia="ru-RU"/>
        </w:rPr>
      </w:pPr>
    </w:p>
    <w:p w:rsidR="00DE2798" w:rsidRDefault="00DE2798" w:rsidP="00DE27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2798" w:rsidRPr="00061DB3" w:rsidRDefault="0018643D" w:rsidP="00DE27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B814C6" wp14:editId="4401C63F">
            <wp:extent cx="3498215" cy="2623661"/>
            <wp:effectExtent l="0" t="0" r="6985" b="5715"/>
            <wp:docPr id="17" name="Рисунок 17" descr="Задание N 3, игра набирает обороты | Джей-дж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адание N 3, игра набирает обороты | Джей-дже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92" cy="262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C00000"/>
          <w:sz w:val="28"/>
          <w:szCs w:val="28"/>
        </w:rPr>
        <w:t xml:space="preserve">                                                     </w:t>
      </w:r>
      <w:r w:rsidR="00DE2798" w:rsidRPr="00180B59">
        <w:rPr>
          <w:rFonts w:ascii="Times New Roman" w:hAnsi="Times New Roman"/>
          <w:b/>
          <w:color w:val="C00000"/>
          <w:sz w:val="28"/>
          <w:szCs w:val="28"/>
        </w:rPr>
        <w:t>Задание</w:t>
      </w:r>
      <w:r w:rsidR="00DE2798" w:rsidRPr="00180B59">
        <w:rPr>
          <w:rFonts w:ascii="Times New Roman" w:hAnsi="Times New Roman"/>
          <w:color w:val="C00000"/>
          <w:sz w:val="28"/>
          <w:szCs w:val="28"/>
        </w:rPr>
        <w:t>:</w:t>
      </w:r>
      <w:r w:rsidR="00DE2798" w:rsidRPr="003F472E">
        <w:rPr>
          <w:rFonts w:ascii="Times New Roman" w:hAnsi="Times New Roman"/>
          <w:sz w:val="28"/>
          <w:szCs w:val="28"/>
        </w:rPr>
        <w:t xml:space="preserve"> Изучить конспект</w:t>
      </w:r>
      <w:r w:rsidR="00DE2798">
        <w:rPr>
          <w:rFonts w:ascii="Times New Roman" w:hAnsi="Times New Roman"/>
          <w:sz w:val="28"/>
          <w:szCs w:val="28"/>
        </w:rPr>
        <w:t xml:space="preserve"> темы </w:t>
      </w:r>
      <w:r w:rsidR="00DE2798" w:rsidRPr="009D657D">
        <w:rPr>
          <w:rFonts w:ascii="Times New Roman" w:hAnsi="Times New Roman" w:cs="Times New Roman"/>
          <w:sz w:val="28"/>
          <w:szCs w:val="28"/>
        </w:rPr>
        <w:t>«</w:t>
      </w:r>
      <w:r w:rsidRPr="0018643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Экономическая система.  </w:t>
      </w:r>
      <w:proofErr w:type="gramStart"/>
      <w:r w:rsidRPr="0018643D">
        <w:rPr>
          <w:rFonts w:ascii="Times New Roman" w:hAnsi="Times New Roman" w:cs="Times New Roman"/>
          <w:b/>
          <w:color w:val="C00000"/>
          <w:sz w:val="28"/>
          <w:szCs w:val="28"/>
        </w:rPr>
        <w:t>Типы  экономических</w:t>
      </w:r>
      <w:proofErr w:type="gramEnd"/>
      <w:r w:rsidRPr="0018643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систем</w:t>
      </w:r>
      <w:r w:rsidR="00DE2798" w:rsidRPr="0018643D">
        <w:rPr>
          <w:rFonts w:ascii="Times New Roman" w:hAnsi="Times New Roman" w:cs="Times New Roman"/>
          <w:sz w:val="28"/>
          <w:szCs w:val="28"/>
        </w:rPr>
        <w:t>»</w:t>
      </w:r>
    </w:p>
    <w:p w:rsidR="00DE2798" w:rsidRPr="001A6020" w:rsidRDefault="00DE2798" w:rsidP="00DE2798">
      <w:pPr>
        <w:pStyle w:val="a4"/>
        <w:ind w:left="-567" w:right="-284" w:firstLine="567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Посмотреть видео </w:t>
      </w:r>
      <w:r w:rsidRPr="001A6020">
        <w:rPr>
          <w:rFonts w:ascii="Times New Roman" w:hAnsi="Times New Roman"/>
          <w:b/>
          <w:color w:val="C00000"/>
          <w:sz w:val="28"/>
          <w:szCs w:val="28"/>
        </w:rPr>
        <w:t>«</w:t>
      </w:r>
      <w:r w:rsidR="00642611" w:rsidRPr="0018643D">
        <w:rPr>
          <w:rFonts w:ascii="Times New Roman" w:hAnsi="Times New Roman" w:cs="Times New Roman"/>
          <w:b/>
          <w:color w:val="C00000"/>
          <w:sz w:val="28"/>
          <w:szCs w:val="28"/>
        </w:rPr>
        <w:t>Экономическая систем</w:t>
      </w:r>
      <w:r w:rsidR="00642611">
        <w:rPr>
          <w:rFonts w:ascii="Times New Roman" w:hAnsi="Times New Roman" w:cs="Times New Roman"/>
          <w:b/>
          <w:color w:val="C00000"/>
          <w:sz w:val="28"/>
          <w:szCs w:val="28"/>
        </w:rPr>
        <w:t>ы</w:t>
      </w:r>
      <w:r w:rsidRPr="001A6020">
        <w:rPr>
          <w:rFonts w:ascii="Times New Roman" w:hAnsi="Times New Roman"/>
          <w:b/>
          <w:color w:val="C00000"/>
          <w:sz w:val="28"/>
          <w:szCs w:val="28"/>
        </w:rPr>
        <w:t>»</w:t>
      </w:r>
    </w:p>
    <w:p w:rsidR="00DE2798" w:rsidRPr="003F472E" w:rsidRDefault="00DE2798" w:rsidP="00DE2798">
      <w:pPr>
        <w:pStyle w:val="a4"/>
        <w:ind w:left="-567" w:right="-284" w:firstLine="567"/>
        <w:rPr>
          <w:rFonts w:ascii="Times New Roman" w:hAnsi="Times New Roman"/>
          <w:sz w:val="28"/>
          <w:szCs w:val="28"/>
        </w:rPr>
      </w:pPr>
    </w:p>
    <w:p w:rsidR="00DE2798" w:rsidRDefault="00DE2798" w:rsidP="00DE2798">
      <w:pPr>
        <w:pStyle w:val="a4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Выполнить тест </w:t>
      </w:r>
    </w:p>
    <w:p w:rsidR="00DE2798" w:rsidRDefault="00DE2798" w:rsidP="00DE2798">
      <w:pPr>
        <w:pStyle w:val="a4"/>
        <w:ind w:firstLine="426"/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Прислать фотоотчёт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ватсап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номер 89525635480  или на мою электронную почту </w:t>
      </w:r>
      <w:hyperlink r:id="rId14" w:history="1">
        <w:r w:rsidRPr="0055619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viera.liemieshieva@mail.ru</w:t>
        </w:r>
      </w:hyperlink>
    </w:p>
    <w:p w:rsidR="00DE2798" w:rsidRDefault="00DE2798" w:rsidP="00DE2798">
      <w:pPr>
        <w:pStyle w:val="a4"/>
        <w:ind w:left="-567" w:right="-284" w:firstLine="567"/>
        <w:rPr>
          <w:rFonts w:ascii="Times New Roman" w:hAnsi="Times New Roman"/>
          <w:sz w:val="28"/>
          <w:szCs w:val="28"/>
        </w:rPr>
      </w:pPr>
    </w:p>
    <w:p w:rsidR="00DE2798" w:rsidRPr="008904AB" w:rsidRDefault="00DE2798" w:rsidP="00DE2798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02122"/>
          <w:sz w:val="21"/>
          <w:szCs w:val="21"/>
          <w:lang w:eastAsia="ru-RU"/>
        </w:rPr>
      </w:pPr>
    </w:p>
    <w:p w:rsidR="00DE2798" w:rsidRPr="008904AB" w:rsidRDefault="00DE2798" w:rsidP="00DE279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ru-RU"/>
        </w:rPr>
      </w:pPr>
    </w:p>
    <w:p w:rsidR="00DE2798" w:rsidRPr="00F944FF" w:rsidRDefault="00DE2798" w:rsidP="00DE2798">
      <w:pPr>
        <w:jc w:val="center"/>
        <w:rPr>
          <w:rFonts w:ascii="Times New Roman" w:hAnsi="Times New Roman" w:cs="Times New Roman"/>
          <w:sz w:val="28"/>
          <w:szCs w:val="28"/>
        </w:rPr>
      </w:pPr>
      <w:r w:rsidRPr="00F944FF">
        <w:rPr>
          <w:rFonts w:ascii="Times New Roman" w:hAnsi="Times New Roman" w:cs="Times New Roman"/>
          <w:sz w:val="28"/>
          <w:szCs w:val="28"/>
        </w:rPr>
        <w:t xml:space="preserve">       </w:t>
      </w:r>
    </w:p>
    <w:sectPr w:rsidR="00DE2798" w:rsidRPr="00F944FF" w:rsidSect="00785FB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83A"/>
    <w:rsid w:val="0018643D"/>
    <w:rsid w:val="00642611"/>
    <w:rsid w:val="00785FB3"/>
    <w:rsid w:val="0079683A"/>
    <w:rsid w:val="00B95E16"/>
    <w:rsid w:val="00DE2798"/>
    <w:rsid w:val="00F21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3CDF3"/>
  <w15:chartTrackingRefBased/>
  <w15:docId w15:val="{1A406D07-7494-48CC-9098-94D23EB55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6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E2798"/>
    <w:rPr>
      <w:color w:val="0000FF"/>
      <w:u w:val="single"/>
    </w:rPr>
  </w:style>
  <w:style w:type="paragraph" w:styleId="a4">
    <w:name w:val="No Spacing"/>
    <w:link w:val="a5"/>
    <w:uiPriority w:val="1"/>
    <w:qFormat/>
    <w:rsid w:val="00DE2798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DE2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mailto:viera.liemieshiev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1858</Words>
  <Characters>10593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2021-10-05T08:09:00Z</dcterms:created>
  <dcterms:modified xsi:type="dcterms:W3CDTF">2021-10-05T17:34:00Z</dcterms:modified>
</cp:coreProperties>
</file>