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1" w:rsidRPr="00D90DE1" w:rsidRDefault="00D90DE1" w:rsidP="00D90DE1">
      <w:pPr>
        <w:shd w:val="clear" w:color="auto" w:fill="FFFFFF"/>
        <w:spacing w:line="300" w:lineRule="atLeast"/>
        <w:ind w:left="-360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D90DE1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u w:val="single"/>
          <w:lang w:eastAsia="ru-RU"/>
        </w:rPr>
        <w:t>Инструменты и приспособления для выполнения работ по выжиганию</w:t>
      </w:r>
    </w:p>
    <w:p w:rsidR="00D90DE1" w:rsidRPr="00D90DE1" w:rsidRDefault="00D90DE1" w:rsidP="00D90DE1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Выжигание по дереву, достаточно древнее ремесло, которое развивалось совместно с такими видами обработки древесины, как резьба или морение. В настоящее время, этот вид декоративной работы по дереву можно отнести в разряд хобби. Причем благодаря совершенствованию техники, </w:t>
      </w:r>
      <w:proofErr w:type="spell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пирография</w:t>
      </w:r>
      <w:proofErr w:type="spell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(выжигание по дереву) </w:t>
      </w:r>
      <w:proofErr w:type="gram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</w:t>
      </w:r>
      <w:proofErr w:type="gram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детям.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DD44A2" wp14:editId="0A9F0240">
            <wp:extent cx="6418649" cy="3562350"/>
            <wp:effectExtent l="0" t="0" r="1270" b="0"/>
            <wp:docPr id="12" name="Рисунок 12" descr="Выжигание по дере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жигание по дерев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414" cy="356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E1" w:rsidRPr="00D90DE1" w:rsidRDefault="00D90DE1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0DE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Что такое выжигание по дереву?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большому счету, выжигание – это процесс нанесения различных рисунков на деревянную пластину, с использованием раскаленных инструментов. В современном мире, для этого процесса используются горелки или электроприборы. Такое хобби позволяет развивать воображение и мелкую моторику рук. Помимо этого, такое занятие </w:t>
      </w:r>
      <w:proofErr w:type="gram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успокаивающий эффект</w:t>
      </w:r>
      <w:proofErr w:type="gram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2158C" w:rsidRDefault="0002158C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90DE1" w:rsidRPr="00D90DE1" w:rsidRDefault="00D90DE1" w:rsidP="00D90DE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0DE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Материалы и инструменты</w:t>
      </w:r>
    </w:p>
    <w:p w:rsidR="00D90DE1" w:rsidRPr="00D90DE1" w:rsidRDefault="003763F0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58E2E" wp14:editId="319C4BA2">
            <wp:extent cx="5940425" cy="4047055"/>
            <wp:effectExtent l="0" t="0" r="3175" b="0"/>
            <wp:docPr id="7" name="Рисунок 7" descr="Пир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ирогра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начать заниматься </w:t>
      </w:r>
      <w:proofErr w:type="spell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пирографией</w:t>
      </w:r>
      <w:proofErr w:type="spell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понадобится доска. Лучше всего использовать древесину мягких пород, без дефектов. Если вы хотите удивить кого-то подарком или сами украсить жилье не просто дощечкой с выжженной картиной, но и оригинально оформленной, то рисунок можно нанести на спил дерева. Только предварительно его надо подготовить к работе, устранить все неровности и дефекты при помощи шлифовки.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нанесения рисунка </w:t>
      </w:r>
      <w:r w:rsidR="00376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</w:t>
      </w: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подручные материалы. Например, карандаш или ручка.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</w:t>
      </w:r>
      <w:r w:rsidR="00376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рибором, для создания рисунка на</w:t>
      </w: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дереве является </w:t>
      </w:r>
      <w:proofErr w:type="spell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</w:t>
      </w:r>
      <w:proofErr w:type="spell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Инструмент состоит из управляющего модуля и рукоятки, на которой располагается перо. В некоторых приборах эти части объединены, но у них есть существенный недостаток – слабая мощность.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приборов:</w:t>
      </w:r>
    </w:p>
    <w:p w:rsidR="00D90DE1" w:rsidRPr="00D90DE1" w:rsidRDefault="00D90DE1" w:rsidP="00D90D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проволочным пером;</w:t>
      </w:r>
    </w:p>
    <w:p w:rsidR="00D90DE1" w:rsidRPr="00D90DE1" w:rsidRDefault="00D90DE1" w:rsidP="00D90D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 пером.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единственное различие в конструкции устройств, поскольку принцип работы у них идентичен. Современные приборы имеют насадки для выжигания по дереву, поэтому их можно сравнить с художественными </w:t>
      </w: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инструментами. Насадки имеют различную толщину. У </w:t>
      </w:r>
      <w:proofErr w:type="spell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пирографа</w:t>
      </w:r>
      <w:proofErr w:type="spell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твердым пером, насадки бывают не только разной толщины, но и форм.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наконечников:</w:t>
      </w:r>
    </w:p>
    <w:p w:rsidR="00D90DE1" w:rsidRPr="00D90DE1" w:rsidRDefault="00D90DE1" w:rsidP="00D90D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игловые;</w:t>
      </w:r>
    </w:p>
    <w:p w:rsidR="00D90DE1" w:rsidRPr="00D90DE1" w:rsidRDefault="00D90DE1" w:rsidP="00D90D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клиновидные;</w:t>
      </w:r>
    </w:p>
    <w:p w:rsidR="00D90DE1" w:rsidRPr="00D90DE1" w:rsidRDefault="00D90DE1" w:rsidP="00D90D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конические.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Выжигание позволит создать много эксклюзивных изделий или задекорировать уже готовые предметы.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Украшать можно предметы интерьера, например:</w:t>
      </w:r>
    </w:p>
    <w:p w:rsidR="00D90DE1" w:rsidRPr="00D90DE1" w:rsidRDefault="00D90DE1" w:rsidP="00D90DE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стулья;</w:t>
      </w:r>
    </w:p>
    <w:p w:rsidR="00D90DE1" w:rsidRPr="00D90DE1" w:rsidRDefault="00D90DE1" w:rsidP="00D90DE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полки;</w:t>
      </w:r>
    </w:p>
    <w:p w:rsidR="00D90DE1" w:rsidRPr="00D90DE1" w:rsidRDefault="00D90DE1" w:rsidP="00D90DE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вешалки;</w:t>
      </w:r>
    </w:p>
    <w:p w:rsidR="00D90DE1" w:rsidRDefault="00D90DE1" w:rsidP="00D90DE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шкатулки.</w:t>
      </w:r>
    </w:p>
    <w:p w:rsidR="003763F0" w:rsidRPr="00D90DE1" w:rsidRDefault="003763F0" w:rsidP="003763F0">
      <w:pPr>
        <w:shd w:val="clear" w:color="auto" w:fill="FFFFFF"/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E1" w:rsidRPr="00D90DE1" w:rsidRDefault="00D90DE1" w:rsidP="00D90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D18268D" wp14:editId="328BDCD8">
            <wp:extent cx="4850124" cy="4543425"/>
            <wp:effectExtent l="0" t="0" r="8255" b="0"/>
            <wp:docPr id="5" name="Рисунок 5" descr="Картина пирографией на спил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а пирографией на спил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24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E1" w:rsidRPr="00D90DE1" w:rsidRDefault="00D90DE1" w:rsidP="00D90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E1" w:rsidRPr="00D90DE1" w:rsidRDefault="00D90DE1" w:rsidP="00D90DE1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создавать декоративную кухонную утварь, такую как ложки, тарелки, хлебницы, а также разделочные дощечки</w:t>
      </w:r>
      <w:proofErr w:type="gram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тех, кто предпочитает стиль кантри в интерьере, это станет отличным дополнением.</w:t>
      </w:r>
    </w:p>
    <w:p w:rsidR="00D90DE1" w:rsidRPr="00D90DE1" w:rsidRDefault="00D90DE1" w:rsidP="00D90DE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предмет, с таким видом художественно украшения станет настоящей изюминкой в интерьере. Тем более</w:t>
      </w:r>
      <w:proofErr w:type="gramStart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схемы изображений можно скачать из интернета, что упрощает задачу с поиском идей.</w:t>
      </w:r>
      <w:bookmarkStart w:id="0" w:name="_GoBack"/>
      <w:bookmarkEnd w:id="0"/>
    </w:p>
    <w:sectPr w:rsidR="00D90DE1" w:rsidRPr="00D9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A9E"/>
    <w:multiLevelType w:val="multilevel"/>
    <w:tmpl w:val="C7D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26A0A"/>
    <w:multiLevelType w:val="multilevel"/>
    <w:tmpl w:val="B94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061A2"/>
    <w:multiLevelType w:val="multilevel"/>
    <w:tmpl w:val="8A8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93C09"/>
    <w:multiLevelType w:val="multilevel"/>
    <w:tmpl w:val="CA2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A7B73"/>
    <w:multiLevelType w:val="multilevel"/>
    <w:tmpl w:val="7B8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A1230"/>
    <w:multiLevelType w:val="multilevel"/>
    <w:tmpl w:val="FA6A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24281"/>
    <w:multiLevelType w:val="multilevel"/>
    <w:tmpl w:val="0B0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A367F"/>
    <w:multiLevelType w:val="multilevel"/>
    <w:tmpl w:val="B3A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C736E"/>
    <w:multiLevelType w:val="multilevel"/>
    <w:tmpl w:val="3AD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B2271"/>
    <w:multiLevelType w:val="multilevel"/>
    <w:tmpl w:val="FC8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1198D"/>
    <w:multiLevelType w:val="multilevel"/>
    <w:tmpl w:val="C3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74746"/>
    <w:multiLevelType w:val="multilevel"/>
    <w:tmpl w:val="0FB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43"/>
    <w:rsid w:val="0002158C"/>
    <w:rsid w:val="003763F0"/>
    <w:rsid w:val="00454BC9"/>
    <w:rsid w:val="008F2043"/>
    <w:rsid w:val="00D23400"/>
    <w:rsid w:val="00D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0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0D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D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0DE1"/>
    <w:rPr>
      <w:color w:val="0000FF"/>
      <w:u w:val="single"/>
    </w:rPr>
  </w:style>
  <w:style w:type="character" w:customStyle="1" w:styleId="tocnumber">
    <w:name w:val="toc_number"/>
    <w:basedOn w:val="a0"/>
    <w:rsid w:val="00D90DE1"/>
  </w:style>
  <w:style w:type="paragraph" w:styleId="a4">
    <w:name w:val="Normal (Web)"/>
    <w:basedOn w:val="a"/>
    <w:uiPriority w:val="99"/>
    <w:semiHidden/>
    <w:unhideWhenUsed/>
    <w:rsid w:val="00D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0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0D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D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0DE1"/>
    <w:rPr>
      <w:color w:val="0000FF"/>
      <w:u w:val="single"/>
    </w:rPr>
  </w:style>
  <w:style w:type="character" w:customStyle="1" w:styleId="tocnumber">
    <w:name w:val="toc_number"/>
    <w:basedOn w:val="a0"/>
    <w:rsid w:val="00D90DE1"/>
  </w:style>
  <w:style w:type="paragraph" w:styleId="a4">
    <w:name w:val="Normal (Web)"/>
    <w:basedOn w:val="a"/>
    <w:uiPriority w:val="99"/>
    <w:semiHidden/>
    <w:unhideWhenUsed/>
    <w:rsid w:val="00D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1731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oteka.com/wp-content/uploads/2019/12/vyzhiganie-po-derevu-2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2021-11-08T06:31:00Z</dcterms:created>
  <dcterms:modified xsi:type="dcterms:W3CDTF">2021-11-08T07:04:00Z</dcterms:modified>
</cp:coreProperties>
</file>