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0" w:rsidRDefault="007E252E" w:rsidP="007E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101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</w:t>
      </w:r>
    </w:p>
    <w:p w:rsidR="0085647A" w:rsidRDefault="00101540" w:rsidP="007E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252E" w:rsidRPr="007E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электронного обучения и дистанционных образовательных технологий</w:t>
      </w:r>
      <w:r w:rsidR="005F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 МБУ ДО МУК г. Азова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150781">
        <w:rPr>
          <w:rFonts w:ascii="Times New Roman" w:eastAsia="Times New Roman" w:hAnsi="Times New Roman" w:cs="Times New Roman"/>
          <w:sz w:val="28"/>
          <w:szCs w:val="28"/>
          <w:lang w:eastAsia="ru-RU"/>
        </w:rPr>
        <w:t>1110.2021г.</w:t>
      </w:r>
    </w:p>
    <w:p w:rsidR="007E252E" w:rsidRDefault="007E252E" w:rsidP="007E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6E" w:rsidRDefault="0014146E" w:rsidP="00A5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576" w:type="dxa"/>
        <w:tblLook w:val="04A0" w:firstRow="1" w:lastRow="0" w:firstColumn="1" w:lastColumn="0" w:noHBand="0" w:noVBand="1"/>
      </w:tblPr>
      <w:tblGrid>
        <w:gridCol w:w="432"/>
        <w:gridCol w:w="1634"/>
        <w:gridCol w:w="2066"/>
        <w:gridCol w:w="1558"/>
        <w:gridCol w:w="1352"/>
        <w:gridCol w:w="5691"/>
        <w:gridCol w:w="1528"/>
        <w:gridCol w:w="1929"/>
      </w:tblGrid>
      <w:tr w:rsidR="00100CB7" w:rsidRPr="00101540" w:rsidTr="00100CB7">
        <w:trPr>
          <w:jc w:val="center"/>
        </w:trPr>
        <w:tc>
          <w:tcPr>
            <w:tcW w:w="680" w:type="dxa"/>
          </w:tcPr>
          <w:p w:rsidR="00F93DAE" w:rsidRPr="00101540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6" w:type="dxa"/>
          </w:tcPr>
          <w:p w:rsidR="00F93DAE" w:rsidRPr="005F12FF" w:rsidRDefault="005F12FF" w:rsidP="005F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066" w:type="dxa"/>
          </w:tcPr>
          <w:p w:rsidR="00F93DAE" w:rsidRPr="00101540" w:rsidRDefault="00271631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объединения</w:t>
            </w:r>
          </w:p>
        </w:tc>
        <w:tc>
          <w:tcPr>
            <w:tcW w:w="1558" w:type="dxa"/>
          </w:tcPr>
          <w:p w:rsidR="00F93DAE" w:rsidRPr="00101540" w:rsidRDefault="00271631" w:rsidP="00271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вовлеченных</w:t>
            </w:r>
            <w:proofErr w:type="gramEnd"/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352" w:type="dxa"/>
          </w:tcPr>
          <w:p w:rsidR="00F93DAE" w:rsidRPr="00101540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5691" w:type="dxa"/>
          </w:tcPr>
          <w:p w:rsidR="00F93DAE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Используемый ресурс для организации дистанционного обучения</w:t>
            </w:r>
          </w:p>
          <w:p w:rsidR="00F93DAE" w:rsidRPr="00101540" w:rsidRDefault="005F12FF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каждого объединения</w:t>
            </w:r>
            <w:r w:rsidR="00F93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28" w:type="dxa"/>
          </w:tcPr>
          <w:p w:rsidR="00F93DAE" w:rsidRPr="00101540" w:rsidRDefault="00F93DAE" w:rsidP="00271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  <w:r w:rsidR="00271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проведенным занятиям</w:t>
            </w:r>
          </w:p>
        </w:tc>
        <w:tc>
          <w:tcPr>
            <w:tcW w:w="1929" w:type="dxa"/>
          </w:tcPr>
          <w:p w:rsidR="00F93DAE" w:rsidRPr="00101540" w:rsidRDefault="00F93DAE" w:rsidP="001015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учета результатов образовательного процесса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CC0187" w:rsidRPr="00201776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155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2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CC0187" w:rsidRPr="00CC0187" w:rsidRDefault="00CC0187" w:rsidP="00280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CC018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«Понятие объёма»</w:t>
            </w:r>
          </w:p>
          <w:p w:rsidR="00CC0187" w:rsidRDefault="00CC0187" w:rsidP="00CC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87">
              <w:rPr>
                <w:rFonts w:ascii="Times New Roman" w:hAnsi="Times New Roman" w:cs="Times New Roman"/>
                <w:sz w:val="24"/>
                <w:szCs w:val="24"/>
              </w:rPr>
              <w:t>Материал размещён на сайте МБУ ДО МУК г. Азова в разделе «Дистанционное обучение»,  программа «Математика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B46F7" w:rsidRPr="008C0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https://muk-azov.rostov-obr.ru/item/900826</w:t>
              </w:r>
            </w:hyperlink>
          </w:p>
          <w:p w:rsidR="00AB46F7" w:rsidRDefault="00AB46F7" w:rsidP="00CC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9" w:type="dxa"/>
          </w:tcPr>
          <w:p w:rsidR="00CC0187" w:rsidRDefault="00CC0187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CC0187" w:rsidRPr="00B21EC0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CC0187" w:rsidRPr="007D490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CC0187" w:rsidRPr="00201776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CC0187" w:rsidRDefault="00CC0187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</w:p>
        </w:tc>
        <w:tc>
          <w:tcPr>
            <w:tcW w:w="155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CC0187" w:rsidRDefault="00CC0187" w:rsidP="00CC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урока и задания по теме: «</w:t>
            </w:r>
            <w:r w:rsidR="00150781">
              <w:rPr>
                <w:rFonts w:ascii="Times New Roman" w:hAnsi="Times New Roman" w:cs="Times New Roman"/>
                <w:sz w:val="24"/>
                <w:szCs w:val="24"/>
              </w:rPr>
              <w:t>Понятие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уравнения»</w:t>
            </w:r>
          </w:p>
          <w:p w:rsidR="00CC0187" w:rsidRDefault="00CC0187" w:rsidP="00CC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AB46F7" w:rsidRPr="008C0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https://muk-azov.rostov-obr.ru/item/900825</w:t>
              </w:r>
            </w:hyperlink>
          </w:p>
          <w:p w:rsidR="00AB46F7" w:rsidRPr="002669BE" w:rsidRDefault="00AB46F7" w:rsidP="00CC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CC0187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CC0187" w:rsidRDefault="00CC0187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CC0187" w:rsidRPr="006E4879" w:rsidRDefault="00CC018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F0125C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автослесарь</w:t>
            </w:r>
          </w:p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55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2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F0125C" w:rsidRDefault="00F0125C" w:rsidP="00C23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по теме: «Нарезка резьбы».</w:t>
            </w:r>
          </w:p>
          <w:p w:rsidR="00F0125C" w:rsidRDefault="00F0125C" w:rsidP="00F0125C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«Юный автослесарь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012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https://muk-azov.rostov-obr.ru/item/902478</w:t>
              </w:r>
            </w:hyperlink>
          </w:p>
          <w:p w:rsidR="00F0125C" w:rsidRPr="00FA43DD" w:rsidRDefault="00F0125C" w:rsidP="00F0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9" w:type="dxa"/>
          </w:tcPr>
          <w:p w:rsidR="00F0125C" w:rsidRDefault="00F0125C" w:rsidP="00F0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F0125C" w:rsidRPr="00C234F6" w:rsidRDefault="00F0125C" w:rsidP="00F0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F0125C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</w:tcPr>
          <w:p w:rsidR="00F0125C" w:rsidRDefault="00F0125C" w:rsidP="00CD4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 Азова</w:t>
            </w:r>
          </w:p>
        </w:tc>
        <w:tc>
          <w:tcPr>
            <w:tcW w:w="2066" w:type="dxa"/>
          </w:tcPr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автослесарь</w:t>
            </w:r>
          </w:p>
          <w:p w:rsidR="00F0125C" w:rsidRPr="00CD67DD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155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2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F0125C" w:rsidRDefault="00F0125C" w:rsidP="00C234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по теме: «Контрольно-измерительные приборы».</w:t>
            </w:r>
          </w:p>
          <w:p w:rsidR="00F0125C" w:rsidRPr="00F0125C" w:rsidRDefault="00F0125C" w:rsidP="00F0125C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«Юный автослесарь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F012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https://muk-azov.rostov-obr.ru/item/902480</w:t>
              </w:r>
            </w:hyperlink>
          </w:p>
          <w:p w:rsidR="00F0125C" w:rsidRPr="00F0125C" w:rsidRDefault="00F0125C" w:rsidP="00F012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</w:tcPr>
          <w:p w:rsidR="00F0125C" w:rsidRDefault="00F0125C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9" w:type="dxa"/>
          </w:tcPr>
          <w:p w:rsidR="00F0125C" w:rsidRDefault="00F0125C" w:rsidP="00F0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F0125C" w:rsidRPr="00C234F6" w:rsidRDefault="00F0125C" w:rsidP="00F0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8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r w:rsidRPr="00EC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маркетинга     1-й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7E25AD" w:rsidRPr="002848F5" w:rsidRDefault="007E25AD" w:rsidP="007E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урока  с заданием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«Ответственность в сфере предпринимательской деятельности</w:t>
            </w:r>
            <w:r w:rsidRPr="0028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25AD" w:rsidRPr="002848F5" w:rsidRDefault="007E25AD" w:rsidP="007E2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 предпринимателя»</w:t>
            </w:r>
          </w:p>
          <w:p w:rsidR="0042698B" w:rsidRDefault="00AF49DC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маркетинга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F49D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https://muk-azov.rostov-obr.ru/item/902333</w:t>
              </w:r>
            </w:hyperlink>
          </w:p>
          <w:p w:rsidR="0042698B" w:rsidRPr="00663F94" w:rsidRDefault="0042698B" w:rsidP="00AF4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Pr="00E21039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и маркетинга     2-й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742AFA" w:rsidRPr="002848F5" w:rsidRDefault="00742AFA" w:rsidP="00742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 по теме «Права и обязанности налоговых органов и налогоплательщика. Налоговый контроль», «Бухгалтерский  учет»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2AFA" w:rsidRPr="002848F5" w:rsidRDefault="00742AFA" w:rsidP="00742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48F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контроль», «Что такое бухгалтерский  учет, зачем и кому он нужен». </w:t>
            </w:r>
          </w:p>
          <w:p w:rsidR="00AF49DC" w:rsidRPr="00AF49DC" w:rsidRDefault="00AF49DC" w:rsidP="00AF49DC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 и маркетинга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F49D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https://muk-azov.rostov-obr.ru/item/901787</w:t>
              </w:r>
            </w:hyperlink>
          </w:p>
          <w:p w:rsidR="00AF49DC" w:rsidRDefault="00AF49DC" w:rsidP="00AF4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Default="0042698B" w:rsidP="00426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азбука             1-й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2698B" w:rsidRDefault="00AF49DC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98B" w:rsidRPr="00527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98B" w:rsidRPr="00917A9A">
              <w:rPr>
                <w:rFonts w:ascii="Times New Roman" w:hAnsi="Times New Roman" w:cs="Times New Roman"/>
                <w:sz w:val="24"/>
                <w:szCs w:val="24"/>
              </w:rPr>
              <w:t>Понятие о менеджменте</w:t>
            </w:r>
            <w:r w:rsidR="0042698B" w:rsidRPr="00527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98B" w:rsidRDefault="00AF49DC" w:rsidP="00AF49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698B" w:rsidRPr="00527FA5">
              <w:rPr>
                <w:rFonts w:ascii="Times New Roman" w:hAnsi="Times New Roman"/>
                <w:sz w:val="24"/>
                <w:szCs w:val="24"/>
              </w:rPr>
              <w:t>«</w:t>
            </w:r>
            <w:r w:rsidR="0042698B" w:rsidRPr="00AB4525">
              <w:rPr>
                <w:rFonts w:ascii="Times New Roman" w:hAnsi="Times New Roman"/>
                <w:sz w:val="24"/>
                <w:szCs w:val="24"/>
              </w:rPr>
              <w:t>Функции менеджмента</w:t>
            </w:r>
            <w:r w:rsidR="0042698B" w:rsidRPr="00527FA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698B" w:rsidRDefault="000A252C" w:rsidP="00100CB7">
            <w:pPr>
              <w:pStyle w:val="a5"/>
              <w:ind w:left="-567" w:right="-284" w:firstLine="567"/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азбука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742AFA" w:rsidRPr="002D3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https://muk-azov.rostov-obr.ru/item/902224</w:t>
              </w:r>
            </w:hyperlink>
          </w:p>
          <w:p w:rsidR="00742AFA" w:rsidRPr="00663F94" w:rsidRDefault="00742AFA" w:rsidP="00100CB7">
            <w:pPr>
              <w:pStyle w:val="a5"/>
              <w:ind w:left="-567" w:right="-284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Pr="00E21039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RPr="00CD47D4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азбука             2-й год обучения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42698B" w:rsidRDefault="00742AFA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онспект  урока с тестом  по теме </w:t>
            </w:r>
            <w:r w:rsidR="0042698B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698B" w:rsidRPr="00917A9A">
              <w:rPr>
                <w:rFonts w:ascii="Times New Roman" w:hAnsi="Times New Roman" w:cs="Times New Roman"/>
                <w:sz w:val="24"/>
                <w:szCs w:val="24"/>
              </w:rPr>
              <w:t>Смешанная экономика</w:t>
            </w:r>
            <w:r w:rsidR="0042698B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98B" w:rsidRPr="00917A9A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Спрос. Величина спроса. Закон спроса</w:t>
            </w:r>
            <w:r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98B" w:rsidRDefault="00742AFA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698B" w:rsidRPr="005C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экономических систем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«Спрос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98B" w:rsidRDefault="00742AFA" w:rsidP="00100CB7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азбука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2D3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https://muk-azov.rostov-obr.ru/item/902304</w:t>
              </w:r>
            </w:hyperlink>
          </w:p>
          <w:p w:rsidR="00742AFA" w:rsidRDefault="00742AFA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Default="0042698B" w:rsidP="00426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732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2698B" w:rsidRDefault="00E76AA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и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2698B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предложения и закон предложения</w:t>
            </w:r>
            <w:r w:rsidR="0042698B" w:rsidRPr="006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698B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698B" w:rsidRPr="00AB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Рыночное равновесие.  Реакция рынка на изменение спроса и предложения</w:t>
            </w:r>
            <w:r w:rsidR="0042698B" w:rsidRPr="009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98B" w:rsidRDefault="00E76AA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698B" w:rsidRPr="005C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факторы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698B" w:rsidRPr="005C6324">
              <w:rPr>
                <w:rFonts w:ascii="Times New Roman" w:hAnsi="Times New Roman" w:cs="Times New Roman"/>
                <w:sz w:val="24"/>
                <w:szCs w:val="24"/>
              </w:rPr>
              <w:t>Взаимодействие спроса и предложения. Равновесие на рынке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6AAF" w:rsidRDefault="0042698B" w:rsidP="00100C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="00E76AA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="00E76AAF"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E76AAF" w:rsidRPr="002D3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https://muk-azov.rostov-obr.ru/item/904126</w:t>
              </w:r>
            </w:hyperlink>
          </w:p>
          <w:p w:rsidR="0042698B" w:rsidRPr="00663F94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Pr="00E21039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42698B" w:rsidRDefault="0042698B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6" w:type="dxa"/>
          </w:tcPr>
          <w:p w:rsidR="0042698B" w:rsidRDefault="0042698B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42698B" w:rsidRPr="00EC7C7C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медицинской грамотности</w:t>
            </w:r>
          </w:p>
        </w:tc>
        <w:tc>
          <w:tcPr>
            <w:tcW w:w="1558" w:type="dxa"/>
          </w:tcPr>
          <w:p w:rsidR="0042698B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42698B" w:rsidRDefault="0042698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42698B" w:rsidRDefault="00E76AA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  урока с тестом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42698B" w:rsidRPr="00185A61">
              <w:rPr>
                <w:rFonts w:ascii="Times New Roman" w:hAnsi="Times New Roman" w:cs="Times New Roman"/>
                <w:sz w:val="24"/>
                <w:szCs w:val="24"/>
              </w:rPr>
              <w:t>Типы лечебно-профилактических учреждений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98B" w:rsidRDefault="00E76AAF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69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698B" w:rsidRPr="00AB4525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школы медицины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98B" w:rsidRDefault="00E76AAF" w:rsidP="00E76A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МБУ ДО 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Азова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медицинской грамотности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2D3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https://muk-azov.rostov-obr.ru/item/902997</w:t>
              </w:r>
            </w:hyperlink>
          </w:p>
          <w:p w:rsidR="00E76AAF" w:rsidRDefault="00E76AAF" w:rsidP="00E76A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42698B" w:rsidRDefault="0042698B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42698B" w:rsidRDefault="0042698B" w:rsidP="0042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42698B" w:rsidRDefault="0042698B" w:rsidP="00426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6" w:type="dxa"/>
          </w:tcPr>
          <w:p w:rsidR="00667E9B" w:rsidRPr="00FF42F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дизайн</w:t>
            </w:r>
          </w:p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Изменение установок инструмента, фактурная заливка. Создание пробного рисунка.</w:t>
            </w:r>
          </w:p>
          <w:p w:rsidR="00D0534E" w:rsidRDefault="00D0534E" w:rsidP="00D0534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 1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0534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https://muk-azov.rostov-obr.ru/item/901399</w:t>
              </w:r>
            </w:hyperlink>
          </w:p>
          <w:p w:rsidR="00F0125C" w:rsidRDefault="00F0125C" w:rsidP="00D0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7D4907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6" w:type="dxa"/>
          </w:tcPr>
          <w:p w:rsidR="00667E9B" w:rsidRPr="00FF42F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дизайн</w:t>
            </w:r>
          </w:p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Основы работы с объектами. Выделение объектов, Операции над объектами.</w:t>
            </w:r>
          </w:p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Изменение масштаба просмотра при прорисовке мелких деталей.</w:t>
            </w:r>
          </w:p>
          <w:p w:rsidR="00D0534E" w:rsidRPr="00D0534E" w:rsidRDefault="00D0534E" w:rsidP="00D0534E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 2 год обучения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D0534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https://muk-azov.rostov-obr.ru/item/901807</w:t>
              </w:r>
            </w:hyperlink>
          </w:p>
          <w:p w:rsidR="00D0534E" w:rsidRDefault="00D0534E" w:rsidP="00D0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B21EC0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86" w:type="dxa"/>
          </w:tcPr>
          <w:p w:rsidR="00667E9B" w:rsidRPr="00FF42F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грамотность 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Графический редактор </w:t>
            </w:r>
            <w:proofErr w:type="spellStart"/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копирование элементов рисунка</w:t>
            </w:r>
          </w:p>
          <w:p w:rsidR="00D0534E" w:rsidRPr="00D0534E" w:rsidRDefault="00D0534E" w:rsidP="00D0534E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D0534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https://muk-azov.rostov-obr.ru/item/901406</w:t>
              </w:r>
            </w:hyperlink>
          </w:p>
          <w:p w:rsidR="00D0534E" w:rsidRDefault="00D0534E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A85E67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6" w:type="dxa"/>
          </w:tcPr>
          <w:p w:rsidR="00667E9B" w:rsidRDefault="00667E9B">
            <w:r w:rsidRPr="00F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Pr="00CD67DD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программист</w:t>
            </w:r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Оператор присваивания. Арифметические и логические выражения. Стандартные процедуры и функции.</w:t>
            </w:r>
          </w:p>
          <w:p w:rsidR="00D0534E" w:rsidRPr="00D0534E" w:rsidRDefault="00D0534E" w:rsidP="00D0534E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2" w:history="1">
              <w:r w:rsidRPr="00D0534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https://muk-azov.rostov-obr.ru/item/902327</w:t>
              </w:r>
            </w:hyperlink>
          </w:p>
          <w:p w:rsidR="00D0534E" w:rsidRDefault="00D0534E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A85E67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667E9B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6" w:type="dxa"/>
          </w:tcPr>
          <w:p w:rsidR="00667E9B" w:rsidRDefault="00667E9B">
            <w:r w:rsidRPr="00FA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667E9B" w:rsidRPr="00CD67DD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для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</w:p>
        </w:tc>
        <w:tc>
          <w:tcPr>
            <w:tcW w:w="155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Разбор типовых задач и задач повышенного уровня сложности.</w:t>
            </w:r>
          </w:p>
          <w:p w:rsidR="0056778F" w:rsidRPr="0056778F" w:rsidRDefault="0056778F" w:rsidP="0056778F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3" w:history="1">
              <w:r w:rsidRPr="005677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https://muk-azov.rostov-obr.ru/item/901811</w:t>
              </w:r>
            </w:hyperlink>
          </w:p>
          <w:p w:rsidR="0056778F" w:rsidRDefault="0056778F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667E9B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667E9B" w:rsidRDefault="00667E9B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  <w:p w:rsidR="00667E9B" w:rsidRPr="00EF6685" w:rsidRDefault="00667E9B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21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06A3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6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5C06A3" w:rsidRDefault="005C06A3" w:rsidP="005C06A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 мир декоративно-прикладного искусства</w:t>
            </w:r>
          </w:p>
        </w:tc>
        <w:tc>
          <w:tcPr>
            <w:tcW w:w="155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«Вышивка картин бисером»</w:t>
            </w:r>
          </w:p>
          <w:p w:rsidR="005C06A3" w:rsidRPr="005C06A3" w:rsidRDefault="005C06A3" w:rsidP="00100C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Pr="005C06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https://muk-azov.rostov-obr.ru/item/902732</w:t>
              </w:r>
            </w:hyperlink>
          </w:p>
          <w:p w:rsidR="005C06A3" w:rsidRDefault="005C06A3" w:rsidP="00100CB7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декоративно-прикладного искусства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5" w:history="1">
              <w:r w:rsidRPr="002D39A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https://muk-azov.rostov-obr.ru/item/902732</w:t>
              </w:r>
            </w:hyperlink>
          </w:p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9" w:type="dxa"/>
          </w:tcPr>
          <w:p w:rsidR="005C06A3" w:rsidRDefault="005C06A3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C06A3" w:rsidRPr="00DD7F51" w:rsidRDefault="005C06A3" w:rsidP="001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06A3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6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5C06A3" w:rsidRDefault="005C06A3" w:rsidP="005C06A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55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«Плетение бисером объемной работы «Гортензия».</w:t>
            </w:r>
          </w:p>
          <w:p w:rsidR="005C06A3" w:rsidRPr="005C06A3" w:rsidRDefault="005C06A3" w:rsidP="00100C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Pr="005C06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https://muk-azov.rostov-obr.ru/item/902724</w:t>
              </w:r>
            </w:hyperlink>
          </w:p>
          <w:p w:rsidR="005C06A3" w:rsidRPr="005C06A3" w:rsidRDefault="005C06A3" w:rsidP="005C06A3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7" w:history="1">
              <w:r w:rsidRPr="005C06A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https://muk-azov.rostov-obr.ru/item/902724</w:t>
              </w:r>
            </w:hyperlink>
          </w:p>
          <w:p w:rsidR="005C06A3" w:rsidRPr="005C06A3" w:rsidRDefault="005C06A3" w:rsidP="00100C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06A3" w:rsidRDefault="005C06A3" w:rsidP="00B9184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29" w:type="dxa"/>
          </w:tcPr>
          <w:p w:rsidR="005C06A3" w:rsidRDefault="005C06A3" w:rsidP="005C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C06A3" w:rsidRDefault="005C06A3" w:rsidP="00100CB7"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E723E7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86" w:type="dxa"/>
          </w:tcPr>
          <w:p w:rsidR="00E723E7" w:rsidRDefault="00E723E7"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E723E7" w:rsidRPr="00456568" w:rsidRDefault="00E723E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историк</w:t>
            </w:r>
          </w:p>
        </w:tc>
        <w:tc>
          <w:tcPr>
            <w:tcW w:w="155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E723E7" w:rsidRPr="00D9581D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«Великое княжество Литовское»</w:t>
            </w:r>
          </w:p>
          <w:p w:rsidR="00E723E7" w:rsidRPr="00D9581D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8" w:tgtFrame="_blank" w:history="1">
              <w:r w:rsidRPr="00D958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https://youtu.be/j6LoljRgoOo</w:t>
              </w:r>
            </w:hyperlink>
          </w:p>
          <w:p w:rsidR="00E723E7" w:rsidRPr="00E723E7" w:rsidRDefault="00E723E7" w:rsidP="00E723E7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историк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9" w:history="1">
              <w:r w:rsidRPr="00E723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https://muk-azov.rostov-obr.ru/item/901380</w:t>
              </w:r>
            </w:hyperlink>
          </w:p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E723E7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3E7" w:rsidRPr="00A7416A" w:rsidRDefault="00E723E7" w:rsidP="00E723E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E723E7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6" w:type="dxa"/>
          </w:tcPr>
          <w:p w:rsidR="00E723E7" w:rsidRPr="00E80967" w:rsidRDefault="00E723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E723E7" w:rsidRDefault="00E723E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обществознания</w:t>
            </w:r>
          </w:p>
        </w:tc>
        <w:tc>
          <w:tcPr>
            <w:tcW w:w="155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«Самосознание и самореализация. Познание человеком самого себя. Самооценка»</w:t>
            </w:r>
          </w:p>
          <w:p w:rsidR="00E723E7" w:rsidRDefault="00E723E7" w:rsidP="00E72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с заданиями (документ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0" w:tgtFrame="_blank" w:history="1">
              <w:r w:rsidRPr="00D958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https://youtu.be/Ldz4cGrcsCU</w:t>
              </w:r>
            </w:hyperlink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E723E7" w:rsidRPr="00E723E7" w:rsidRDefault="00E723E7" w:rsidP="00E723E7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1" w:history="1">
              <w:r w:rsidRPr="00E723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https://muk-azov.rostov-obr.ru/item/901390</w:t>
              </w:r>
            </w:hyperlink>
          </w:p>
          <w:p w:rsidR="00E723E7" w:rsidRPr="00D9581D" w:rsidRDefault="00E723E7" w:rsidP="00E72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E723E7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3E7" w:rsidRDefault="00E723E7" w:rsidP="00E72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E723E7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6" w:type="dxa"/>
          </w:tcPr>
          <w:p w:rsidR="00E723E7" w:rsidRDefault="00E723E7">
            <w:r w:rsidRPr="00E8096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МУК г. Азова</w:t>
            </w:r>
          </w:p>
        </w:tc>
        <w:tc>
          <w:tcPr>
            <w:tcW w:w="2066" w:type="dxa"/>
          </w:tcPr>
          <w:p w:rsidR="00E723E7" w:rsidRDefault="00E723E7" w:rsidP="00D97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одарённых</w:t>
            </w:r>
            <w:proofErr w:type="gramEnd"/>
          </w:p>
        </w:tc>
        <w:tc>
          <w:tcPr>
            <w:tcW w:w="155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E723E7" w:rsidRPr="00D9581D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земли и княжества в XII — середине XV  вв.»</w:t>
            </w:r>
          </w:p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E723E7" w:rsidRPr="00D9581D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I</w:t>
            </w:r>
          </w:p>
          <w:p w:rsidR="00E723E7" w:rsidRPr="00D9581D" w:rsidRDefault="00740EB0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E723E7" w:rsidRPr="00D958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https://youtu.be/nElf2Zcf_18</w:t>
              </w:r>
            </w:hyperlink>
          </w:p>
          <w:p w:rsidR="00E723E7" w:rsidRPr="00D9581D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II</w:t>
            </w:r>
          </w:p>
          <w:p w:rsidR="00E723E7" w:rsidRPr="00D9581D" w:rsidRDefault="00740EB0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E723E7" w:rsidRPr="00D958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https://youtu.be/UTL4ljs3UoM</w:t>
              </w:r>
            </w:hyperlink>
          </w:p>
          <w:p w:rsidR="00E723E7" w:rsidRPr="00D9581D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III</w:t>
            </w:r>
          </w:p>
          <w:p w:rsidR="00E723E7" w:rsidRPr="00D9581D" w:rsidRDefault="00740EB0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E723E7" w:rsidRPr="00D9581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https://youtu.be/3tlsax886Dc</w:t>
              </w:r>
            </w:hyperlink>
          </w:p>
          <w:p w:rsidR="00E723E7" w:rsidRPr="00E723E7" w:rsidRDefault="00E723E7" w:rsidP="00E723E7">
            <w:pPr>
              <w:rPr>
                <w:rFonts w:ascii="Times New Roman" w:hAnsi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МБУ ДО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«Дистанционное обучение»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D053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35" w:history="1">
              <w:r w:rsidRPr="00E723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https://muk-azov.rostov-obr.ru/item/901392</w:t>
              </w:r>
            </w:hyperlink>
          </w:p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723E7" w:rsidRDefault="00E723E7" w:rsidP="00100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E723E7" w:rsidRDefault="00E723E7" w:rsidP="00E7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5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723E7" w:rsidRPr="00A7416A" w:rsidRDefault="00E723E7" w:rsidP="00E723E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DD7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6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r w:rsidRPr="00EC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Азова</w:t>
            </w:r>
          </w:p>
        </w:tc>
        <w:tc>
          <w:tcPr>
            <w:tcW w:w="2066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психология вокруг нас       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обучения</w:t>
            </w:r>
          </w:p>
        </w:tc>
        <w:tc>
          <w:tcPr>
            <w:tcW w:w="155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52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7E3921" w:rsidRPr="00A373DF" w:rsidRDefault="007E3921" w:rsidP="003C2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урока </w:t>
            </w:r>
            <w:r w:rsidR="005B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«Методы, приёмы воспитания и обучения».</w:t>
            </w:r>
          </w:p>
          <w:p w:rsidR="007E3921" w:rsidRPr="007E3921" w:rsidRDefault="007E3921" w:rsidP="007E3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разделе «Дистанционное обучение», программа «Педагогика и психология вокруг нас 1 год обучения» </w:t>
            </w:r>
            <w:hyperlink r:id="rId36" w:history="1">
              <w:r w:rsidRPr="007E39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https://muk-azov.rostov-obr.ru/item/901805</w:t>
              </w:r>
            </w:hyperlink>
          </w:p>
          <w:p w:rsidR="007E3921" w:rsidRPr="000C588D" w:rsidRDefault="007E3921" w:rsidP="00A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9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Pr="00B12FCC" w:rsidRDefault="007E3921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386" w:type="dxa"/>
          </w:tcPr>
          <w:p w:rsidR="007E3921" w:rsidRDefault="007E3921" w:rsidP="00B91847">
            <w:r w:rsidRPr="00FF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 г. Азова</w:t>
            </w:r>
          </w:p>
        </w:tc>
        <w:tc>
          <w:tcPr>
            <w:tcW w:w="2066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вокруг нас      2-й год обучения</w:t>
            </w:r>
          </w:p>
        </w:tc>
        <w:tc>
          <w:tcPr>
            <w:tcW w:w="155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2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7E3921" w:rsidRPr="00A373DF" w:rsidRDefault="007E3921" w:rsidP="007E3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урока </w:t>
            </w:r>
            <w:r w:rsidR="005B5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«Память как психический познавательный процесс. Основные процессы памяти».</w:t>
            </w:r>
          </w:p>
          <w:p w:rsidR="007E3921" w:rsidRPr="007E3921" w:rsidRDefault="007E3921" w:rsidP="007E3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«Педагогика и психология вокруг нас 2 год обучения» </w:t>
            </w:r>
            <w:hyperlink r:id="rId37" w:history="1">
              <w:r w:rsidRPr="007E39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https://muk-azov.rostov-obr.ru/item/902650</w:t>
              </w:r>
            </w:hyperlink>
          </w:p>
          <w:p w:rsidR="007E3921" w:rsidRPr="00923FDD" w:rsidRDefault="007E3921" w:rsidP="00A37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Pr="00EC7C7C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7E3921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Pr="00B12FCC" w:rsidRDefault="007E3921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Pr="006B78AF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6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 w:rsidRPr="00A66A1B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 xml:space="preserve">МУК г. Азова </w:t>
            </w:r>
          </w:p>
        </w:tc>
        <w:tc>
          <w:tcPr>
            <w:tcW w:w="2066" w:type="dxa"/>
          </w:tcPr>
          <w:p w:rsidR="005C1B48" w:rsidRDefault="005C1B48" w:rsidP="00BC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Увлекательный английский язык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</w:tcPr>
          <w:p w:rsidR="00B91847" w:rsidRDefault="00B91847" w:rsidP="00B918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Мой возраст.</w:t>
            </w:r>
          </w:p>
          <w:p w:rsidR="00B91847" w:rsidRDefault="00B9184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8" w:history="1">
              <w:r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https://www.youtube.com/watch?v=1P5XVisrvvc</w:t>
              </w:r>
            </w:hyperlink>
          </w:p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– «Цифры на английском языке от 1 до 12».</w:t>
            </w:r>
          </w:p>
          <w:p w:rsidR="005C1B48" w:rsidRDefault="00740EB0" w:rsidP="00B9184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https://bibusha.ru/tsifry-na-anglijskom-yazyke-ot-1-do-12-dlya-detej</w:t>
              </w:r>
            </w:hyperlink>
            <w:r w:rsidR="00CF245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847" w:rsidRDefault="00B91847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язык» </w:t>
            </w:r>
            <w:hyperlink r:id="rId40" w:history="1">
              <w:r w:rsidRPr="002C7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https://muk-azov.rostov-obr.ru/item/902238</w:t>
              </w:r>
            </w:hyperlink>
          </w:p>
          <w:p w:rsidR="00B91847" w:rsidRDefault="00B91847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C1B48" w:rsidRPr="001E0FE8" w:rsidRDefault="005C1B48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6" w:type="dxa"/>
          </w:tcPr>
          <w:p w:rsidR="005C1B48" w:rsidRDefault="005C1B48">
            <w:r w:rsidRPr="00F96C78">
              <w:rPr>
                <w:rFonts w:ascii="Times New Roman" w:hAnsi="Times New Roman" w:cs="Times New Roman"/>
                <w:sz w:val="24"/>
              </w:rPr>
              <w:t xml:space="preserve">МБУ ДО МУК г. Азова </w:t>
            </w:r>
          </w:p>
        </w:tc>
        <w:tc>
          <w:tcPr>
            <w:tcW w:w="2066" w:type="dxa"/>
          </w:tcPr>
          <w:p w:rsidR="005C1B48" w:rsidRDefault="005C1B48">
            <w:r w:rsidRPr="005D4730">
              <w:rPr>
                <w:rFonts w:ascii="Times New Roman" w:hAnsi="Times New Roman" w:cs="Times New Roman"/>
                <w:sz w:val="24"/>
              </w:rPr>
              <w:t xml:space="preserve">Увлекательный английский язык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5C1B48" w:rsidRDefault="002C76A1" w:rsidP="002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«Время».                                                             </w:t>
            </w:r>
            <w:r w:rsidR="0042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C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2C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2C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:. </w:t>
            </w:r>
            <w:hyperlink r:id="rId41" w:history="1">
              <w:r w:rsidRPr="002C7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https://radikal.ru/video/Oe0PmzPsqhM</w:t>
              </w:r>
            </w:hyperlink>
            <w:r w:rsidRPr="002C7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Игра-презентация.  </w:t>
            </w:r>
            <w:hyperlink r:id="rId42" w:history="1">
              <w:r w:rsidRPr="002C76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https://vk.com/doc68407828_559555232?hash=616b066d8714cff40c</w:t>
              </w:r>
            </w:hyperlink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– «Который час?» 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hyperlink r:id="rId43" w:history="1">
              <w:r w:rsidRPr="002C76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https://s-english.ru/uprazhneniya/what-time-is-it</w:t>
              </w:r>
            </w:hyperlink>
            <w:r w:rsidRPr="002C76A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язык» </w:t>
            </w:r>
            <w:hyperlink r:id="rId44" w:history="1">
              <w:r w:rsidRPr="002C7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https://muk-azov.rostov-obr.ru/item/902238</w:t>
              </w:r>
            </w:hyperlink>
          </w:p>
          <w:p w:rsidR="002C76A1" w:rsidRPr="0022743A" w:rsidRDefault="002C76A1" w:rsidP="002C7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5C1B48" w:rsidRDefault="005C1B48" w:rsidP="00B91847">
            <w:r w:rsidRPr="001E0F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 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86" w:type="dxa"/>
          </w:tcPr>
          <w:p w:rsidR="005C1B48" w:rsidRDefault="005C1B48">
            <w:r w:rsidRPr="00F96C78">
              <w:rPr>
                <w:rFonts w:ascii="Times New Roman" w:hAnsi="Times New Roman" w:cs="Times New Roman"/>
                <w:sz w:val="24"/>
              </w:rPr>
              <w:lastRenderedPageBreak/>
              <w:t xml:space="preserve">МБУ ДО </w:t>
            </w:r>
            <w:r w:rsidRPr="00F96C78">
              <w:rPr>
                <w:rFonts w:ascii="Times New Roman" w:hAnsi="Times New Roman" w:cs="Times New Roman"/>
                <w:sz w:val="24"/>
              </w:rPr>
              <w:lastRenderedPageBreak/>
              <w:t xml:space="preserve">МУК г. Азова </w:t>
            </w:r>
          </w:p>
        </w:tc>
        <w:tc>
          <w:tcPr>
            <w:tcW w:w="2066" w:type="dxa"/>
          </w:tcPr>
          <w:p w:rsidR="005C1B48" w:rsidRDefault="005C1B48">
            <w:r w:rsidRPr="005D4730">
              <w:rPr>
                <w:rFonts w:ascii="Times New Roman" w:hAnsi="Times New Roman" w:cs="Times New Roman"/>
                <w:sz w:val="24"/>
              </w:rPr>
              <w:lastRenderedPageBreak/>
              <w:t xml:space="preserve">Увлекательный </w:t>
            </w:r>
            <w:r w:rsidRPr="005D4730">
              <w:rPr>
                <w:rFonts w:ascii="Times New Roman" w:hAnsi="Times New Roman" w:cs="Times New Roman"/>
                <w:sz w:val="24"/>
              </w:rPr>
              <w:lastRenderedPageBreak/>
              <w:t xml:space="preserve">английский язык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B91847" w:rsidRDefault="002C76A1" w:rsidP="00B91847">
            <w:pPr>
              <w:spacing w:after="16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 </w:t>
            </w: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have got / has got.                           </w:t>
            </w:r>
            <w:r w:rsidR="0042698B" w:rsidRPr="004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Pr="002C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</w:t>
            </w:r>
            <w:r w:rsidR="004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B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45" w:history="1">
              <w:r w:rsidR="00B91847"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https://www.youtube.com/watch?v=bT0wb6SNgN8&amp;t=15s</w:t>
              </w:r>
            </w:hyperlink>
            <w:r w:rsidR="00B91847" w:rsidRPr="00B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C1B48" w:rsidRPr="004B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5C1B48" w:rsidRPr="002C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«</w:t>
            </w:r>
            <w:r w:rsidR="005C1B48" w:rsidRPr="004B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="005C1B48" w:rsidRPr="002C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C1B48" w:rsidRPr="004B5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="005C1B48" w:rsidRPr="002C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C1B48" w:rsidRPr="004B5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got / has got».</w:t>
            </w:r>
            <w:r w:rsidR="00B91847" w:rsidRPr="00B918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46" w:history="1"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vk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doc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68407828_573486932?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hash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=1497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acb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966080</w:t>
              </w:r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  <w:r w:rsidR="00B9184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vk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doc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68407828_573486933?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hash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=067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ea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1162</w:t>
              </w:r>
              <w:r w:rsidR="005C1B48" w:rsidRPr="004B5F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</w:t>
              </w:r>
              <w:r w:rsidR="005C1B48" w:rsidRPr="00B918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6539</w:t>
              </w:r>
            </w:hyperlink>
            <w:r w:rsidR="00B9184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C1B48" w:rsidRPr="00B91847" w:rsidRDefault="00B91847" w:rsidP="00B9184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английский язык» </w:t>
            </w:r>
            <w:hyperlink r:id="rId48" w:history="1">
              <w:r w:rsidRPr="002C76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https://muk-azov.rostov-obr.ru/item/902238</w:t>
              </w:r>
            </w:hyperlink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9" w:type="dxa"/>
          </w:tcPr>
          <w:p w:rsidR="005C1B48" w:rsidRPr="001E0FE8" w:rsidRDefault="005C1B48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Pr="001E0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Мессенджер 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C1B48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86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 w:rsidRPr="009C39D0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>МУК г. Азова</w:t>
            </w:r>
          </w:p>
        </w:tc>
        <w:tc>
          <w:tcPr>
            <w:tcW w:w="2066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одаренных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52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91" w:type="dxa"/>
          </w:tcPr>
          <w:p w:rsidR="00B91847" w:rsidRPr="00B91847" w:rsidRDefault="00B91847" w:rsidP="00B91847">
            <w:pPr>
              <w:rPr>
                <w:rFonts w:ascii="Times New Roman" w:hAnsi="Times New Roman"/>
                <w:sz w:val="24"/>
                <w:szCs w:val="24"/>
              </w:rPr>
            </w:pPr>
            <w:r w:rsidRPr="00B9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Письмо-заявка на замещение вакантной должности.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B48" w:rsidRPr="0022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Письмо-заявление на английском языке. </w:t>
            </w:r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proofErr w:type="spellStart"/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9" w:history="1">
              <w:r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https://engblog.ru/application-letter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hyperlink r:id="rId50" w:history="1">
              <w:r w:rsidR="005C1B48" w:rsidRPr="006C3B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https://mcenglish.ru/business-english/application-form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2C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размещён на сайте МБУ ДО МУК г. Азова  в разделе «Дистанционное обучение»,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</w:t>
            </w:r>
            <w:r w:rsidRPr="002C76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1" w:history="1">
              <w:r w:rsidRPr="00B918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https://muk-azov.rostov-obr.ru/item/902291</w:t>
              </w:r>
            </w:hyperlink>
          </w:p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5C1B48" w:rsidRDefault="005C1B48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9" w:type="dxa"/>
          </w:tcPr>
          <w:p w:rsidR="005C1B48" w:rsidRDefault="005C1B48" w:rsidP="00B91847">
            <w:pPr>
              <w:rPr>
                <w:rFonts w:ascii="Times New Roman" w:hAnsi="Times New Roman" w:cs="Times New Roman"/>
                <w:sz w:val="24"/>
              </w:rPr>
            </w:pPr>
            <w:r w:rsidRPr="00D535FC">
              <w:rPr>
                <w:rFonts w:ascii="Times New Roman" w:hAnsi="Times New Roman" w:cs="Times New Roman"/>
                <w:sz w:val="24"/>
              </w:rPr>
              <w:t xml:space="preserve">Электронная почта, </w:t>
            </w:r>
          </w:p>
          <w:p w:rsidR="005C1B48" w:rsidRDefault="005C1B48" w:rsidP="001767A1">
            <w:pPr>
              <w:rPr>
                <w:rFonts w:ascii="Times New Roman" w:hAnsi="Times New Roman" w:cs="Times New Roman"/>
                <w:sz w:val="24"/>
              </w:rPr>
            </w:pP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1E0F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D0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>МУК г. Азова</w:t>
            </w:r>
          </w:p>
        </w:tc>
        <w:tc>
          <w:tcPr>
            <w:tcW w:w="2066" w:type="dxa"/>
          </w:tcPr>
          <w:p w:rsidR="007E3921" w:rsidRDefault="007E3921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всех</w:t>
            </w:r>
          </w:p>
        </w:tc>
        <w:tc>
          <w:tcPr>
            <w:tcW w:w="1558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352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91" w:type="dxa"/>
          </w:tcPr>
          <w:p w:rsidR="007E3921" w:rsidRDefault="005B518A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урока по теме: «Словари русского языка»</w:t>
            </w:r>
          </w:p>
          <w:p w:rsidR="005B518A" w:rsidRPr="005B518A" w:rsidRDefault="007E3921" w:rsidP="005B51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«Русский язык для всех» </w:t>
            </w:r>
            <w:hyperlink r:id="rId52" w:history="1">
              <w:r w:rsidR="005B518A" w:rsidRPr="005B51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https://muk-azov.rostov-obr.ru/item/901376</w:t>
              </w:r>
            </w:hyperlink>
          </w:p>
          <w:p w:rsidR="007E3921" w:rsidRDefault="007E3921" w:rsidP="007E39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</w:tcPr>
          <w:p w:rsidR="007E3921" w:rsidRDefault="007E3921" w:rsidP="00B9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9" w:type="dxa"/>
          </w:tcPr>
          <w:p w:rsidR="007E3921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Pr="00D535FC" w:rsidRDefault="007E3921" w:rsidP="007E3921">
            <w:pPr>
              <w:rPr>
                <w:rFonts w:ascii="Times New Roman" w:hAnsi="Times New Roman" w:cs="Times New Roman"/>
                <w:sz w:val="24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trHeight w:val="416"/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D0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</w:rPr>
              <w:t>МУК г. Азова</w:t>
            </w:r>
          </w:p>
        </w:tc>
        <w:tc>
          <w:tcPr>
            <w:tcW w:w="206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</w:p>
        </w:tc>
        <w:tc>
          <w:tcPr>
            <w:tcW w:w="1558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2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1" w:type="dxa"/>
          </w:tcPr>
          <w:p w:rsidR="00100CB7" w:rsidRDefault="00100CB7" w:rsidP="00C55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по теме: «Старославянизмы в русском языке» </w:t>
            </w:r>
            <w:hyperlink r:id="rId53" w:history="1">
              <w:r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https://russkiiyazyk.ru/leksika/staroslavyanizmy-v-russkom-yazyke.html</w:t>
              </w:r>
            </w:hyperlink>
          </w:p>
          <w:p w:rsidR="00100CB7" w:rsidRDefault="00100CB7" w:rsidP="005B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задания: </w:t>
            </w:r>
            <w:hyperlink r:id="rId54" w:history="1">
              <w:r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http://oplib.ru/random/view/245144</w:t>
              </w:r>
            </w:hyperlink>
          </w:p>
          <w:p w:rsidR="007E3921" w:rsidRDefault="007E3921" w:rsidP="005B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МБУ ДО МУК г. Азова  в разделе «Дистанционное обучение», программа «Русский язык </w:t>
            </w:r>
            <w:proofErr w:type="gramStart"/>
            <w:r w:rsidRPr="0010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0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одарённых» </w:t>
            </w:r>
            <w:hyperlink r:id="rId55" w:history="1">
              <w:r w:rsidR="00100CB7"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https://muk-azov.rostov-obr.ru/item/904745</w:t>
              </w:r>
            </w:hyperlink>
          </w:p>
          <w:p w:rsidR="00100CB7" w:rsidRPr="00100CB7" w:rsidRDefault="00100CB7" w:rsidP="005B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29" w:type="dxa"/>
          </w:tcPr>
          <w:p w:rsidR="007E3921" w:rsidRDefault="007E3921" w:rsidP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C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E3921" w:rsidRDefault="007E3921" w:rsidP="007E39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Мессенджер </w:t>
            </w:r>
            <w:r w:rsidRPr="00B1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7E3921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86" w:type="dxa"/>
          </w:tcPr>
          <w:p w:rsidR="007E3921" w:rsidRDefault="007E3921">
            <w:pPr>
              <w:rPr>
                <w:rFonts w:ascii="Times New Roman" w:hAnsi="Times New Roman" w:cs="Times New Roman"/>
                <w:sz w:val="24"/>
              </w:rPr>
            </w:pPr>
            <w:r w:rsidRPr="00DA5759">
              <w:rPr>
                <w:rFonts w:ascii="Times New Roman" w:hAnsi="Times New Roman" w:cs="Times New Roman"/>
                <w:sz w:val="24"/>
              </w:rPr>
              <w:t>МБУ ДО МУК г. Азова</w:t>
            </w:r>
          </w:p>
          <w:p w:rsidR="007E3921" w:rsidRDefault="007E39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2066" w:type="dxa"/>
          </w:tcPr>
          <w:p w:rsidR="007E3921" w:rsidRDefault="007E3921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медик</w:t>
            </w:r>
          </w:p>
        </w:tc>
        <w:tc>
          <w:tcPr>
            <w:tcW w:w="1558" w:type="dxa"/>
          </w:tcPr>
          <w:p w:rsidR="007E3921" w:rsidRDefault="007E3921" w:rsidP="00187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2" w:type="dxa"/>
          </w:tcPr>
          <w:p w:rsidR="007E3921" w:rsidRDefault="007E3921" w:rsidP="00BC4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7E3921" w:rsidRDefault="007E3921" w:rsidP="009D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урока по теме:  «Внутрибольничная инфекция, профилактика. Приготовление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3921" w:rsidRPr="00667E9B" w:rsidRDefault="007E3921" w:rsidP="00667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«Юный медик 2 год обучения» </w:t>
            </w:r>
            <w:hyperlink r:id="rId56" w:history="1">
              <w:r w:rsidRPr="00667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https://muk-azov.rostov-obr.ru/item/902325</w:t>
              </w:r>
            </w:hyperlink>
          </w:p>
          <w:p w:rsidR="007E3921" w:rsidRPr="00AB46F7" w:rsidRDefault="007E3921" w:rsidP="00AB4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7E3921" w:rsidRPr="00FC04C9" w:rsidRDefault="007E3921" w:rsidP="00187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9" w:type="dxa"/>
          </w:tcPr>
          <w:p w:rsidR="007E3921" w:rsidRPr="00FC04C9" w:rsidRDefault="007E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00CB7" w:rsidTr="00100CB7">
        <w:trPr>
          <w:trHeight w:val="699"/>
          <w:jc w:val="center"/>
        </w:trPr>
        <w:tc>
          <w:tcPr>
            <w:tcW w:w="680" w:type="dxa"/>
          </w:tcPr>
          <w:p w:rsidR="005B518A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г. Азова </w:t>
            </w:r>
          </w:p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206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школьников   1-й год обучения</w:t>
            </w:r>
          </w:p>
        </w:tc>
        <w:tc>
          <w:tcPr>
            <w:tcW w:w="1558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1" w:type="dxa"/>
          </w:tcPr>
          <w:p w:rsidR="00E723E7" w:rsidRDefault="00E723E7" w:rsidP="005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«Судебная система РФ»</w:t>
            </w:r>
          </w:p>
          <w:p w:rsidR="00E723E7" w:rsidRDefault="00E723E7" w:rsidP="005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="00201776"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http://council.gov.ru/services/reference/9916/</w:t>
              </w:r>
            </w:hyperlink>
          </w:p>
          <w:p w:rsidR="00201776" w:rsidRDefault="00740EB0" w:rsidP="005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201776"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http://pravo.gov.ru/proxy/ips/?docbody=&amp;nd=102045098</w:t>
              </w:r>
            </w:hyperlink>
          </w:p>
          <w:p w:rsidR="00201776" w:rsidRDefault="00740EB0" w:rsidP="005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201776"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https://ur-konsalting.ru/stati/sudebnaya-sistema-rf-2019.html</w:t>
              </w:r>
            </w:hyperlink>
          </w:p>
          <w:p w:rsidR="005B518A" w:rsidRDefault="005B518A" w:rsidP="005B5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«Правовое просвещение школьников 1 год обучения» </w:t>
            </w:r>
            <w:hyperlink r:id="rId60" w:history="1">
              <w:r w:rsidR="00100CB7" w:rsidRPr="002D39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https://muk-azov.rostov-obr.ru/item/904719</w:t>
              </w:r>
            </w:hyperlink>
          </w:p>
          <w:p w:rsidR="00100CB7" w:rsidRDefault="00100CB7" w:rsidP="005B518A">
            <w:pPr>
              <w:shd w:val="clear" w:color="auto" w:fill="FFFFFF"/>
            </w:pPr>
          </w:p>
        </w:tc>
        <w:tc>
          <w:tcPr>
            <w:tcW w:w="1528" w:type="dxa"/>
          </w:tcPr>
          <w:p w:rsidR="005B518A" w:rsidRDefault="005B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B518A" w:rsidRPr="00FC04C9" w:rsidRDefault="005B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00CB7" w:rsidTr="00100CB7">
        <w:trPr>
          <w:trHeight w:val="1745"/>
          <w:jc w:val="center"/>
        </w:trPr>
        <w:tc>
          <w:tcPr>
            <w:tcW w:w="680" w:type="dxa"/>
          </w:tcPr>
          <w:p w:rsidR="005B518A" w:rsidRDefault="00201776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г. Азова </w:t>
            </w:r>
          </w:p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</w:t>
            </w:r>
          </w:p>
        </w:tc>
        <w:tc>
          <w:tcPr>
            <w:tcW w:w="206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школьников 2-й год обучения</w:t>
            </w:r>
          </w:p>
        </w:tc>
        <w:tc>
          <w:tcPr>
            <w:tcW w:w="1558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2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1" w:type="dxa"/>
          </w:tcPr>
          <w:p w:rsidR="005B518A" w:rsidRDefault="005B518A" w:rsidP="00B9184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«Происхождение государства. Основные теории происхождения государства»</w:t>
            </w:r>
            <w:r w:rsidRPr="00FC04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2698B" w:rsidRPr="0042698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42698B" w:rsidRPr="0042698B">
              <w:rPr>
                <w:rFonts w:ascii="Times New Roman" w:hAnsi="Times New Roman" w:cs="Times New Roman"/>
              </w:rPr>
              <w:t xml:space="preserve">: </w:t>
            </w:r>
            <w:hyperlink r:id="rId61" w:tgtFrame="_blank" w:history="1">
              <w:r w:rsidRPr="00426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https://alekssandr.jimdofree.com/тгп/87-основные-теории-происхождения-государства/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017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B518A" w:rsidRDefault="00740EB0" w:rsidP="00B9184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2" w:tgtFrame="_blank" w:history="1">
              <w:r w:rsidR="005B518A" w:rsidRPr="00FC0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https://www.youtube.com/watch?v=9AENt3RuvnI</w:t>
              </w:r>
            </w:hyperlink>
            <w:r w:rsidR="005B51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B518A" w:rsidRDefault="005B518A" w:rsidP="00B91847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«Правовое просвещение школьников 2 год обучения» </w:t>
            </w:r>
            <w:hyperlink r:id="rId63" w:history="1">
              <w:r w:rsidRPr="008C08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https://muk-azov.rostov-obr.ru/item/902483</w:t>
              </w:r>
            </w:hyperlink>
          </w:p>
          <w:p w:rsidR="005B518A" w:rsidRDefault="005B518A" w:rsidP="00B91847">
            <w:pPr>
              <w:shd w:val="clear" w:color="auto" w:fill="FFFFFF"/>
            </w:pPr>
          </w:p>
        </w:tc>
        <w:tc>
          <w:tcPr>
            <w:tcW w:w="1528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9" w:type="dxa"/>
          </w:tcPr>
          <w:p w:rsidR="005B518A" w:rsidRPr="00FC04C9" w:rsidRDefault="005B518A" w:rsidP="00B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00CB7" w:rsidTr="00100CB7">
        <w:trPr>
          <w:jc w:val="center"/>
        </w:trPr>
        <w:tc>
          <w:tcPr>
            <w:tcW w:w="680" w:type="dxa"/>
          </w:tcPr>
          <w:p w:rsidR="005B518A" w:rsidRDefault="00201776" w:rsidP="00A51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6" w:type="dxa"/>
          </w:tcPr>
          <w:p w:rsidR="005B518A" w:rsidRDefault="005B518A" w:rsidP="00B91847">
            <w:r w:rsidRPr="0090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МУК г. Азова </w:t>
            </w:r>
          </w:p>
        </w:tc>
        <w:tc>
          <w:tcPr>
            <w:tcW w:w="2066" w:type="dxa"/>
          </w:tcPr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ожественная обработка древесины</w:t>
            </w:r>
          </w:p>
          <w:p w:rsidR="005B518A" w:rsidRDefault="005B518A" w:rsidP="00B91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</w:t>
            </w:r>
          </w:p>
        </w:tc>
        <w:tc>
          <w:tcPr>
            <w:tcW w:w="1558" w:type="dxa"/>
          </w:tcPr>
          <w:p w:rsidR="005B518A" w:rsidRDefault="005B518A" w:rsidP="003C26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2" w:type="dxa"/>
          </w:tcPr>
          <w:p w:rsidR="005B518A" w:rsidRDefault="005B518A" w:rsidP="003C26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1" w:type="dxa"/>
          </w:tcPr>
          <w:p w:rsidR="005B518A" w:rsidRDefault="005B518A" w:rsidP="000D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«Выпиливание лобзиком»</w:t>
            </w:r>
          </w:p>
          <w:p w:rsidR="005B518A" w:rsidRPr="0042698B" w:rsidRDefault="0042698B" w:rsidP="000D01B1">
            <w:pPr>
              <w:rPr>
                <w:rFonts w:ascii="Times New Roman" w:hAnsi="Times New Roman" w:cs="Times New Roman"/>
              </w:rPr>
            </w:pPr>
            <w:proofErr w:type="spellStart"/>
            <w:r w:rsidRPr="0042698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42698B">
              <w:rPr>
                <w:rFonts w:ascii="Times New Roman" w:hAnsi="Times New Roman" w:cs="Times New Roman"/>
              </w:rPr>
              <w:t xml:space="preserve">: </w:t>
            </w:r>
            <w:hyperlink r:id="rId64" w:history="1">
              <w:r w:rsidR="005B518A" w:rsidRPr="00426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https://youtu.be/BJAP8ZI7MDY</w:t>
              </w:r>
            </w:hyperlink>
            <w:r w:rsidR="005B518A" w:rsidRPr="0042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18A" w:rsidRPr="003C2617" w:rsidRDefault="005B518A" w:rsidP="003C2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размещён на сайте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МУК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«Дистанционное обучение», программа «Художественная обработка древесины» </w:t>
            </w:r>
            <w:hyperlink r:id="rId65" w:history="1">
              <w:r w:rsidRPr="003C26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https://muk-azov.rostov-obr.ru/item/901818</w:t>
              </w:r>
            </w:hyperlink>
          </w:p>
          <w:p w:rsidR="005B518A" w:rsidRDefault="005B518A" w:rsidP="000D0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B518A" w:rsidRDefault="005B518A" w:rsidP="003C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2763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9" w:type="dxa"/>
          </w:tcPr>
          <w:p w:rsidR="005B518A" w:rsidRDefault="005B518A" w:rsidP="002B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A51139" w:rsidRDefault="00A51139" w:rsidP="00A5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39" w:rsidRPr="001D1349" w:rsidRDefault="00A51139" w:rsidP="007B3CD5">
      <w:pPr>
        <w:spacing w:after="0" w:line="240" w:lineRule="auto"/>
      </w:pPr>
    </w:p>
    <w:sectPr w:rsidR="00A51139" w:rsidRPr="001D1349" w:rsidSect="00150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7F" w:rsidRDefault="00C2697F" w:rsidP="004A08A6">
      <w:pPr>
        <w:spacing w:after="0" w:line="240" w:lineRule="auto"/>
      </w:pPr>
      <w:r>
        <w:separator/>
      </w:r>
    </w:p>
  </w:endnote>
  <w:endnote w:type="continuationSeparator" w:id="0">
    <w:p w:rsidR="00C2697F" w:rsidRDefault="00C2697F" w:rsidP="004A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7F" w:rsidRDefault="00C2697F" w:rsidP="004A08A6">
      <w:pPr>
        <w:spacing w:after="0" w:line="240" w:lineRule="auto"/>
      </w:pPr>
      <w:r>
        <w:separator/>
      </w:r>
    </w:p>
  </w:footnote>
  <w:footnote w:type="continuationSeparator" w:id="0">
    <w:p w:rsidR="00C2697F" w:rsidRDefault="00C2697F" w:rsidP="004A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51C"/>
    <w:multiLevelType w:val="hybridMultilevel"/>
    <w:tmpl w:val="651C8376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7"/>
    <w:rsid w:val="00007405"/>
    <w:rsid w:val="00032020"/>
    <w:rsid w:val="00042301"/>
    <w:rsid w:val="000469B5"/>
    <w:rsid w:val="0006676E"/>
    <w:rsid w:val="000A252C"/>
    <w:rsid w:val="000D01B1"/>
    <w:rsid w:val="000D1FE2"/>
    <w:rsid w:val="000E08EE"/>
    <w:rsid w:val="00100CB7"/>
    <w:rsid w:val="00101540"/>
    <w:rsid w:val="00124F76"/>
    <w:rsid w:val="0014146E"/>
    <w:rsid w:val="00150781"/>
    <w:rsid w:val="0017250A"/>
    <w:rsid w:val="001767A1"/>
    <w:rsid w:val="00187BEB"/>
    <w:rsid w:val="001D1349"/>
    <w:rsid w:val="001D5001"/>
    <w:rsid w:val="001E1325"/>
    <w:rsid w:val="00201776"/>
    <w:rsid w:val="00204C06"/>
    <w:rsid w:val="002116BF"/>
    <w:rsid w:val="00217323"/>
    <w:rsid w:val="00226F53"/>
    <w:rsid w:val="00240EE6"/>
    <w:rsid w:val="0024436C"/>
    <w:rsid w:val="00271631"/>
    <w:rsid w:val="00280C29"/>
    <w:rsid w:val="00291781"/>
    <w:rsid w:val="002A509B"/>
    <w:rsid w:val="002B14C8"/>
    <w:rsid w:val="002B44F5"/>
    <w:rsid w:val="002C76A1"/>
    <w:rsid w:val="002E3D6B"/>
    <w:rsid w:val="002F0D3D"/>
    <w:rsid w:val="002F6D48"/>
    <w:rsid w:val="00324D34"/>
    <w:rsid w:val="00332A11"/>
    <w:rsid w:val="00340D0A"/>
    <w:rsid w:val="0039189A"/>
    <w:rsid w:val="003A3764"/>
    <w:rsid w:val="003B6BD0"/>
    <w:rsid w:val="003C1A59"/>
    <w:rsid w:val="003C2617"/>
    <w:rsid w:val="003D0494"/>
    <w:rsid w:val="003E5585"/>
    <w:rsid w:val="0042698B"/>
    <w:rsid w:val="00443FD5"/>
    <w:rsid w:val="004709D1"/>
    <w:rsid w:val="004867CF"/>
    <w:rsid w:val="004906D6"/>
    <w:rsid w:val="004A08A6"/>
    <w:rsid w:val="004C475C"/>
    <w:rsid w:val="004E68B0"/>
    <w:rsid w:val="00533D49"/>
    <w:rsid w:val="00542E12"/>
    <w:rsid w:val="005447C3"/>
    <w:rsid w:val="00554361"/>
    <w:rsid w:val="00555DAD"/>
    <w:rsid w:val="00560349"/>
    <w:rsid w:val="00563EA4"/>
    <w:rsid w:val="0056778F"/>
    <w:rsid w:val="00582587"/>
    <w:rsid w:val="00590147"/>
    <w:rsid w:val="00596FF4"/>
    <w:rsid w:val="005A7AFC"/>
    <w:rsid w:val="005B518A"/>
    <w:rsid w:val="005C06A3"/>
    <w:rsid w:val="005C1B48"/>
    <w:rsid w:val="005E0625"/>
    <w:rsid w:val="005E18C1"/>
    <w:rsid w:val="005E276C"/>
    <w:rsid w:val="005F12FF"/>
    <w:rsid w:val="00633584"/>
    <w:rsid w:val="00645531"/>
    <w:rsid w:val="006664C3"/>
    <w:rsid w:val="00667E9B"/>
    <w:rsid w:val="00687137"/>
    <w:rsid w:val="00694192"/>
    <w:rsid w:val="006B78AF"/>
    <w:rsid w:val="006C25CF"/>
    <w:rsid w:val="006E4371"/>
    <w:rsid w:val="006E4879"/>
    <w:rsid w:val="00712E5A"/>
    <w:rsid w:val="007164FF"/>
    <w:rsid w:val="00732967"/>
    <w:rsid w:val="00740EB0"/>
    <w:rsid w:val="00742AFA"/>
    <w:rsid w:val="00761CF5"/>
    <w:rsid w:val="0076531C"/>
    <w:rsid w:val="00767F92"/>
    <w:rsid w:val="00772193"/>
    <w:rsid w:val="00775C96"/>
    <w:rsid w:val="007933E5"/>
    <w:rsid w:val="007A6292"/>
    <w:rsid w:val="007B3CD5"/>
    <w:rsid w:val="007E018F"/>
    <w:rsid w:val="007E252E"/>
    <w:rsid w:val="007E25AD"/>
    <w:rsid w:val="007E3921"/>
    <w:rsid w:val="00823307"/>
    <w:rsid w:val="008252FD"/>
    <w:rsid w:val="0085647A"/>
    <w:rsid w:val="008717EE"/>
    <w:rsid w:val="0087500D"/>
    <w:rsid w:val="00883DCF"/>
    <w:rsid w:val="0089382B"/>
    <w:rsid w:val="008D511B"/>
    <w:rsid w:val="008D6CB5"/>
    <w:rsid w:val="008E21A3"/>
    <w:rsid w:val="008F00C7"/>
    <w:rsid w:val="009001BF"/>
    <w:rsid w:val="009354E2"/>
    <w:rsid w:val="00954804"/>
    <w:rsid w:val="009A1AE8"/>
    <w:rsid w:val="009A5396"/>
    <w:rsid w:val="009B48F5"/>
    <w:rsid w:val="009B73A0"/>
    <w:rsid w:val="009D2782"/>
    <w:rsid w:val="009D738B"/>
    <w:rsid w:val="009E0D1F"/>
    <w:rsid w:val="009E543F"/>
    <w:rsid w:val="009E74D0"/>
    <w:rsid w:val="00A06253"/>
    <w:rsid w:val="00A136BF"/>
    <w:rsid w:val="00A25B71"/>
    <w:rsid w:val="00A30E44"/>
    <w:rsid w:val="00A36FF5"/>
    <w:rsid w:val="00A373DF"/>
    <w:rsid w:val="00A51139"/>
    <w:rsid w:val="00A539BD"/>
    <w:rsid w:val="00A54851"/>
    <w:rsid w:val="00A643FD"/>
    <w:rsid w:val="00A96606"/>
    <w:rsid w:val="00AA23F3"/>
    <w:rsid w:val="00AB46F7"/>
    <w:rsid w:val="00AE4C67"/>
    <w:rsid w:val="00AF49DC"/>
    <w:rsid w:val="00B05042"/>
    <w:rsid w:val="00B2027E"/>
    <w:rsid w:val="00B20D43"/>
    <w:rsid w:val="00B2638A"/>
    <w:rsid w:val="00B52F3B"/>
    <w:rsid w:val="00B64D4E"/>
    <w:rsid w:val="00B73A74"/>
    <w:rsid w:val="00B91847"/>
    <w:rsid w:val="00B94DCA"/>
    <w:rsid w:val="00BC40FD"/>
    <w:rsid w:val="00BD6B56"/>
    <w:rsid w:val="00C01685"/>
    <w:rsid w:val="00C12819"/>
    <w:rsid w:val="00C234F6"/>
    <w:rsid w:val="00C2697F"/>
    <w:rsid w:val="00C33356"/>
    <w:rsid w:val="00C44741"/>
    <w:rsid w:val="00C55ABA"/>
    <w:rsid w:val="00C907C6"/>
    <w:rsid w:val="00C97A86"/>
    <w:rsid w:val="00CA5DC7"/>
    <w:rsid w:val="00CC0187"/>
    <w:rsid w:val="00CD47D4"/>
    <w:rsid w:val="00CD4969"/>
    <w:rsid w:val="00CE0D24"/>
    <w:rsid w:val="00CF2450"/>
    <w:rsid w:val="00D0534E"/>
    <w:rsid w:val="00D42E35"/>
    <w:rsid w:val="00D93B4B"/>
    <w:rsid w:val="00D97012"/>
    <w:rsid w:val="00DA4514"/>
    <w:rsid w:val="00DB7CCB"/>
    <w:rsid w:val="00E10A18"/>
    <w:rsid w:val="00E24E38"/>
    <w:rsid w:val="00E50B73"/>
    <w:rsid w:val="00E71044"/>
    <w:rsid w:val="00E723E7"/>
    <w:rsid w:val="00E76AAF"/>
    <w:rsid w:val="00E86065"/>
    <w:rsid w:val="00E96E48"/>
    <w:rsid w:val="00ED6491"/>
    <w:rsid w:val="00EE5B4B"/>
    <w:rsid w:val="00F0125C"/>
    <w:rsid w:val="00F341CC"/>
    <w:rsid w:val="00F4421A"/>
    <w:rsid w:val="00F4476D"/>
    <w:rsid w:val="00F47C0D"/>
    <w:rsid w:val="00F610EE"/>
    <w:rsid w:val="00F93DAE"/>
    <w:rsid w:val="00FB1208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2F0D3D"/>
  </w:style>
  <w:style w:type="table" w:styleId="a3">
    <w:name w:val="Table Grid"/>
    <w:basedOn w:val="a1"/>
    <w:uiPriority w:val="59"/>
    <w:rsid w:val="003B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60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E08E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8A6"/>
  </w:style>
  <w:style w:type="paragraph" w:styleId="a9">
    <w:name w:val="footer"/>
    <w:basedOn w:val="a"/>
    <w:link w:val="aa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8A6"/>
  </w:style>
  <w:style w:type="paragraph" w:styleId="ab">
    <w:name w:val="Normal (Web)"/>
    <w:basedOn w:val="a"/>
    <w:uiPriority w:val="99"/>
    <w:unhideWhenUsed/>
    <w:rsid w:val="00E2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2F0D3D"/>
  </w:style>
  <w:style w:type="table" w:styleId="a3">
    <w:name w:val="Table Grid"/>
    <w:basedOn w:val="a1"/>
    <w:uiPriority w:val="59"/>
    <w:rsid w:val="003B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60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E08E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8A6"/>
  </w:style>
  <w:style w:type="paragraph" w:styleId="a9">
    <w:name w:val="footer"/>
    <w:basedOn w:val="a"/>
    <w:link w:val="aa"/>
    <w:uiPriority w:val="99"/>
    <w:unhideWhenUsed/>
    <w:rsid w:val="004A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8A6"/>
  </w:style>
  <w:style w:type="paragraph" w:styleId="ab">
    <w:name w:val="Normal (Web)"/>
    <w:basedOn w:val="a"/>
    <w:uiPriority w:val="99"/>
    <w:unhideWhenUsed/>
    <w:rsid w:val="00E2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2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k-azov.rostov-obr.ru/item/902333" TargetMode="External"/><Relationship Id="rId18" Type="http://schemas.openxmlformats.org/officeDocument/2006/relationships/hyperlink" Target="https://muk-azov.rostov-obr.ru/item/902997" TargetMode="External"/><Relationship Id="rId26" Type="http://schemas.openxmlformats.org/officeDocument/2006/relationships/hyperlink" Target="https://muk-azov.rostov-obr.ru/item/902724" TargetMode="External"/><Relationship Id="rId39" Type="http://schemas.openxmlformats.org/officeDocument/2006/relationships/hyperlink" Target="https://bibusha.ru/tsifry-na-anglijskom-yazyke-ot-1-do-12-dlya-detej" TargetMode="External"/><Relationship Id="rId21" Type="http://schemas.openxmlformats.org/officeDocument/2006/relationships/hyperlink" Target="https://muk-azov.rostov-obr.ru/item/901406" TargetMode="External"/><Relationship Id="rId34" Type="http://schemas.openxmlformats.org/officeDocument/2006/relationships/hyperlink" Target="https://youtu.be/3tlsax886Dc" TargetMode="External"/><Relationship Id="rId42" Type="http://schemas.openxmlformats.org/officeDocument/2006/relationships/hyperlink" Target="https://vk.com/doc68407828_559555232?hash=616b066d8714cff40c" TargetMode="External"/><Relationship Id="rId47" Type="http://schemas.openxmlformats.org/officeDocument/2006/relationships/hyperlink" Target="https://vk.com/doc68407828_573486933?hash=067f40ea1162ed6539" TargetMode="External"/><Relationship Id="rId50" Type="http://schemas.openxmlformats.org/officeDocument/2006/relationships/hyperlink" Target="https://mcenglish.ru/business-english/application-form" TargetMode="External"/><Relationship Id="rId55" Type="http://schemas.openxmlformats.org/officeDocument/2006/relationships/hyperlink" Target="https://muk-azov.rostov-obr.ru/item/904745" TargetMode="External"/><Relationship Id="rId63" Type="http://schemas.openxmlformats.org/officeDocument/2006/relationships/hyperlink" Target="https://muk-azov.rostov-obr.ru/item/902483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uk-azov.rostov-obr.ru/item/902304" TargetMode="External"/><Relationship Id="rId29" Type="http://schemas.openxmlformats.org/officeDocument/2006/relationships/hyperlink" Target="https://muk-azov.rostov-obr.ru/item/9013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k-azov.rostov-obr.ru/item/902478" TargetMode="External"/><Relationship Id="rId24" Type="http://schemas.openxmlformats.org/officeDocument/2006/relationships/hyperlink" Target="https://muk-azov.rostov-obr.ru/item/902732" TargetMode="External"/><Relationship Id="rId32" Type="http://schemas.openxmlformats.org/officeDocument/2006/relationships/hyperlink" Target="https://youtu.be/nElf2Zcf_18" TargetMode="External"/><Relationship Id="rId37" Type="http://schemas.openxmlformats.org/officeDocument/2006/relationships/hyperlink" Target="https://muk-azov.rostov-obr.ru/item/902650" TargetMode="External"/><Relationship Id="rId40" Type="http://schemas.openxmlformats.org/officeDocument/2006/relationships/hyperlink" Target="https://muk-azov.rostov-obr.ru/item/902238" TargetMode="External"/><Relationship Id="rId45" Type="http://schemas.openxmlformats.org/officeDocument/2006/relationships/hyperlink" Target="https://www.youtube.com/watch?v=bT0wb6SNgN8&amp;t=15s" TargetMode="External"/><Relationship Id="rId53" Type="http://schemas.openxmlformats.org/officeDocument/2006/relationships/hyperlink" Target="https://russkiiyazyk.ru/leksika/staroslavyanizmy-v-russkom-yazyke.html" TargetMode="External"/><Relationship Id="rId58" Type="http://schemas.openxmlformats.org/officeDocument/2006/relationships/hyperlink" Target="http://pravo.gov.ru/proxy/ips/?docbody=&amp;nd=102045098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uk-azov.rostov-obr.ru/item/902224" TargetMode="External"/><Relationship Id="rId23" Type="http://schemas.openxmlformats.org/officeDocument/2006/relationships/hyperlink" Target="https://muk-azov.rostov-obr.ru/item/901811" TargetMode="External"/><Relationship Id="rId28" Type="http://schemas.openxmlformats.org/officeDocument/2006/relationships/hyperlink" Target="https://youtu.be/j6LoljRgoOo" TargetMode="External"/><Relationship Id="rId36" Type="http://schemas.openxmlformats.org/officeDocument/2006/relationships/hyperlink" Target="https://muk-azov.rostov-obr.ru/item/901805" TargetMode="External"/><Relationship Id="rId49" Type="http://schemas.openxmlformats.org/officeDocument/2006/relationships/hyperlink" Target="https://engblog.ru/application-letter" TargetMode="External"/><Relationship Id="rId57" Type="http://schemas.openxmlformats.org/officeDocument/2006/relationships/hyperlink" Target="http://council.gov.ru/services/reference/9916/" TargetMode="External"/><Relationship Id="rId61" Type="http://schemas.openxmlformats.org/officeDocument/2006/relationships/hyperlink" Target="https://alekssandr.jimdofree.com/%D1%82%D0%B3%D0%BF/87-%D0%BE%D1%81%D0%BD%D0%BE%D0%B2%D0%BD%D1%8B%D0%B5-%D1%82%D0%B5%D0%BE%D1%80%D0%B8%D0%B8-%D0%BF%D1%80%D0%BE%D0%B8%D1%81%D1%85%D0%BE%D0%B6%D0%B4%D0%B5%D0%BD%D0%B8%D1%8F-%D0%B3%D0%BE%D1%81%D1%83%D0%B4%D0%B0%D1%80%D1%81%D1%82%D0%B2%D0%B0/" TargetMode="External"/><Relationship Id="rId10" Type="http://schemas.openxmlformats.org/officeDocument/2006/relationships/hyperlink" Target="https://muk-azov.rostov-obr.ru/item/900825" TargetMode="External"/><Relationship Id="rId19" Type="http://schemas.openxmlformats.org/officeDocument/2006/relationships/hyperlink" Target="https://muk-azov.rostov-obr.ru/item/901399" TargetMode="External"/><Relationship Id="rId31" Type="http://schemas.openxmlformats.org/officeDocument/2006/relationships/hyperlink" Target="https://muk-azov.rostov-obr.ru/item/901390" TargetMode="External"/><Relationship Id="rId44" Type="http://schemas.openxmlformats.org/officeDocument/2006/relationships/hyperlink" Target="https://muk-azov.rostov-obr.ru/item/902238" TargetMode="External"/><Relationship Id="rId52" Type="http://schemas.openxmlformats.org/officeDocument/2006/relationships/hyperlink" Target="https://muk-azov.rostov-obr.ru/item/901376" TargetMode="External"/><Relationship Id="rId60" Type="http://schemas.openxmlformats.org/officeDocument/2006/relationships/hyperlink" Target="https://muk-azov.rostov-obr.ru/item/904719" TargetMode="External"/><Relationship Id="rId65" Type="http://schemas.openxmlformats.org/officeDocument/2006/relationships/hyperlink" Target="https://muk-azov.rostov-obr.ru/item/9018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k-azov.rostov-obr.ru/item/900826" TargetMode="External"/><Relationship Id="rId14" Type="http://schemas.openxmlformats.org/officeDocument/2006/relationships/hyperlink" Target="https://muk-azov.rostov-obr.ru/item/901787" TargetMode="External"/><Relationship Id="rId22" Type="http://schemas.openxmlformats.org/officeDocument/2006/relationships/hyperlink" Target="https://muk-azov.rostov-obr.ru/item/902327" TargetMode="External"/><Relationship Id="rId27" Type="http://schemas.openxmlformats.org/officeDocument/2006/relationships/hyperlink" Target="https://muk-azov.rostov-obr.ru/item/902724" TargetMode="External"/><Relationship Id="rId30" Type="http://schemas.openxmlformats.org/officeDocument/2006/relationships/hyperlink" Target="https://youtu.be/Ldz4cGrcsCU" TargetMode="External"/><Relationship Id="rId35" Type="http://schemas.openxmlformats.org/officeDocument/2006/relationships/hyperlink" Target="https://muk-azov.rostov-obr.ru/item/901392" TargetMode="External"/><Relationship Id="rId43" Type="http://schemas.openxmlformats.org/officeDocument/2006/relationships/hyperlink" Target="https://s-english.ru/uprazhneniya/what-time-is-it" TargetMode="External"/><Relationship Id="rId48" Type="http://schemas.openxmlformats.org/officeDocument/2006/relationships/hyperlink" Target="https://muk-azov.rostov-obr.ru/item/902238" TargetMode="External"/><Relationship Id="rId56" Type="http://schemas.openxmlformats.org/officeDocument/2006/relationships/hyperlink" Target="https://muk-azov.rostov-obr.ru/item/902325" TargetMode="External"/><Relationship Id="rId64" Type="http://schemas.openxmlformats.org/officeDocument/2006/relationships/hyperlink" Target="https://youtu.be/BJAP8ZI7MDY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uk-azov.rostov-obr.ru/item/9022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k-azov.rostov-obr.ru/item/902480" TargetMode="External"/><Relationship Id="rId17" Type="http://schemas.openxmlformats.org/officeDocument/2006/relationships/hyperlink" Target="https://muk-azov.rostov-obr.ru/item/904126" TargetMode="External"/><Relationship Id="rId25" Type="http://schemas.openxmlformats.org/officeDocument/2006/relationships/hyperlink" Target="https://muk-azov.rostov-obr.ru/item/902732" TargetMode="External"/><Relationship Id="rId33" Type="http://schemas.openxmlformats.org/officeDocument/2006/relationships/hyperlink" Target="https://youtu.be/UTL4ljs3UoM" TargetMode="External"/><Relationship Id="rId38" Type="http://schemas.openxmlformats.org/officeDocument/2006/relationships/hyperlink" Target="https://www.youtube.com/watch?v=1P5XVisrvvc" TargetMode="External"/><Relationship Id="rId46" Type="http://schemas.openxmlformats.org/officeDocument/2006/relationships/hyperlink" Target="https://vk.com/doc68407828_573486932?hash=1497d12acb966080c9" TargetMode="External"/><Relationship Id="rId59" Type="http://schemas.openxmlformats.org/officeDocument/2006/relationships/hyperlink" Target="https://ur-konsalting.ru/stati/sudebnaya-sistema-rf-2019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uk-azov.rostov-obr.ru/item/901807" TargetMode="External"/><Relationship Id="rId41" Type="http://schemas.openxmlformats.org/officeDocument/2006/relationships/hyperlink" Target="https://radikal.ru/video/Oe0PmzPsqhM" TargetMode="External"/><Relationship Id="rId54" Type="http://schemas.openxmlformats.org/officeDocument/2006/relationships/hyperlink" Target="http://oplib.ru/random/view/245144" TargetMode="External"/><Relationship Id="rId62" Type="http://schemas.openxmlformats.org/officeDocument/2006/relationships/hyperlink" Target="https://www.youtube.com/watch?v=9AENt3Ruv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9163-EF32-4B64-AC08-95AAC5F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2020-03-16T08:58:00Z</cp:lastPrinted>
  <dcterms:created xsi:type="dcterms:W3CDTF">2022-01-14T10:20:00Z</dcterms:created>
  <dcterms:modified xsi:type="dcterms:W3CDTF">2022-01-14T10:20:00Z</dcterms:modified>
</cp:coreProperties>
</file>