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CEF" w:rsidRPr="0069577C" w:rsidRDefault="0069577C" w:rsidP="00D73CEF">
      <w:pPr>
        <w:spacing w:before="120" w:after="0" w:line="240" w:lineRule="auto"/>
        <w:ind w:right="76" w:firstLine="72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>
        <w:rPr>
          <w:sz w:val="20"/>
          <w:szCs w:val="20"/>
        </w:rPr>
        <w:t xml:space="preserve">Конспект к теме:  </w:t>
      </w:r>
      <w:r w:rsidRPr="0069577C">
        <w:rPr>
          <w:b/>
          <w:sz w:val="20"/>
          <w:szCs w:val="20"/>
        </w:rPr>
        <w:t>Анатомия и физиология кровообращения. Строение сердца, кровеносных сосудов, функции. Подсчет пульса</w:t>
      </w:r>
      <w:r w:rsidRPr="0069577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</w:p>
    <w:p w:rsidR="00D73CEF" w:rsidRPr="00D73CEF" w:rsidRDefault="00D73CEF" w:rsidP="00D73CEF">
      <w:pPr>
        <w:spacing w:before="120" w:after="0" w:line="240" w:lineRule="auto"/>
        <w:ind w:right="76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 системе кровообращения</w:t>
      </w:r>
      <w:r w:rsidR="0069577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(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или </w:t>
      </w:r>
      <w:proofErr w:type="spellStart"/>
      <w:proofErr w:type="gram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сердечно-сосудистой</w:t>
      </w:r>
      <w:proofErr w:type="spellEnd"/>
      <w:proofErr w:type="gram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системе)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относятся: </w:t>
      </w:r>
      <w:r w:rsidR="0069577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сердце и кровеносные, а также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лимфатические сосуды. </w:t>
      </w:r>
    </w:p>
    <w:p w:rsidR="00D73CEF" w:rsidRPr="00D73CEF" w:rsidRDefault="00D73CEF" w:rsidP="00D73CEF">
      <w:pPr>
        <w:spacing w:after="0" w:line="240" w:lineRule="auto"/>
        <w:ind w:right="7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3CE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Физиология кровообращения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или функции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этой системы - </w:t>
      </w:r>
      <w:r w:rsidRPr="00D73C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сн</w:t>
      </w:r>
      <w:r w:rsidR="0069577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абжении кровью органов и тканей и изъятие СО» и продуктов обмена, доставка венозной крови к сердцу, а затем в легкие на газообмен.</w:t>
      </w:r>
      <w:r w:rsidRPr="00D73C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Кровь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непрерывно движется по замкнутой </w:t>
      </w:r>
      <w:r w:rsidR="0069577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системе </w:t>
      </w:r>
      <w:r w:rsidRPr="00D73CEF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кровообращения</w:t>
      </w:r>
      <w:r w:rsidR="0069577C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.</w:t>
      </w:r>
    </w:p>
    <w:p w:rsidR="00D73CEF" w:rsidRPr="00D73CEF" w:rsidRDefault="00D73CEF" w:rsidP="00D73CEF">
      <w:pPr>
        <w:spacing w:after="0" w:line="240" w:lineRule="auto"/>
        <w:ind w:left="45" w:right="76"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3C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Сердце представляет собой биологический насос, благодаря работе котор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ого кровь движется по </w:t>
      </w:r>
      <w:r w:rsidRPr="00D73C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системе сосудов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большого и малого кругов кровообращения.</w:t>
      </w:r>
      <w:r w:rsidR="0069577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73C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Каждую минуту сердце перекачивает в кровеносную систему около 6 л крови, в сутки — свыше 8 тыс. л, в течение жизни (при средней продолжитель</w:t>
      </w:r>
      <w:r w:rsidRPr="00D73C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ности — 70 лет) — почти 175 млн. л крови.  </w:t>
      </w:r>
    </w:p>
    <w:p w:rsidR="00D73CEF" w:rsidRPr="00D73CEF" w:rsidRDefault="00D73CEF" w:rsidP="00D73CEF">
      <w:pPr>
        <w:spacing w:after="0" w:line="240" w:lineRule="auto"/>
        <w:ind w:left="45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</w:pPr>
      <w:r w:rsidRPr="00D73CEF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  <w:t>Строение сердца</w:t>
      </w:r>
    </w:p>
    <w:p w:rsidR="00D73CEF" w:rsidRPr="00D73CEF" w:rsidRDefault="00D73CEF" w:rsidP="00D73CEF">
      <w:pPr>
        <w:spacing w:after="0" w:line="240" w:lineRule="auto"/>
        <w:ind w:left="45"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3C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Сердце весит около 300 г и по форме напоминает грейпфрут (Рисунок 1); имеет </w:t>
      </w:r>
      <w:r w:rsidR="003D553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две половины: леву</w:t>
      </w:r>
      <w:proofErr w:type="gramStart"/>
      <w:r w:rsidR="003D553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ю-</w:t>
      </w:r>
      <w:proofErr w:type="gramEnd"/>
      <w:r w:rsidR="003D553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там </w:t>
      </w:r>
      <w:proofErr w:type="spellStart"/>
      <w:r w:rsidR="003D553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артер.кровь</w:t>
      </w:r>
      <w:proofErr w:type="spellEnd"/>
      <w:r w:rsidR="003D553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правую- венозная, которые в норме не сообщаются друг с другом. Поперечная перегородка делит сердце на 4 камеры: </w:t>
      </w:r>
      <w:r w:rsidRPr="00D73C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два предсердия, два желудочк</w:t>
      </w:r>
      <w:r w:rsidR="003D553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  четыре клапана</w:t>
      </w:r>
      <w:proofErr w:type="gramStart"/>
      <w:r w:rsidR="003D553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</w:t>
      </w:r>
      <w:r w:rsidRPr="00D73C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proofErr w:type="gramEnd"/>
    </w:p>
    <w:p w:rsidR="00D73CEF" w:rsidRPr="00D73CEF" w:rsidRDefault="00D73CEF" w:rsidP="00D73CEF">
      <w:pPr>
        <w:spacing w:after="0" w:line="240" w:lineRule="auto"/>
        <w:ind w:left="45"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3C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Сердце покрыто плотной фиброзной оболочкой - </w:t>
      </w:r>
      <w:r w:rsidRPr="00D73CEF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перикардом,</w:t>
      </w:r>
      <w:r w:rsidRPr="00D73C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образующим серозную полость, заполненную небольшим количеством жидкости, что предотвращает трение при его сокращении</w:t>
      </w:r>
      <w:r w:rsidR="000659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Наружная оболочка сердц</w:t>
      </w:r>
      <w:proofErr w:type="gramStart"/>
      <w:r w:rsidR="000659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а-</w:t>
      </w:r>
      <w:proofErr w:type="gramEnd"/>
      <w:r w:rsidR="000659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эпикард, средняя – </w:t>
      </w:r>
      <w:r w:rsidR="00065905" w:rsidRPr="0006590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миокард</w:t>
      </w:r>
      <w:r w:rsidR="0006590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</w:t>
      </w:r>
      <w:r w:rsidR="000659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</w:t>
      </w:r>
      <w:proofErr w:type="spellStart"/>
      <w:r w:rsidR="000659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поперечно-полосатая</w:t>
      </w:r>
      <w:proofErr w:type="spellEnd"/>
      <w:r w:rsidR="000659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сердечная мышечная ткань), лучше миокард выражен у левого желудочка, затем у правого желудочка и далее у предсердий. Внутренняя оболочка сердц</w:t>
      </w:r>
      <w:proofErr w:type="gramStart"/>
      <w:r w:rsidR="000659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а-</w:t>
      </w:r>
      <w:proofErr w:type="gramEnd"/>
      <w:r w:rsidR="000659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065905" w:rsidRPr="0006590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эндокард</w:t>
      </w:r>
      <w:r w:rsidR="000659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Pr="00D73C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Сердце состоит из двух пар камер - предсердий и желудочков, которые действуют как самостоятельные насосы. Правая половина сердца "прокачивает" венозную, богатую углекислым газом кровь, через легкие; это - малый круг кровообращения. Левая половина выбрасывает насыщенную кислородом кровь, поступившую из легких, в большой круг кровообращения.</w:t>
      </w:r>
    </w:p>
    <w:p w:rsidR="00D73CEF" w:rsidRPr="00D73CEF" w:rsidRDefault="00D73CEF" w:rsidP="00D73CEF">
      <w:pPr>
        <w:spacing w:after="0" w:line="240" w:lineRule="auto"/>
        <w:ind w:left="45"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3C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D73CEF" w:rsidRPr="00D73CEF" w:rsidRDefault="00D73CEF" w:rsidP="00D73CEF">
      <w:pPr>
        <w:spacing w:after="0" w:line="240" w:lineRule="auto"/>
        <w:ind w:left="45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3CEF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4210050" cy="3590166"/>
            <wp:effectExtent l="19050" t="0" r="0" b="0"/>
            <wp:docPr id="1" name="Рисунок 1" descr="http://www.fiziolog.isu.ru/Pic/page_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iziolog.isu.ru/Pic/page_K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689" cy="3590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3CEF" w:rsidRPr="00D73CEF" w:rsidRDefault="00D73CEF" w:rsidP="00D73CEF">
      <w:pPr>
        <w:spacing w:after="0" w:line="240" w:lineRule="auto"/>
        <w:ind w:left="4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3CE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Рисунок  1.</w:t>
      </w:r>
    </w:p>
    <w:p w:rsidR="00D73CEF" w:rsidRPr="00D73CEF" w:rsidRDefault="00D73CEF" w:rsidP="00D73CEF">
      <w:pPr>
        <w:spacing w:after="0" w:line="240" w:lineRule="auto"/>
        <w:ind w:left="4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3C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D73CEF" w:rsidRPr="00D73CEF" w:rsidRDefault="00D73CEF" w:rsidP="00D73CEF">
      <w:pPr>
        <w:spacing w:after="0" w:line="240" w:lineRule="auto"/>
        <w:ind w:left="4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3C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Венозная кровь из верхней и нижней полых вен попадает в правое предсердие. Четыре легочные вены доставляют артериальную кровь в левое предсердие.</w:t>
      </w:r>
    </w:p>
    <w:p w:rsidR="00D73CEF" w:rsidRDefault="003D5530" w:rsidP="00D73CEF">
      <w:pPr>
        <w:spacing w:after="0" w:line="240" w:lineRule="auto"/>
        <w:ind w:left="45"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работе сердца важную роль играют клапаны, их у сердца 4.</w:t>
      </w:r>
      <w:r w:rsidR="00D73CEF" w:rsidRPr="00D73C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Атриовентрикулярные клапаны </w:t>
      </w:r>
      <w:proofErr w:type="gramStart"/>
      <w:r w:rsidR="000659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( </w:t>
      </w:r>
      <w:proofErr w:type="gramEnd"/>
      <w:r w:rsidR="000659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между предсердиями и желудочками) </w:t>
      </w:r>
      <w:r w:rsidR="00D73CEF" w:rsidRPr="00D73C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имеют особые сосочковые мышцы и тонкие сухожильные нити, закрепленные на кон</w:t>
      </w:r>
      <w:r w:rsidR="000659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цах заостренных краев клапанов. В левой половине сердца </w:t>
      </w:r>
      <w:r w:rsidR="00065905" w:rsidRPr="0006590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двухстворчатый клапан</w:t>
      </w:r>
      <w:r w:rsidR="000659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в правой</w:t>
      </w:r>
      <w:r w:rsidR="00065905" w:rsidRPr="000659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065905" w:rsidRPr="0006590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трехстворчатый клапан</w:t>
      </w:r>
      <w:proofErr w:type="gramStart"/>
      <w:r w:rsidR="000659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proofErr w:type="gramEnd"/>
      <w:r w:rsidR="00D73CEF" w:rsidRPr="00D73C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0659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</w:t>
      </w:r>
      <w:r w:rsidR="00065905" w:rsidRPr="00D73C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осочковые м</w:t>
      </w:r>
      <w:r w:rsidR="000659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ышцы и тонкие сухожильные нити </w:t>
      </w:r>
      <w:r w:rsidR="00D73CEF" w:rsidRPr="00D73C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фиксируют клапаны и предотвращают их "проваливание" (пролапс) обратно в предсердия во время систолы желудочков.</w:t>
      </w:r>
    </w:p>
    <w:p w:rsidR="00065905" w:rsidRDefault="002431B5" w:rsidP="00D73CEF">
      <w:pPr>
        <w:spacing w:after="0" w:line="240" w:lineRule="auto"/>
        <w:ind w:left="45"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Другие два клапаны расположены на выходе из левого желудочка  в аорту  и  из правого желудочка в легочный ствол.</w:t>
      </w:r>
    </w:p>
    <w:p w:rsidR="002431B5" w:rsidRPr="00D73CEF" w:rsidRDefault="002431B5" w:rsidP="00D73CEF">
      <w:pPr>
        <w:spacing w:after="0" w:line="240" w:lineRule="auto"/>
        <w:ind w:left="45"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Функция клапанов: препятствуют обратному движению крови!</w:t>
      </w:r>
    </w:p>
    <w:p w:rsidR="00D73CEF" w:rsidRPr="00D73CEF" w:rsidRDefault="00D73CEF" w:rsidP="00D73CEF">
      <w:pPr>
        <w:spacing w:after="0" w:line="240" w:lineRule="auto"/>
        <w:ind w:left="4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3C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D73CEF" w:rsidRPr="00D73CEF" w:rsidRDefault="00D73CEF" w:rsidP="00D73CEF">
      <w:pPr>
        <w:spacing w:after="0" w:line="240" w:lineRule="auto"/>
        <w:ind w:left="45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3CEF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3429000" cy="2839969"/>
            <wp:effectExtent l="19050" t="0" r="0" b="0"/>
            <wp:docPr id="2" name="Рисунок 2" descr="http://www.fiziolog.isu.ru/Pic/page_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fiziolog.isu.ru/Pic/page_K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839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3CEF" w:rsidRPr="00D73CEF" w:rsidRDefault="00D73CEF" w:rsidP="00D73CEF">
      <w:pPr>
        <w:spacing w:after="0" w:line="240" w:lineRule="auto"/>
        <w:ind w:left="45"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3CE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Рисунок 2.</w:t>
      </w:r>
    </w:p>
    <w:p w:rsidR="00D73CEF" w:rsidRPr="00D73CEF" w:rsidRDefault="00D73CEF" w:rsidP="00D73CEF">
      <w:pPr>
        <w:spacing w:after="0" w:line="240" w:lineRule="auto"/>
        <w:ind w:left="4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3C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D73CEF" w:rsidRPr="00D73CEF" w:rsidRDefault="00D73CEF" w:rsidP="00D73CEF">
      <w:pPr>
        <w:spacing w:after="0" w:line="240" w:lineRule="auto"/>
        <w:ind w:left="45"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3C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D73CEF" w:rsidRPr="00D73CEF" w:rsidRDefault="00D73CEF" w:rsidP="00D73CEF">
      <w:pPr>
        <w:spacing w:after="0" w:line="240" w:lineRule="auto"/>
        <w:ind w:left="45"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3C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Сердце находится в грудной клетке п</w:t>
      </w:r>
      <w:r w:rsidR="002431B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озади </w:t>
      </w:r>
      <w:proofErr w:type="spellStart"/>
      <w:r w:rsidR="002431B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грудины</w:t>
      </w:r>
      <w:proofErr w:type="gramStart"/>
      <w:r w:rsidR="002431B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Pr="00D73C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</w:t>
      </w:r>
      <w:proofErr w:type="gramEnd"/>
      <w:r w:rsidRPr="00D73C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но</w:t>
      </w:r>
      <w:proofErr w:type="spellEnd"/>
      <w:r w:rsidRPr="00D73C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закреплено на центральной связке мышцы диафрагмы. С обеих сторон расположено по одному легкому. Сверху находятся главные кровеносные сосуды и место разделения трахеи на два главных бронха.</w:t>
      </w:r>
    </w:p>
    <w:p w:rsidR="00D73CEF" w:rsidRPr="00D73CEF" w:rsidRDefault="00D73CEF" w:rsidP="00D73CEF">
      <w:pPr>
        <w:spacing w:after="0" w:line="240" w:lineRule="auto"/>
        <w:ind w:left="4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3C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D73CEF" w:rsidRPr="00D73CEF" w:rsidRDefault="00A1560C" w:rsidP="00D73CEF">
      <w:pPr>
        <w:spacing w:after="0" w:line="240" w:lineRule="auto"/>
        <w:ind w:left="45"/>
        <w:outlineLvl w:val="0"/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  <w:t xml:space="preserve">                                                             </w:t>
      </w:r>
      <w:r w:rsidR="00D73CEF" w:rsidRPr="00D73CEF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  <w:t>Система автоматизма сердца</w:t>
      </w:r>
    </w:p>
    <w:p w:rsidR="00D73CEF" w:rsidRPr="00D73CEF" w:rsidRDefault="00D73CEF" w:rsidP="00D73CEF">
      <w:pPr>
        <w:spacing w:after="0" w:line="240" w:lineRule="auto"/>
        <w:ind w:left="45"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3C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Как известно сердце способно сокращаться или работать вне организма, т.е. изолированно. Правда это оно может выполнять непродолжительное время.  При создании нормальных условий (питание и кислород) для его работы оно может сокращаться почти до бесконечности. Такая способность сердца связана с  особым строением и обменом веществ. В сердце различают рабочую мускулатуру, представлен</w:t>
      </w:r>
      <w:r w:rsidRPr="00D73C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ну</w:t>
      </w:r>
      <w:r w:rsidR="002431B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ю поперечнополосатой  </w:t>
      </w:r>
      <w:r w:rsidRPr="00D73C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мышцей и специальную, ткань, в которой возникает и проводится возбуждение.</w:t>
      </w:r>
    </w:p>
    <w:p w:rsidR="00D73CEF" w:rsidRPr="00D73CEF" w:rsidRDefault="00D73CEF" w:rsidP="002431B5">
      <w:pPr>
        <w:spacing w:after="0" w:line="240" w:lineRule="auto"/>
        <w:ind w:left="45" w:firstLine="72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D73C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Специальная ткань состоит из малодиффе</w:t>
      </w:r>
      <w:r w:rsidR="002431B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ренцирован</w:t>
      </w:r>
      <w:r w:rsidR="002431B5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ных мышечных волокон, ИМЕЮЩИХ СОЕДИНЕНИЯ МЕЖДУ СОБОЙ –</w:t>
      </w:r>
      <w:r w:rsidR="0069577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</w:t>
      </w:r>
      <w:r w:rsidR="002431B5" w:rsidRPr="0069577C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НЕКСУСЫ</w:t>
      </w:r>
      <w:r w:rsidR="002431B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ДЛЯ РАСПРОСТРАНЕНИЯ ВОЗБУЖДЕНИЯ ПО ВСЕМУ МИОКАРДУ ИЗ УЗЕЛКА КЛЕТОК В ПРАВОМ ПРЕДСЕРДИИ.</w:t>
      </w:r>
      <w:r w:rsidRPr="00D73C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2431B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Это обеспечивает </w:t>
      </w:r>
      <w:r w:rsidRPr="00D73CE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синхронное</w:t>
      </w:r>
      <w:r w:rsidR="0069577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сокращение всех камер сердца</w:t>
      </w:r>
      <w:r w:rsidRPr="00D73CE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</w:p>
    <w:p w:rsidR="00D73CEF" w:rsidRPr="00D73CEF" w:rsidRDefault="00D73CEF" w:rsidP="00D73CEF">
      <w:pPr>
        <w:spacing w:after="0" w:line="240" w:lineRule="auto"/>
        <w:ind w:left="4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3C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D73CEF" w:rsidRPr="00D73CEF" w:rsidRDefault="00D73CEF" w:rsidP="00D73CEF">
      <w:pPr>
        <w:spacing w:after="0" w:line="240" w:lineRule="auto"/>
        <w:ind w:left="45"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3C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D73CEF" w:rsidRPr="00D73CEF" w:rsidRDefault="00D73CEF" w:rsidP="00D73CEF">
      <w:pPr>
        <w:spacing w:after="0" w:line="240" w:lineRule="auto"/>
        <w:ind w:left="45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3CEF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4248150" cy="2345604"/>
            <wp:effectExtent l="19050" t="0" r="0" b="0"/>
            <wp:docPr id="3" name="Рисунок 3" descr="http://www.fiziolog.isu.ru/Pic/page_K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fiziolog.isu.ru/Pic/page_K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345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3CEF" w:rsidRPr="00D73CEF" w:rsidRDefault="00D73CEF" w:rsidP="00D73CEF">
      <w:pPr>
        <w:spacing w:after="0" w:line="240" w:lineRule="auto"/>
        <w:ind w:left="4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3CE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Рисунок 3.</w:t>
      </w:r>
    </w:p>
    <w:p w:rsidR="00D73CEF" w:rsidRPr="00D73CEF" w:rsidRDefault="00D73CEF" w:rsidP="00D73CEF">
      <w:pPr>
        <w:spacing w:after="0" w:line="240" w:lineRule="auto"/>
        <w:ind w:left="4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3CE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p w:rsidR="00D73CEF" w:rsidRPr="00D73CEF" w:rsidRDefault="002431B5" w:rsidP="00D73CEF">
      <w:pPr>
        <w:spacing w:after="0" w:line="240" w:lineRule="auto"/>
        <w:ind w:left="45"/>
        <w:outlineLvl w:val="0"/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  <w:t>У сердца есть собственные сосуды – венечные или коронарные, они и питают сердце.</w:t>
      </w:r>
    </w:p>
    <w:p w:rsidR="00D73CEF" w:rsidRPr="00D73CEF" w:rsidRDefault="00D73CEF" w:rsidP="00D73CEF">
      <w:pPr>
        <w:spacing w:after="0" w:line="240" w:lineRule="auto"/>
        <w:ind w:left="4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3C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D73CEF" w:rsidRPr="00D73CEF" w:rsidRDefault="00D73CEF" w:rsidP="00D73CEF">
      <w:pPr>
        <w:spacing w:after="0" w:line="240" w:lineRule="auto"/>
        <w:ind w:left="45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3CE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Сокращение сердца</w:t>
      </w:r>
      <w:r w:rsidR="00910CA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(сердечный цикл)</w:t>
      </w:r>
    </w:p>
    <w:p w:rsidR="00D73CEF" w:rsidRPr="00D73CEF" w:rsidRDefault="00910CAE" w:rsidP="00D73CEF">
      <w:pPr>
        <w:spacing w:after="0" w:line="240" w:lineRule="auto"/>
        <w:ind w:left="45"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 работе сердца выделяют </w:t>
      </w:r>
      <w:r w:rsidRPr="00910CAE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систол</w:t>
      </w:r>
      <w:proofErr w:type="gramStart"/>
      <w:r w:rsidRPr="00910CAE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у(</w:t>
      </w:r>
      <w:proofErr w:type="gramEnd"/>
      <w:r w:rsidRPr="00910CAE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сокращение)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 </w:t>
      </w:r>
      <w:r w:rsidRPr="00910CAE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диастолу( расслабление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).В норме весь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серд.цикл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составляет 0,8сек., при этом на систолу  пр</w:t>
      </w:r>
      <w:r w:rsidR="00E40B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едсердий идет 0,1сек., тогда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створчатые клапаны открываются , полулунные закрываются. Затем идет систола желудочков, она 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составляет  0,3 сек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при этом полулунные клапаны открываются, створчатые закрываются. Далее идет </w:t>
      </w:r>
      <w:r w:rsidRPr="00910CAE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общая диастола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она 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длится тоже 0,4 сек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., при этом створчатые клапаны открыты, этом полулунные клапаны закрыты.</w:t>
      </w:r>
    </w:p>
    <w:p w:rsidR="00D73CEF" w:rsidRPr="00D73CEF" w:rsidRDefault="00D73CEF" w:rsidP="00E40B2F">
      <w:pPr>
        <w:spacing w:after="0" w:line="240" w:lineRule="auto"/>
        <w:ind w:left="4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3CEF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3057525" cy="2079117"/>
            <wp:effectExtent l="19050" t="0" r="9525" b="0"/>
            <wp:docPr id="4" name="Рисунок 4" descr="http://www.fiziolog.isu.ru/Pic/page_K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fiziolog.isu.ru/Pic/page_K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079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0B2F" w:rsidRPr="00E40B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drawing>
          <wp:inline distT="0" distB="0" distL="0" distR="0">
            <wp:extent cx="3432284" cy="1990725"/>
            <wp:effectExtent l="19050" t="0" r="0" b="0"/>
            <wp:docPr id="7" name="Рисунок 5" descr="http://www.fiziolog.isu.ru/Pic/page_K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fiziolog.isu.ru/Pic/page_K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3481" cy="1991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3CEF" w:rsidRPr="00D73CEF" w:rsidRDefault="00D73CEF" w:rsidP="00D73CEF">
      <w:pPr>
        <w:spacing w:after="0" w:line="240" w:lineRule="auto"/>
        <w:ind w:left="45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3C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D73CEF" w:rsidRPr="00D73CEF" w:rsidRDefault="00D73CEF" w:rsidP="00D73CEF">
      <w:pPr>
        <w:spacing w:after="0" w:line="240" w:lineRule="auto"/>
        <w:ind w:left="4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3CE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Рисунок 4.</w:t>
      </w:r>
    </w:p>
    <w:p w:rsidR="00D73CEF" w:rsidRPr="00D73CEF" w:rsidRDefault="00D73CEF" w:rsidP="00D73CEF">
      <w:pPr>
        <w:spacing w:after="0" w:line="240" w:lineRule="auto"/>
        <w:ind w:left="4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3CE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p w:rsidR="00D73CEF" w:rsidRPr="00D73CEF" w:rsidRDefault="00E40B2F" w:rsidP="00D73CEF">
      <w:pPr>
        <w:spacing w:after="0" w:line="240" w:lineRule="auto"/>
        <w:ind w:left="4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Нарушение нормальной работы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серд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.ц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икла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ведет к аритмии.</w:t>
      </w:r>
      <w:r w:rsidR="00D73CEF" w:rsidRPr="00D73C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D73CEF" w:rsidRPr="00D73CEF" w:rsidRDefault="00D73CEF" w:rsidP="00D73CEF">
      <w:pPr>
        <w:spacing w:after="0" w:line="240" w:lineRule="auto"/>
        <w:ind w:left="45" w:right="76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3CE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Регуляция деятельности сердца</w:t>
      </w:r>
    </w:p>
    <w:p w:rsidR="00D73CEF" w:rsidRDefault="00D73CEF" w:rsidP="00D73CEF">
      <w:pPr>
        <w:spacing w:after="0" w:line="240" w:lineRule="auto"/>
        <w:ind w:left="45" w:right="7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3C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Частота сердечных сокращений </w:t>
      </w:r>
      <w:r w:rsidR="00E40B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регулируется  работой центра  </w:t>
      </w:r>
      <w:proofErr w:type="spellStart"/>
      <w:r w:rsidR="00E40B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серд.-сосуд.системы</w:t>
      </w:r>
      <w:proofErr w:type="spellEnd"/>
      <w:r w:rsidR="00E40B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расположенном в   продолговатом </w:t>
      </w:r>
      <w:proofErr w:type="spellStart"/>
      <w:r w:rsidR="00E40B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мозге</w:t>
      </w:r>
      <w:proofErr w:type="gramStart"/>
      <w:r w:rsidR="00E40B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.Э</w:t>
      </w:r>
      <w:proofErr w:type="gramEnd"/>
      <w:r w:rsidR="00E40B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</w:t>
      </w:r>
      <w:proofErr w:type="spellEnd"/>
      <w:r w:rsidR="00E40B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ЦНС. </w:t>
      </w:r>
      <w:proofErr w:type="spellStart"/>
      <w:r w:rsidR="00E40B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Периферичекая</w:t>
      </w:r>
      <w:proofErr w:type="spellEnd"/>
      <w:r w:rsidR="00E40B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НС в лице вегетативной нервной системы это два отдела </w:t>
      </w:r>
      <w:proofErr w:type="gramStart"/>
      <w:r w:rsidR="00E40B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</w:t>
      </w:r>
      <w:r w:rsidR="009479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</w:t>
      </w:r>
      <w:proofErr w:type="gramEnd"/>
      <w:r w:rsidR="009479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арасимпатический</w:t>
      </w:r>
      <w:r w:rsidRPr="00D73C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(блуждаю</w:t>
      </w:r>
      <w:r w:rsidR="009479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щие</w:t>
      </w:r>
      <w:r w:rsidRPr="00D73C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нервы</w:t>
      </w:r>
      <w:r w:rsidR="009479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) уменьшают </w:t>
      </w:r>
      <w:r w:rsidRPr="00D73C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ритм и силу</w:t>
      </w:r>
      <w:r w:rsidR="009479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</w:t>
      </w:r>
      <w:proofErr w:type="spellStart"/>
      <w:r w:rsidR="009479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серд.сокращений</w:t>
      </w:r>
      <w:proofErr w:type="spellEnd"/>
      <w:r w:rsidRPr="00D73C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а симпатические увеличивают, особенно при физических и эмоциональных нагрузках. Подобное действие на сердце оказывает и г</w:t>
      </w:r>
      <w:r w:rsidR="009479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ормон надпочечников адреналин. Гуморальная регуляция это х</w:t>
      </w:r>
      <w:r w:rsidRPr="00D73C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емореце</w:t>
      </w:r>
      <w:r w:rsidR="009479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пторы каротидных </w:t>
      </w:r>
      <w:proofErr w:type="gramStart"/>
      <w:r w:rsidR="009479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телец</w:t>
      </w:r>
      <w:proofErr w:type="gramEnd"/>
      <w:r w:rsidR="009479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реагирующие </w:t>
      </w:r>
      <w:r w:rsidRPr="00D73C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 снижение уровня кислорода и повышение углекислого газа в крови, вследствие чего возникает тахикардия. </w:t>
      </w:r>
    </w:p>
    <w:p w:rsidR="00E40B2F" w:rsidRDefault="00E40B2F" w:rsidP="00E40B2F">
      <w:r w:rsidRPr="00E40B2F">
        <w:rPr>
          <w:b/>
        </w:rPr>
        <w:t xml:space="preserve">Пульс </w:t>
      </w:r>
      <w:r>
        <w:t xml:space="preserve">– это  колебание  в периферических  сосудах, отходящих  от  сердца, в  результате  сокращения  сердца. Сердце  работает  как  насос, прокачивая  кровь  по  сосудам. Прощупать  пульсацию  можно  в  тех  местах,  где  сосуды (артерии) расположены  близко  к  коже. Определяют  чаще  пульс  в  области  запястья  на  руке  кончиками  трех  пальцев  или  на  передней поверхности шеи. Число  колебаний  подсчитывают  за 1 минуту  или 30 сек.  И  умножают  на  два. В  норме  пульс  у  здорового  человека  </w:t>
      </w:r>
      <w:proofErr w:type="spellStart"/>
      <w:proofErr w:type="gramStart"/>
      <w:r>
        <w:t>состав-ляет</w:t>
      </w:r>
      <w:proofErr w:type="spellEnd"/>
      <w:proofErr w:type="gramEnd"/>
      <w:r>
        <w:t xml:space="preserve">  60-80 ударов  в  минуту. Частота  пульса  равна  частоте  сокращения  сердца.                                                                                                                           Чем  больше  нагрузка  на  организм, тем  пульс  увеличивается. Он  так  же  повышается  при  волнении, страхе, повышенной  температуре  тела и  при  болезни  человека.</w:t>
      </w:r>
    </w:p>
    <w:p w:rsidR="009479CF" w:rsidRDefault="009479CF" w:rsidP="00E40B2F">
      <w:r>
        <w:t>Учащение пульса – это т</w:t>
      </w:r>
      <w:r w:rsidRPr="00D73C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ахикардия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урежени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брад</w:t>
      </w:r>
      <w:r w:rsidRPr="00D73C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икардия.</w:t>
      </w:r>
    </w:p>
    <w:p w:rsidR="00E40B2F" w:rsidRPr="00D73CEF" w:rsidRDefault="00E40B2F" w:rsidP="0069577C">
      <w:r>
        <w:t>У  новорожденного  пульс  -  150-160 уд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 мин.  Для  сравнения:  у  птиц  200, у  кошек  -130, у  лошади  -35, у  слона- 25. </w:t>
      </w:r>
    </w:p>
    <w:p w:rsidR="00D73CEF" w:rsidRPr="00D73CEF" w:rsidRDefault="00D73CEF" w:rsidP="00D73CEF">
      <w:pPr>
        <w:spacing w:after="0" w:line="240" w:lineRule="auto"/>
        <w:ind w:left="4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3CE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p w:rsidR="00D73CEF" w:rsidRDefault="009479CF" w:rsidP="00D73CEF">
      <w:pPr>
        <w:spacing w:after="0" w:line="240" w:lineRule="auto"/>
        <w:ind w:left="45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</w:t>
      </w:r>
      <w:r w:rsidR="00D73CEF" w:rsidRPr="00D73CE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Давление крови</w:t>
      </w:r>
    </w:p>
    <w:p w:rsidR="009479CF" w:rsidRPr="00D73CEF" w:rsidRDefault="009479CF" w:rsidP="00D73CEF">
      <w:pPr>
        <w:spacing w:after="0" w:line="240" w:lineRule="auto"/>
        <w:ind w:left="45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                             Как и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пульс</w:t>
      </w:r>
      <w:proofErr w:type="gram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важный показатель здоровья человека.</w:t>
      </w:r>
    </w:p>
    <w:p w:rsidR="00D73CEF" w:rsidRPr="00D73CEF" w:rsidRDefault="00D73CEF" w:rsidP="00D73CEF">
      <w:pPr>
        <w:spacing w:after="0" w:line="240" w:lineRule="auto"/>
        <w:ind w:left="45"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3C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Артериальное давл</w:t>
      </w:r>
      <w:r w:rsidR="009479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ение измеряется тонометром –</w:t>
      </w:r>
      <w:proofErr w:type="spellStart"/>
      <w:r w:rsidR="009479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спец.прибор</w:t>
      </w:r>
      <w:proofErr w:type="gramStart"/>
      <w:r w:rsidR="009479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.Р</w:t>
      </w:r>
      <w:proofErr w:type="gramEnd"/>
      <w:r w:rsidR="009479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азличают</w:t>
      </w:r>
      <w:proofErr w:type="spellEnd"/>
      <w:r w:rsidR="009479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9479CF" w:rsidRPr="009479CF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с</w:t>
      </w:r>
      <w:r w:rsidRPr="00D73CEF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истолическое,</w:t>
      </w:r>
      <w:r w:rsidRPr="00D73C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или максимальное, давление соответствует выбросу крови в аорту</w:t>
      </w:r>
      <w:r w:rsidR="009479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</w:t>
      </w:r>
      <w:proofErr w:type="spellStart"/>
      <w:r w:rsidRPr="00D73CEF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диастолическое</w:t>
      </w:r>
      <w:proofErr w:type="spellEnd"/>
      <w:r w:rsidRPr="00D73CEF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,</w:t>
      </w:r>
      <w:r w:rsidRPr="00D73C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или минимальное, давление соответствует закрытию аортального клапана и расслаблению желудочков. Эластичность крупных артерий позволяет им пассивно расширяться, а сокращение мышечного слоя - поддерживать поток артериальной крови во время диастолы. Потеря эластичности с возрастом сопровождается повышением давления. </w:t>
      </w:r>
      <w:proofErr w:type="gramStart"/>
      <w:r w:rsidRPr="00D73C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Кровяное давление измеряется при помощи сфигмоманометра, в миллиметрах </w:t>
      </w:r>
      <w:proofErr w:type="spellStart"/>
      <w:r w:rsidRPr="00D73C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рт</w:t>
      </w:r>
      <w:proofErr w:type="spellEnd"/>
      <w:r w:rsidRPr="00D73C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ст. У взрослого здорового человека в расслабленном состоянии, в положении сидя или лежа систолическое дав</w:t>
      </w:r>
      <w:r w:rsidR="009479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ление составляет примерно 120-14</w:t>
      </w:r>
      <w:r w:rsidRPr="00D73C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0 мм </w:t>
      </w:r>
      <w:proofErr w:type="spellStart"/>
      <w:r w:rsidR="009479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рт</w:t>
      </w:r>
      <w:proofErr w:type="spellEnd"/>
      <w:r w:rsidR="009479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ст., а </w:t>
      </w:r>
      <w:proofErr w:type="spellStart"/>
      <w:r w:rsidR="009479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диастолическое</w:t>
      </w:r>
      <w:proofErr w:type="spellEnd"/>
      <w:r w:rsidR="009479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- 70-90 мм </w:t>
      </w:r>
      <w:proofErr w:type="spellStart"/>
      <w:r w:rsidR="009479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рт.ст</w:t>
      </w:r>
      <w:proofErr w:type="spellEnd"/>
      <w:r w:rsidR="009479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Если АД ниже 110/70 это называется гипотензия, а если выше 140/90, то гипертензия.</w:t>
      </w:r>
      <w:proofErr w:type="gramEnd"/>
    </w:p>
    <w:p w:rsidR="00D73CEF" w:rsidRPr="00D73CEF" w:rsidRDefault="00D73CEF" w:rsidP="00D73CEF">
      <w:pPr>
        <w:spacing w:after="0" w:line="240" w:lineRule="auto"/>
        <w:ind w:left="4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3C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D73CEF" w:rsidRPr="00D73CEF" w:rsidRDefault="009479CF" w:rsidP="00D73CEF">
      <w:pPr>
        <w:spacing w:after="0" w:line="240" w:lineRule="auto"/>
        <w:ind w:left="45"/>
        <w:outlineLvl w:val="0"/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  <w:t xml:space="preserve">                                                               </w:t>
      </w:r>
      <w:r w:rsidR="00D73CEF" w:rsidRPr="00D73CEF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  <w:t>Кровеносные сосуды</w:t>
      </w:r>
    </w:p>
    <w:p w:rsidR="00D73CEF" w:rsidRPr="00D73CEF" w:rsidRDefault="00D73CEF" w:rsidP="00D73CEF">
      <w:pPr>
        <w:spacing w:after="0" w:line="240" w:lineRule="auto"/>
        <w:ind w:left="45"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3C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Кровь начинает свой путь по организму, выходя из левого желудочка через аорту. На этом этапе кровь богата кислородом, пищей, распавшейся на молекулы, и другими важными веществами, такими, как гормоны.</w:t>
      </w:r>
    </w:p>
    <w:p w:rsidR="00D73CEF" w:rsidRPr="00D73CEF" w:rsidRDefault="00D73CEF" w:rsidP="00D73CEF">
      <w:pPr>
        <w:spacing w:after="0" w:line="240" w:lineRule="auto"/>
        <w:ind w:left="45"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3C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Артерии уносят кровь от сердца, а вены возвращают ее. Артерии, также как и вены состоят из четырех слоев: защитной фиброзной оболочки; среднего слоя, образованного гладкими мышцами и эластическими волокнами (у крупных артерий она самая толстая); тонкого слоя соединительной ткани и внутреннего клеточного слоя - эндотелия.</w:t>
      </w:r>
    </w:p>
    <w:p w:rsidR="00D73CEF" w:rsidRPr="00D73CEF" w:rsidRDefault="00D73CEF" w:rsidP="00D73CEF">
      <w:pPr>
        <w:spacing w:after="0" w:line="240" w:lineRule="auto"/>
        <w:ind w:left="4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3C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D73CEF" w:rsidRPr="00D73CEF" w:rsidRDefault="00D73CEF" w:rsidP="00D73CEF">
      <w:pPr>
        <w:spacing w:after="0" w:line="240" w:lineRule="auto"/>
        <w:ind w:left="4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3C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D73CEF" w:rsidRPr="00D73CEF" w:rsidRDefault="009479CF" w:rsidP="00D73CEF">
      <w:pPr>
        <w:spacing w:after="0" w:line="240" w:lineRule="auto"/>
        <w:ind w:left="45"/>
        <w:outlineLvl w:val="0"/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  <w:t xml:space="preserve">                                                                      </w:t>
      </w:r>
      <w:r w:rsidR="00D73CEF" w:rsidRPr="00D73CEF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  <w:t>Артерии</w:t>
      </w:r>
    </w:p>
    <w:p w:rsidR="00D73CEF" w:rsidRPr="00D73CEF" w:rsidRDefault="0069577C" w:rsidP="00D73CEF">
      <w:pPr>
        <w:spacing w:after="0" w:line="240" w:lineRule="auto"/>
        <w:ind w:left="4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 xml:space="preserve">Кровь в артериях </w:t>
      </w:r>
      <w:r w:rsidR="00D73CEF" w:rsidRPr="00D73C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находится под высоким давлением. Наличие эластических волокон позволяет артериям пульсировать - расширяться при каждом ударе сердца и спадаться, когда давление крови падает.</w:t>
      </w:r>
    </w:p>
    <w:p w:rsidR="00D73CEF" w:rsidRPr="00D73CEF" w:rsidRDefault="00D73CEF" w:rsidP="00D73CEF">
      <w:pPr>
        <w:spacing w:after="0" w:line="240" w:lineRule="auto"/>
        <w:ind w:left="4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3C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D73CEF" w:rsidRPr="00D73CEF" w:rsidRDefault="00D73CEF" w:rsidP="00D73CEF">
      <w:pPr>
        <w:spacing w:after="0" w:line="240" w:lineRule="auto"/>
        <w:ind w:left="45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3CEF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3933825" cy="5548842"/>
            <wp:effectExtent l="19050" t="0" r="9525" b="0"/>
            <wp:docPr id="6" name="Рисунок 6" descr="http://www.fiziolog.isu.ru/Pic/page_K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fiziolog.isu.ru/Pic/page_K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6177" cy="5552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9577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Рисунок 5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D0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86"/>
      </w:tblGrid>
      <w:tr w:rsidR="00D73CEF" w:rsidRPr="00D73CEF" w:rsidTr="00D73CEF">
        <w:trPr>
          <w:tblCellSpacing w:w="15" w:type="dxa"/>
        </w:trPr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EF" w:rsidRPr="00D73CEF" w:rsidRDefault="00D73CEF">
            <w:pPr>
              <w:ind w:left="45"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73CEF">
              <w:rPr>
                <w:rFonts w:ascii="Arial" w:hAnsi="Arial" w:cs="Arial"/>
                <w:sz w:val="20"/>
                <w:szCs w:val="20"/>
              </w:rPr>
              <w:t>Крупные артерии разделяются на средние и мелкие (</w:t>
            </w:r>
            <w:proofErr w:type="spellStart"/>
            <w:r w:rsidRPr="00D73CEF">
              <w:rPr>
                <w:rFonts w:ascii="Arial" w:hAnsi="Arial" w:cs="Arial"/>
                <w:sz w:val="20"/>
                <w:szCs w:val="20"/>
              </w:rPr>
              <w:t>артериолы</w:t>
            </w:r>
            <w:proofErr w:type="spellEnd"/>
            <w:r w:rsidRPr="00D73CEF">
              <w:rPr>
                <w:rFonts w:ascii="Arial" w:hAnsi="Arial" w:cs="Arial"/>
                <w:sz w:val="20"/>
                <w:szCs w:val="20"/>
              </w:rPr>
              <w:t>), стенка которых имеет мышечный слой, иннервируемый вегетативными сосудосуживающими и сосудорасширяющими нервами.</w:t>
            </w:r>
            <w:proofErr w:type="gramEnd"/>
            <w:r w:rsidRPr="00D73CEF">
              <w:rPr>
                <w:rFonts w:ascii="Arial" w:hAnsi="Arial" w:cs="Arial"/>
                <w:sz w:val="20"/>
                <w:szCs w:val="20"/>
              </w:rPr>
              <w:t xml:space="preserve"> Вследствие этого тонус </w:t>
            </w:r>
            <w:proofErr w:type="spellStart"/>
            <w:r w:rsidRPr="00D73CEF">
              <w:rPr>
                <w:rFonts w:ascii="Arial" w:hAnsi="Arial" w:cs="Arial"/>
                <w:sz w:val="20"/>
                <w:szCs w:val="20"/>
              </w:rPr>
              <w:t>артериол</w:t>
            </w:r>
            <w:proofErr w:type="spellEnd"/>
            <w:r w:rsidRPr="00D73CEF">
              <w:rPr>
                <w:rFonts w:ascii="Arial" w:hAnsi="Arial" w:cs="Arial"/>
                <w:sz w:val="20"/>
                <w:szCs w:val="20"/>
              </w:rPr>
              <w:t xml:space="preserve"> может контролироваться вегетативными нервными центрами, что позволяет управлять потоком крови. Из артерий кровь идет в меньшие по размерам </w:t>
            </w:r>
            <w:proofErr w:type="spellStart"/>
            <w:r w:rsidRPr="00D73CEF">
              <w:rPr>
                <w:rFonts w:ascii="Arial" w:hAnsi="Arial" w:cs="Arial"/>
                <w:sz w:val="20"/>
                <w:szCs w:val="20"/>
              </w:rPr>
              <w:t>артериолы</w:t>
            </w:r>
            <w:proofErr w:type="spellEnd"/>
            <w:r w:rsidRPr="00D73CEF">
              <w:rPr>
                <w:rFonts w:ascii="Arial" w:hAnsi="Arial" w:cs="Arial"/>
                <w:sz w:val="20"/>
                <w:szCs w:val="20"/>
              </w:rPr>
              <w:t>, которые ведут ко всем органам и тканям организма, в том числе к самому сердцу, а затем разветвляются на широкую сеть капилляров.</w:t>
            </w:r>
          </w:p>
          <w:p w:rsidR="00D73CEF" w:rsidRPr="00D73CEF" w:rsidRDefault="00D73CEF">
            <w:pPr>
              <w:ind w:left="45"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3CEF">
              <w:rPr>
                <w:rFonts w:ascii="Arial" w:hAnsi="Arial" w:cs="Arial"/>
                <w:sz w:val="20"/>
                <w:szCs w:val="20"/>
              </w:rPr>
              <w:t xml:space="preserve">В капиллярах кровяные клетки выстраиваются в один ряд, </w:t>
            </w:r>
            <w:proofErr w:type="gramStart"/>
            <w:r w:rsidRPr="00D73CEF">
              <w:rPr>
                <w:rFonts w:ascii="Arial" w:hAnsi="Arial" w:cs="Arial"/>
                <w:sz w:val="20"/>
                <w:szCs w:val="20"/>
              </w:rPr>
              <w:t>отдавав</w:t>
            </w:r>
            <w:proofErr w:type="gramEnd"/>
            <w:r w:rsidRPr="00D73CEF">
              <w:rPr>
                <w:rFonts w:ascii="Arial" w:hAnsi="Arial" w:cs="Arial"/>
                <w:sz w:val="20"/>
                <w:szCs w:val="20"/>
              </w:rPr>
              <w:t xml:space="preserve"> кислород и другие вещества и забирая двуокись углерода и другие, продукты обмена.</w:t>
            </w:r>
          </w:p>
          <w:p w:rsidR="00D73CEF" w:rsidRPr="00D73CEF" w:rsidRDefault="00D73CEF">
            <w:pPr>
              <w:ind w:left="45"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3CEF">
              <w:rPr>
                <w:rFonts w:ascii="Arial" w:hAnsi="Arial" w:cs="Arial"/>
                <w:sz w:val="20"/>
                <w:szCs w:val="20"/>
              </w:rPr>
              <w:t>Когда организм отдыхает, кровь стремится течь по так называемым предпочтительным каналам. Ими оказываются капилляры, которые увеличились и превзошли средний размер. Но если какому-нибудь участку организма требуется большее количество кислорода, кровь течет по всем капиллярам этого участка.</w:t>
            </w:r>
          </w:p>
          <w:p w:rsidR="00D73CEF" w:rsidRPr="00D73CEF" w:rsidRDefault="00D73CEF" w:rsidP="0069577C">
            <w:pPr>
              <w:ind w:left="4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3CEF">
              <w:rPr>
                <w:rFonts w:ascii="Arial" w:hAnsi="Arial" w:cs="Arial"/>
                <w:sz w:val="20"/>
                <w:szCs w:val="20"/>
              </w:rPr>
              <w:t> </w:t>
            </w:r>
            <w:r w:rsidR="0069577C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</w:t>
            </w:r>
            <w:r w:rsidRPr="00D73CEF">
              <w:rPr>
                <w:rFonts w:ascii="Arial" w:hAnsi="Arial" w:cs="Arial"/>
                <w:sz w:val="20"/>
                <w:szCs w:val="20"/>
              </w:rPr>
              <w:t>Вены и венозная кровь</w:t>
            </w:r>
          </w:p>
          <w:p w:rsidR="00D73CEF" w:rsidRPr="00D73CEF" w:rsidRDefault="00D73CEF">
            <w:pPr>
              <w:pStyle w:val="a5"/>
              <w:spacing w:before="0" w:beforeAutospacing="0" w:after="0" w:afterAutospacing="0"/>
              <w:ind w:left="45"/>
              <w:rPr>
                <w:rFonts w:ascii="Arial" w:hAnsi="Arial" w:cs="Arial"/>
                <w:sz w:val="20"/>
                <w:szCs w:val="20"/>
              </w:rPr>
            </w:pPr>
            <w:r w:rsidRPr="00D73CEF">
              <w:rPr>
                <w:rFonts w:ascii="Arial" w:hAnsi="Arial" w:cs="Arial"/>
                <w:sz w:val="20"/>
                <w:szCs w:val="20"/>
              </w:rPr>
              <w:t>Попав из артерий в капилляры и пройдя их, кровь вступает в венозную систему (Рисунок 6). Она сначала попадает в очень маленькие сосуды, называемые  </w:t>
            </w:r>
            <w:proofErr w:type="spellStart"/>
            <w:r w:rsidRPr="00D73CEF">
              <w:rPr>
                <w:rFonts w:ascii="Arial" w:hAnsi="Arial" w:cs="Arial"/>
                <w:sz w:val="20"/>
                <w:szCs w:val="20"/>
              </w:rPr>
              <w:t>венулам</w:t>
            </w:r>
            <w:proofErr w:type="spellEnd"/>
            <w:r w:rsidRPr="00D73CEF">
              <w:rPr>
                <w:rFonts w:ascii="Arial" w:hAnsi="Arial" w:cs="Arial"/>
                <w:sz w:val="20"/>
                <w:szCs w:val="20"/>
              </w:rPr>
              <w:t xml:space="preserve">, которые эквивалентны </w:t>
            </w:r>
            <w:proofErr w:type="spellStart"/>
            <w:r w:rsidRPr="00D73CEF">
              <w:rPr>
                <w:rFonts w:ascii="Arial" w:hAnsi="Arial" w:cs="Arial"/>
                <w:sz w:val="20"/>
                <w:szCs w:val="20"/>
              </w:rPr>
              <w:t>артериолам</w:t>
            </w:r>
            <w:proofErr w:type="spellEnd"/>
            <w:r w:rsidRPr="00D73CEF">
              <w:rPr>
                <w:rFonts w:ascii="Arial" w:hAnsi="Arial" w:cs="Arial"/>
                <w:sz w:val="20"/>
                <w:szCs w:val="20"/>
              </w:rPr>
              <w:t>. </w:t>
            </w:r>
          </w:p>
          <w:p w:rsidR="00D73CEF" w:rsidRPr="00D73CEF" w:rsidRDefault="00D73CEF">
            <w:pPr>
              <w:pStyle w:val="a5"/>
              <w:spacing w:before="0" w:beforeAutospacing="0" w:after="0" w:afterAutospacing="0"/>
              <w:ind w:left="45"/>
              <w:rPr>
                <w:rFonts w:ascii="Arial" w:hAnsi="Arial" w:cs="Arial"/>
                <w:sz w:val="20"/>
                <w:szCs w:val="20"/>
              </w:rPr>
            </w:pPr>
            <w:r w:rsidRPr="00D73CEF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D73CEF" w:rsidRPr="00D73CEF" w:rsidRDefault="00D73CEF">
            <w:pPr>
              <w:pStyle w:val="a5"/>
              <w:spacing w:before="0" w:beforeAutospacing="0" w:after="0" w:afterAutospacing="0"/>
              <w:ind w:left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CE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lastRenderedPageBreak/>
              <w:drawing>
                <wp:inline distT="0" distB="0" distL="0" distR="0">
                  <wp:extent cx="4229100" cy="6381750"/>
                  <wp:effectExtent l="19050" t="0" r="0" b="0"/>
                  <wp:docPr id="13" name="Рисунок 13" descr="http://www.fiziolog.isu.ru/Pic/page_K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fiziolog.isu.ru/Pic/page_K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0" cy="6381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3CEF" w:rsidRPr="00D73CEF" w:rsidRDefault="00D73CEF">
            <w:pPr>
              <w:pStyle w:val="a5"/>
              <w:spacing w:before="0" w:beforeAutospacing="0" w:after="0" w:afterAutospacing="0"/>
              <w:ind w:left="45"/>
              <w:rPr>
                <w:rFonts w:ascii="Arial" w:hAnsi="Arial" w:cs="Arial"/>
                <w:sz w:val="20"/>
                <w:szCs w:val="20"/>
              </w:rPr>
            </w:pPr>
            <w:r w:rsidRPr="00D73CEF">
              <w:rPr>
                <w:rFonts w:ascii="Arial" w:hAnsi="Arial" w:cs="Arial"/>
                <w:b/>
                <w:bCs/>
                <w:sz w:val="20"/>
                <w:szCs w:val="20"/>
              </w:rPr>
              <w:t>Рисунок 6.</w:t>
            </w:r>
          </w:p>
          <w:p w:rsidR="00D73CEF" w:rsidRDefault="00D73CEF">
            <w:pPr>
              <w:pStyle w:val="a5"/>
              <w:spacing w:before="0" w:beforeAutospacing="0" w:after="0" w:afterAutospacing="0"/>
              <w:ind w:left="45"/>
              <w:rPr>
                <w:rFonts w:ascii="Arial" w:hAnsi="Arial" w:cs="Arial"/>
                <w:sz w:val="20"/>
                <w:szCs w:val="20"/>
              </w:rPr>
            </w:pPr>
            <w:r w:rsidRPr="00D73CEF">
              <w:rPr>
                <w:rFonts w:ascii="Arial" w:hAnsi="Arial" w:cs="Arial"/>
                <w:sz w:val="20"/>
                <w:szCs w:val="20"/>
              </w:rPr>
              <w:t>Кровь продолжает свой путь по малым венам и возвращается в сердце по венам, которые достаточно большие и заметны под кожей. Такие вены содержат клапаны, которые препятствуют возвращению крови к тканям. Клапаны имеют форму маленького полумесяца, выступающие в просвет протока, что заставляет кровь течь только в одном направлении. Кровь попадает в венозную систему, пройдя мельчайшие сосуды - капилляры. Через стенки капилляров происходит обмен между кровью и внеклеточной жидкостью. Большая часть тканевой жидкости возвращается в венозные капилляры, а часть поступает в лимфатическое русло. Более крупные венозные сосуды могут сжиматься или расширяться, регулируя поток крови в них (Рисунок 7). Движение вен в значительной степени обусловлено тонусом скелетных мышц, окружающих вены, которые сокращаясь (1) сжимают вены. Пульсация соседствующих с венами артерий (2) имеет эффект насоса.</w:t>
            </w:r>
          </w:p>
          <w:p w:rsidR="009479CF" w:rsidRDefault="009479CF">
            <w:pPr>
              <w:pStyle w:val="a5"/>
              <w:spacing w:before="0" w:beforeAutospacing="0" w:after="0" w:afterAutospacing="0"/>
              <w:ind w:left="45"/>
              <w:rPr>
                <w:rFonts w:ascii="Arial" w:hAnsi="Arial" w:cs="Arial"/>
                <w:sz w:val="20"/>
                <w:szCs w:val="20"/>
              </w:rPr>
            </w:pPr>
          </w:p>
          <w:p w:rsidR="009479CF" w:rsidRPr="00D73CEF" w:rsidRDefault="009479CF" w:rsidP="009479CF">
            <w:pPr>
              <w:pStyle w:val="a5"/>
              <w:spacing w:before="0" w:beforeAutospacing="0" w:after="0" w:afterAutospacing="0"/>
              <w:ind w:left="45"/>
              <w:rPr>
                <w:rFonts w:ascii="Arial" w:hAnsi="Arial" w:cs="Arial"/>
                <w:sz w:val="20"/>
                <w:szCs w:val="20"/>
              </w:rPr>
            </w:pPr>
            <w:r w:rsidRPr="00D73CEF">
              <w:rPr>
                <w:rFonts w:ascii="Arial" w:hAnsi="Arial" w:cs="Arial"/>
                <w:sz w:val="20"/>
                <w:szCs w:val="20"/>
              </w:rPr>
              <w:t xml:space="preserve">Полулунные клапаны (3) расположены на одинаковом </w:t>
            </w:r>
            <w:proofErr w:type="gramStart"/>
            <w:r w:rsidRPr="00D73CEF">
              <w:rPr>
                <w:rFonts w:ascii="Arial" w:hAnsi="Arial" w:cs="Arial"/>
                <w:sz w:val="20"/>
                <w:szCs w:val="20"/>
              </w:rPr>
              <w:t>расстоянии</w:t>
            </w:r>
            <w:proofErr w:type="gramEnd"/>
            <w:r w:rsidRPr="00D73CEF">
              <w:rPr>
                <w:rFonts w:ascii="Arial" w:hAnsi="Arial" w:cs="Arial"/>
                <w:sz w:val="20"/>
                <w:szCs w:val="20"/>
              </w:rPr>
              <w:t xml:space="preserve"> на всем протяжении крупных вен, в основном нижних конечностей, что позволяет крови двигаться только в одном направлении - к сердцу.</w:t>
            </w:r>
          </w:p>
          <w:p w:rsidR="009479CF" w:rsidRPr="00D73CEF" w:rsidRDefault="009479CF" w:rsidP="009479CF">
            <w:pPr>
              <w:ind w:left="45"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3CEF">
              <w:rPr>
                <w:rFonts w:ascii="Arial" w:hAnsi="Arial" w:cs="Arial"/>
                <w:sz w:val="20"/>
                <w:szCs w:val="20"/>
              </w:rPr>
              <w:t xml:space="preserve">Все вены от различных участков организма неизбежно сходятся в два больших кровеносных сосуда, один называется верхней полой веной, другой - нижней полой веной. Верхняя полая вена собирает кровь из головы, рук, шеи; нижняя полая вена получает кровь из нижних отделов, организма. Обе вены отдают кровь в правую сторону сердца, откуда она </w:t>
            </w:r>
            <w:proofErr w:type="spellStart"/>
            <w:r w:rsidRPr="00D73CEF">
              <w:rPr>
                <w:rFonts w:ascii="Arial" w:hAnsi="Arial" w:cs="Arial"/>
                <w:sz w:val="20"/>
                <w:szCs w:val="20"/>
              </w:rPr>
              <w:t>выталкивает</w:t>
            </w:r>
            <w:proofErr w:type="gramStart"/>
            <w:r w:rsidRPr="00D73CEF">
              <w:rPr>
                <w:rFonts w:ascii="Arial" w:hAnsi="Arial" w:cs="Arial"/>
                <w:sz w:val="20"/>
                <w:szCs w:val="20"/>
              </w:rPr>
              <w:t>c</w:t>
            </w:r>
            <w:proofErr w:type="gramEnd"/>
            <w:r w:rsidRPr="00D73CEF">
              <w:rPr>
                <w:rFonts w:ascii="Arial" w:hAnsi="Arial" w:cs="Arial"/>
                <w:sz w:val="20"/>
                <w:szCs w:val="20"/>
              </w:rPr>
              <w:t>я</w:t>
            </w:r>
            <w:proofErr w:type="spellEnd"/>
            <w:r w:rsidRPr="00D73CEF">
              <w:rPr>
                <w:rFonts w:ascii="Arial" w:hAnsi="Arial" w:cs="Arial"/>
                <w:sz w:val="20"/>
                <w:szCs w:val="20"/>
              </w:rPr>
              <w:t xml:space="preserve"> в легочную артерию, (единственная артерия, которая несет кровь, лишенную кислорода). Эта артерия передаст кровь в легкие.</w:t>
            </w:r>
          </w:p>
          <w:p w:rsidR="009479CF" w:rsidRDefault="009479CF">
            <w:pPr>
              <w:pStyle w:val="a5"/>
              <w:spacing w:before="0" w:beforeAutospacing="0" w:after="0" w:afterAutospacing="0"/>
              <w:ind w:left="45"/>
              <w:rPr>
                <w:rFonts w:ascii="Arial" w:hAnsi="Arial" w:cs="Arial"/>
                <w:sz w:val="20"/>
                <w:szCs w:val="20"/>
              </w:rPr>
            </w:pPr>
          </w:p>
          <w:p w:rsidR="009479CF" w:rsidRPr="00D73CEF" w:rsidRDefault="009479CF">
            <w:pPr>
              <w:pStyle w:val="a5"/>
              <w:spacing w:before="0" w:beforeAutospacing="0" w:after="0" w:afterAutospacing="0"/>
              <w:ind w:left="45"/>
              <w:rPr>
                <w:rFonts w:ascii="Arial" w:hAnsi="Arial" w:cs="Arial"/>
                <w:sz w:val="20"/>
                <w:szCs w:val="20"/>
              </w:rPr>
            </w:pPr>
          </w:p>
          <w:p w:rsidR="00D73CEF" w:rsidRPr="00D73CEF" w:rsidRDefault="00D73CEF">
            <w:pPr>
              <w:pStyle w:val="a5"/>
              <w:spacing w:before="0" w:beforeAutospacing="0" w:after="0" w:afterAutospacing="0"/>
              <w:ind w:left="45"/>
              <w:rPr>
                <w:rFonts w:ascii="Arial" w:hAnsi="Arial" w:cs="Arial"/>
                <w:sz w:val="20"/>
                <w:szCs w:val="20"/>
              </w:rPr>
            </w:pPr>
            <w:r w:rsidRPr="00D73CEF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  <w:p w:rsidR="00D73CEF" w:rsidRPr="00D73CEF" w:rsidRDefault="00D73CEF">
            <w:pPr>
              <w:pStyle w:val="a5"/>
              <w:spacing w:before="0" w:beforeAutospacing="0" w:after="0" w:afterAutospacing="0"/>
              <w:ind w:left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CE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3743325" cy="3399735"/>
                  <wp:effectExtent l="19050" t="0" r="9525" b="0"/>
                  <wp:docPr id="14" name="Рисунок 14" descr="http://www.fiziolog.isu.ru/Pic/page_K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fiziolog.isu.ru/Pic/page_K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3325" cy="3399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3CEF" w:rsidRPr="00D73CEF" w:rsidRDefault="00D73CEF">
            <w:pPr>
              <w:ind w:left="45"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3CEF">
              <w:rPr>
                <w:rFonts w:ascii="Arial" w:hAnsi="Arial" w:cs="Arial"/>
                <w:b/>
                <w:bCs/>
                <w:sz w:val="20"/>
                <w:szCs w:val="20"/>
              </w:rPr>
              <w:t>Рисунок 7.</w:t>
            </w:r>
          </w:p>
          <w:p w:rsidR="00D73CEF" w:rsidRPr="00D73CEF" w:rsidRDefault="00D73CEF">
            <w:pPr>
              <w:pStyle w:val="a5"/>
              <w:spacing w:before="0" w:beforeAutospacing="0" w:after="0" w:afterAutospacing="0"/>
              <w:ind w:left="45"/>
              <w:rPr>
                <w:rFonts w:ascii="Arial" w:hAnsi="Arial" w:cs="Arial"/>
                <w:sz w:val="20"/>
                <w:szCs w:val="20"/>
              </w:rPr>
            </w:pPr>
            <w:r w:rsidRPr="00D73CEF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D73CEF" w:rsidRPr="00D73CEF" w:rsidRDefault="00D73CEF">
            <w:pPr>
              <w:pStyle w:val="a5"/>
              <w:spacing w:before="0" w:beforeAutospacing="0" w:after="0" w:afterAutospacing="0"/>
              <w:ind w:left="45"/>
              <w:rPr>
                <w:rFonts w:ascii="Arial" w:hAnsi="Arial" w:cs="Arial"/>
                <w:sz w:val="20"/>
                <w:szCs w:val="20"/>
              </w:rPr>
            </w:pPr>
            <w:r w:rsidRPr="00D73CEF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D73CEF" w:rsidRPr="00D73CEF" w:rsidRDefault="00D73CEF" w:rsidP="009479CF">
            <w:pPr>
              <w:ind w:left="45" w:firstLine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73CEF" w:rsidRPr="00D73CEF" w:rsidRDefault="0069577C" w:rsidP="00D73CEF">
      <w:pPr>
        <w:pStyle w:val="a9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Задание к конспекту</w:t>
      </w:r>
      <w:r w:rsidR="00D73CEF" w:rsidRPr="00D73CEF">
        <w:rPr>
          <w:rFonts w:ascii="Arial" w:hAnsi="Arial" w:cs="Arial"/>
          <w:color w:val="000000"/>
          <w:sz w:val="20"/>
          <w:szCs w:val="20"/>
        </w:rPr>
        <w:t> </w:t>
      </w:r>
    </w:p>
    <w:p w:rsidR="0069577C" w:rsidRDefault="0069577C" w:rsidP="0069577C"/>
    <w:p w:rsidR="0069577C" w:rsidRDefault="0069577C" w:rsidP="0069577C">
      <w:r>
        <w:t>1.Нарисовать схематично сердце, указав его отделы.</w:t>
      </w:r>
    </w:p>
    <w:p w:rsidR="0069577C" w:rsidRDefault="0069577C" w:rsidP="0069577C">
      <w:r>
        <w:t xml:space="preserve">2.Указать на </w:t>
      </w:r>
      <w:proofErr w:type="gramStart"/>
      <w:r>
        <w:t>схеме</w:t>
      </w:r>
      <w:proofErr w:type="gramEnd"/>
      <w:r>
        <w:t xml:space="preserve"> какие образования препятствуют обратному току крови в сердце, их виды.</w:t>
      </w:r>
    </w:p>
    <w:p w:rsidR="0069577C" w:rsidRDefault="0069577C" w:rsidP="0069577C">
      <w:r>
        <w:t>3.Указать  какие сосуды выходят из сердца.</w:t>
      </w:r>
    </w:p>
    <w:p w:rsidR="0069577C" w:rsidRDefault="0069577C" w:rsidP="0069577C">
      <w:r>
        <w:t>4.Написать оболочки сердца по порядку.</w:t>
      </w:r>
    </w:p>
    <w:p w:rsidR="0069577C" w:rsidRDefault="0069577C" w:rsidP="0069577C">
      <w:r>
        <w:t xml:space="preserve">5.Как </w:t>
      </w:r>
      <w:proofErr w:type="spellStart"/>
      <w:r>
        <w:t>наз-ся</w:t>
      </w:r>
      <w:proofErr w:type="spellEnd"/>
      <w:r>
        <w:t xml:space="preserve"> сокращение какого-либо отдела сердца?</w:t>
      </w:r>
    </w:p>
    <w:p w:rsidR="0069577C" w:rsidRDefault="0069577C" w:rsidP="0069577C">
      <w:r>
        <w:t xml:space="preserve">6.Как </w:t>
      </w:r>
      <w:proofErr w:type="spellStart"/>
      <w:r>
        <w:t>наз-ся</w:t>
      </w:r>
      <w:proofErr w:type="spellEnd"/>
      <w:r>
        <w:t xml:space="preserve"> расслабление какого-либо отдела сердца?</w:t>
      </w:r>
    </w:p>
    <w:p w:rsidR="0069577C" w:rsidRDefault="0069577C" w:rsidP="0069577C">
      <w:r>
        <w:t xml:space="preserve">7. Что такое </w:t>
      </w:r>
      <w:proofErr w:type="spellStart"/>
      <w:r>
        <w:t>автоматия</w:t>
      </w:r>
      <w:proofErr w:type="spellEnd"/>
      <w:r>
        <w:t xml:space="preserve"> сердца?</w:t>
      </w:r>
    </w:p>
    <w:p w:rsidR="0069577C" w:rsidRDefault="0069577C" w:rsidP="0069577C">
      <w:r>
        <w:t>8.Для чего измеряют АД?</w:t>
      </w:r>
    </w:p>
    <w:p w:rsidR="0069577C" w:rsidRPr="00BC7EFD" w:rsidRDefault="0069577C" w:rsidP="0069577C">
      <w:r>
        <w:t xml:space="preserve">9.Как по показателям пульса можно </w:t>
      </w:r>
      <w:proofErr w:type="gramStart"/>
      <w:r>
        <w:t>предположить</w:t>
      </w:r>
      <w:proofErr w:type="gramEnd"/>
      <w:r>
        <w:t xml:space="preserve"> здоров человек или болен?  </w:t>
      </w:r>
    </w:p>
    <w:p w:rsidR="00DE46D1" w:rsidRPr="00D73CEF" w:rsidRDefault="00DE46D1">
      <w:pPr>
        <w:rPr>
          <w:sz w:val="20"/>
          <w:szCs w:val="20"/>
        </w:rPr>
      </w:pPr>
    </w:p>
    <w:sectPr w:rsidR="00DE46D1" w:rsidRPr="00D73CEF" w:rsidSect="00D73C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3CEF"/>
    <w:rsid w:val="00065905"/>
    <w:rsid w:val="002431B5"/>
    <w:rsid w:val="003D5530"/>
    <w:rsid w:val="0069577C"/>
    <w:rsid w:val="00910CAE"/>
    <w:rsid w:val="009479CF"/>
    <w:rsid w:val="00A1560C"/>
    <w:rsid w:val="00D73CEF"/>
    <w:rsid w:val="00DE46D1"/>
    <w:rsid w:val="00E40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6D1"/>
  </w:style>
  <w:style w:type="paragraph" w:styleId="1">
    <w:name w:val="heading 1"/>
    <w:basedOn w:val="a"/>
    <w:link w:val="10"/>
    <w:uiPriority w:val="9"/>
    <w:qFormat/>
    <w:rsid w:val="00D73C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73C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CE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3C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73C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D73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D73C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D73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D73C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D73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73C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D73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73C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73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3CE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D73CE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Normal (Web)"/>
    <w:basedOn w:val="a"/>
    <w:uiPriority w:val="99"/>
    <w:semiHidden/>
    <w:unhideWhenUsed/>
    <w:rsid w:val="00D73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7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1682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2021-10-18T18:00:00Z</dcterms:created>
  <dcterms:modified xsi:type="dcterms:W3CDTF">2021-10-18T20:31:00Z</dcterms:modified>
</cp:coreProperties>
</file>