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8B4" w:rsidRDefault="003E38B4" w:rsidP="003E38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-1067435</wp:posOffset>
            </wp:positionH>
            <wp:positionV relativeFrom="paragraph">
              <wp:posOffset>-696595</wp:posOffset>
            </wp:positionV>
            <wp:extent cx="7546975" cy="10647680"/>
            <wp:effectExtent l="19050" t="0" r="0" b="0"/>
            <wp:wrapNone/>
            <wp:docPr id="1" name="Рисунок 2" descr="fon-dlya-prezentacii-vesna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-dlya-prezentacii-vesna-09.jpg"/>
                    <pic:cNvPicPr/>
                  </pic:nvPicPr>
                  <pic:blipFill>
                    <a:blip r:embed="rId4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4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63B4" w:rsidRPr="009A63B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71.15pt;margin-top:-47.25pt;width:567.6pt;height:23.5pt;z-index:25166028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>
              <w:txbxContent>
                <w:p w:rsidR="003E38B4" w:rsidRPr="00631FCE" w:rsidRDefault="00A65637" w:rsidP="003E38B4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Март  2018</w:t>
                  </w:r>
                  <w:r w:rsidR="003E38B4" w:rsidRPr="00631FCE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                                                             </w:t>
                  </w:r>
                  <w:r w:rsidR="003E38B4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                             </w:t>
                  </w:r>
                  <w:r w:rsidR="003E38B4" w:rsidRPr="00631FCE">
                    <w:rPr>
                      <w:rFonts w:ascii="Times New Roman" w:hAnsi="Times New Roman" w:cs="Times New Roman"/>
                      <w:b/>
                      <w:sz w:val="24"/>
                    </w:rPr>
                    <w:t>«Здесь учат жить, любить, творить»</w:t>
                  </w:r>
                </w:p>
              </w:txbxContent>
            </v:textbox>
            <w10:wrap type="square"/>
          </v:shape>
        </w:pict>
      </w:r>
    </w:p>
    <w:p w:rsidR="003E38B4" w:rsidRDefault="003E38B4" w:rsidP="003E38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ПЕРВАЯ МЛАДШАЯ ГРУППА</w:t>
      </w:r>
    </w:p>
    <w:p w:rsidR="005678A7" w:rsidRPr="00B41210" w:rsidRDefault="005678A7" w:rsidP="005678A7">
      <w:pPr>
        <w:jc w:val="both"/>
        <w:rPr>
          <w:rFonts w:ascii="Times New Roman" w:hAnsi="Times New Roman" w:cs="Times New Roman"/>
          <w:sz w:val="28"/>
          <w:szCs w:val="28"/>
        </w:rPr>
      </w:pPr>
      <w:r w:rsidRPr="00B41210">
        <w:rPr>
          <w:rFonts w:ascii="Times New Roman" w:hAnsi="Times New Roman" w:cs="Times New Roman"/>
          <w:sz w:val="28"/>
          <w:szCs w:val="28"/>
        </w:rPr>
        <w:t xml:space="preserve">«Солнышко лучистое улыбнулось весело». Порадовал март своей погодой. Пришла </w:t>
      </w:r>
      <w:proofErr w:type="gramStart"/>
      <w:r w:rsidRPr="00B41210">
        <w:rPr>
          <w:rFonts w:ascii="Times New Roman" w:hAnsi="Times New Roman" w:cs="Times New Roman"/>
          <w:sz w:val="28"/>
          <w:szCs w:val="28"/>
        </w:rPr>
        <w:t>весна</w:t>
      </w:r>
      <w:proofErr w:type="gramEnd"/>
      <w:r w:rsidRPr="00B41210">
        <w:rPr>
          <w:rFonts w:ascii="Times New Roman" w:hAnsi="Times New Roman" w:cs="Times New Roman"/>
          <w:sz w:val="28"/>
          <w:szCs w:val="28"/>
        </w:rPr>
        <w:t xml:space="preserve"> и пришло время  поздравлять своих любимых мам и бабушек с праздником.</w:t>
      </w:r>
    </w:p>
    <w:p w:rsidR="005E44D8" w:rsidRDefault="005678A7" w:rsidP="005678A7">
      <w:pPr>
        <w:jc w:val="both"/>
        <w:rPr>
          <w:rFonts w:ascii="Times New Roman" w:hAnsi="Times New Roman" w:cs="Times New Roman"/>
          <w:sz w:val="28"/>
          <w:szCs w:val="28"/>
        </w:rPr>
      </w:pPr>
      <w:r w:rsidRPr="00B41210">
        <w:rPr>
          <w:rFonts w:ascii="Times New Roman" w:hAnsi="Times New Roman" w:cs="Times New Roman"/>
          <w:sz w:val="28"/>
          <w:szCs w:val="28"/>
        </w:rPr>
        <w:t>Хоть и малы наши дети, но приготовить подарок для  своих любимых мам  очень хотелось!  Это был первый год в жизни каждого  нашего малыша, когда можно было сделать  подарок своими ручками. Мы выбрали  для этого картинку, которую необходимо было заштриховать, разукрасить  карандашами основных цветов.</w:t>
      </w:r>
    </w:p>
    <w:p w:rsidR="005678A7" w:rsidRPr="00B41210" w:rsidRDefault="005E44D8" w:rsidP="005E44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68729" cy="3351427"/>
            <wp:effectExtent l="19050" t="0" r="8021" b="0"/>
            <wp:docPr id="2" name="Рисунок 1" descr="IMG_2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2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2218" cy="3354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4D8" w:rsidRDefault="005678A7" w:rsidP="005678A7">
      <w:pPr>
        <w:jc w:val="both"/>
        <w:rPr>
          <w:rFonts w:ascii="Times New Roman" w:hAnsi="Times New Roman" w:cs="Times New Roman"/>
          <w:sz w:val="28"/>
          <w:szCs w:val="28"/>
        </w:rPr>
      </w:pPr>
      <w:r w:rsidRPr="00B41210">
        <w:rPr>
          <w:rFonts w:ascii="Times New Roman" w:hAnsi="Times New Roman" w:cs="Times New Roman"/>
          <w:sz w:val="28"/>
          <w:szCs w:val="28"/>
        </w:rPr>
        <w:t xml:space="preserve">Очень непросто было для детей  третьего года выполнять манипуляции. Штрихование требовало определенных усилий. Каждый взрослый знает, что штриховка – это совсем короткая линия, черточка, которая может быть прямой или изогнутой, что прилагая силу нажима, можно получить светлый или более насыщенный тон.  Но нашим деткам пока это еще не ведомо!  </w:t>
      </w:r>
    </w:p>
    <w:p w:rsidR="005E44D8" w:rsidRDefault="005E44D8" w:rsidP="005E44D8">
      <w:pPr>
        <w:jc w:val="center"/>
        <w:rPr>
          <w:rFonts w:ascii="Times New Roman" w:hAnsi="Times New Roman" w:cs="Times New Roman"/>
          <w:sz w:val="28"/>
          <w:szCs w:val="28"/>
        </w:rPr>
      </w:pPr>
      <w:r w:rsidRPr="005E44D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-1071467</wp:posOffset>
            </wp:positionH>
            <wp:positionV relativeFrom="paragraph">
              <wp:posOffset>-696026</wp:posOffset>
            </wp:positionV>
            <wp:extent cx="7548813" cy="10647947"/>
            <wp:effectExtent l="19050" t="0" r="0" b="0"/>
            <wp:wrapNone/>
            <wp:docPr id="5" name="Рисунок 2" descr="fon-dlya-prezentacii-vesna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-dlya-prezentacii-vesna-09.jpg"/>
                    <pic:cNvPicPr/>
                  </pic:nvPicPr>
                  <pic:blipFill>
                    <a:blip r:embed="rId4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13" cy="10647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34803" cy="2801003"/>
            <wp:effectExtent l="19050" t="0" r="0" b="0"/>
            <wp:docPr id="3" name="Рисунок 2" descr="IMG_2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3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719" cy="280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8A7" w:rsidRDefault="005678A7" w:rsidP="005678A7">
      <w:pPr>
        <w:jc w:val="both"/>
        <w:rPr>
          <w:rFonts w:ascii="Times New Roman" w:hAnsi="Times New Roman" w:cs="Times New Roman"/>
          <w:sz w:val="28"/>
          <w:szCs w:val="28"/>
        </w:rPr>
      </w:pPr>
      <w:r w:rsidRPr="00B41210">
        <w:rPr>
          <w:rFonts w:ascii="Times New Roman" w:hAnsi="Times New Roman" w:cs="Times New Roman"/>
          <w:sz w:val="28"/>
          <w:szCs w:val="28"/>
        </w:rPr>
        <w:t xml:space="preserve"> Мы закрепляли правильное положение карандаша в руке, следили за контуром предметов на картинке, обращали внимание на цвет карандаша.  В процессе рисования беседовали о мамах, о том, как приятно будет ей получить подарок от сыночка или доченьки, мотивировали детей предстоящими  радостными переживаниями. </w:t>
      </w:r>
    </w:p>
    <w:p w:rsidR="005E44D8" w:rsidRPr="00B41210" w:rsidRDefault="005E44D8" w:rsidP="005E44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61234" cy="3495801"/>
            <wp:effectExtent l="19050" t="0" r="6016" b="0"/>
            <wp:docPr id="4" name="Рисунок 3" descr="IMG_2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3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4874" cy="3498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8A7" w:rsidRDefault="005678A7" w:rsidP="005678A7">
      <w:pPr>
        <w:jc w:val="both"/>
        <w:rPr>
          <w:rFonts w:ascii="Times New Roman" w:hAnsi="Times New Roman" w:cs="Times New Roman"/>
          <w:sz w:val="28"/>
          <w:szCs w:val="28"/>
        </w:rPr>
      </w:pPr>
      <w:r w:rsidRPr="00B41210">
        <w:rPr>
          <w:rFonts w:ascii="Times New Roman" w:hAnsi="Times New Roman" w:cs="Times New Roman"/>
          <w:sz w:val="28"/>
          <w:szCs w:val="28"/>
        </w:rPr>
        <w:t xml:space="preserve">И у нас все получилось!  Мамы были счастливы! Вручение собственных подарков сопровождалось улыбками, объятиями, радостными возгласами и поцелуями.  Неожиданно было видеть фото этих рисунков в </w:t>
      </w:r>
      <w:proofErr w:type="spellStart"/>
      <w:r w:rsidRPr="00B41210">
        <w:rPr>
          <w:rFonts w:ascii="Times New Roman" w:hAnsi="Times New Roman" w:cs="Times New Roman"/>
          <w:sz w:val="28"/>
          <w:szCs w:val="28"/>
        </w:rPr>
        <w:t>инстаграмме</w:t>
      </w:r>
      <w:proofErr w:type="spellEnd"/>
      <w:r w:rsidRPr="00B41210">
        <w:rPr>
          <w:rFonts w:ascii="Times New Roman" w:hAnsi="Times New Roman" w:cs="Times New Roman"/>
          <w:sz w:val="28"/>
          <w:szCs w:val="28"/>
        </w:rPr>
        <w:t xml:space="preserve">  с  подписями: « Первый подарок от сына».</w:t>
      </w:r>
    </w:p>
    <w:p w:rsidR="005678A7" w:rsidRDefault="005678A7" w:rsidP="005678A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678A7" w:rsidSect="00763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5678A7"/>
    <w:rsid w:val="001D2DDC"/>
    <w:rsid w:val="002D585E"/>
    <w:rsid w:val="002F30C4"/>
    <w:rsid w:val="00352464"/>
    <w:rsid w:val="0038278A"/>
    <w:rsid w:val="003E38B4"/>
    <w:rsid w:val="00403704"/>
    <w:rsid w:val="005678A7"/>
    <w:rsid w:val="005E44D8"/>
    <w:rsid w:val="006C5439"/>
    <w:rsid w:val="007639C0"/>
    <w:rsid w:val="00783E62"/>
    <w:rsid w:val="009A63B4"/>
    <w:rsid w:val="00A65637"/>
    <w:rsid w:val="00A83F75"/>
    <w:rsid w:val="00AC1367"/>
    <w:rsid w:val="00B12D32"/>
    <w:rsid w:val="00F32152"/>
    <w:rsid w:val="00F54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4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206</Words>
  <Characters>1177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2018-05-07T09:29:00Z</dcterms:created>
  <dcterms:modified xsi:type="dcterms:W3CDTF">2018-06-05T12:29:00Z</dcterms:modified>
</cp:coreProperties>
</file>