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5307B" w14:textId="1A4E8DA3" w:rsidR="003E5B68" w:rsidRPr="001073F5" w:rsidRDefault="003E5B68" w:rsidP="003E5B68">
      <w:pPr>
        <w:pStyle w:val="3"/>
        <w:shd w:val="clear" w:color="auto" w:fill="FFFFFF"/>
        <w:spacing w:before="120" w:beforeAutospacing="0" w:after="120" w:afterAutospacing="0"/>
        <w:rPr>
          <w:color w:val="0F1A25"/>
          <w:sz w:val="32"/>
          <w:szCs w:val="32"/>
        </w:rPr>
      </w:pPr>
      <w:r w:rsidRPr="001073F5">
        <w:rPr>
          <w:color w:val="0F1A25"/>
          <w:sz w:val="32"/>
          <w:szCs w:val="32"/>
        </w:rPr>
        <w:t>Газпром газ.</w:t>
      </w:r>
    </w:p>
    <w:p w14:paraId="529C53C5" w14:textId="77777777" w:rsidR="003E5B68" w:rsidRPr="001073F5" w:rsidRDefault="003E5B68" w:rsidP="003E5B68">
      <w:pPr>
        <w:pStyle w:val="3"/>
        <w:shd w:val="clear" w:color="auto" w:fill="FFFFFF"/>
        <w:spacing w:before="120" w:beforeAutospacing="0" w:after="120" w:afterAutospacing="0"/>
        <w:rPr>
          <w:color w:val="0F1A25"/>
          <w:sz w:val="32"/>
          <w:szCs w:val="32"/>
        </w:rPr>
      </w:pPr>
    </w:p>
    <w:p w14:paraId="6281B406" w14:textId="77777777" w:rsidR="003E5B68" w:rsidRPr="001073F5" w:rsidRDefault="003E5B68" w:rsidP="003E5B6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14:paraId="24E4461D" w14:textId="77777777" w:rsidR="003E5B68" w:rsidRPr="001073F5" w:rsidRDefault="003E5B68" w:rsidP="003E5B6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1073F5">
        <w:rPr>
          <w:rStyle w:val="a4"/>
          <w:i/>
          <w:iCs/>
          <w:color w:val="0F1A25"/>
          <w:sz w:val="32"/>
          <w:szCs w:val="32"/>
        </w:rPr>
        <w:t>Музыка:</w:t>
      </w:r>
      <w:r w:rsidRPr="001073F5">
        <w:rPr>
          <w:color w:val="0F1A25"/>
          <w:sz w:val="32"/>
          <w:szCs w:val="32"/>
        </w:rPr>
        <w:t> Юрий Кудинов</w:t>
      </w:r>
    </w:p>
    <w:p w14:paraId="64628AA5" w14:textId="77777777" w:rsidR="003E5B68" w:rsidRPr="001073F5" w:rsidRDefault="003E5B68" w:rsidP="003E5B6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1073F5">
        <w:rPr>
          <w:rStyle w:val="a4"/>
          <w:i/>
          <w:iCs/>
          <w:color w:val="0F1A25"/>
          <w:sz w:val="32"/>
          <w:szCs w:val="32"/>
        </w:rPr>
        <w:t>Слова:</w:t>
      </w:r>
      <w:r w:rsidRPr="001073F5">
        <w:rPr>
          <w:color w:val="0F1A25"/>
          <w:sz w:val="32"/>
          <w:szCs w:val="32"/>
        </w:rPr>
        <w:t> Елена Щепотьева</w:t>
      </w:r>
    </w:p>
    <w:p w14:paraId="336DBA0D" w14:textId="52469730" w:rsidR="003E5B68" w:rsidRPr="001073F5" w:rsidRDefault="003E5B68" w:rsidP="003E5B6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1073F5">
        <w:rPr>
          <w:rStyle w:val="a4"/>
          <w:i/>
          <w:iCs/>
          <w:color w:val="0F1A25"/>
          <w:sz w:val="32"/>
          <w:szCs w:val="32"/>
        </w:rPr>
        <w:t>Исполняет:</w:t>
      </w:r>
      <w:r w:rsidRPr="001073F5">
        <w:rPr>
          <w:color w:val="0F1A25"/>
          <w:sz w:val="32"/>
          <w:szCs w:val="32"/>
        </w:rPr>
        <w:t> Вова Софонкин и Юрий Кудинов</w:t>
      </w:r>
    </w:p>
    <w:p w14:paraId="7922F87B" w14:textId="77777777" w:rsidR="003E5B68" w:rsidRPr="001073F5" w:rsidRDefault="003E5B68" w:rsidP="003E5B6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14:paraId="138763F6" w14:textId="77777777" w:rsidR="003E5B68" w:rsidRPr="001073F5" w:rsidRDefault="003E5B68" w:rsidP="003E5B6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</w:p>
    <w:p w14:paraId="4C1282AC" w14:textId="77777777" w:rsidR="003E5B68" w:rsidRPr="001073F5" w:rsidRDefault="003E5B68" w:rsidP="003E5B6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1073F5">
        <w:rPr>
          <w:rStyle w:val="a9"/>
          <w:b/>
          <w:bCs/>
          <w:color w:val="0F1A25"/>
          <w:sz w:val="32"/>
          <w:szCs w:val="32"/>
        </w:rPr>
        <w:t>Текст (слова):</w:t>
      </w:r>
    </w:p>
    <w:p w14:paraId="7D2BE410" w14:textId="77777777" w:rsidR="003E5B68" w:rsidRPr="001073F5" w:rsidRDefault="003E5B68" w:rsidP="003E5B6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1073F5">
        <w:rPr>
          <w:color w:val="0F1A25"/>
          <w:sz w:val="32"/>
          <w:szCs w:val="32"/>
        </w:rPr>
        <w:t>По бескрайним просторам России</w:t>
      </w:r>
    </w:p>
    <w:p w14:paraId="17D92304" w14:textId="77777777" w:rsidR="003E5B68" w:rsidRPr="001073F5" w:rsidRDefault="003E5B68" w:rsidP="003E5B68">
      <w:pPr>
        <w:pStyle w:val="a3"/>
        <w:shd w:val="clear" w:color="auto" w:fill="FFFFFF"/>
        <w:spacing w:before="0" w:beforeAutospacing="0" w:after="0" w:afterAutospacing="0"/>
        <w:rPr>
          <w:color w:val="0F1A25"/>
          <w:sz w:val="32"/>
          <w:szCs w:val="32"/>
        </w:rPr>
      </w:pPr>
      <w:r w:rsidRPr="001073F5">
        <w:rPr>
          <w:color w:val="0F1A25"/>
          <w:sz w:val="32"/>
          <w:szCs w:val="32"/>
        </w:rPr>
        <w:t>Пролегла, как стрела, магистраль,</w:t>
      </w:r>
      <w:r w:rsidRPr="001073F5">
        <w:rPr>
          <w:color w:val="0F1A25"/>
          <w:sz w:val="32"/>
          <w:szCs w:val="32"/>
        </w:rPr>
        <w:br/>
        <w:t>Словно Родины жилы стальные,</w:t>
      </w:r>
      <w:r w:rsidRPr="001073F5">
        <w:rPr>
          <w:color w:val="0F1A25"/>
          <w:sz w:val="32"/>
          <w:szCs w:val="32"/>
        </w:rPr>
        <w:br/>
        <w:t>Трубопроводы тянутся вдаль.</w:t>
      </w:r>
      <w:r w:rsidRPr="001073F5">
        <w:rPr>
          <w:color w:val="0F1A25"/>
          <w:sz w:val="32"/>
          <w:szCs w:val="32"/>
        </w:rPr>
        <w:br/>
        <w:t>Чтоб работали дружно заводы,</w:t>
      </w:r>
      <w:r w:rsidRPr="001073F5">
        <w:rPr>
          <w:color w:val="0F1A25"/>
          <w:sz w:val="32"/>
          <w:szCs w:val="32"/>
        </w:rPr>
        <w:br/>
        <w:t>Чтобы техника вышла в поля,</w:t>
      </w:r>
      <w:r w:rsidRPr="001073F5">
        <w:rPr>
          <w:color w:val="0F1A25"/>
          <w:sz w:val="32"/>
          <w:szCs w:val="32"/>
        </w:rPr>
        <w:br/>
        <w:t>Чтобы жили дружнее народы,</w:t>
      </w:r>
      <w:r w:rsidRPr="001073F5">
        <w:rPr>
          <w:color w:val="0F1A25"/>
          <w:sz w:val="32"/>
          <w:szCs w:val="32"/>
        </w:rPr>
        <w:br/>
        <w:t>Подарила нам недра земля.</w:t>
      </w:r>
      <w:r w:rsidRPr="001073F5">
        <w:rPr>
          <w:color w:val="0F1A25"/>
          <w:sz w:val="32"/>
          <w:szCs w:val="32"/>
        </w:rPr>
        <w:br/>
      </w:r>
      <w:r w:rsidRPr="001073F5">
        <w:rPr>
          <w:color w:val="0F1A25"/>
          <w:sz w:val="32"/>
          <w:szCs w:val="32"/>
        </w:rPr>
        <w:br/>
        <w:t>Припев:</w:t>
      </w:r>
      <w:r w:rsidRPr="001073F5">
        <w:rPr>
          <w:color w:val="0F1A25"/>
          <w:sz w:val="32"/>
          <w:szCs w:val="32"/>
        </w:rPr>
        <w:br/>
        <w:t>Газ – это наше добро, Газпром-газ!</w:t>
      </w:r>
      <w:r w:rsidRPr="001073F5">
        <w:rPr>
          <w:color w:val="0F1A25"/>
          <w:sz w:val="32"/>
          <w:szCs w:val="32"/>
        </w:rPr>
        <w:br/>
        <w:t>Газ – это в доме тепло, Газпром-газ!</w:t>
      </w:r>
      <w:r w:rsidRPr="001073F5">
        <w:rPr>
          <w:color w:val="0F1A25"/>
          <w:sz w:val="32"/>
          <w:szCs w:val="32"/>
        </w:rPr>
        <w:br/>
        <w:t>Газ – это синий огонь жизни. Газ!</w:t>
      </w:r>
      <w:r w:rsidRPr="001073F5">
        <w:rPr>
          <w:color w:val="0F1A25"/>
          <w:sz w:val="32"/>
          <w:szCs w:val="32"/>
        </w:rPr>
        <w:br/>
        <w:t>Газ – это кровь наших жил,</w:t>
      </w:r>
      <w:r w:rsidRPr="001073F5">
        <w:rPr>
          <w:color w:val="0F1A25"/>
          <w:sz w:val="32"/>
          <w:szCs w:val="32"/>
        </w:rPr>
        <w:br/>
        <w:t>Газ, чтобы жар не остыл,</w:t>
      </w:r>
      <w:r w:rsidRPr="001073F5">
        <w:rPr>
          <w:color w:val="0F1A25"/>
          <w:sz w:val="32"/>
          <w:szCs w:val="32"/>
        </w:rPr>
        <w:br/>
        <w:t>Газпром-газ!</w:t>
      </w:r>
      <w:r w:rsidRPr="001073F5">
        <w:rPr>
          <w:color w:val="0F1A25"/>
          <w:sz w:val="32"/>
          <w:szCs w:val="32"/>
        </w:rPr>
        <w:br/>
      </w:r>
      <w:r w:rsidRPr="001073F5">
        <w:rPr>
          <w:color w:val="0F1A25"/>
          <w:sz w:val="32"/>
          <w:szCs w:val="32"/>
        </w:rPr>
        <w:br/>
        <w:t>В жизни важно профессию выбрать,</w:t>
      </w:r>
      <w:r w:rsidRPr="001073F5">
        <w:rPr>
          <w:color w:val="0F1A25"/>
          <w:sz w:val="32"/>
          <w:szCs w:val="32"/>
        </w:rPr>
        <w:br/>
        <w:t>Чтоб потом никогда не жалеть,</w:t>
      </w:r>
      <w:r w:rsidRPr="001073F5">
        <w:rPr>
          <w:color w:val="0F1A25"/>
          <w:sz w:val="32"/>
          <w:szCs w:val="32"/>
        </w:rPr>
        <w:br/>
        <w:t>Газопроводы – это не игры,</w:t>
      </w:r>
      <w:r w:rsidRPr="001073F5">
        <w:rPr>
          <w:color w:val="0F1A25"/>
          <w:sz w:val="32"/>
          <w:szCs w:val="32"/>
        </w:rPr>
        <w:br/>
        <w:t>Газопроводы – это - суметь!</w:t>
      </w:r>
      <w:r w:rsidRPr="001073F5">
        <w:rPr>
          <w:color w:val="0F1A25"/>
          <w:sz w:val="32"/>
          <w:szCs w:val="32"/>
        </w:rPr>
        <w:br/>
        <w:t>Здесь работают сильные люди</w:t>
      </w:r>
      <w:r w:rsidRPr="001073F5">
        <w:rPr>
          <w:color w:val="0F1A25"/>
          <w:sz w:val="32"/>
          <w:szCs w:val="32"/>
        </w:rPr>
        <w:br/>
        <w:t>С крепким телом и доброй душой,</w:t>
      </w:r>
      <w:r w:rsidRPr="001073F5">
        <w:rPr>
          <w:color w:val="0F1A25"/>
          <w:sz w:val="32"/>
          <w:szCs w:val="32"/>
        </w:rPr>
        <w:br/>
        <w:t>И об этом никто не забудет,</w:t>
      </w:r>
      <w:r w:rsidRPr="001073F5">
        <w:rPr>
          <w:color w:val="0F1A25"/>
          <w:sz w:val="32"/>
          <w:szCs w:val="32"/>
        </w:rPr>
        <w:br/>
        <w:t>И за это с товарищем спой!</w:t>
      </w:r>
      <w:r w:rsidRPr="001073F5">
        <w:rPr>
          <w:color w:val="0F1A25"/>
          <w:sz w:val="32"/>
          <w:szCs w:val="32"/>
        </w:rPr>
        <w:br/>
      </w:r>
      <w:r w:rsidRPr="001073F5">
        <w:rPr>
          <w:color w:val="0F1A25"/>
          <w:sz w:val="32"/>
          <w:szCs w:val="32"/>
        </w:rPr>
        <w:br/>
        <w:t>Припев.</w:t>
      </w:r>
    </w:p>
    <w:p w14:paraId="42C6C53B" w14:textId="218D9948" w:rsidR="00962FAD" w:rsidRPr="001073F5" w:rsidRDefault="00962FAD" w:rsidP="00D22086">
      <w:pPr>
        <w:shd w:val="clear" w:color="auto" w:fill="FFFFFF"/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bookmarkStart w:id="0" w:name="_GoBack"/>
      <w:bookmarkEnd w:id="0"/>
      <w:r w:rsidRPr="001073F5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</w:p>
    <w:sectPr w:rsidR="00962FAD" w:rsidRPr="001073F5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9C2DE" w14:textId="77777777" w:rsidR="002D6F1E" w:rsidRDefault="002D6F1E" w:rsidP="00726217">
      <w:r>
        <w:separator/>
      </w:r>
    </w:p>
  </w:endnote>
  <w:endnote w:type="continuationSeparator" w:id="0">
    <w:p w14:paraId="3CA62ED7" w14:textId="77777777" w:rsidR="002D6F1E" w:rsidRDefault="002D6F1E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2A758" w14:textId="77777777" w:rsidR="002D6F1E" w:rsidRDefault="002D6F1E" w:rsidP="00726217">
      <w:r>
        <w:separator/>
      </w:r>
    </w:p>
  </w:footnote>
  <w:footnote w:type="continuationSeparator" w:id="0">
    <w:p w14:paraId="0B625F16" w14:textId="77777777" w:rsidR="002D6F1E" w:rsidRDefault="002D6F1E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1127"/>
    <w:rsid w:val="000B6A89"/>
    <w:rsid w:val="000C791E"/>
    <w:rsid w:val="000D0C74"/>
    <w:rsid w:val="000E0368"/>
    <w:rsid w:val="000F0CDA"/>
    <w:rsid w:val="000F26DD"/>
    <w:rsid w:val="000F26EC"/>
    <w:rsid w:val="001073F5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70F20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D6F1E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68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B3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1ACF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0D07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1AA7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4728E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92455"/>
    <w:rsid w:val="008A0AF2"/>
    <w:rsid w:val="008A19A4"/>
    <w:rsid w:val="008A7AD5"/>
    <w:rsid w:val="008B08A3"/>
    <w:rsid w:val="008B0E1B"/>
    <w:rsid w:val="008B4A50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1154"/>
    <w:rsid w:val="0094784F"/>
    <w:rsid w:val="0095277A"/>
    <w:rsid w:val="00954A24"/>
    <w:rsid w:val="00954FC0"/>
    <w:rsid w:val="009562F1"/>
    <w:rsid w:val="00957979"/>
    <w:rsid w:val="00962FAD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3DBB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10874"/>
    <w:rsid w:val="00A212DA"/>
    <w:rsid w:val="00A2551B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19E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81FB3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2086"/>
    <w:rsid w:val="00D26A29"/>
    <w:rsid w:val="00D33ECD"/>
    <w:rsid w:val="00D34031"/>
    <w:rsid w:val="00D41343"/>
    <w:rsid w:val="00D41935"/>
    <w:rsid w:val="00D41AA0"/>
    <w:rsid w:val="00D440D0"/>
    <w:rsid w:val="00D50758"/>
    <w:rsid w:val="00D5142D"/>
    <w:rsid w:val="00D53C9E"/>
    <w:rsid w:val="00D55C12"/>
    <w:rsid w:val="00D806B4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E293A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2025-04-14T13:51:00Z</dcterms:created>
  <dcterms:modified xsi:type="dcterms:W3CDTF">2025-04-14T13:51:00Z</dcterms:modified>
</cp:coreProperties>
</file>