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B8" w:rsidRPr="001F10B8" w:rsidRDefault="00064CA0" w:rsidP="00DB23BD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064CA0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5.1pt;margin-top:-50.1pt;width:567.6pt;height:2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1F10B8" w:rsidRPr="00C20FE8" w:rsidRDefault="001F10B8" w:rsidP="001F10B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0FE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Январь </w:t>
                  </w:r>
                  <w:r w:rsidR="00B351C4">
                    <w:rPr>
                      <w:rFonts w:ascii="Times New Roman" w:hAnsi="Times New Roman" w:cs="Times New Roman"/>
                      <w:b/>
                    </w:rPr>
                    <w:t>2018</w:t>
                  </w:r>
                  <w:r w:rsidRPr="00C20FE8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</w:t>
                  </w:r>
                  <w:r w:rsidRPr="00C20FE8">
                    <w:rPr>
                      <w:rFonts w:ascii="Times New Roman" w:hAnsi="Times New Roman" w:cs="Times New Roman"/>
                      <w:b/>
                    </w:rPr>
                    <w:t xml:space="preserve"> «Здесь учат жить, любить, творить»</w:t>
                  </w:r>
                </w:p>
              </w:txbxContent>
            </v:textbox>
            <w10:wrap type="square"/>
          </v:shape>
        </w:pict>
      </w:r>
      <w:r w:rsidR="001F10B8" w:rsidRPr="001F10B8">
        <w:rPr>
          <w:rFonts w:ascii="Times New Roman" w:hAnsi="Times New Roman" w:cs="Times New Roman"/>
          <w:b/>
          <w:noProof/>
          <w:sz w:val="44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-1070813</wp:posOffset>
            </wp:positionH>
            <wp:positionV relativeFrom="paragraph">
              <wp:posOffset>-720090</wp:posOffset>
            </wp:positionV>
            <wp:extent cx="7529614" cy="10690698"/>
            <wp:effectExtent l="19050" t="0" r="0" b="0"/>
            <wp:wrapNone/>
            <wp:docPr id="6" name="Рисунок 5" descr="951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1797.jpg"/>
                    <pic:cNvPicPr/>
                  </pic:nvPicPr>
                  <pic:blipFill>
                    <a:blip r:embed="rId4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614" cy="10690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10B8" w:rsidRPr="001F10B8">
        <w:rPr>
          <w:rFonts w:ascii="Times New Roman" w:hAnsi="Times New Roman" w:cs="Times New Roman"/>
          <w:b/>
          <w:sz w:val="44"/>
          <w:szCs w:val="32"/>
        </w:rPr>
        <w:t>СТАРШАЯ ГРУППА</w:t>
      </w:r>
    </w:p>
    <w:p w:rsidR="005D22F8" w:rsidRPr="005D22F8" w:rsidRDefault="005D22F8" w:rsidP="001F10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2F8">
        <w:rPr>
          <w:rFonts w:ascii="Times New Roman" w:hAnsi="Times New Roman" w:cs="Times New Roman"/>
          <w:b/>
          <w:sz w:val="32"/>
          <w:szCs w:val="32"/>
        </w:rPr>
        <w:t>Веселые забавы</w:t>
      </w:r>
    </w:p>
    <w:p w:rsidR="005D22F8" w:rsidRDefault="005D22F8" w:rsidP="004360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F10B8">
        <w:rPr>
          <w:rFonts w:ascii="Times New Roman" w:hAnsi="Times New Roman" w:cs="Times New Roman"/>
          <w:color w:val="111111"/>
          <w:sz w:val="28"/>
          <w:szCs w:val="28"/>
        </w:rPr>
        <w:t>В январе часто на улице бывает очень холодно, ветрено, и, к сожалению, нет возможности выйти на прогулку. Дети без прогулки грустят, смотрят в окно на серое небо и качающиеся деревья. Всё это мы стараемся компенсировать какими-либо играми, соревнованиями, изобразительной деятельностью. В один из таких дней зашёл разговор о том, что было бы неплохо навестить ребят из младшей группы.  Сказано – сделано!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43604B" w:rsidRDefault="00311342" w:rsidP="004360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F10B8">
        <w:rPr>
          <w:rFonts w:ascii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951426" cy="1772356"/>
            <wp:effectExtent l="19050" t="0" r="0" b="0"/>
            <wp:wrapSquare wrapText="bothSides"/>
            <wp:docPr id="3" name="Рисунок 2" descr="C:\Users\Пользователь\Desktop\IMG_20180227_10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_20180227_103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996" t="7432" r="15214" b="9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505" cy="177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04B" w:rsidRPr="001F10B8">
        <w:rPr>
          <w:rFonts w:ascii="Times New Roman" w:hAnsi="Times New Roman" w:cs="Times New Roman"/>
          <w:color w:val="111111"/>
          <w:sz w:val="28"/>
          <w:szCs w:val="28"/>
        </w:rPr>
        <w:t>Малыши сначала немного удивились гостям, но вскоре стали демонстрировать старшим свои игрушки. Дети старшей группы активно</w:t>
      </w:r>
      <w:r w:rsidR="004360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3604B" w:rsidRPr="001F10B8">
        <w:rPr>
          <w:rFonts w:ascii="Times New Roman" w:hAnsi="Times New Roman" w:cs="Times New Roman"/>
          <w:color w:val="111111"/>
          <w:sz w:val="28"/>
          <w:szCs w:val="28"/>
        </w:rPr>
        <w:t>вовлекали младших в различные игры. Провели с ними пальчиковые игры, организовали подвижную игру.  Кто-то рисовал малышам картинки, кто-то катал машинки.</w:t>
      </w:r>
      <w:r w:rsidRPr="0031134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3604B" w:rsidRDefault="0043604B" w:rsidP="004360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0B8">
        <w:rPr>
          <w:rFonts w:ascii="Times New Roman" w:hAnsi="Times New Roman" w:cs="Times New Roman"/>
          <w:color w:val="000000"/>
          <w:sz w:val="28"/>
          <w:szCs w:val="28"/>
        </w:rPr>
        <w:t>Дети получили большое удовольствие 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10B8">
        <w:rPr>
          <w:rFonts w:ascii="Times New Roman" w:hAnsi="Times New Roman" w:cs="Times New Roman"/>
          <w:color w:val="000000"/>
          <w:sz w:val="28"/>
          <w:szCs w:val="28"/>
        </w:rPr>
        <w:t>посещения младшей группы, возможности поиграть в новой обстановке, с новыми</w:t>
      </w:r>
      <w:r w:rsidRPr="005D2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10B8">
        <w:rPr>
          <w:rFonts w:ascii="Times New Roman" w:hAnsi="Times New Roman" w:cs="Times New Roman"/>
          <w:color w:val="000000"/>
          <w:sz w:val="28"/>
          <w:szCs w:val="28"/>
        </w:rPr>
        <w:t>игрушками. Старшие дети почувствовали свою значимость и преимущество своего возраста и опыта, полученного на занятиях и в игровой деятельности.</w:t>
      </w:r>
    </w:p>
    <w:p w:rsidR="00311342" w:rsidRDefault="00311342" w:rsidP="004360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604B" w:rsidRDefault="00311342" w:rsidP="001F10B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2095574" cy="2425601"/>
            <wp:effectExtent l="19050" t="0" r="0" b="0"/>
            <wp:docPr id="4" name="Рисунок 3" descr="C:\Users\Пользователь\Desktop\IMG_20180227_10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G_20180227_103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3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946" cy="2429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0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2396772" cy="2151742"/>
            <wp:effectExtent l="19050" t="0" r="3528" b="0"/>
            <wp:docPr id="5" name="Рисунок 4" descr="C:\Users\Пользователь\Desktop\IMG_20180227_10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G_20180227_1034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222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02" cy="215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3BD" w:rsidRPr="00DB23BD" w:rsidRDefault="00DB23BD" w:rsidP="00DB23BD">
      <w:pPr>
        <w:rPr>
          <w:rFonts w:ascii="Times New Roman" w:hAnsi="Times New Roman" w:cs="Times New Roman"/>
          <w:sz w:val="28"/>
          <w:szCs w:val="28"/>
        </w:rPr>
      </w:pPr>
    </w:p>
    <w:sectPr w:rsidR="00DB23BD" w:rsidRPr="00DB23BD" w:rsidSect="001F10B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DB23BD"/>
    <w:rsid w:val="00064CA0"/>
    <w:rsid w:val="001F10B8"/>
    <w:rsid w:val="00311342"/>
    <w:rsid w:val="0043604B"/>
    <w:rsid w:val="005357AD"/>
    <w:rsid w:val="005D22F8"/>
    <w:rsid w:val="00B351C4"/>
    <w:rsid w:val="00B561AC"/>
    <w:rsid w:val="00C523B8"/>
    <w:rsid w:val="00D34EF5"/>
    <w:rsid w:val="00D57545"/>
    <w:rsid w:val="00DB23BD"/>
    <w:rsid w:val="00FC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23BD"/>
    <w:rPr>
      <w:i/>
      <w:iCs/>
    </w:rPr>
  </w:style>
  <w:style w:type="paragraph" w:styleId="a4">
    <w:name w:val="Normal (Web)"/>
    <w:basedOn w:val="a"/>
    <w:uiPriority w:val="99"/>
    <w:unhideWhenUsed/>
    <w:rsid w:val="0043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604B"/>
  </w:style>
  <w:style w:type="paragraph" w:styleId="a5">
    <w:name w:val="Balloon Text"/>
    <w:basedOn w:val="a"/>
    <w:link w:val="a6"/>
    <w:uiPriority w:val="99"/>
    <w:semiHidden/>
    <w:unhideWhenUsed/>
    <w:rsid w:val="0031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846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10</cp:revision>
  <dcterms:created xsi:type="dcterms:W3CDTF">2018-02-20T10:13:00Z</dcterms:created>
  <dcterms:modified xsi:type="dcterms:W3CDTF">2018-06-05T12:39:00Z</dcterms:modified>
</cp:coreProperties>
</file>