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F" w:rsidRPr="00386D8F" w:rsidRDefault="00386D8F" w:rsidP="00386D8F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4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-701040</wp:posOffset>
            </wp:positionV>
            <wp:extent cx="7543800" cy="10648950"/>
            <wp:effectExtent l="19050" t="0" r="0" b="0"/>
            <wp:wrapNone/>
            <wp:docPr id="1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158708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6D8F">
        <w:rPr>
          <w:rFonts w:ascii="Times New Roman" w:hAnsi="Times New Roman" w:cs="Times New Roman"/>
          <w:b/>
          <w:noProof/>
          <w:sz w:val="4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49.1pt;margin-top:-47.2pt;width:567.6pt;height:23.5pt;z-index:25166438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386D8F" w:rsidRDefault="00386D8F" w:rsidP="00386D8F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Сентябрь 2018                                                                                                          «Здесь учат жить, любить, творить»</w:t>
                  </w:r>
                </w:p>
              </w:txbxContent>
            </v:textbox>
          </v:shape>
        </w:pict>
      </w:r>
      <w:r w:rsidRPr="00386D8F">
        <w:rPr>
          <w:rFonts w:ascii="Times New Roman" w:hAnsi="Times New Roman" w:cs="Times New Roman"/>
          <w:b/>
          <w:noProof/>
          <w:sz w:val="48"/>
          <w:szCs w:val="28"/>
          <w:lang w:eastAsia="ru-RU"/>
        </w:rPr>
        <w:t>СРЕДНЯЯ ГРУППА</w:t>
      </w:r>
    </w:p>
    <w:p w:rsidR="00E55BE1" w:rsidRPr="00386D8F" w:rsidRDefault="00E55BE1" w:rsidP="00386D8F">
      <w:pPr>
        <w:spacing w:after="0" w:line="360" w:lineRule="auto"/>
        <w:jc w:val="center"/>
        <w:rPr>
          <w:b/>
          <w:noProof/>
          <w:sz w:val="24"/>
          <w:lang w:eastAsia="ru-RU"/>
        </w:rPr>
      </w:pPr>
      <w:r w:rsidRPr="00386D8F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>Т</w:t>
      </w:r>
      <w:r w:rsidR="00386D8F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>еатрализованное представление «</w:t>
      </w:r>
      <w:r w:rsidRPr="00386D8F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>Наш верный друг Светофор»</w:t>
      </w:r>
      <w:bookmarkStart w:id="0" w:name="_GoBack"/>
      <w:bookmarkEnd w:id="0"/>
    </w:p>
    <w:p w:rsidR="00100800" w:rsidRDefault="005363F7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63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27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сентября в средней группе было показано воспитателеями т</w:t>
      </w:r>
      <w:r w:rsidR="00386D8F">
        <w:rPr>
          <w:rFonts w:ascii="Times New Roman" w:hAnsi="Times New Roman" w:cs="Times New Roman"/>
          <w:noProof/>
          <w:sz w:val="28"/>
          <w:szCs w:val="28"/>
          <w:lang w:eastAsia="ru-RU"/>
        </w:rPr>
        <w:t>еатрализованное представление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Наш верный друг Светофор», подготовленный к неделе безопасности на дороге.</w:t>
      </w:r>
    </w:p>
    <w:p w:rsidR="005363F7" w:rsidRDefault="005363F7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Вгости к ребятам пришел друг Светофор. В ходе представления дети помогли</w:t>
      </w:r>
      <w:r w:rsidR="00371E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Светофору найти друзей- дорожных знаков, узнали правила поведения в транспорте,  узнали, как правильно надо переходить дорогу, отгадывали загадки по правилам дорожного движения и сыграли в игру « Ответь правильно»</w:t>
      </w:r>
    </w:p>
    <w:p w:rsidR="00371EFE" w:rsidRDefault="00371EFE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итоге, Светофор нашел друзей, а ребята узнали много интересного! На прощание Светофор дал совет ребятам: быть внимательными и думать о безопасности.</w:t>
      </w:r>
    </w:p>
    <w:p w:rsidR="00371EFE" w:rsidRDefault="00371EFE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Сколько эмоций, восторга, чувств, сопережива</w:t>
      </w:r>
      <w:r w:rsidR="00E55B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ний и радости пережили ребята из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средней группы.</w:t>
      </w:r>
    </w:p>
    <w:p w:rsidR="00E55BE1" w:rsidRDefault="00E55BE1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5BE1" w:rsidRDefault="00E55BE1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207645</wp:posOffset>
            </wp:positionV>
            <wp:extent cx="6129655" cy="3448050"/>
            <wp:effectExtent l="0" t="0" r="4445" b="0"/>
            <wp:wrapNone/>
            <wp:docPr id="3" name="Рисунок 3" descr="C:\Users\1\AppData\Local\Microsoft\Windows\INetCache\Content.Word\IMG-201811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181128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BE1" w:rsidRDefault="00386D8F" w:rsidP="00371EF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86D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-701040</wp:posOffset>
            </wp:positionV>
            <wp:extent cx="7543800" cy="10648950"/>
            <wp:effectExtent l="19050" t="0" r="0" b="0"/>
            <wp:wrapNone/>
            <wp:docPr id="6" name="Рисунок 0" descr="2441587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4158708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BE1">
        <w:rPr>
          <w:noProof/>
          <w:lang w:eastAsia="ru-RU"/>
        </w:rPr>
        <w:drawing>
          <wp:inline distT="0" distB="0" distL="0" distR="0">
            <wp:extent cx="4725303" cy="7581900"/>
            <wp:effectExtent l="0" t="0" r="0" b="0"/>
            <wp:docPr id="4" name="Рисунок 4" descr="C:\Users\1\AppData\Local\Microsoft\Windows\INetCache\Content.Word\IMG-20181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-20181128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246" cy="758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E1" w:rsidRPr="005363F7" w:rsidRDefault="00E55BE1" w:rsidP="00371EFE">
      <w:pPr>
        <w:spacing w:after="0" w:line="360" w:lineRule="auto"/>
        <w:ind w:firstLine="709"/>
        <w:jc w:val="both"/>
      </w:pPr>
    </w:p>
    <w:sectPr w:rsidR="00E55BE1" w:rsidRPr="005363F7" w:rsidSect="00386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89" w:rsidRDefault="00CC1F89" w:rsidP="00386D8F">
      <w:pPr>
        <w:spacing w:after="0" w:line="240" w:lineRule="auto"/>
      </w:pPr>
      <w:r>
        <w:separator/>
      </w:r>
    </w:p>
  </w:endnote>
  <w:endnote w:type="continuationSeparator" w:id="1">
    <w:p w:rsidR="00CC1F89" w:rsidRDefault="00CC1F89" w:rsidP="0038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89" w:rsidRDefault="00CC1F89" w:rsidP="00386D8F">
      <w:pPr>
        <w:spacing w:after="0" w:line="240" w:lineRule="auto"/>
      </w:pPr>
      <w:r>
        <w:separator/>
      </w:r>
    </w:p>
  </w:footnote>
  <w:footnote w:type="continuationSeparator" w:id="1">
    <w:p w:rsidR="00CC1F89" w:rsidRDefault="00CC1F89" w:rsidP="00386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F7"/>
    <w:rsid w:val="00100800"/>
    <w:rsid w:val="00371EFE"/>
    <w:rsid w:val="00386D8F"/>
    <w:rsid w:val="005363F7"/>
    <w:rsid w:val="007A0BF6"/>
    <w:rsid w:val="00CC1F89"/>
    <w:rsid w:val="00E5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3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6D8F"/>
  </w:style>
  <w:style w:type="paragraph" w:styleId="a7">
    <w:name w:val="footer"/>
    <w:basedOn w:val="a"/>
    <w:link w:val="a8"/>
    <w:uiPriority w:val="99"/>
    <w:semiHidden/>
    <w:unhideWhenUsed/>
    <w:rsid w:val="0038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6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</cp:revision>
  <dcterms:created xsi:type="dcterms:W3CDTF">2018-12-10T07:59:00Z</dcterms:created>
  <dcterms:modified xsi:type="dcterms:W3CDTF">2018-12-11T11:53:00Z</dcterms:modified>
</cp:coreProperties>
</file>