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фон" recolor="t" type="frame"/>
    </v:background>
  </w:background>
  <w:body>
    <w:p w:rsidR="00F13028" w:rsidRPr="002E23F3" w:rsidRDefault="00F13028" w:rsidP="00F13028">
      <w:pPr>
        <w:spacing w:after="0" w:line="240" w:lineRule="auto"/>
        <w:jc w:val="center"/>
        <w:rPr>
          <w:rFonts w:ascii="Segoe Print" w:eastAsia="Times New Roman" w:hAnsi="Segoe Print" w:cs="Arial"/>
          <w:b/>
          <w:bCs/>
          <w:i/>
          <w:iCs/>
          <w:color w:val="002060"/>
          <w:sz w:val="56"/>
          <w:szCs w:val="56"/>
          <w:lang w:eastAsia="ru-RU"/>
        </w:rPr>
      </w:pPr>
      <w:bookmarkStart w:id="0" w:name="_GoBack"/>
      <w:bookmarkEnd w:id="0"/>
      <w:r w:rsidRPr="002E23F3">
        <w:rPr>
          <w:rFonts w:ascii="Segoe Print" w:eastAsia="Times New Roman" w:hAnsi="Segoe Print" w:cs="Arial"/>
          <w:b/>
          <w:bCs/>
          <w:i/>
          <w:iCs/>
          <w:color w:val="002060"/>
          <w:sz w:val="56"/>
          <w:szCs w:val="56"/>
          <w:lang w:eastAsia="ru-RU"/>
        </w:rPr>
        <w:t>Воспитание сказкой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proofErr w:type="spellStart"/>
      <w:r w:rsidRPr="00EE48D7"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>Сказкотерапия</w:t>
      </w:r>
      <w:proofErr w:type="spellEnd"/>
      <w:r w:rsidRPr="00EE48D7"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 xml:space="preserve"> или «лечение сказкой»</w:t>
      </w:r>
      <w:r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 xml:space="preserve"> </w:t>
      </w:r>
      <w:r w:rsidRPr="00EE48D7"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>-</w:t>
      </w: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это новое молодое течение, которое широко используют психологи и педагоги. Преимущество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в том, что этот метод родители могут использовать самостоятельно. Ведь дети обожают слушать сказки. Особенно актуально применять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сказкотерапию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для дошкольников. Ведь она подходит всем детям и может помочь преодолеть различные проблемы в жизни ребенка.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В чем польза занятий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сказкотерапией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для дошкольников?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Сказкотерапия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отлично подходит как для малышей, так и для старших дошкольников. В зависимости от задач, используют разные формы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. Ее польза состоит в следующем: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 помогает найти выход из проблемной ситуации (сложности во взаимоотношениях с родителями, сверстниками и т. д);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-расширяет знания ребенка о нем самом и окружающем мире;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-обогащает внутренний мир ребенка духовно-нравственными ценностями;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-корректирует поведение и развитие речи;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-стимулирует психофизическое и эмоциональное развитие.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Суть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в том, что ребенок или взрослый составляют сказку, которая отражает трудности, возникшие перед ребенком, а затем находят пути их решения.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Виды сказок для дошкольников, которые применяются в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-народная или художественная сказка-оказывает духовно-нравственное воспитание, формирует чувство взаимопомощи, сопереживания, долга, сочувствия и т.д.;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-обучающая или развивающая сказка- расширяет знания ребенка об окружающем пространстве, правила поведения в различных жизненных ситуациях; 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-диагностическая сказка-помогает определить характер ребенок и выявляет его отношение к миру;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-психологическая сказка-вместе с героем ребенок учится преодолевать свои страхи, неудачи и обретать уверенность в своих силах.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Существует много готовых примеров сказок для дошкольников, применяемых в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. Но наибольшую эффективность даст сказка, сочиненная родителями. 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Схема терапевтической сказки: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-подбор героя (похожего на ребенка)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-описание жизни героя;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-помещение героя в проблемную ситуацию (по аналогии с проблемой ребенка);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-герой ищет и находит выход. 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lastRenderedPageBreak/>
        <w:t xml:space="preserve">Со сказкой можно продолжить работу и после прочтения. Методов совместной увлекательной работы в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, может быть очень много.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Варианты работы со сказкой: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-нарисовать, слепить или выразить сказку в виде аппликации;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-изготовить своими руками куклу по мотивам сказки;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-сделать постановку сказки в виде настольного театра.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Советы по организации детской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-простое чтение сказки- еще не терапия, следует обыграть сказку, сделать выводы и т.д.;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-не стоит растолковывать мораль сказки;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-больше юмора;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-содержание сказки должно быть понятно ребенку.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Сказкотерапия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 прекрасный, увлекательный путь, который </w:t>
      </w:r>
      <w:proofErr w:type="gram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поможет  решить</w:t>
      </w:r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, вашим детям возрастные проблемы.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Удачи на сказочном пути!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</w:p>
    <w:p w:rsidR="001D47E2" w:rsidRDefault="001D47E2" w:rsidP="00F13028"/>
    <w:p w:rsidR="00F13028" w:rsidRDefault="00F13028" w:rsidP="00F13028"/>
    <w:p w:rsidR="00F13028" w:rsidRDefault="00F13028" w:rsidP="00F13028"/>
    <w:p w:rsidR="00F13028" w:rsidRDefault="00F13028" w:rsidP="00F13028"/>
    <w:p w:rsidR="00F13028" w:rsidRDefault="00F13028" w:rsidP="00F13028"/>
    <w:p w:rsidR="00F13028" w:rsidRDefault="00F13028" w:rsidP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sectPr w:rsidR="00F1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2"/>
    <w:rsid w:val="001D47E2"/>
    <w:rsid w:val="00340D5D"/>
    <w:rsid w:val="00F1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13C73-6D5A-408E-B645-0C41B662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№22</cp:lastModifiedBy>
  <cp:revision>2</cp:revision>
  <dcterms:created xsi:type="dcterms:W3CDTF">2023-03-13T10:16:00Z</dcterms:created>
  <dcterms:modified xsi:type="dcterms:W3CDTF">2023-03-13T10:16:00Z</dcterms:modified>
</cp:coreProperties>
</file>