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765BD" w:rsidRDefault="00F765BD" w:rsidP="005C62DD">
      <w:pPr>
        <w:spacing w:after="0" w:line="36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F765BD" w:rsidRDefault="00F765BD" w:rsidP="005C62DD">
      <w:pPr>
        <w:spacing w:after="0" w:line="36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F765BD" w:rsidRDefault="00F765BD" w:rsidP="005C62DD">
      <w:pPr>
        <w:spacing w:after="0" w:line="36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F765BD" w:rsidRDefault="00F765BD" w:rsidP="005C62DD">
      <w:pPr>
        <w:spacing w:after="0" w:line="36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  <w:r>
        <w:rPr>
          <w:rFonts w:ascii="Times New Roman" w:hAnsi="Times New Roman" w:cs="Times New Roman"/>
          <w:b/>
          <w:noProof/>
          <w:sz w:val="16"/>
          <w:szCs w:val="16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22291</wp:posOffset>
            </wp:positionH>
            <wp:positionV relativeFrom="paragraph">
              <wp:posOffset>-4720</wp:posOffset>
            </wp:positionV>
            <wp:extent cx="4317128" cy="5991367"/>
            <wp:effectExtent l="19050" t="0" r="7222" b="0"/>
            <wp:wrapNone/>
            <wp:docPr id="4" name="Рисунок 3" descr="Рецензия женя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цензия женя 001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7128" cy="5991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65BD" w:rsidRDefault="00F765BD" w:rsidP="005C62DD">
      <w:pPr>
        <w:spacing w:after="0" w:line="36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F765BD" w:rsidRDefault="00F765BD" w:rsidP="005C62DD">
      <w:pPr>
        <w:spacing w:after="0" w:line="36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F765BD" w:rsidRDefault="00F765BD" w:rsidP="005C62DD">
      <w:pPr>
        <w:spacing w:after="0" w:line="36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F765BD" w:rsidRDefault="00F765BD" w:rsidP="005C62DD">
      <w:pPr>
        <w:spacing w:after="0" w:line="36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F765BD" w:rsidRDefault="00F765BD" w:rsidP="005C62DD">
      <w:pPr>
        <w:spacing w:after="0" w:line="36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F765BD" w:rsidRDefault="00F765BD" w:rsidP="005C62DD">
      <w:pPr>
        <w:spacing w:after="0" w:line="36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F765BD" w:rsidRDefault="00F765BD" w:rsidP="005C62DD">
      <w:pPr>
        <w:spacing w:after="0" w:line="36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F765BD" w:rsidRDefault="00F765BD" w:rsidP="005C62DD">
      <w:pPr>
        <w:spacing w:after="0" w:line="36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F765BD" w:rsidRDefault="00F765BD" w:rsidP="005C62DD">
      <w:pPr>
        <w:spacing w:after="0" w:line="36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F765BD" w:rsidRDefault="00F765BD" w:rsidP="005C62DD">
      <w:pPr>
        <w:spacing w:after="0" w:line="36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F765BD" w:rsidRDefault="00F765BD" w:rsidP="005C62DD">
      <w:pPr>
        <w:spacing w:after="0" w:line="36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F765BD" w:rsidRDefault="00F765BD" w:rsidP="005C62DD">
      <w:pPr>
        <w:spacing w:after="0" w:line="36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F765BD" w:rsidRDefault="00F765BD" w:rsidP="005C62DD">
      <w:pPr>
        <w:spacing w:after="0" w:line="36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F765BD" w:rsidRDefault="00F765BD" w:rsidP="005C62DD">
      <w:pPr>
        <w:spacing w:after="0" w:line="36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F765BD" w:rsidRDefault="00F765BD" w:rsidP="005C62DD">
      <w:pPr>
        <w:spacing w:after="0" w:line="36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F765BD" w:rsidRDefault="00F765BD" w:rsidP="005C62DD">
      <w:pPr>
        <w:spacing w:after="0" w:line="36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F765BD" w:rsidRDefault="00F765BD" w:rsidP="005C62DD">
      <w:pPr>
        <w:spacing w:after="0" w:line="36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F765BD" w:rsidRDefault="00F765BD" w:rsidP="005C62DD">
      <w:pPr>
        <w:spacing w:after="0" w:line="36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F765BD" w:rsidRDefault="00F765BD" w:rsidP="005C62DD">
      <w:pPr>
        <w:spacing w:after="0" w:line="36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F765BD" w:rsidRDefault="00F765BD" w:rsidP="005C62DD">
      <w:pPr>
        <w:spacing w:after="0" w:line="36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F765BD" w:rsidRDefault="00F765BD" w:rsidP="005C62DD">
      <w:pPr>
        <w:spacing w:after="0" w:line="36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F765BD" w:rsidRDefault="00F765BD" w:rsidP="005C62DD">
      <w:pPr>
        <w:spacing w:after="0" w:line="36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F765BD" w:rsidRDefault="00F765BD" w:rsidP="005C62DD">
      <w:pPr>
        <w:spacing w:after="0" w:line="36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F765BD" w:rsidRDefault="00F765BD" w:rsidP="005C62DD">
      <w:pPr>
        <w:spacing w:after="0" w:line="36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F765BD" w:rsidRDefault="00F765BD" w:rsidP="005C62DD">
      <w:pPr>
        <w:spacing w:after="0" w:line="36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F765BD" w:rsidRDefault="00F765BD" w:rsidP="005C62DD">
      <w:pPr>
        <w:spacing w:after="0" w:line="36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F765BD" w:rsidRDefault="00F765BD" w:rsidP="005C62DD">
      <w:pPr>
        <w:spacing w:after="0" w:line="36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F765BD" w:rsidRDefault="00F765BD" w:rsidP="005C62DD">
      <w:pPr>
        <w:spacing w:after="0" w:line="36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F765BD" w:rsidRDefault="00F765BD" w:rsidP="005C62DD">
      <w:pPr>
        <w:spacing w:after="0" w:line="36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F765BD" w:rsidRDefault="00F765BD" w:rsidP="005C62DD">
      <w:pPr>
        <w:spacing w:after="0" w:line="36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F765BD" w:rsidRDefault="00F765BD" w:rsidP="005C62DD">
      <w:pPr>
        <w:spacing w:after="0" w:line="36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F765BD" w:rsidRDefault="00F765BD" w:rsidP="005C62DD">
      <w:pPr>
        <w:spacing w:after="0" w:line="36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F765BD" w:rsidRDefault="00F765BD" w:rsidP="005C62DD">
      <w:pPr>
        <w:spacing w:after="0" w:line="36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F765BD" w:rsidRDefault="00F765BD" w:rsidP="005C62DD">
      <w:pPr>
        <w:spacing w:after="0" w:line="36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F765BD" w:rsidRDefault="00F765BD" w:rsidP="005C62DD">
      <w:pPr>
        <w:spacing w:after="0" w:line="36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5C62DD" w:rsidRPr="001D274F" w:rsidRDefault="005C62DD" w:rsidP="005C62DD">
      <w:pPr>
        <w:spacing w:after="0" w:line="36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  <w:r w:rsidRPr="00E658F0">
        <w:rPr>
          <w:rFonts w:ascii="Times New Roman" w:hAnsi="Times New Roman" w:cs="Times New Roman"/>
          <w:b/>
          <w:noProof/>
          <w:sz w:val="18"/>
          <w:szCs w:val="18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27940</wp:posOffset>
            </wp:positionH>
            <wp:positionV relativeFrom="paragraph">
              <wp:posOffset>3810</wp:posOffset>
            </wp:positionV>
            <wp:extent cx="1466850" cy="1143000"/>
            <wp:effectExtent l="19050" t="0" r="0" b="0"/>
            <wp:wrapNone/>
            <wp:docPr id="2" name="Рисунок 1" descr="C:\Users\SNR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NR\Desktop\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1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B6AB4">
        <w:rPr>
          <w:rFonts w:ascii="Times New Roman" w:hAnsi="Times New Roman" w:cs="Times New Roman"/>
          <w:b/>
          <w:sz w:val="16"/>
          <w:szCs w:val="16"/>
        </w:rPr>
        <w:t xml:space="preserve">             </w:t>
      </w:r>
      <w:r w:rsidRPr="00E658F0">
        <w:rPr>
          <w:rFonts w:ascii="Times New Roman" w:hAnsi="Times New Roman" w:cs="Times New Roman"/>
          <w:b/>
          <w:sz w:val="16"/>
          <w:szCs w:val="16"/>
        </w:rPr>
        <w:t>МУНИЦИПАЛЬНОЕ БЮДЖЕТНОЕ ДОШКОЛЬНОЕ</w:t>
      </w:r>
    </w:p>
    <w:p w:rsidR="005C62DD" w:rsidRPr="00E658F0" w:rsidRDefault="003B6AB4" w:rsidP="005C62DD">
      <w:pPr>
        <w:spacing w:after="0" w:line="36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  <w:r>
        <w:rPr>
          <w:rFonts w:ascii="Times New Roman" w:hAnsi="Times New Roman" w:cs="Times New Roman"/>
          <w:b/>
          <w:sz w:val="16"/>
          <w:szCs w:val="16"/>
        </w:rPr>
        <w:t xml:space="preserve">                </w:t>
      </w:r>
      <w:r w:rsidR="005C62DD" w:rsidRPr="00E658F0">
        <w:rPr>
          <w:rFonts w:ascii="Times New Roman" w:hAnsi="Times New Roman" w:cs="Times New Roman"/>
          <w:b/>
          <w:sz w:val="16"/>
          <w:szCs w:val="16"/>
        </w:rPr>
        <w:t>ОБРАЗОВАТЕЛЬНОЕ УЧРЕЖДЕНИЕ ДЕТСКИЙ САД</w:t>
      </w:r>
    </w:p>
    <w:p w:rsidR="005C62DD" w:rsidRPr="00E658F0" w:rsidRDefault="003B6AB4" w:rsidP="005C62DD">
      <w:pPr>
        <w:spacing w:after="0" w:line="36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  <w:r>
        <w:rPr>
          <w:rFonts w:ascii="Times New Roman" w:hAnsi="Times New Roman" w:cs="Times New Roman"/>
          <w:b/>
          <w:sz w:val="16"/>
          <w:szCs w:val="16"/>
        </w:rPr>
        <w:t xml:space="preserve">           </w:t>
      </w:r>
      <w:r w:rsidR="005C62DD" w:rsidRPr="00E658F0">
        <w:rPr>
          <w:rFonts w:ascii="Times New Roman" w:hAnsi="Times New Roman" w:cs="Times New Roman"/>
          <w:b/>
          <w:sz w:val="16"/>
          <w:szCs w:val="16"/>
        </w:rPr>
        <w:t>ОБЩЕРАЗВИВАЮЩЕГО ВИДА № 22</w:t>
      </w:r>
    </w:p>
    <w:p w:rsidR="005C62DD" w:rsidRPr="00E658F0" w:rsidRDefault="003B6AB4" w:rsidP="005C62DD">
      <w:pPr>
        <w:spacing w:after="0" w:line="36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  <w:r>
        <w:rPr>
          <w:rFonts w:ascii="Times New Roman" w:hAnsi="Times New Roman" w:cs="Times New Roman"/>
          <w:b/>
          <w:sz w:val="16"/>
          <w:szCs w:val="16"/>
        </w:rPr>
        <w:t xml:space="preserve">         </w:t>
      </w:r>
      <w:r w:rsidR="005C62DD" w:rsidRPr="00E658F0">
        <w:rPr>
          <w:rFonts w:ascii="Times New Roman" w:hAnsi="Times New Roman" w:cs="Times New Roman"/>
          <w:b/>
          <w:sz w:val="16"/>
          <w:szCs w:val="16"/>
        </w:rPr>
        <w:t>МУНИЦИПАЛЬНОГО ОБРАЗОВАНИЯ</w:t>
      </w:r>
    </w:p>
    <w:p w:rsidR="005C62DD" w:rsidRPr="00E658F0" w:rsidRDefault="003B6AB4" w:rsidP="005C62DD">
      <w:pPr>
        <w:spacing w:after="0" w:line="36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  <w:r>
        <w:rPr>
          <w:rFonts w:ascii="Times New Roman" w:hAnsi="Times New Roman" w:cs="Times New Roman"/>
          <w:b/>
          <w:sz w:val="16"/>
          <w:szCs w:val="16"/>
        </w:rPr>
        <w:t xml:space="preserve">            </w:t>
      </w:r>
      <w:r w:rsidR="005C62DD" w:rsidRPr="00E658F0">
        <w:rPr>
          <w:rFonts w:ascii="Times New Roman" w:hAnsi="Times New Roman" w:cs="Times New Roman"/>
          <w:b/>
          <w:sz w:val="16"/>
          <w:szCs w:val="16"/>
        </w:rPr>
        <w:t>ГОРОД НОВОРОССИЙСК</w:t>
      </w:r>
    </w:p>
    <w:p w:rsidR="005C62DD" w:rsidRDefault="005C62DD" w:rsidP="005C62D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C62DD" w:rsidRPr="001D274F" w:rsidRDefault="005C62DD" w:rsidP="005C62D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C62DD" w:rsidRPr="001D274F" w:rsidRDefault="005C62DD" w:rsidP="005C62D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C62DD" w:rsidRPr="001D274F" w:rsidRDefault="005C62DD" w:rsidP="005C62D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C62DD" w:rsidRPr="00A56C93" w:rsidRDefault="005C62DD" w:rsidP="005C62D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C62DD" w:rsidRDefault="005C62DD" w:rsidP="005C62DD">
      <w:pPr>
        <w:spacing w:after="0" w:line="240" w:lineRule="auto"/>
        <w:ind w:right="-87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ЦИКЛ БЕСЕД С ДЕТЬМИ ДОШКОЛЬНОГО ВОЗРАСТА </w:t>
      </w:r>
    </w:p>
    <w:p w:rsidR="005C62DD" w:rsidRPr="00A56C93" w:rsidRDefault="005C62DD" w:rsidP="005C62DD">
      <w:pPr>
        <w:spacing w:after="0" w:line="240" w:lineRule="auto"/>
        <w:ind w:right="-87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НА ТЕМУ: «ЦЕМЕНТНАЯ ПРОМЫШЛЕННОСТЬ»</w:t>
      </w:r>
    </w:p>
    <w:p w:rsidR="005C62DD" w:rsidRPr="001D274F" w:rsidRDefault="005C62DD" w:rsidP="005C62D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C62DD" w:rsidRPr="001D274F" w:rsidRDefault="005C62DD" w:rsidP="005C62D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C62DD" w:rsidRPr="00A56C93" w:rsidRDefault="005C62DD" w:rsidP="005C62D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C62DD" w:rsidRPr="00A56C93" w:rsidRDefault="005C62DD" w:rsidP="005C62D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56C9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846786" cy="2657956"/>
            <wp:effectExtent l="19050" t="0" r="1314" b="0"/>
            <wp:docPr id="11" name="Рисунок 11" descr="C:\Users\Пользователь\Desktop\slide0006_image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slide0006_image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4938" t="4505" r="3818" b="128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0203" cy="2667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62DD" w:rsidRDefault="005C62DD" w:rsidP="005C62D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C62DD" w:rsidRDefault="005C62DD" w:rsidP="005C62DD">
      <w:pPr>
        <w:spacing w:after="0" w:line="240" w:lineRule="auto"/>
        <w:ind w:left="567"/>
        <w:jc w:val="both"/>
      </w:pPr>
    </w:p>
    <w:p w:rsidR="005C62DD" w:rsidRDefault="005C62DD" w:rsidP="005C62DD">
      <w:pPr>
        <w:spacing w:after="0" w:line="240" w:lineRule="auto"/>
        <w:ind w:left="567"/>
        <w:jc w:val="both"/>
      </w:pPr>
    </w:p>
    <w:p w:rsidR="005C62DD" w:rsidRDefault="005C62DD" w:rsidP="005C62DD">
      <w:pPr>
        <w:spacing w:after="0" w:line="240" w:lineRule="auto"/>
        <w:ind w:left="567"/>
        <w:jc w:val="both"/>
      </w:pPr>
    </w:p>
    <w:p w:rsidR="005C62DD" w:rsidRDefault="005C62DD" w:rsidP="005C62DD">
      <w:pPr>
        <w:spacing w:after="0" w:line="240" w:lineRule="auto"/>
        <w:ind w:left="567"/>
        <w:jc w:val="both"/>
      </w:pPr>
    </w:p>
    <w:p w:rsidR="005C62DD" w:rsidRDefault="005C62DD" w:rsidP="005C62DD">
      <w:pPr>
        <w:spacing w:after="0" w:line="240" w:lineRule="auto"/>
        <w:ind w:left="567"/>
        <w:jc w:val="both"/>
      </w:pPr>
    </w:p>
    <w:p w:rsidR="005C62DD" w:rsidRDefault="005C62DD" w:rsidP="005C62DD">
      <w:pPr>
        <w:spacing w:after="0" w:line="240" w:lineRule="auto"/>
        <w:ind w:left="567"/>
        <w:jc w:val="both"/>
      </w:pPr>
    </w:p>
    <w:p w:rsidR="005C62DD" w:rsidRDefault="005C62DD" w:rsidP="005C62DD">
      <w:pPr>
        <w:spacing w:after="0" w:line="240" w:lineRule="auto"/>
        <w:ind w:left="567"/>
        <w:jc w:val="both"/>
      </w:pPr>
    </w:p>
    <w:p w:rsidR="005C62DD" w:rsidRDefault="005C62DD" w:rsidP="005C62DD">
      <w:pPr>
        <w:spacing w:after="0" w:line="240" w:lineRule="auto"/>
        <w:ind w:left="567"/>
        <w:jc w:val="both"/>
      </w:pPr>
    </w:p>
    <w:p w:rsidR="005C62DD" w:rsidRDefault="005C62DD" w:rsidP="005C62DD">
      <w:pPr>
        <w:spacing w:after="0" w:line="240" w:lineRule="auto"/>
        <w:ind w:left="567"/>
        <w:jc w:val="both"/>
      </w:pPr>
    </w:p>
    <w:p w:rsidR="005C62DD" w:rsidRDefault="005C62DD" w:rsidP="005C62DD">
      <w:pPr>
        <w:spacing w:after="0" w:line="240" w:lineRule="auto"/>
        <w:ind w:left="567"/>
        <w:jc w:val="both"/>
      </w:pPr>
    </w:p>
    <w:p w:rsidR="005C62DD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A56C93">
        <w:rPr>
          <w:rFonts w:ascii="Times New Roman" w:hAnsi="Times New Roman" w:cs="Times New Roman"/>
          <w:b/>
          <w:sz w:val="24"/>
          <w:szCs w:val="24"/>
        </w:rPr>
        <w:t xml:space="preserve">Авторы: </w:t>
      </w:r>
      <w:r w:rsidRPr="00A56C93">
        <w:rPr>
          <w:rFonts w:ascii="Times New Roman" w:hAnsi="Times New Roman" w:cs="Times New Roman"/>
          <w:sz w:val="24"/>
          <w:szCs w:val="24"/>
        </w:rPr>
        <w:t xml:space="preserve">Юрова Ольга Алексеевна – старший воспитатель МБДОУ 22, </w:t>
      </w:r>
      <w:r>
        <w:rPr>
          <w:rFonts w:ascii="Times New Roman" w:hAnsi="Times New Roman" w:cs="Times New Roman"/>
          <w:sz w:val="24"/>
          <w:szCs w:val="24"/>
        </w:rPr>
        <w:t>Соколова Евгения Геннадьевна</w:t>
      </w:r>
      <w:r w:rsidRPr="00A56C93">
        <w:rPr>
          <w:rFonts w:ascii="Times New Roman" w:hAnsi="Times New Roman" w:cs="Times New Roman"/>
          <w:sz w:val="24"/>
          <w:szCs w:val="24"/>
        </w:rPr>
        <w:t xml:space="preserve"> – воспитатель МБДОУ № 22</w:t>
      </w:r>
      <w:r>
        <w:rPr>
          <w:rFonts w:ascii="Times New Roman" w:hAnsi="Times New Roman" w:cs="Times New Roman"/>
          <w:sz w:val="24"/>
          <w:szCs w:val="24"/>
        </w:rPr>
        <w:t>, Любич Галина Владимировна – воспитатель МБДОУ № 22</w:t>
      </w:r>
    </w:p>
    <w:p w:rsidR="005C62DD" w:rsidRDefault="005C62DD" w:rsidP="005C62DD">
      <w:pPr>
        <w:spacing w:after="0" w:line="24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</w:p>
    <w:p w:rsidR="005C62DD" w:rsidRDefault="005C62DD" w:rsidP="005C62DD">
      <w:pPr>
        <w:spacing w:after="0" w:line="24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</w:p>
    <w:p w:rsidR="005C62DD" w:rsidRDefault="005C62DD" w:rsidP="005C62DD">
      <w:pPr>
        <w:spacing w:after="0" w:line="24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</w:p>
    <w:p w:rsidR="005C62DD" w:rsidRDefault="005C62DD" w:rsidP="005C62DD">
      <w:pPr>
        <w:spacing w:after="0" w:line="240" w:lineRule="auto"/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color w:val="000000" w:themeColor="text1"/>
          <w:sz w:val="24"/>
          <w:szCs w:val="24"/>
        </w:rPr>
        <w:t>Каждый день ребенок проявляет любознательность, познает окружающий мир. Что-то дается ему просто, что-то сложнее, но в любом случае идет процесс развития и взросления. Одна из непростых тем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– </w:t>
      </w:r>
      <w:r w:rsidRPr="00F910A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это знакомство с профессиями. Поэтому так важно донести до малыша информацию о профессиях интересно, многогранно, без проявления негативного отношения.  </w:t>
      </w:r>
    </w:p>
    <w:p w:rsidR="005C62DD" w:rsidRDefault="005C62DD" w:rsidP="005C62DD">
      <w:pPr>
        <w:spacing w:after="0" w:line="240" w:lineRule="auto"/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Данное методическое пособие разработано в МБДОУ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910A1">
        <w:rPr>
          <w:rFonts w:ascii="Times New Roman" w:hAnsi="Times New Roman" w:cs="Times New Roman"/>
          <w:sz w:val="24"/>
          <w:szCs w:val="24"/>
        </w:rPr>
        <w:t>№ 22, которое является Муниципальной инновационной площадкой</w:t>
      </w:r>
      <w:r>
        <w:rPr>
          <w:rFonts w:ascii="Times New Roman" w:hAnsi="Times New Roman" w:cs="Times New Roman"/>
          <w:sz w:val="24"/>
          <w:szCs w:val="24"/>
        </w:rPr>
        <w:t xml:space="preserve"> по теме «</w:t>
      </w:r>
      <w:r w:rsidRPr="00F910A1">
        <w:rPr>
          <w:rFonts w:ascii="Times New Roman" w:hAnsi="Times New Roman" w:cs="Times New Roman"/>
          <w:sz w:val="24"/>
          <w:szCs w:val="24"/>
        </w:rPr>
        <w:t>Ознакомление дошкольников с профессиями работников цементной промышленности»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F910A1">
        <w:rPr>
          <w:rFonts w:ascii="Times New Roman" w:hAnsi="Times New Roman" w:cs="Times New Roman"/>
          <w:sz w:val="24"/>
          <w:szCs w:val="24"/>
        </w:rPr>
        <w:t xml:space="preserve"> Конспекты бесед, входящие в методическое пособие, в доступной форме знакомят детей дошкольного возраста с профессиями работников цементной промышленности.</w:t>
      </w:r>
    </w:p>
    <w:p w:rsidR="005C62DD" w:rsidRDefault="005C62DD" w:rsidP="005C62DD">
      <w:pPr>
        <w:spacing w:after="0" w:line="240" w:lineRule="auto"/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Новизной данного материала является формирование правильных представлений о труде работников цементной промышленности, привития интереса и уважения к людям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F910A1">
        <w:rPr>
          <w:rFonts w:ascii="Times New Roman" w:hAnsi="Times New Roman" w:cs="Times New Roman"/>
          <w:sz w:val="24"/>
          <w:szCs w:val="24"/>
        </w:rPr>
        <w:t>труженикам, к</w:t>
      </w:r>
      <w:r>
        <w:rPr>
          <w:rFonts w:ascii="Times New Roman" w:hAnsi="Times New Roman" w:cs="Times New Roman"/>
          <w:sz w:val="24"/>
          <w:szCs w:val="24"/>
        </w:rPr>
        <w:t xml:space="preserve"> людям рабочих специальностей, в</w:t>
      </w:r>
      <w:r w:rsidRPr="00F910A1">
        <w:rPr>
          <w:rFonts w:ascii="Times New Roman" w:hAnsi="Times New Roman" w:cs="Times New Roman"/>
          <w:sz w:val="24"/>
          <w:szCs w:val="24"/>
        </w:rPr>
        <w:t>оспитание интереса к профессиям, востребованным в нашем городе.</w:t>
      </w:r>
    </w:p>
    <w:p w:rsidR="005C62DD" w:rsidRPr="00F910A1" w:rsidRDefault="005C62DD" w:rsidP="005C62DD">
      <w:pPr>
        <w:spacing w:after="0" w:line="240" w:lineRule="auto"/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Методическое пособие рекомендовано для педагогов дошкольных образовательных учреждений.</w:t>
      </w:r>
    </w:p>
    <w:p w:rsidR="005C62DD" w:rsidRDefault="005C62DD" w:rsidP="005C62DD">
      <w:pPr>
        <w:spacing w:after="0" w:line="24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</w:p>
    <w:p w:rsidR="005C62DD" w:rsidRDefault="005C62DD" w:rsidP="005C62DD">
      <w:pPr>
        <w:spacing w:after="0" w:line="24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</w:p>
    <w:p w:rsidR="005C62DD" w:rsidRDefault="005C62DD" w:rsidP="005C62D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62DD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A56C93">
        <w:rPr>
          <w:rFonts w:ascii="Times New Roman" w:hAnsi="Times New Roman" w:cs="Times New Roman"/>
          <w:sz w:val="24"/>
          <w:szCs w:val="24"/>
        </w:rPr>
        <w:t xml:space="preserve">Рецензент: Кособянц О.Я. – главный специалист МКУ ЦРО г. Новороссийска </w:t>
      </w:r>
    </w:p>
    <w:p w:rsidR="005C62DD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</w:p>
    <w:p w:rsidR="005C62DD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</w:p>
    <w:p w:rsidR="005C62DD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</w:p>
    <w:p w:rsidR="005C62DD" w:rsidRPr="00A56C93" w:rsidRDefault="003B6AB4" w:rsidP="003B6AB4">
      <w:pPr>
        <w:spacing w:after="0" w:line="240" w:lineRule="auto"/>
        <w:ind w:left="567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</w:p>
    <w:p w:rsidR="005C62DD" w:rsidRDefault="005C62DD" w:rsidP="005C62DD">
      <w:pPr>
        <w:tabs>
          <w:tab w:val="left" w:pos="2295"/>
        </w:tabs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Содержание</w:t>
      </w:r>
    </w:p>
    <w:p w:rsidR="005C62DD" w:rsidRDefault="005C62DD" w:rsidP="005C62DD">
      <w:pPr>
        <w:tabs>
          <w:tab w:val="left" w:pos="2295"/>
        </w:tabs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C62DD" w:rsidRPr="00BE7556" w:rsidRDefault="005C62DD" w:rsidP="005C62DD">
      <w:pPr>
        <w:pStyle w:val="a5"/>
        <w:numPr>
          <w:ilvl w:val="0"/>
          <w:numId w:val="1"/>
        </w:numPr>
        <w:tabs>
          <w:tab w:val="left" w:pos="2295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Пояснительная записка……………………………………...4</w:t>
      </w:r>
    </w:p>
    <w:p w:rsidR="005C62DD" w:rsidRDefault="005C62DD" w:rsidP="005C62DD">
      <w:pPr>
        <w:pStyle w:val="a5"/>
        <w:numPr>
          <w:ilvl w:val="0"/>
          <w:numId w:val="1"/>
        </w:numPr>
        <w:tabs>
          <w:tab w:val="left" w:pos="2295"/>
        </w:tabs>
        <w:spacing w:after="0" w:line="36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Беседа о заводе…………………………………………….…6</w:t>
      </w:r>
    </w:p>
    <w:p w:rsidR="005C62DD" w:rsidRDefault="005C62DD" w:rsidP="005C62DD">
      <w:pPr>
        <w:pStyle w:val="a5"/>
        <w:numPr>
          <w:ilvl w:val="0"/>
          <w:numId w:val="1"/>
        </w:numPr>
        <w:tabs>
          <w:tab w:val="left" w:pos="2295"/>
        </w:tabs>
        <w:spacing w:after="0" w:line="36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Беседа об истории цементного завода «Октябрь»………..8</w:t>
      </w:r>
    </w:p>
    <w:p w:rsidR="005C62DD" w:rsidRDefault="005C62DD" w:rsidP="005C62DD">
      <w:pPr>
        <w:pStyle w:val="a5"/>
        <w:numPr>
          <w:ilvl w:val="0"/>
          <w:numId w:val="1"/>
        </w:numPr>
        <w:tabs>
          <w:tab w:val="left" w:pos="2295"/>
        </w:tabs>
        <w:spacing w:after="0" w:line="36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Конспект-беседа «Кто работает на заводе»………………10</w:t>
      </w:r>
    </w:p>
    <w:p w:rsidR="005C62DD" w:rsidRDefault="005C62DD" w:rsidP="005C62DD">
      <w:pPr>
        <w:pStyle w:val="a5"/>
        <w:numPr>
          <w:ilvl w:val="0"/>
          <w:numId w:val="1"/>
        </w:numPr>
        <w:tabs>
          <w:tab w:val="left" w:pos="2295"/>
        </w:tabs>
        <w:spacing w:after="0" w:line="36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Ознакомление с профессией заводского врача……….....12</w:t>
      </w:r>
    </w:p>
    <w:p w:rsidR="005C62DD" w:rsidRDefault="005C62DD" w:rsidP="005C62DD">
      <w:pPr>
        <w:pStyle w:val="a5"/>
        <w:numPr>
          <w:ilvl w:val="0"/>
          <w:numId w:val="1"/>
        </w:numPr>
        <w:tabs>
          <w:tab w:val="left" w:pos="2295"/>
        </w:tabs>
        <w:spacing w:after="0" w:line="36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Знакомство детей с производством цемента……………..14</w:t>
      </w:r>
    </w:p>
    <w:p w:rsidR="005C62DD" w:rsidRDefault="005C62DD" w:rsidP="005C62DD">
      <w:pPr>
        <w:pStyle w:val="a5"/>
        <w:numPr>
          <w:ilvl w:val="0"/>
          <w:numId w:val="1"/>
        </w:numPr>
        <w:tabs>
          <w:tab w:val="left" w:pos="2295"/>
        </w:tabs>
        <w:spacing w:after="0" w:line="36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Строительство Олимпийского комплекса в Сочи………..16</w:t>
      </w:r>
    </w:p>
    <w:p w:rsidR="005C62DD" w:rsidRDefault="005C62DD" w:rsidP="005C62DD">
      <w:pPr>
        <w:pStyle w:val="a5"/>
        <w:numPr>
          <w:ilvl w:val="0"/>
          <w:numId w:val="1"/>
        </w:numPr>
        <w:tabs>
          <w:tab w:val="left" w:pos="2295"/>
        </w:tabs>
        <w:spacing w:after="0" w:line="36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Беседа о труде экскурсовода……………………………....18</w:t>
      </w:r>
    </w:p>
    <w:p w:rsidR="005C62DD" w:rsidRPr="005C62DD" w:rsidRDefault="005C62DD" w:rsidP="005C62DD">
      <w:pPr>
        <w:pStyle w:val="a5"/>
        <w:numPr>
          <w:ilvl w:val="0"/>
          <w:numId w:val="1"/>
        </w:numPr>
        <w:tabs>
          <w:tab w:val="left" w:pos="2295"/>
        </w:tabs>
        <w:spacing w:after="0" w:line="36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5044440</wp:posOffset>
            </wp:positionH>
            <wp:positionV relativeFrom="margin">
              <wp:posOffset>2776220</wp:posOffset>
            </wp:positionV>
            <wp:extent cx="2484755" cy="1869440"/>
            <wp:effectExtent l="19050" t="0" r="0" b="0"/>
            <wp:wrapSquare wrapText="bothSides"/>
            <wp:docPr id="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755" cy="1869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Беседа о профессии эколог……………………………..…20</w:t>
      </w:r>
    </w:p>
    <w:p w:rsidR="003B6AB4" w:rsidRDefault="003B6AB4" w:rsidP="005C62DD">
      <w:pPr>
        <w:rPr>
          <w:rFonts w:ascii="Times New Roman" w:hAnsi="Times New Roman" w:cs="Times New Roman"/>
          <w:sz w:val="24"/>
          <w:szCs w:val="24"/>
        </w:rPr>
      </w:pPr>
    </w:p>
    <w:p w:rsidR="003B6AB4" w:rsidRDefault="003B6AB4" w:rsidP="005C62DD">
      <w:pPr>
        <w:rPr>
          <w:rFonts w:ascii="Times New Roman" w:hAnsi="Times New Roman" w:cs="Times New Roman"/>
          <w:sz w:val="24"/>
          <w:szCs w:val="24"/>
        </w:rPr>
      </w:pPr>
    </w:p>
    <w:p w:rsidR="005C62DD" w:rsidRDefault="005C62DD" w:rsidP="005C62D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426300" cy="2634213"/>
            <wp:effectExtent l="1905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206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0412" cy="2636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6AB4" w:rsidRDefault="003B6AB4" w:rsidP="003B6AB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B6AB4" w:rsidRDefault="003B6AB4" w:rsidP="003B6AB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</w:p>
    <w:p w:rsidR="005C62DD" w:rsidRPr="00735CE1" w:rsidRDefault="003B6AB4" w:rsidP="005C62D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 w:rsidR="005C62DD" w:rsidRPr="00735CE1">
        <w:rPr>
          <w:rFonts w:ascii="Times New Roman" w:hAnsi="Times New Roman" w:cs="Times New Roman"/>
          <w:b/>
          <w:sz w:val="24"/>
          <w:szCs w:val="24"/>
        </w:rPr>
        <w:t>Пояснительная записка.</w:t>
      </w:r>
    </w:p>
    <w:p w:rsidR="005C62DD" w:rsidRPr="00735CE1" w:rsidRDefault="005C62DD" w:rsidP="005C62DD">
      <w:pPr>
        <w:tabs>
          <w:tab w:val="left" w:pos="229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62DD" w:rsidRPr="00735CE1" w:rsidRDefault="005C62DD" w:rsidP="005C62DD">
      <w:pPr>
        <w:tabs>
          <w:tab w:val="left" w:pos="567"/>
        </w:tabs>
        <w:spacing w:after="0" w:line="240" w:lineRule="auto"/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35CE1">
        <w:rPr>
          <w:rFonts w:ascii="Times New Roman" w:hAnsi="Times New Roman" w:cs="Times New Roman"/>
          <w:sz w:val="24"/>
          <w:szCs w:val="24"/>
        </w:rPr>
        <w:t>Дошкольное учреждение – первая ступень в формировании базовых знаний о профессиях.</w:t>
      </w:r>
    </w:p>
    <w:p w:rsidR="005C62DD" w:rsidRPr="00735CE1" w:rsidRDefault="005C62DD" w:rsidP="005C62DD">
      <w:pPr>
        <w:spacing w:after="0" w:line="240" w:lineRule="auto"/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35CE1">
        <w:rPr>
          <w:rFonts w:ascii="Times New Roman" w:hAnsi="Times New Roman" w:cs="Times New Roman"/>
          <w:sz w:val="24"/>
          <w:szCs w:val="24"/>
        </w:rPr>
        <w:t>К выбору будущей профессии нужно  готовить с раннего детства. Ребенок должен знать, где и кем работают его родители, дедушки и бабушки. Необходимо знакомить со спецификой различных профессий, с требованиями, которые они предъявляют к человеку. Чем больше малыш впитает информации и чем разнообразнее она будет, тем легче ему будет сделать в будущем решающий выбор, который определит его жизнь.</w:t>
      </w:r>
    </w:p>
    <w:p w:rsidR="005C62DD" w:rsidRPr="00735CE1" w:rsidRDefault="005C62DD" w:rsidP="005C62DD">
      <w:pPr>
        <w:tabs>
          <w:tab w:val="left" w:pos="2295"/>
        </w:tabs>
        <w:spacing w:after="0" w:line="240" w:lineRule="auto"/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35CE1">
        <w:rPr>
          <w:rFonts w:ascii="Times New Roman" w:hAnsi="Times New Roman" w:cs="Times New Roman"/>
          <w:sz w:val="24"/>
          <w:szCs w:val="24"/>
        </w:rPr>
        <w:t>Ранняя профориентация в ДОУ призвана дать ребенку начальные и максимально разнообразные представления о профессиях; сформировать у ребенка эмоционально-положительное отношение к труду и профессиональному миру, показать роль труда в жизни людей, мотивы, которые движут людьми в процессе труда, результаты труда.</w:t>
      </w:r>
    </w:p>
    <w:p w:rsidR="005C62DD" w:rsidRPr="00735CE1" w:rsidRDefault="005C62DD" w:rsidP="005C62DD">
      <w:pPr>
        <w:tabs>
          <w:tab w:val="left" w:pos="2295"/>
        </w:tabs>
        <w:spacing w:after="0" w:line="240" w:lineRule="auto"/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35CE1">
        <w:rPr>
          <w:rFonts w:ascii="Times New Roman" w:hAnsi="Times New Roman" w:cs="Times New Roman"/>
          <w:sz w:val="24"/>
          <w:szCs w:val="24"/>
        </w:rPr>
        <w:lastRenderedPageBreak/>
        <w:t>Так как наш детский сад находится в промышленном восточном районе города-героя Новороссийска в непосредственной близости от цементных заводов «Октябрь» и «Пролетарий», и многие родители наших воспитанников являются работниками данного предприятия, профориентация дошкольников стала одним из направлений работы нашего коллектива.</w:t>
      </w:r>
    </w:p>
    <w:p w:rsidR="005C62DD" w:rsidRDefault="005C62DD" w:rsidP="005C62DD">
      <w:pPr>
        <w:spacing w:after="0" w:line="240" w:lineRule="auto"/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35CE1">
        <w:rPr>
          <w:rFonts w:ascii="Times New Roman" w:hAnsi="Times New Roman" w:cs="Times New Roman"/>
          <w:sz w:val="24"/>
          <w:szCs w:val="24"/>
        </w:rPr>
        <w:t>В своих беседах мы постарались обогатить представления детей о труде, познакомили с понятием «завод» и его назначением, с профессиями завода, для чего нужны эти профессии, и что все профессии взаимосвязаны между собой. А результат данног</w:t>
      </w:r>
      <w:r>
        <w:rPr>
          <w:rFonts w:ascii="Times New Roman" w:hAnsi="Times New Roman" w:cs="Times New Roman"/>
          <w:sz w:val="24"/>
          <w:szCs w:val="24"/>
        </w:rPr>
        <w:t>о</w:t>
      </w:r>
    </w:p>
    <w:p w:rsidR="005C62DD" w:rsidRDefault="003B6AB4" w:rsidP="003B6AB4">
      <w:pPr>
        <w:spacing w:after="0" w:line="240" w:lineRule="auto"/>
        <w:ind w:left="567" w:firstLine="567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4</w:t>
      </w:r>
    </w:p>
    <w:p w:rsidR="005C62DD" w:rsidRPr="00735CE1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735CE1">
        <w:rPr>
          <w:rFonts w:ascii="Times New Roman" w:hAnsi="Times New Roman" w:cs="Times New Roman"/>
          <w:sz w:val="24"/>
          <w:szCs w:val="24"/>
        </w:rPr>
        <w:t>труда – выпуск цемента, необходимого  городу и всей нашей стране.</w:t>
      </w:r>
    </w:p>
    <w:p w:rsidR="005C62DD" w:rsidRPr="00735CE1" w:rsidRDefault="005C62DD" w:rsidP="005C62DD">
      <w:pPr>
        <w:spacing w:after="0" w:line="240" w:lineRule="auto"/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1577975</wp:posOffset>
            </wp:positionH>
            <wp:positionV relativeFrom="margin">
              <wp:posOffset>1353185</wp:posOffset>
            </wp:positionV>
            <wp:extent cx="2710180" cy="2019300"/>
            <wp:effectExtent l="19050" t="0" r="0" b="0"/>
            <wp:wrapSquare wrapText="bothSides"/>
            <wp:docPr id="1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18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35CE1">
        <w:rPr>
          <w:rFonts w:ascii="Times New Roman" w:hAnsi="Times New Roman" w:cs="Times New Roman"/>
          <w:sz w:val="24"/>
          <w:szCs w:val="24"/>
        </w:rPr>
        <w:t>Данный материал поможет педагогам планомерно, интересно организовать работу по ознакомлению детей с миром профессий работников цементной промышленности, формированию у них бережного отношения к труду взрослых.</w:t>
      </w:r>
    </w:p>
    <w:p w:rsidR="005C62DD" w:rsidRDefault="005C62DD" w:rsidP="005C62D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C62DD" w:rsidRDefault="005C62DD" w:rsidP="005C62D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C62DD" w:rsidRDefault="005C62DD" w:rsidP="005C62D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C62DD" w:rsidRDefault="005C62DD" w:rsidP="005C62D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C62DD" w:rsidRPr="00735CE1" w:rsidRDefault="005C62DD" w:rsidP="005C62D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C62DD" w:rsidRDefault="005C62DD" w:rsidP="005C62D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62DD" w:rsidRDefault="005C62DD" w:rsidP="005C62D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62DD" w:rsidRDefault="005C62DD" w:rsidP="005C62D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62DD" w:rsidRDefault="005C62DD" w:rsidP="005C62D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62DD" w:rsidRDefault="005C62DD" w:rsidP="005C62D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62DD" w:rsidRDefault="005C62DD" w:rsidP="005C62D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62DD" w:rsidRDefault="005C62DD" w:rsidP="005C62D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62DD" w:rsidRDefault="005C62DD" w:rsidP="005C62D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62DD" w:rsidRDefault="005C62DD" w:rsidP="005C62D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62DD" w:rsidRDefault="005C62DD" w:rsidP="005C62D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79226" cy="2459421"/>
            <wp:effectExtent l="19050" t="0" r="0" b="0"/>
            <wp:docPr id="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496" cy="2470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62DD" w:rsidRDefault="005C62DD" w:rsidP="005C62DD">
      <w:pPr>
        <w:rPr>
          <w:rFonts w:ascii="Times New Roman" w:hAnsi="Times New Roman" w:cs="Times New Roman"/>
          <w:sz w:val="24"/>
          <w:szCs w:val="24"/>
        </w:rPr>
      </w:pPr>
    </w:p>
    <w:p w:rsidR="005C62DD" w:rsidRDefault="003B6AB4" w:rsidP="005C62D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</w:p>
    <w:p w:rsidR="005C62DD" w:rsidRDefault="005C62DD" w:rsidP="005C62DD">
      <w:pPr>
        <w:tabs>
          <w:tab w:val="left" w:pos="274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A1CA9">
        <w:rPr>
          <w:rFonts w:ascii="Times New Roman" w:hAnsi="Times New Roman" w:cs="Times New Roman"/>
          <w:b/>
          <w:sz w:val="24"/>
          <w:szCs w:val="24"/>
        </w:rPr>
        <w:t>Беседа о заводе</w:t>
      </w:r>
      <w:r w:rsidRPr="00F910A1">
        <w:rPr>
          <w:rFonts w:ascii="Times New Roman" w:hAnsi="Times New Roman" w:cs="Times New Roman"/>
          <w:sz w:val="24"/>
          <w:szCs w:val="24"/>
        </w:rPr>
        <w:t>.</w:t>
      </w:r>
    </w:p>
    <w:p w:rsidR="005C62DD" w:rsidRPr="00F910A1" w:rsidRDefault="005C62DD" w:rsidP="005C62DD">
      <w:p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C62DD" w:rsidRPr="00F910A1" w:rsidRDefault="005C62DD" w:rsidP="005C62DD">
      <w:pPr>
        <w:tabs>
          <w:tab w:val="left" w:pos="29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1EA7">
        <w:rPr>
          <w:rFonts w:ascii="Times New Roman" w:hAnsi="Times New Roman" w:cs="Times New Roman"/>
          <w:b/>
          <w:sz w:val="24"/>
          <w:szCs w:val="24"/>
        </w:rPr>
        <w:t>Цель:</w:t>
      </w:r>
      <w:r w:rsidRPr="00F910A1">
        <w:rPr>
          <w:rFonts w:ascii="Times New Roman" w:hAnsi="Times New Roman" w:cs="Times New Roman"/>
          <w:sz w:val="24"/>
          <w:szCs w:val="24"/>
        </w:rPr>
        <w:t xml:space="preserve"> познакомить детей с понятием « завод», его  назначении, показать, что все заводские профессии связаны между собой.</w:t>
      </w:r>
    </w:p>
    <w:p w:rsidR="005C62DD" w:rsidRPr="00F910A1" w:rsidRDefault="005C62DD" w:rsidP="005C62DD">
      <w:pPr>
        <w:tabs>
          <w:tab w:val="left" w:pos="29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1EA7">
        <w:rPr>
          <w:rFonts w:ascii="Times New Roman" w:hAnsi="Times New Roman" w:cs="Times New Roman"/>
          <w:b/>
          <w:sz w:val="24"/>
          <w:szCs w:val="24"/>
        </w:rPr>
        <w:t>Оборудование:</w:t>
      </w:r>
      <w:r w:rsidRPr="00F910A1">
        <w:rPr>
          <w:rFonts w:ascii="Times New Roman" w:hAnsi="Times New Roman" w:cs="Times New Roman"/>
          <w:sz w:val="24"/>
          <w:szCs w:val="24"/>
        </w:rPr>
        <w:t xml:space="preserve"> иллюстрации с изображением разных заводов, макет цементного завода.</w:t>
      </w:r>
    </w:p>
    <w:p w:rsidR="005C62DD" w:rsidRDefault="005C62DD" w:rsidP="005C62DD">
      <w:p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C1EA7">
        <w:rPr>
          <w:rFonts w:ascii="Times New Roman" w:hAnsi="Times New Roman" w:cs="Times New Roman"/>
          <w:b/>
          <w:sz w:val="24"/>
          <w:szCs w:val="24"/>
        </w:rPr>
        <w:t>Ход:</w:t>
      </w:r>
    </w:p>
    <w:p w:rsidR="005C62DD" w:rsidRPr="002C1EA7" w:rsidRDefault="005C62DD" w:rsidP="005C62DD">
      <w:p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C62DD" w:rsidRPr="00F910A1" w:rsidRDefault="005C62DD" w:rsidP="005C62DD">
      <w:pPr>
        <w:tabs>
          <w:tab w:val="left" w:pos="29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Ребята, посмотрите, что изображено на иллюстрациях?</w:t>
      </w:r>
    </w:p>
    <w:p w:rsidR="005C62DD" w:rsidRPr="00F910A1" w:rsidRDefault="005C62DD" w:rsidP="005C62DD">
      <w:pPr>
        <w:tabs>
          <w:tab w:val="left" w:pos="29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Правильно, на всех иллюстрациях изображены разные заводы.</w:t>
      </w:r>
    </w:p>
    <w:p w:rsidR="005C62DD" w:rsidRPr="00F910A1" w:rsidRDefault="005C62DD" w:rsidP="005C62DD">
      <w:pPr>
        <w:tabs>
          <w:tab w:val="left" w:pos="29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 xml:space="preserve">- А какие заводы вы знаете? </w:t>
      </w:r>
    </w:p>
    <w:p w:rsidR="005C62DD" w:rsidRPr="00F910A1" w:rsidRDefault="005C62DD" w:rsidP="005C62DD">
      <w:pPr>
        <w:tabs>
          <w:tab w:val="left" w:pos="29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Д</w:t>
      </w:r>
      <w:r w:rsidRPr="00F910A1">
        <w:rPr>
          <w:rFonts w:ascii="Times New Roman" w:hAnsi="Times New Roman" w:cs="Times New Roman"/>
          <w:sz w:val="24"/>
          <w:szCs w:val="24"/>
        </w:rPr>
        <w:t>авайте, мы немножко поиграем. Я буду называть продукцию, которую производят на заводе, а вы будете говорить название завода.</w:t>
      </w:r>
    </w:p>
    <w:p w:rsidR="005C62DD" w:rsidRPr="00F910A1" w:rsidRDefault="005C62DD" w:rsidP="005C62DD">
      <w:pPr>
        <w:tabs>
          <w:tab w:val="left" w:pos="29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 xml:space="preserve">-Хлеб (хлебозавод), </w:t>
      </w:r>
      <w:r>
        <w:rPr>
          <w:rFonts w:ascii="Times New Roman" w:hAnsi="Times New Roman" w:cs="Times New Roman"/>
          <w:sz w:val="24"/>
          <w:szCs w:val="24"/>
        </w:rPr>
        <w:t xml:space="preserve"> с</w:t>
      </w:r>
      <w:r w:rsidRPr="00F910A1">
        <w:rPr>
          <w:rFonts w:ascii="Times New Roman" w:hAnsi="Times New Roman" w:cs="Times New Roman"/>
          <w:sz w:val="24"/>
          <w:szCs w:val="24"/>
        </w:rPr>
        <w:t>текло (стеклозавод)</w:t>
      </w:r>
      <w:r>
        <w:rPr>
          <w:rFonts w:ascii="Times New Roman" w:hAnsi="Times New Roman" w:cs="Times New Roman"/>
          <w:sz w:val="24"/>
          <w:szCs w:val="24"/>
        </w:rPr>
        <w:t>, л</w:t>
      </w:r>
      <w:r w:rsidRPr="00F910A1">
        <w:rPr>
          <w:rFonts w:ascii="Times New Roman" w:hAnsi="Times New Roman" w:cs="Times New Roman"/>
          <w:sz w:val="24"/>
          <w:szCs w:val="24"/>
        </w:rPr>
        <w:t>ен (льнозавод)</w:t>
      </w:r>
      <w:r>
        <w:rPr>
          <w:rFonts w:ascii="Times New Roman" w:hAnsi="Times New Roman" w:cs="Times New Roman"/>
          <w:sz w:val="24"/>
          <w:szCs w:val="24"/>
        </w:rPr>
        <w:t>, к</w:t>
      </w:r>
      <w:r w:rsidRPr="00F910A1">
        <w:rPr>
          <w:rFonts w:ascii="Times New Roman" w:hAnsi="Times New Roman" w:cs="Times New Roman"/>
          <w:sz w:val="24"/>
          <w:szCs w:val="24"/>
        </w:rPr>
        <w:t>ирпич (кирпичный завод).</w:t>
      </w:r>
    </w:p>
    <w:p w:rsidR="005C62DD" w:rsidRPr="00F910A1" w:rsidRDefault="005C62DD" w:rsidP="005C62DD">
      <w:pPr>
        <w:tabs>
          <w:tab w:val="left" w:pos="29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Скажите мне, пожалуйста, что же такое завод?</w:t>
      </w:r>
    </w:p>
    <w:p w:rsidR="005C62DD" w:rsidRPr="00F910A1" w:rsidRDefault="005C62DD" w:rsidP="005C62DD">
      <w:pPr>
        <w:tabs>
          <w:tab w:val="left" w:pos="29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 xml:space="preserve">- Завод- это промышленное предприятие, которое занимается изготовлением определенных изделий. Завод можно сравнить с </w:t>
      </w:r>
      <w:r w:rsidRPr="00F910A1">
        <w:rPr>
          <w:rFonts w:ascii="Times New Roman" w:hAnsi="Times New Roman" w:cs="Times New Roman"/>
          <w:sz w:val="24"/>
          <w:szCs w:val="24"/>
        </w:rPr>
        <w:lastRenderedPageBreak/>
        <w:t>автомобилем. В автомобиле очень много деталей, все детали работают самостоятельно, но для одной цели, чтобы автомобиль  мог двигаться.</w:t>
      </w:r>
    </w:p>
    <w:p w:rsidR="005C62DD" w:rsidRPr="00F910A1" w:rsidRDefault="005C62DD" w:rsidP="005C62DD">
      <w:pPr>
        <w:tabs>
          <w:tab w:val="left" w:pos="29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Какой завод недалеко от нашего детского сада?</w:t>
      </w:r>
    </w:p>
    <w:p w:rsidR="005C62DD" w:rsidRPr="00F910A1" w:rsidRDefault="005C62DD" w:rsidP="005C62DD">
      <w:pPr>
        <w:tabs>
          <w:tab w:val="left" w:pos="29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Правильно цементный завод. Вот про него я вам и расскажу. На цементном заводе 5 разных цехов, в которых выполняется определенная стадия производства.</w:t>
      </w:r>
    </w:p>
    <w:p w:rsidR="005C62DD" w:rsidRPr="00F910A1" w:rsidRDefault="005C62DD" w:rsidP="005C62DD">
      <w:pPr>
        <w:tabs>
          <w:tab w:val="left" w:pos="29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1 цех- горный, в этот цех входит горный карьер, где добывают мергель - сырье для выработки цемента, дробилки для дробления больших камней.</w:t>
      </w:r>
    </w:p>
    <w:p w:rsidR="005C62DD" w:rsidRPr="00F910A1" w:rsidRDefault="005C62DD" w:rsidP="005C62DD">
      <w:pPr>
        <w:tabs>
          <w:tab w:val="left" w:pos="29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2 цех – цех сырого помола, в этом цеху дробленый мергель смешивают с водой и продолжают перемалывать.</w:t>
      </w:r>
    </w:p>
    <w:p w:rsidR="005C62DD" w:rsidRPr="00F910A1" w:rsidRDefault="005C62DD" w:rsidP="005C62DD">
      <w:pPr>
        <w:tabs>
          <w:tab w:val="left" w:pos="29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3 цех – цех обжига, в больших вращающихся печах, полученный мергель из цеха сырого помола обжигают.</w:t>
      </w:r>
    </w:p>
    <w:p w:rsidR="005C62DD" w:rsidRDefault="005C62DD" w:rsidP="005C62DD">
      <w:pPr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4 цех – цех сухого помола, в нем окончательно перемалывают клинкер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910A1">
        <w:rPr>
          <w:rFonts w:ascii="Times New Roman" w:hAnsi="Times New Roman" w:cs="Times New Roman"/>
          <w:sz w:val="24"/>
          <w:szCs w:val="24"/>
        </w:rPr>
        <w:t>(небольшие каменные шарики, которые получились из мергеля) в сухой серый порошок. Вот это уже настоящий цемент.</w:t>
      </w:r>
    </w:p>
    <w:p w:rsidR="005C62DD" w:rsidRDefault="003B6AB4" w:rsidP="003B6AB4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</w:p>
    <w:p w:rsidR="005C62DD" w:rsidRPr="00F910A1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5 цех – транспортный, в этом цеху расфасовывают цемент в мешки, машины, которые называются цементовозы, в грузовые вагоны, чтобы готовый цемент перевозить по всей нашей стране и  в другие страны.</w:t>
      </w:r>
    </w:p>
    <w:p w:rsidR="005C62DD" w:rsidRPr="00F910A1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Вдруг в каком-нибудь цеху произойдет поломка. Как вы думаете, сможет ли продолжаться выработка цемента?</w:t>
      </w:r>
    </w:p>
    <w:p w:rsidR="005C62DD" w:rsidRPr="00F910A1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 xml:space="preserve">Вы правы, выработка цемента прекратится, так как все на заводе связано между собой. </w:t>
      </w:r>
    </w:p>
    <w:p w:rsidR="005C62DD" w:rsidRPr="00F910A1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2042160</wp:posOffset>
            </wp:positionH>
            <wp:positionV relativeFrom="margin">
              <wp:posOffset>1544320</wp:posOffset>
            </wp:positionV>
            <wp:extent cx="2327910" cy="1746885"/>
            <wp:effectExtent l="19050" t="0" r="0" b="0"/>
            <wp:wrapSquare wrapText="bothSides"/>
            <wp:docPr id="1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910" cy="1746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910A1">
        <w:rPr>
          <w:rFonts w:ascii="Times New Roman" w:hAnsi="Times New Roman" w:cs="Times New Roman"/>
          <w:sz w:val="24"/>
          <w:szCs w:val="24"/>
        </w:rPr>
        <w:t>А еще без кого завод не сможет работать?</w:t>
      </w:r>
    </w:p>
    <w:p w:rsidR="005C62DD" w:rsidRPr="00F910A1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Правильно, без людей.</w:t>
      </w:r>
    </w:p>
    <w:p w:rsidR="005C62DD" w:rsidRPr="00F910A1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Завод – это стены,</w:t>
      </w:r>
    </w:p>
    <w:p w:rsidR="005C62DD" w:rsidRPr="00F910A1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-Цеха и станки</w:t>
      </w:r>
    </w:p>
    <w:p w:rsidR="005C62DD" w:rsidRPr="00F910A1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 xml:space="preserve">- Но все в нем мертво </w:t>
      </w:r>
    </w:p>
    <w:p w:rsidR="005C62DD" w:rsidRPr="00F910A1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Без рабочей руки.</w:t>
      </w:r>
    </w:p>
    <w:p w:rsidR="005C62DD" w:rsidRPr="00F910A1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Завод- это ты</w:t>
      </w:r>
    </w:p>
    <w:p w:rsidR="005C62DD" w:rsidRPr="00F910A1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Завод – это я</w:t>
      </w:r>
    </w:p>
    <w:p w:rsidR="005C62DD" w:rsidRPr="00F910A1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И он не живет</w:t>
      </w:r>
    </w:p>
    <w:p w:rsidR="005C62DD" w:rsidRPr="00F910A1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Без тебя, без меня.</w:t>
      </w:r>
    </w:p>
    <w:p w:rsidR="005C62DD" w:rsidRPr="00F910A1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lastRenderedPageBreak/>
        <w:t>- Что нового вы сегодня узнали? А какие цеха запомнили? Может ли работать завод, если один  из цехов закроется?</w:t>
      </w:r>
    </w:p>
    <w:p w:rsidR="005C62DD" w:rsidRPr="00F910A1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Ребята, если вам понравился рассказ возьмите себе значки с улыбающимися смайликами, а если было не инте</w:t>
      </w:r>
      <w:r>
        <w:rPr>
          <w:rFonts w:ascii="Times New Roman" w:hAnsi="Times New Roman" w:cs="Times New Roman"/>
          <w:sz w:val="24"/>
          <w:szCs w:val="24"/>
        </w:rPr>
        <w:t>ресно – с грустными смайликами.</w:t>
      </w:r>
    </w:p>
    <w:p w:rsidR="005C62DD" w:rsidRDefault="005C62DD" w:rsidP="005C62D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5093335</wp:posOffset>
            </wp:positionH>
            <wp:positionV relativeFrom="margin">
              <wp:posOffset>83820</wp:posOffset>
            </wp:positionV>
            <wp:extent cx="2327910" cy="1541780"/>
            <wp:effectExtent l="19050" t="0" r="0" b="0"/>
            <wp:wrapSquare wrapText="bothSides"/>
            <wp:docPr id="17" name="Рисунок 1" descr="C:\Users\Пользователь\Desktop\работа\профориентация\картинки\I_3756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работа\профориентация\картинки\I_3756-2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910" cy="1541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689588" cy="1621972"/>
            <wp:effectExtent l="19050" t="0" r="0" b="0"/>
            <wp:docPr id="1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b="190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588" cy="1621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62DD" w:rsidRDefault="005C62DD" w:rsidP="005C62D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C62DD" w:rsidRDefault="005C62DD" w:rsidP="005C62D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C62DD" w:rsidRDefault="005C62DD" w:rsidP="005C62D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C62DD" w:rsidRPr="003B6AB4" w:rsidRDefault="003B6AB4" w:rsidP="003B6AB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</w:p>
    <w:p w:rsidR="005C62DD" w:rsidRPr="000A1CA9" w:rsidRDefault="005C62DD" w:rsidP="005C62D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A1CA9">
        <w:rPr>
          <w:rFonts w:ascii="Times New Roman" w:hAnsi="Times New Roman" w:cs="Times New Roman"/>
          <w:b/>
          <w:sz w:val="24"/>
          <w:szCs w:val="24"/>
        </w:rPr>
        <w:t>Беседа об истории цементного завода « Октябрь».</w:t>
      </w:r>
    </w:p>
    <w:p w:rsidR="005C62DD" w:rsidRPr="00F910A1" w:rsidRDefault="005C62DD" w:rsidP="005C62DD">
      <w:pPr>
        <w:tabs>
          <w:tab w:val="left" w:pos="29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62DD" w:rsidRPr="00F910A1" w:rsidRDefault="005C62DD" w:rsidP="005C62DD">
      <w:pPr>
        <w:tabs>
          <w:tab w:val="left" w:pos="29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1E7D">
        <w:rPr>
          <w:rFonts w:ascii="Times New Roman" w:hAnsi="Times New Roman" w:cs="Times New Roman"/>
          <w:b/>
          <w:sz w:val="24"/>
          <w:szCs w:val="24"/>
        </w:rPr>
        <w:t>Цель:</w:t>
      </w:r>
      <w:r w:rsidRPr="00F910A1">
        <w:rPr>
          <w:rFonts w:ascii="Times New Roman" w:hAnsi="Times New Roman" w:cs="Times New Roman"/>
          <w:sz w:val="24"/>
          <w:szCs w:val="24"/>
        </w:rPr>
        <w:t xml:space="preserve"> воспитывать в детях активную жизненную позицию, познакомить с историей завода, рассказать о важности и значимости цементного завода для страны. Побуждать интерес к профессиональной деятельности человека.</w:t>
      </w:r>
    </w:p>
    <w:p w:rsidR="005C62DD" w:rsidRPr="00F910A1" w:rsidRDefault="005C62DD" w:rsidP="005C62DD">
      <w:pPr>
        <w:tabs>
          <w:tab w:val="left" w:pos="29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1E7D">
        <w:rPr>
          <w:rFonts w:ascii="Times New Roman" w:hAnsi="Times New Roman" w:cs="Times New Roman"/>
          <w:b/>
          <w:sz w:val="24"/>
          <w:szCs w:val="24"/>
        </w:rPr>
        <w:t>Оборудование:</w:t>
      </w:r>
      <w:r w:rsidRPr="00F910A1">
        <w:rPr>
          <w:rFonts w:ascii="Times New Roman" w:hAnsi="Times New Roman" w:cs="Times New Roman"/>
          <w:sz w:val="24"/>
          <w:szCs w:val="24"/>
        </w:rPr>
        <w:t xml:space="preserve"> иллюстра</w:t>
      </w:r>
      <w:r>
        <w:rPr>
          <w:rFonts w:ascii="Times New Roman" w:hAnsi="Times New Roman" w:cs="Times New Roman"/>
          <w:sz w:val="24"/>
          <w:szCs w:val="24"/>
        </w:rPr>
        <w:t>ционный материал «Книга Новоро</w:t>
      </w:r>
      <w:r w:rsidRPr="00F910A1">
        <w:rPr>
          <w:rFonts w:ascii="Times New Roman" w:hAnsi="Times New Roman" w:cs="Times New Roman"/>
          <w:sz w:val="24"/>
          <w:szCs w:val="24"/>
        </w:rPr>
        <w:t>сцемент», природные материалы.</w:t>
      </w:r>
    </w:p>
    <w:p w:rsidR="005C62DD" w:rsidRPr="003834B9" w:rsidRDefault="005C62DD" w:rsidP="005C62DD">
      <w:p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C1E7D">
        <w:rPr>
          <w:rFonts w:ascii="Times New Roman" w:hAnsi="Times New Roman" w:cs="Times New Roman"/>
          <w:b/>
          <w:sz w:val="24"/>
          <w:szCs w:val="24"/>
        </w:rPr>
        <w:t>Ход беседы:</w:t>
      </w:r>
    </w:p>
    <w:p w:rsidR="005C62DD" w:rsidRPr="00F910A1" w:rsidRDefault="005C62DD" w:rsidP="005C62DD">
      <w:pPr>
        <w:tabs>
          <w:tab w:val="left" w:pos="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 xml:space="preserve">Мы с вами, ребята, живем в городе – герое Новороссийске. У нас в городе много мест, которые славятся своей историей. </w:t>
      </w:r>
    </w:p>
    <w:p w:rsidR="005C62DD" w:rsidRPr="00F910A1" w:rsidRDefault="005C62DD" w:rsidP="005C62DD">
      <w:pPr>
        <w:tabs>
          <w:tab w:val="left" w:pos="29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Назовите, какие вы знаете исторические места?</w:t>
      </w:r>
    </w:p>
    <w:p w:rsidR="005C62DD" w:rsidRPr="00F910A1" w:rsidRDefault="005C62DD" w:rsidP="005C62DD">
      <w:pPr>
        <w:tabs>
          <w:tab w:val="left" w:pos="29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Рядом с нашим детским садом есть не менее важное и значимое предприятие цементный завод « Октябрь». (показ иллюстраций) У нашего завода особая история: спустя всего 4 десятилетия с момента основания города, здесь, на склонах Маркхотского хребта появился первый цементный завод. Тогда его назвали Новороссийское акционерное общество портландского  цементного завода « Цепь», ныне ц/з «Октябрь».</w:t>
      </w:r>
    </w:p>
    <w:p w:rsidR="005C62DD" w:rsidRPr="00F910A1" w:rsidRDefault="005C62DD" w:rsidP="005C62DD">
      <w:pPr>
        <w:tabs>
          <w:tab w:val="left" w:pos="29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Ребята, а чьи родители трудятся на нашем заводе?</w:t>
      </w:r>
    </w:p>
    <w:p w:rsidR="005C62DD" w:rsidRPr="00F910A1" w:rsidRDefault="005C62DD" w:rsidP="005C62DD">
      <w:pPr>
        <w:tabs>
          <w:tab w:val="left" w:pos="29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Я думаю, они рассказывали вам, какую работу они выполняют, работа их тяжелая, но интересная. Когда строили завод, не было современной техники, люди лопатами разрабатывали площадки для создания цехов, с помощью тачек возили мергель из карьера, строили печи, цементные мельницы для размола шахтного клинкера. Работали и днем, и ночью. Ночью работали при освещении керосиновых ламп и коптилок. Работа была очень тяжелая.</w:t>
      </w:r>
    </w:p>
    <w:p w:rsidR="005C62DD" w:rsidRPr="00F910A1" w:rsidRDefault="005C62DD" w:rsidP="005C62DD">
      <w:pPr>
        <w:tabs>
          <w:tab w:val="left" w:pos="29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Как вы думаете, для чего  столько усилий прикладывали люди?</w:t>
      </w:r>
    </w:p>
    <w:p w:rsidR="005C62DD" w:rsidRPr="00F910A1" w:rsidRDefault="005C62DD" w:rsidP="003B6A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Очень, очень давно, когда ваши прадедушки и прабабушки были молодыми людьми, состоялся первый выпуск цемента. Цемента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910A1">
        <w:rPr>
          <w:rFonts w:ascii="Times New Roman" w:hAnsi="Times New Roman" w:cs="Times New Roman"/>
          <w:sz w:val="24"/>
          <w:szCs w:val="24"/>
        </w:rPr>
        <w:t>производили совсем мало и засыпали его в небольшие бочки для того, чтобы перевозить его в другие города.</w:t>
      </w:r>
      <w:r w:rsidR="003B6AB4">
        <w:rPr>
          <w:rFonts w:ascii="Times New Roman" w:hAnsi="Times New Roman" w:cs="Times New Roman"/>
          <w:sz w:val="24"/>
          <w:szCs w:val="24"/>
        </w:rPr>
        <w:t xml:space="preserve">                8</w:t>
      </w:r>
    </w:p>
    <w:p w:rsidR="005C62DD" w:rsidRPr="00F910A1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Как вы думаете, ребята, для каких целей цемент нужно было перевозить в другие места города и страны?</w:t>
      </w:r>
    </w:p>
    <w:p w:rsidR="005C62DD" w:rsidRPr="00F910A1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Правильно, для строительства. В те далекие годы производство цемента было не очень большим, но он был высокого качества. И поэтому на выставке сельского хозяйства и промышленности цемент был высоко оценен – золотой медалью за качество.</w:t>
      </w:r>
    </w:p>
    <w:p w:rsidR="005C62DD" w:rsidRPr="00F910A1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Ребята, что означает « золотая медаль»?</w:t>
      </w:r>
    </w:p>
    <w:p w:rsidR="005C62DD" w:rsidRPr="00F910A1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После такой высокой награды продукция цемента стала пользоваться большим спросом. И не только в нашей стране, но и в других странах. Завод стал расширяться – строить новые печи для обжига мергеля, мельницы для переработки клинкера, воздушно-канатную дорогу, по которой двигались вагонетки с мергелем, цементные силоса для хранения цемента.</w:t>
      </w:r>
    </w:p>
    <w:p w:rsidR="005C62DD" w:rsidRPr="00F910A1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Если цемента требовалось все больше, как же отправить его вдругие страны? Что для этого нужно?</w:t>
      </w:r>
    </w:p>
    <w:p w:rsidR="005C62DD" w:rsidRPr="00F910A1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Правильно, ребята, транспорт.</w:t>
      </w:r>
    </w:p>
    <w:p w:rsidR="005C62DD" w:rsidRPr="00F910A1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На  берегу  какого моря мы живем?</w:t>
      </w:r>
    </w:p>
    <w:p w:rsidR="005C62DD" w:rsidRPr="00F910A1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lastRenderedPageBreak/>
        <w:t>- Вот цемент и стали перевозить на пароходах в такие страны, как Иран, Турция, Великобритания, в страны Африки. Так же цемент перевозили по железной дороге. Так цементный завод « Октябрь» строился и развивался. Но цемента все равно  не хватало, поэтому в Новороссийске и его окрестностях были построены такие цементные заводы, как «Пролетарий», «Верхнебаканский».</w:t>
      </w:r>
    </w:p>
    <w:p w:rsidR="005C62DD" w:rsidRDefault="005C62DD" w:rsidP="005C62DD">
      <w:pPr>
        <w:tabs>
          <w:tab w:val="left" w:pos="2745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C62DD" w:rsidRDefault="005C62DD" w:rsidP="005C62DD">
      <w:pPr>
        <w:spacing w:after="0" w:line="240" w:lineRule="auto"/>
        <w:jc w:val="both"/>
        <w:rPr>
          <w:rFonts w:ascii="Times New Roman" w:hAnsi="Times New Roman" w:cs="Times New Roman"/>
          <w:b/>
          <w:noProof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</w:t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833007" cy="1840195"/>
            <wp:effectExtent l="19050" t="0" r="5443" b="0"/>
            <wp:docPr id="2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28" cy="1841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62DD" w:rsidRPr="003B6AB4" w:rsidRDefault="003B6AB4" w:rsidP="005C62DD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9</w:t>
      </w:r>
    </w:p>
    <w:p w:rsidR="005C62DD" w:rsidRPr="00F910A1" w:rsidRDefault="005C62DD" w:rsidP="005C62D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910A1">
        <w:rPr>
          <w:rFonts w:ascii="Times New Roman" w:hAnsi="Times New Roman" w:cs="Times New Roman"/>
          <w:b/>
          <w:sz w:val="24"/>
          <w:szCs w:val="24"/>
        </w:rPr>
        <w:t>Конспект – б</w:t>
      </w:r>
      <w:r>
        <w:rPr>
          <w:rFonts w:ascii="Times New Roman" w:hAnsi="Times New Roman" w:cs="Times New Roman"/>
          <w:b/>
          <w:sz w:val="24"/>
          <w:szCs w:val="24"/>
        </w:rPr>
        <w:t>еседа « Кто работает на заводе»</w:t>
      </w:r>
    </w:p>
    <w:p w:rsidR="005C62DD" w:rsidRPr="00F910A1" w:rsidRDefault="005C62DD" w:rsidP="005C62DD">
      <w:pPr>
        <w:tabs>
          <w:tab w:val="left" w:pos="274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62DD" w:rsidRPr="00F910A1" w:rsidRDefault="005C62DD" w:rsidP="005C62DD">
      <w:pPr>
        <w:tabs>
          <w:tab w:val="left" w:pos="229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20A9D">
        <w:rPr>
          <w:rFonts w:ascii="Times New Roman" w:hAnsi="Times New Roman" w:cs="Times New Roman"/>
          <w:b/>
          <w:sz w:val="24"/>
          <w:szCs w:val="24"/>
        </w:rPr>
        <w:t>Цель:</w:t>
      </w:r>
      <w:r w:rsidRPr="00F910A1">
        <w:rPr>
          <w:rFonts w:ascii="Times New Roman" w:hAnsi="Times New Roman" w:cs="Times New Roman"/>
          <w:sz w:val="24"/>
          <w:szCs w:val="24"/>
        </w:rPr>
        <w:t xml:space="preserve"> Пополнять знания детей о профессиях, имеющихся на цементных заводах через знакомство с профессиями их родителей.</w:t>
      </w:r>
    </w:p>
    <w:p w:rsidR="005C62DD" w:rsidRPr="00F910A1" w:rsidRDefault="005C62DD" w:rsidP="005C62DD">
      <w:pPr>
        <w:tabs>
          <w:tab w:val="left" w:pos="229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Воспитывать интерес к профессиям, уважение к труду взрослых, гордость за профессии родителей.</w:t>
      </w:r>
    </w:p>
    <w:p w:rsidR="005C62DD" w:rsidRPr="00F910A1" w:rsidRDefault="005C62DD" w:rsidP="005C62DD">
      <w:pPr>
        <w:tabs>
          <w:tab w:val="left" w:pos="229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20A9D">
        <w:rPr>
          <w:rFonts w:ascii="Times New Roman" w:hAnsi="Times New Roman" w:cs="Times New Roman"/>
          <w:b/>
          <w:sz w:val="24"/>
          <w:szCs w:val="24"/>
        </w:rPr>
        <w:t>Оборудование:</w:t>
      </w:r>
      <w:r>
        <w:rPr>
          <w:rFonts w:ascii="Times New Roman" w:hAnsi="Times New Roman" w:cs="Times New Roman"/>
          <w:sz w:val="24"/>
          <w:szCs w:val="24"/>
        </w:rPr>
        <w:t xml:space="preserve"> и</w:t>
      </w:r>
      <w:r w:rsidRPr="00F910A1">
        <w:rPr>
          <w:rFonts w:ascii="Times New Roman" w:hAnsi="Times New Roman" w:cs="Times New Roman"/>
          <w:sz w:val="24"/>
          <w:szCs w:val="24"/>
        </w:rPr>
        <w:t>ллюстрационный материал, предметы одежды, сюжетные картинки.</w:t>
      </w:r>
    </w:p>
    <w:p w:rsidR="005C62DD" w:rsidRDefault="005C62DD" w:rsidP="005C62DD">
      <w:pPr>
        <w:tabs>
          <w:tab w:val="left" w:pos="2295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 xml:space="preserve">                                        </w:t>
      </w:r>
      <w:r w:rsidRPr="00F910A1">
        <w:rPr>
          <w:rFonts w:ascii="Times New Roman" w:hAnsi="Times New Roman" w:cs="Times New Roman"/>
          <w:b/>
          <w:sz w:val="24"/>
          <w:szCs w:val="24"/>
        </w:rPr>
        <w:t>Ход беседы:</w:t>
      </w:r>
    </w:p>
    <w:p w:rsidR="005C62DD" w:rsidRPr="00F910A1" w:rsidRDefault="005C62DD" w:rsidP="005C62DD">
      <w:pPr>
        <w:tabs>
          <w:tab w:val="left" w:pos="2295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C62DD" w:rsidRPr="00F910A1" w:rsidRDefault="005C62DD" w:rsidP="005C62DD">
      <w:pPr>
        <w:tabs>
          <w:tab w:val="left" w:pos="229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-Ребята, скажите, пожалуйста, чьи родители,  бабушки, дедушки работают на цементном заводе? (ответы детей).</w:t>
      </w:r>
    </w:p>
    <w:p w:rsidR="005C62DD" w:rsidRPr="00F910A1" w:rsidRDefault="005C62DD" w:rsidP="005C62DD">
      <w:pPr>
        <w:tabs>
          <w:tab w:val="left" w:pos="229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-А вы,  знаете  кем они работают на заводе?</w:t>
      </w:r>
    </w:p>
    <w:p w:rsidR="005C62DD" w:rsidRPr="00F910A1" w:rsidRDefault="005C62DD" w:rsidP="005C62DD">
      <w:pPr>
        <w:tabs>
          <w:tab w:val="left" w:pos="229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-Мой папа водитель; лаборант, крановщик…</w:t>
      </w:r>
    </w:p>
    <w:p w:rsidR="005C62DD" w:rsidRPr="00F910A1" w:rsidRDefault="005C62DD" w:rsidP="005C62DD">
      <w:pPr>
        <w:tabs>
          <w:tab w:val="left" w:pos="229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-Вы много профессий знаете. Хотите, я вам расскажу, какие еще профессии есть на нашем заводе?</w:t>
      </w:r>
    </w:p>
    <w:p w:rsidR="005C62DD" w:rsidRPr="00F910A1" w:rsidRDefault="005C62DD" w:rsidP="005C62DD">
      <w:pPr>
        <w:tabs>
          <w:tab w:val="left" w:pos="229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-Да.</w:t>
      </w:r>
    </w:p>
    <w:p w:rsidR="005C62DD" w:rsidRPr="00F910A1" w:rsidRDefault="005C62DD" w:rsidP="005C62DD">
      <w:pPr>
        <w:tabs>
          <w:tab w:val="left" w:pos="229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lastRenderedPageBreak/>
        <w:t>-Слушайте. Начальник цеха - ответственное лицо за все</w:t>
      </w:r>
      <w:r>
        <w:rPr>
          <w:rFonts w:ascii="Times New Roman" w:hAnsi="Times New Roman" w:cs="Times New Roman"/>
          <w:sz w:val="24"/>
          <w:szCs w:val="24"/>
        </w:rPr>
        <w:t>х и все</w:t>
      </w:r>
      <w:r w:rsidRPr="00F910A1">
        <w:rPr>
          <w:rFonts w:ascii="Times New Roman" w:hAnsi="Times New Roman" w:cs="Times New Roman"/>
          <w:sz w:val="24"/>
          <w:szCs w:val="24"/>
        </w:rPr>
        <w:t>, что происходит в цеху.</w:t>
      </w:r>
    </w:p>
    <w:p w:rsidR="005C62DD" w:rsidRDefault="005C62DD" w:rsidP="005C62DD">
      <w:pPr>
        <w:tabs>
          <w:tab w:val="left" w:pos="2295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Учетчик – ведет подсчет выработки цемента.</w:t>
      </w:r>
    </w:p>
    <w:p w:rsidR="005C62DD" w:rsidRDefault="005C62DD" w:rsidP="005C62DD">
      <w:pPr>
        <w:tabs>
          <w:tab w:val="left" w:pos="2295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Машинист экскаватора - это водитель- профессионал. У него в кабине много приборов, которые помогают ему. Основной инструмент работы экскаватора- огромный ковш, с большими зубьями. Он наполняет ковш камнями и грузит их в грузовики.</w:t>
      </w:r>
    </w:p>
    <w:p w:rsidR="005C62DD" w:rsidRPr="00F910A1" w:rsidRDefault="005C62DD" w:rsidP="005C62DD">
      <w:pPr>
        <w:tabs>
          <w:tab w:val="left" w:pos="2295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Водитель Белаза- нужная профессия, такие машины работают только в карьерах, где добывают мергель для производства цемента.</w:t>
      </w:r>
    </w:p>
    <w:p w:rsidR="005C62DD" w:rsidRDefault="005C62DD" w:rsidP="005C62DD">
      <w:pPr>
        <w:tabs>
          <w:tab w:val="left" w:pos="229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Его задача перевозить : камни- в дробильное отделение.</w:t>
      </w:r>
    </w:p>
    <w:p w:rsidR="005C62DD" w:rsidRDefault="005C62DD" w:rsidP="005C62DD">
      <w:pPr>
        <w:tabs>
          <w:tab w:val="left" w:pos="2295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Лаборант - он похож на медицинского работника. Лаборант на заводе берет пробы  в специальные колбы ,приносит их в лабораторию и на центрифугах и маленьких печах, которые напоминают микроволновую печь, определяет качество жидкости, клинкера, добавок и готового цемента.</w:t>
      </w:r>
    </w:p>
    <w:p w:rsidR="005C62DD" w:rsidRPr="00F910A1" w:rsidRDefault="005C62DD" w:rsidP="005C62DD">
      <w:pPr>
        <w:tabs>
          <w:tab w:val="left" w:pos="2295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А вот крановщик, вы знаете, работает на кране, перекладывая объемные и тяжелые грузы, загружает мельницу.</w:t>
      </w:r>
    </w:p>
    <w:p w:rsidR="005C62DD" w:rsidRDefault="005C62DD" w:rsidP="005C62D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62DD" w:rsidRDefault="005C62DD" w:rsidP="005C62D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62DD" w:rsidRDefault="003B6AB4" w:rsidP="003B6AB4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</w:t>
      </w:r>
    </w:p>
    <w:p w:rsidR="005C62DD" w:rsidRPr="00F910A1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Какая еще профессия должна быть на заводе? Я вам чуть- чуть подскажу: чтобы люди были здоровы, кто должен работать на заводе?</w:t>
      </w:r>
    </w:p>
    <w:p w:rsidR="005C62DD" w:rsidRPr="00F910A1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Медсестра, врач.</w:t>
      </w:r>
    </w:p>
    <w:p w:rsidR="005C62DD" w:rsidRPr="00F910A1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 xml:space="preserve">-Правильно. Работа всех цементников ответственна и трудна. Каждое утро рабочие приходят в медпункт, где их перед работой осматривает медсестра очень внимательная и вежливая. Она измеряет давление, интересуется самочувствием людей перед сменой. </w:t>
      </w:r>
    </w:p>
    <w:p w:rsidR="005C62DD" w:rsidRPr="00F910A1" w:rsidRDefault="003B6AB4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margin">
              <wp:posOffset>1558925</wp:posOffset>
            </wp:positionH>
            <wp:positionV relativeFrom="margin">
              <wp:posOffset>1598930</wp:posOffset>
            </wp:positionV>
            <wp:extent cx="2805430" cy="4175760"/>
            <wp:effectExtent l="19050" t="0" r="0" b="0"/>
            <wp:wrapTight wrapText="bothSides">
              <wp:wrapPolygon edited="0">
                <wp:start x="-147" y="0"/>
                <wp:lineTo x="-147" y="21482"/>
                <wp:lineTo x="21561" y="21482"/>
                <wp:lineTo x="21561" y="0"/>
                <wp:lineTo x="-147" y="0"/>
              </wp:wrapPolygon>
            </wp:wrapTight>
            <wp:docPr id="2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430" cy="4175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C62DD" w:rsidRPr="00F910A1">
        <w:rPr>
          <w:rFonts w:ascii="Times New Roman" w:hAnsi="Times New Roman" w:cs="Times New Roman"/>
          <w:sz w:val="24"/>
          <w:szCs w:val="24"/>
        </w:rPr>
        <w:t xml:space="preserve">- Работа на заводе не прекращается ни днем, ни ночью. А для того, чтобы быть сильным и не уставать рабочий должен быть сытым, поэтому на заводе работает столовая. </w:t>
      </w:r>
      <w:r w:rsidR="005C62DD">
        <w:rPr>
          <w:rFonts w:ascii="Times New Roman" w:hAnsi="Times New Roman" w:cs="Times New Roman"/>
          <w:sz w:val="24"/>
          <w:szCs w:val="24"/>
        </w:rPr>
        <w:t xml:space="preserve"> Люди  </w:t>
      </w:r>
      <w:r w:rsidR="005C62DD" w:rsidRPr="00F910A1">
        <w:rPr>
          <w:rFonts w:ascii="Times New Roman" w:hAnsi="Times New Roman" w:cs="Times New Roman"/>
          <w:sz w:val="24"/>
          <w:szCs w:val="24"/>
        </w:rPr>
        <w:t>какой профессии трудятся в столовой?</w:t>
      </w:r>
    </w:p>
    <w:p w:rsidR="005C62DD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Правильно, повара. Повар – это человек, который готовит вкусную еду для других людей.</w:t>
      </w:r>
    </w:p>
    <w:p w:rsidR="005C62DD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Все профессии важны, все профессии нужны. На цементном заводе много профессий, люди работают целыми семьями- ваши бабушки, дедушки ,папы и мамы, дяди и тети. Все вместе они создают нужный для нашей страны и для всего мира цемент.</w:t>
      </w:r>
    </w:p>
    <w:p w:rsidR="003B6AB4" w:rsidRPr="003B6AB4" w:rsidRDefault="003B6AB4" w:rsidP="003B6AB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</w:t>
      </w:r>
    </w:p>
    <w:p w:rsidR="005C62DD" w:rsidRPr="0079767C" w:rsidRDefault="005C62DD" w:rsidP="005C62D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9767C">
        <w:rPr>
          <w:rFonts w:ascii="Times New Roman" w:hAnsi="Times New Roman" w:cs="Times New Roman"/>
          <w:b/>
          <w:sz w:val="24"/>
          <w:szCs w:val="24"/>
        </w:rPr>
        <w:t>Ознакомление с профессие</w:t>
      </w:r>
      <w:r>
        <w:rPr>
          <w:rFonts w:ascii="Times New Roman" w:hAnsi="Times New Roman" w:cs="Times New Roman"/>
          <w:b/>
          <w:sz w:val="24"/>
          <w:szCs w:val="24"/>
        </w:rPr>
        <w:t>й заводского врача</w:t>
      </w:r>
    </w:p>
    <w:p w:rsidR="005C62DD" w:rsidRDefault="005C62DD" w:rsidP="005C62DD">
      <w:pPr>
        <w:tabs>
          <w:tab w:val="left" w:pos="2655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(средняя группа)</w:t>
      </w:r>
    </w:p>
    <w:p w:rsidR="005C62DD" w:rsidRPr="0079767C" w:rsidRDefault="005C62DD" w:rsidP="005C62DD">
      <w:pPr>
        <w:tabs>
          <w:tab w:val="left" w:pos="2655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C62DD" w:rsidRPr="00F910A1" w:rsidRDefault="005C62DD" w:rsidP="005C62DD">
      <w:pPr>
        <w:tabs>
          <w:tab w:val="left" w:pos="265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1E7D">
        <w:rPr>
          <w:rFonts w:ascii="Times New Roman" w:hAnsi="Times New Roman" w:cs="Times New Roman"/>
          <w:b/>
          <w:sz w:val="24"/>
          <w:szCs w:val="24"/>
        </w:rPr>
        <w:t>Цель:</w:t>
      </w:r>
      <w:r w:rsidRPr="00F910A1">
        <w:rPr>
          <w:rFonts w:ascii="Times New Roman" w:hAnsi="Times New Roman" w:cs="Times New Roman"/>
          <w:sz w:val="24"/>
          <w:szCs w:val="24"/>
        </w:rPr>
        <w:t xml:space="preserve"> обогатить представления детей о работе врача, воспитывать уважение и интерес к труду взрослых, обозначить его значимость и необходимость.</w:t>
      </w:r>
    </w:p>
    <w:p w:rsidR="005C62DD" w:rsidRPr="00F910A1" w:rsidRDefault="005C62DD" w:rsidP="005C62DD">
      <w:pPr>
        <w:tabs>
          <w:tab w:val="left" w:pos="265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1E7D">
        <w:rPr>
          <w:rFonts w:ascii="Times New Roman" w:hAnsi="Times New Roman" w:cs="Times New Roman"/>
          <w:b/>
          <w:sz w:val="24"/>
          <w:szCs w:val="24"/>
        </w:rPr>
        <w:t>Предварительная работа:</w:t>
      </w:r>
      <w:r w:rsidRPr="00F910A1">
        <w:rPr>
          <w:rFonts w:ascii="Times New Roman" w:hAnsi="Times New Roman" w:cs="Times New Roman"/>
          <w:sz w:val="24"/>
          <w:szCs w:val="24"/>
        </w:rPr>
        <w:t xml:space="preserve"> беседы о здоровом образе жизни, рассматривание иллюстраций, экскурсия в медицинский кабинет детского сада.</w:t>
      </w:r>
    </w:p>
    <w:p w:rsidR="005C62DD" w:rsidRDefault="005C62DD" w:rsidP="005C62DD">
      <w:pPr>
        <w:tabs>
          <w:tab w:val="left" w:pos="265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1E7D">
        <w:rPr>
          <w:rFonts w:ascii="Times New Roman" w:hAnsi="Times New Roman" w:cs="Times New Roman"/>
          <w:b/>
          <w:sz w:val="24"/>
          <w:szCs w:val="24"/>
        </w:rPr>
        <w:t>Оборудование:</w:t>
      </w:r>
      <w:r w:rsidRPr="00F910A1">
        <w:rPr>
          <w:rFonts w:ascii="Times New Roman" w:hAnsi="Times New Roman" w:cs="Times New Roman"/>
          <w:sz w:val="24"/>
          <w:szCs w:val="24"/>
        </w:rPr>
        <w:t xml:space="preserve"> чемодан врача, медицинские инструменты.</w:t>
      </w:r>
    </w:p>
    <w:p w:rsidR="005C62DD" w:rsidRPr="00F910A1" w:rsidRDefault="005C62DD" w:rsidP="005C62DD">
      <w:pPr>
        <w:tabs>
          <w:tab w:val="left" w:pos="265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62DD" w:rsidRDefault="005C62DD" w:rsidP="005C62DD">
      <w:pPr>
        <w:tabs>
          <w:tab w:val="left" w:pos="2655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C1E7D">
        <w:rPr>
          <w:rFonts w:ascii="Times New Roman" w:hAnsi="Times New Roman" w:cs="Times New Roman"/>
          <w:b/>
          <w:sz w:val="24"/>
          <w:szCs w:val="24"/>
        </w:rPr>
        <w:t>Ход беседы:</w:t>
      </w:r>
    </w:p>
    <w:p w:rsidR="005C62DD" w:rsidRPr="002C1E7D" w:rsidRDefault="005C62DD" w:rsidP="005C62DD">
      <w:pPr>
        <w:tabs>
          <w:tab w:val="left" w:pos="2655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C62DD" w:rsidRPr="00F910A1" w:rsidRDefault="005C62DD" w:rsidP="005C62DD">
      <w:pPr>
        <w:tabs>
          <w:tab w:val="left" w:pos="265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lastRenderedPageBreak/>
        <w:t>- Ребята, по дороге в детский сад я нашла чемоданчик, кто-то его потерял. Давайте посмотрим, что там?</w:t>
      </w:r>
    </w:p>
    <w:p w:rsidR="005C62DD" w:rsidRPr="00F910A1" w:rsidRDefault="005C62DD" w:rsidP="005C62DD">
      <w:pPr>
        <w:tabs>
          <w:tab w:val="left" w:pos="265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Перечисляем (термометр, фонендоскоп, шприц, таблетки, йод, зеленка, бинт).</w:t>
      </w:r>
    </w:p>
    <w:p w:rsidR="005C62DD" w:rsidRPr="00F910A1" w:rsidRDefault="005C62DD" w:rsidP="005C62DD">
      <w:pPr>
        <w:tabs>
          <w:tab w:val="left" w:pos="265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-Дети ,скажите, кому необходимы эти предметы?</w:t>
      </w:r>
    </w:p>
    <w:p w:rsidR="005C62DD" w:rsidRPr="00F910A1" w:rsidRDefault="005C62DD" w:rsidP="005C62DD">
      <w:pPr>
        <w:tabs>
          <w:tab w:val="left" w:pos="265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-Врачу.</w:t>
      </w:r>
    </w:p>
    <w:p w:rsidR="005C62DD" w:rsidRPr="00F910A1" w:rsidRDefault="005C62DD" w:rsidP="005C62DD">
      <w:pPr>
        <w:tabs>
          <w:tab w:val="left" w:pos="265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-А вот и пришла хозяйка чемоданчика!</w:t>
      </w:r>
    </w:p>
    <w:p w:rsidR="005C62DD" w:rsidRPr="00F910A1" w:rsidRDefault="005C62DD" w:rsidP="005C62DD">
      <w:pPr>
        <w:tabs>
          <w:tab w:val="left" w:pos="265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(в группу входит медик).</w:t>
      </w:r>
    </w:p>
    <w:p w:rsidR="005C62DD" w:rsidRPr="00F910A1" w:rsidRDefault="005C62DD" w:rsidP="005C62DD">
      <w:pPr>
        <w:tabs>
          <w:tab w:val="left" w:pos="265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-Здравствуйте, ребята. Спасибо, что нашли мой чемоданчик. Ведь без него я никак не смогу работать! Я работаю рядом с вашим детским садом на цементном заводе. Я – заводской врач! Лечу работников цементного завода.</w:t>
      </w:r>
    </w:p>
    <w:p w:rsidR="005C62DD" w:rsidRPr="00F910A1" w:rsidRDefault="005C62DD" w:rsidP="005C62DD">
      <w:pPr>
        <w:tabs>
          <w:tab w:val="left" w:pos="265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Если кто-то поранил руку или ногу – мне понадобятся перекись зеленка или йод, бинт. А если кто-то простыл, измерю температуру градусником, послушаю дыхание фонендоскопом, а затем назначу лечение в виде приема таблеток или уколов.</w:t>
      </w:r>
    </w:p>
    <w:p w:rsidR="005C62DD" w:rsidRPr="00F910A1" w:rsidRDefault="005C62DD" w:rsidP="005C62DD">
      <w:pPr>
        <w:tabs>
          <w:tab w:val="left" w:pos="265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-Ребята, а как вы думаете, почему у врача халат белого цвета? ( ответы детей).</w:t>
      </w:r>
    </w:p>
    <w:p w:rsidR="005C62DD" w:rsidRPr="00F910A1" w:rsidRDefault="005C62DD" w:rsidP="005C62D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-Это специально. Если халат испачкается, будет заметно, и врач его постирает, чтобы на его одежде не было микробов. Детки мне очень приятно с вами беседовать, но мне пора идти, меня ждут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910A1">
        <w:rPr>
          <w:rFonts w:ascii="Times New Roman" w:hAnsi="Times New Roman" w:cs="Times New Roman"/>
          <w:sz w:val="24"/>
          <w:szCs w:val="24"/>
        </w:rPr>
        <w:t>мои пациенты. На прощанье хочу дать вам совет: чтобы не болеть, кушайте много свежих овощей и фруктов, занимайтесь спортом, делайте зарядку, чаще гуляйте на свежем воздухе. Если прислушаетесь к моему совету, то будете всегда здоровы. До свидания, ребята!</w:t>
      </w:r>
      <w:r w:rsidR="003B6AB4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12</w:t>
      </w:r>
    </w:p>
    <w:p w:rsidR="005C62DD" w:rsidRPr="002C1E7D" w:rsidRDefault="005C62DD" w:rsidP="005C62DD">
      <w:pPr>
        <w:spacing w:after="0" w:line="24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2C1E7D">
        <w:rPr>
          <w:rFonts w:ascii="Times New Roman" w:hAnsi="Times New Roman" w:cs="Times New Roman"/>
          <w:sz w:val="24"/>
          <w:szCs w:val="24"/>
        </w:rPr>
        <w:t>Физкультминутка.</w:t>
      </w:r>
    </w:p>
    <w:p w:rsidR="005C62DD" w:rsidRPr="00F910A1" w:rsidRDefault="005C62DD" w:rsidP="005C62DD">
      <w:pPr>
        <w:spacing w:after="0" w:line="24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Ветер дует нам в лицо,</w:t>
      </w:r>
    </w:p>
    <w:p w:rsidR="005C62DD" w:rsidRPr="00F910A1" w:rsidRDefault="005C62DD" w:rsidP="005C62DD">
      <w:pPr>
        <w:spacing w:after="0" w:line="24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4935220</wp:posOffset>
            </wp:positionH>
            <wp:positionV relativeFrom="margin">
              <wp:posOffset>466090</wp:posOffset>
            </wp:positionV>
            <wp:extent cx="2319020" cy="1732915"/>
            <wp:effectExtent l="19050" t="0" r="5080" b="0"/>
            <wp:wrapSquare wrapText="bothSides"/>
            <wp:docPr id="25" name="Рисунок 11" descr="C:\Users\Пользователь\Desktop\работа\профориентация\Новая папка\профессии\транспорт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работа\профориентация\Новая папка\профессии\транспортер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020" cy="1732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910A1">
        <w:rPr>
          <w:rFonts w:ascii="Times New Roman" w:hAnsi="Times New Roman" w:cs="Times New Roman"/>
          <w:sz w:val="24"/>
          <w:szCs w:val="24"/>
        </w:rPr>
        <w:t>Закачалось деревцо.</w:t>
      </w:r>
    </w:p>
    <w:p w:rsidR="005C62DD" w:rsidRPr="00F910A1" w:rsidRDefault="005C62DD" w:rsidP="005C62DD">
      <w:pPr>
        <w:spacing w:after="0" w:line="24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Ветер тише, тише, тише,</w:t>
      </w:r>
    </w:p>
    <w:p w:rsidR="005C62DD" w:rsidRDefault="005C62DD" w:rsidP="005C62DD">
      <w:pPr>
        <w:spacing w:after="0" w:line="24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 xml:space="preserve">Деревцо все выше, выше. </w:t>
      </w:r>
    </w:p>
    <w:p w:rsidR="005C62DD" w:rsidRPr="00F910A1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(дети имитируют дуновение ветра, качая туловище то в одну сторону, то в другую. На слова «тише, тише» дети приседают. На слова  «выше,  выше» выпрямляются).</w:t>
      </w:r>
    </w:p>
    <w:p w:rsidR="005C62DD" w:rsidRPr="00F910A1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lastRenderedPageBreak/>
        <w:t>- Ребята, сегодня мы с вами познакомились с профессией – заводской врач.</w:t>
      </w:r>
    </w:p>
    <w:p w:rsidR="005C62DD" w:rsidRPr="00F910A1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Что нужно делать, чтобы быть здоровым? (ответы детей).</w:t>
      </w:r>
    </w:p>
    <w:p w:rsidR="005C62DD" w:rsidRPr="00F910A1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-Правильно, теперь я знаю, что вы будете бережно относиться к своему здоровью. Я предлагаю вам поиграть в игру «Заводской врач».</w:t>
      </w:r>
    </w:p>
    <w:p w:rsidR="005C62DD" w:rsidRPr="00F910A1" w:rsidRDefault="005C62DD" w:rsidP="005C62DD">
      <w:pPr>
        <w:tabs>
          <w:tab w:val="left" w:pos="229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62DD" w:rsidRDefault="005C62DD" w:rsidP="005C62D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62DD" w:rsidRDefault="005C62DD" w:rsidP="005C62D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758983" cy="2816811"/>
            <wp:effectExtent l="19050" t="0" r="0" b="0"/>
            <wp:docPr id="27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0917" cy="2818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62DD" w:rsidRDefault="005C62DD" w:rsidP="005C62D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C62DD" w:rsidRDefault="005C62DD" w:rsidP="005C62D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C62DD" w:rsidRDefault="005C62DD" w:rsidP="005C62D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C62DD" w:rsidRDefault="005C62DD" w:rsidP="005C62D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C62DD" w:rsidRDefault="005C62DD" w:rsidP="005C62D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B6AB4" w:rsidRPr="003B6AB4" w:rsidRDefault="003B6AB4" w:rsidP="003B6AB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13</w:t>
      </w:r>
    </w:p>
    <w:p w:rsidR="005C62DD" w:rsidRDefault="005C62DD" w:rsidP="005C62D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A1CA9">
        <w:rPr>
          <w:rFonts w:ascii="Times New Roman" w:hAnsi="Times New Roman" w:cs="Times New Roman"/>
          <w:b/>
          <w:sz w:val="24"/>
          <w:szCs w:val="24"/>
        </w:rPr>
        <w:t>Знакомство детей с производством цемента.</w:t>
      </w:r>
    </w:p>
    <w:p w:rsidR="005C62DD" w:rsidRPr="000A1CA9" w:rsidRDefault="005C62DD" w:rsidP="005C62D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C62DD" w:rsidRDefault="005C62DD" w:rsidP="005C62DD">
      <w:pPr>
        <w:tabs>
          <w:tab w:val="left" w:pos="29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1E7D">
        <w:rPr>
          <w:rFonts w:ascii="Times New Roman" w:hAnsi="Times New Roman" w:cs="Times New Roman"/>
          <w:b/>
          <w:sz w:val="24"/>
          <w:szCs w:val="24"/>
        </w:rPr>
        <w:t>Цель:</w:t>
      </w:r>
      <w:r w:rsidRPr="00F910A1">
        <w:rPr>
          <w:rFonts w:ascii="Times New Roman" w:hAnsi="Times New Roman" w:cs="Times New Roman"/>
          <w:sz w:val="24"/>
          <w:szCs w:val="24"/>
        </w:rPr>
        <w:t xml:space="preserve"> Познакомить детей с производством цемента. Воспитывать в детях чувство признательности и уважения к людям рабочих специальностей. Обогатить словарный запас детей новыми словами.</w:t>
      </w:r>
    </w:p>
    <w:p w:rsidR="005C62DD" w:rsidRPr="00F910A1" w:rsidRDefault="005C62DD" w:rsidP="005C62DD">
      <w:pPr>
        <w:tabs>
          <w:tab w:val="left" w:pos="29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1E7D">
        <w:rPr>
          <w:rFonts w:ascii="Times New Roman" w:hAnsi="Times New Roman" w:cs="Times New Roman"/>
          <w:b/>
          <w:sz w:val="24"/>
          <w:szCs w:val="24"/>
        </w:rPr>
        <w:t>Словарная работа:</w:t>
      </w:r>
      <w:r w:rsidRPr="00F910A1">
        <w:rPr>
          <w:rFonts w:ascii="Times New Roman" w:hAnsi="Times New Roman" w:cs="Times New Roman"/>
          <w:sz w:val="24"/>
          <w:szCs w:val="24"/>
        </w:rPr>
        <w:t xml:space="preserve"> мергель, мельница, шлам, клинкер, силоса, цех, карьер.</w:t>
      </w:r>
    </w:p>
    <w:p w:rsidR="005C62DD" w:rsidRPr="00F910A1" w:rsidRDefault="005C62DD" w:rsidP="005C62DD">
      <w:pPr>
        <w:tabs>
          <w:tab w:val="left" w:pos="29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1E7D">
        <w:rPr>
          <w:rFonts w:ascii="Times New Roman" w:hAnsi="Times New Roman" w:cs="Times New Roman"/>
          <w:b/>
          <w:sz w:val="24"/>
          <w:szCs w:val="24"/>
        </w:rPr>
        <w:lastRenderedPageBreak/>
        <w:t>Материал:</w:t>
      </w:r>
      <w:r w:rsidRPr="00F910A1">
        <w:rPr>
          <w:rFonts w:ascii="Times New Roman" w:hAnsi="Times New Roman" w:cs="Times New Roman"/>
          <w:sz w:val="24"/>
          <w:szCs w:val="24"/>
        </w:rPr>
        <w:t xml:space="preserve"> на столах в розетках клинкер и цемент.</w:t>
      </w:r>
    </w:p>
    <w:p w:rsidR="005C62DD" w:rsidRPr="00F910A1" w:rsidRDefault="005C62DD" w:rsidP="005C62DD">
      <w:pPr>
        <w:tabs>
          <w:tab w:val="left" w:pos="29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C62DD" w:rsidRDefault="005C62DD" w:rsidP="005C62DD">
      <w:p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C1E7D">
        <w:rPr>
          <w:rFonts w:ascii="Times New Roman" w:hAnsi="Times New Roman" w:cs="Times New Roman"/>
          <w:b/>
          <w:sz w:val="24"/>
          <w:szCs w:val="24"/>
        </w:rPr>
        <w:t>Ход беседы:</w:t>
      </w:r>
    </w:p>
    <w:p w:rsidR="005C62DD" w:rsidRPr="002C1E7D" w:rsidRDefault="005C62DD" w:rsidP="005C62DD">
      <w:p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C62DD" w:rsidRDefault="005C62DD" w:rsidP="005C62DD">
      <w:pPr>
        <w:tabs>
          <w:tab w:val="left" w:pos="29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 xml:space="preserve">- Ребята, мы с вами живем в городе Новороссийске. Город наш со всех сторон окружен горами. В горах имеются богатые залежи ценной породы. Как вы думаете, какой? </w:t>
      </w:r>
    </w:p>
    <w:p w:rsidR="005C62DD" w:rsidRDefault="005C62DD" w:rsidP="005C62DD">
      <w:pPr>
        <w:tabs>
          <w:tab w:val="left" w:pos="294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Да действительно из этой породы получают цемент, но в процессе длительной переработки. А сама эта порода называется мергель. Я вам расскажу, как из мергеля получают цемент. Место добычи мергеля называется карьер и находится он высоко в горах. В карьере горный массив взрывают и получают большие глыбы мергеля. Затем из карьера мергель перевозят в горный цех, там его дробят в специальных машинах и перевозят в мергельный склад. Из мергельного склада краном щебень засыпают  бункер, из бункера в мельницы. В мельницах мергель мелется вместе с водой и получается смесь похожая на сметану, которая называется шлам. Шлам по транспортеру подается в холодный конец вращающейся печи, температура которого300 градусов. В горячем конце вращающейся печи, температура которого 1450 градусов, стоит газовый факел. Шлам постепенно перемещается в горячий конец вращающейся печи, там влага уменьшается и из шлама получается горошек – клинкер. Посмотрите, он у вас на столах. Потрогайте его.</w:t>
      </w:r>
    </w:p>
    <w:p w:rsidR="005C62DD" w:rsidRDefault="003B6AB4" w:rsidP="005C62D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14</w:t>
      </w:r>
    </w:p>
    <w:p w:rsidR="005C62DD" w:rsidRDefault="005C62DD" w:rsidP="005C62D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62DD" w:rsidRPr="00F910A1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 xml:space="preserve">- Какого цвета клинкер? </w:t>
      </w:r>
    </w:p>
    <w:p w:rsidR="005C62DD" w:rsidRPr="00F910A1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 xml:space="preserve">- Какой он на ощупь? </w:t>
      </w:r>
    </w:p>
    <w:p w:rsidR="005C62DD" w:rsidRPr="00F910A1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На что похож?</w:t>
      </w:r>
    </w:p>
    <w:p w:rsidR="005C62DD" w:rsidRPr="00F910A1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Но это еще не цемент. Далее клинкер поступает в клинкерный склад, а из склада опять же краном в другую мельницу. Внутри этой мельницы находятся металлические шары. Эти шары разбивают горошек – клинкер и получается цемент. Из мельницы цемент поступает в  силоса – это огромные банки, в которых цемент хранится. И уже из силосов цемент грузят в мешки или насыпают в специальные вагоны и машины, которые называются цементовозами и везут потребителю, т.е. тому, кому он нужен.</w:t>
      </w:r>
    </w:p>
    <w:p w:rsidR="005C62DD" w:rsidRPr="00F910A1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lastRenderedPageBreak/>
        <w:t>- У вас на столах есть цемент. Его можно потрогать и сравнить с клинкером.</w:t>
      </w:r>
    </w:p>
    <w:p w:rsidR="005C62DD" w:rsidRPr="00F910A1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на что похож цемент?</w:t>
      </w:r>
    </w:p>
    <w:p w:rsidR="005C62DD" w:rsidRPr="00F910A1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Чем  похожи  цемент и клинкер?</w:t>
      </w:r>
    </w:p>
    <w:p w:rsidR="005C62DD" w:rsidRPr="00F910A1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-Чем отличаются?</w:t>
      </w:r>
    </w:p>
    <w:p w:rsidR="005C62DD" w:rsidRPr="00F910A1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Где и как используется цемент?</w:t>
      </w:r>
    </w:p>
    <w:p w:rsidR="005C62DD" w:rsidRPr="00F910A1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Может ли клинкер и шлам заменить цемент?</w:t>
      </w:r>
    </w:p>
    <w:p w:rsidR="005C62DD" w:rsidRPr="00F910A1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Как вы думаете производство цемента нужное дело?</w:t>
      </w:r>
    </w:p>
    <w:p w:rsidR="005C62DD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Цемент необходим для строительства домов, заводов, фабрик, дорог, мостов, поэтому добыча мергеля и производство цемента имеет в</w:t>
      </w:r>
      <w:r>
        <w:rPr>
          <w:rFonts w:ascii="Times New Roman" w:hAnsi="Times New Roman" w:cs="Times New Roman"/>
          <w:sz w:val="24"/>
          <w:szCs w:val="24"/>
        </w:rPr>
        <w:t xml:space="preserve">ажное значение для нашей страны. </w:t>
      </w:r>
      <w:r w:rsidRPr="00BC24F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447481" cy="2030310"/>
            <wp:effectExtent l="19050" t="0" r="569" b="0"/>
            <wp:docPr id="24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t="34483" r="163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923" cy="2031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62DD" w:rsidRDefault="003B6AB4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15</w:t>
      </w:r>
    </w:p>
    <w:p w:rsidR="005C62DD" w:rsidRDefault="005C62DD" w:rsidP="005C62DD">
      <w:pPr>
        <w:tabs>
          <w:tab w:val="left" w:pos="2940"/>
        </w:tabs>
        <w:spacing w:after="0" w:line="240" w:lineRule="auto"/>
        <w:ind w:left="567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3546082" cy="2189541"/>
            <wp:effectExtent l="19050" t="0" r="0" b="0"/>
            <wp:docPr id="20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1368" cy="2192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62DD" w:rsidRDefault="005C62DD" w:rsidP="005C62DD">
      <w:pPr>
        <w:tabs>
          <w:tab w:val="left" w:pos="294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C62DD" w:rsidRPr="00F72020" w:rsidRDefault="005C62DD" w:rsidP="005C62DD">
      <w:pPr>
        <w:tabs>
          <w:tab w:val="left" w:pos="2940"/>
        </w:tabs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0A1CA9">
        <w:rPr>
          <w:rFonts w:ascii="Times New Roman" w:hAnsi="Times New Roman" w:cs="Times New Roman"/>
          <w:b/>
          <w:sz w:val="24"/>
          <w:szCs w:val="24"/>
        </w:rPr>
        <w:lastRenderedPageBreak/>
        <w:t>Строительство Олимпийского комплекса в Сочи.</w:t>
      </w:r>
    </w:p>
    <w:p w:rsidR="005C62DD" w:rsidRPr="00F910A1" w:rsidRDefault="005C62DD" w:rsidP="005C62DD">
      <w:pPr>
        <w:tabs>
          <w:tab w:val="left" w:pos="29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62DD" w:rsidRPr="00F910A1" w:rsidRDefault="005C62DD" w:rsidP="005C62DD">
      <w:pPr>
        <w:tabs>
          <w:tab w:val="left" w:pos="29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1E7D">
        <w:rPr>
          <w:rFonts w:ascii="Times New Roman" w:hAnsi="Times New Roman" w:cs="Times New Roman"/>
          <w:b/>
          <w:sz w:val="24"/>
          <w:szCs w:val="24"/>
        </w:rPr>
        <w:t>Цель:</w:t>
      </w:r>
      <w:r w:rsidRPr="00F910A1">
        <w:rPr>
          <w:rFonts w:ascii="Times New Roman" w:hAnsi="Times New Roman" w:cs="Times New Roman"/>
          <w:sz w:val="24"/>
          <w:szCs w:val="24"/>
        </w:rPr>
        <w:t xml:space="preserve"> развивать познавательный интерес к окружающему миру, способствовать развитию интегративного качества у детей – любознательности, расширять представления детей о значимости и необходимости использования цемента на разных строительных объектах.</w:t>
      </w:r>
    </w:p>
    <w:p w:rsidR="005C62DD" w:rsidRDefault="005C62DD" w:rsidP="005C62DD">
      <w:pPr>
        <w:tabs>
          <w:tab w:val="left" w:pos="29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1E7D">
        <w:rPr>
          <w:rFonts w:ascii="Times New Roman" w:hAnsi="Times New Roman" w:cs="Times New Roman"/>
          <w:b/>
          <w:sz w:val="24"/>
          <w:szCs w:val="24"/>
        </w:rPr>
        <w:t>Оборудование:</w:t>
      </w:r>
      <w:r w:rsidRPr="00F910A1">
        <w:rPr>
          <w:rFonts w:ascii="Times New Roman" w:hAnsi="Times New Roman" w:cs="Times New Roman"/>
          <w:sz w:val="24"/>
          <w:szCs w:val="24"/>
        </w:rPr>
        <w:t xml:space="preserve"> иллюстрационный материал.</w:t>
      </w:r>
    </w:p>
    <w:p w:rsidR="005C62DD" w:rsidRPr="00F910A1" w:rsidRDefault="005C62DD" w:rsidP="005C62DD">
      <w:pPr>
        <w:tabs>
          <w:tab w:val="left" w:pos="29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62DD" w:rsidRPr="002C1E7D" w:rsidRDefault="005C62DD" w:rsidP="005C62DD">
      <w:p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C1E7D">
        <w:rPr>
          <w:rFonts w:ascii="Times New Roman" w:hAnsi="Times New Roman" w:cs="Times New Roman"/>
          <w:b/>
          <w:sz w:val="24"/>
          <w:szCs w:val="24"/>
        </w:rPr>
        <w:t>Ход беседы:</w:t>
      </w:r>
    </w:p>
    <w:p w:rsidR="005C62DD" w:rsidRPr="00F910A1" w:rsidRDefault="005C62DD" w:rsidP="005C62DD">
      <w:pPr>
        <w:tabs>
          <w:tab w:val="left" w:pos="29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62DD" w:rsidRPr="00F910A1" w:rsidRDefault="005C62DD" w:rsidP="005C62DD">
      <w:pPr>
        <w:tabs>
          <w:tab w:val="left" w:pos="294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Ребята, в 2014 году в нашей стране произошло важное событие – Олимпийские игры.</w:t>
      </w:r>
    </w:p>
    <w:p w:rsidR="005C62DD" w:rsidRPr="00F910A1" w:rsidRDefault="005C62DD" w:rsidP="005C62DD">
      <w:pPr>
        <w:tabs>
          <w:tab w:val="left" w:pos="29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В каком городе они проводились?</w:t>
      </w:r>
    </w:p>
    <w:p w:rsidR="005C62DD" w:rsidRPr="00F910A1" w:rsidRDefault="005C62DD" w:rsidP="005C62DD">
      <w:pPr>
        <w:tabs>
          <w:tab w:val="left" w:pos="29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А как готовилась страна к Олимпиаде?</w:t>
      </w:r>
    </w:p>
    <w:p w:rsidR="005C62DD" w:rsidRPr="00F910A1" w:rsidRDefault="005C62DD" w:rsidP="005C62DD">
      <w:pPr>
        <w:tabs>
          <w:tab w:val="left" w:pos="29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Тренировались спортсмены. Строились стадионы, новые здания, дороги.</w:t>
      </w:r>
    </w:p>
    <w:p w:rsidR="005C62DD" w:rsidRPr="00F910A1" w:rsidRDefault="005C62DD" w:rsidP="005C62DD">
      <w:pPr>
        <w:tabs>
          <w:tab w:val="left" w:pos="29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Я вам расскажу, как готовился наш город к Олимпиаде.</w:t>
      </w:r>
    </w:p>
    <w:p w:rsidR="005C62DD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Город Новороссийск получил заказ на поставку цемента для строительства олимпийских объектов. Что же такое олимпийские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910A1">
        <w:rPr>
          <w:rFonts w:ascii="Times New Roman" w:hAnsi="Times New Roman" w:cs="Times New Roman"/>
          <w:sz w:val="24"/>
          <w:szCs w:val="24"/>
        </w:rPr>
        <w:t>объекты: это гостиницы, стадионы, горные тоннели, дороги, рестораны, кафе, красивая новая набережная.</w:t>
      </w:r>
    </w:p>
    <w:p w:rsidR="005C62DD" w:rsidRDefault="005C62DD" w:rsidP="005C62D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Для того, чтобы построить все это необходимо большое количество цемента. Ваши папы, мамы. бабушки и дедушки,</w:t>
      </w:r>
      <w:r w:rsidR="003B6AB4">
        <w:rPr>
          <w:rFonts w:ascii="Times New Roman" w:hAnsi="Times New Roman" w:cs="Times New Roman"/>
          <w:sz w:val="24"/>
          <w:szCs w:val="24"/>
        </w:rPr>
        <w:t xml:space="preserve"> </w:t>
      </w:r>
      <w:r w:rsidRPr="00F910A1">
        <w:rPr>
          <w:rFonts w:ascii="Times New Roman" w:hAnsi="Times New Roman" w:cs="Times New Roman"/>
          <w:sz w:val="24"/>
          <w:szCs w:val="24"/>
        </w:rPr>
        <w:t>которые работают на заводе, очень постарались выпустить как можно больше цемента для строительства.</w:t>
      </w:r>
    </w:p>
    <w:p w:rsidR="005C62DD" w:rsidRPr="00F910A1" w:rsidRDefault="005C62DD" w:rsidP="005C62D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Трудились все – в горном цехе в забое трудились горнорабочие, они добывали мергель. Водители на Белазах отвозили мергель в бункера. Из бункеров мергель поступал в мельницы, в мельницах металлические шары измельчали камни мергеля, соединяя их с водой. Затем, получившийся шлам загружался в огромные вращающиеся печи, из печей выходит клинкер. Он поступает в цех сухого помола – это такая емкость, внутри которой находятся цепи. Емкость вращается и получается серый порошок. Этот порошок и есть цемент. Цемент загружают в большие машины – цементовозы. На стройке цемента нужно очень много. Цемент наших заводов имеет высокое качество.</w:t>
      </w:r>
    </w:p>
    <w:p w:rsidR="005C62DD" w:rsidRPr="00F910A1" w:rsidRDefault="005C62DD" w:rsidP="005C62D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А как вы понимаете, что такое качественный цемент?</w:t>
      </w:r>
    </w:p>
    <w:p w:rsidR="005C62DD" w:rsidRDefault="005C62DD" w:rsidP="005C62D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lastRenderedPageBreak/>
        <w:t>- Твердый,  прочный, чтобы здания были крепкими и красивыми. Нашим цементом строители были довольны, у них получились красивые, добротные строения. Город Сочи преобразился и стал еще красивее. И в этом большая заслуга работников наших цементных заводов. Страна сказала им СПАСИБО!</w:t>
      </w:r>
    </w:p>
    <w:p w:rsidR="005C62DD" w:rsidRDefault="005C62DD" w:rsidP="005C62D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62DD" w:rsidRDefault="005C62DD" w:rsidP="005C62D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62DD" w:rsidRPr="00F910A1" w:rsidRDefault="005C62DD" w:rsidP="005C62D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62DD" w:rsidRPr="00FC761A" w:rsidRDefault="005C62DD" w:rsidP="005C62DD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62DD" w:rsidRDefault="005C62DD" w:rsidP="005C62DD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3221717" cy="2146879"/>
            <wp:effectExtent l="19050" t="0" r="0" b="0"/>
            <wp:docPr id="18" name="Рисунок 18" descr="C:\Users\Пользователь\Desktop\работа\профориентация\картинки\65_29206166846521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Desktop\работа\профориентация\картинки\65_29206166846521_4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378" cy="2148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62DD" w:rsidRDefault="005C62DD" w:rsidP="005C62DD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:rsidR="005C62DD" w:rsidRDefault="005C62DD" w:rsidP="005C62DD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:rsidR="005C62DD" w:rsidRDefault="003B6AB4" w:rsidP="003B6AB4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17</w:t>
      </w:r>
    </w:p>
    <w:p w:rsidR="005C62DD" w:rsidRPr="000A1CA9" w:rsidRDefault="005C62DD" w:rsidP="005C62DD">
      <w:p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A1CA9">
        <w:rPr>
          <w:rFonts w:ascii="Times New Roman" w:hAnsi="Times New Roman" w:cs="Times New Roman"/>
          <w:b/>
          <w:sz w:val="24"/>
          <w:szCs w:val="24"/>
        </w:rPr>
        <w:t>Беседа о труде экскурсовода.</w:t>
      </w:r>
    </w:p>
    <w:p w:rsidR="005C62DD" w:rsidRPr="000A1CA9" w:rsidRDefault="005C62DD" w:rsidP="005C62DD">
      <w:pPr>
        <w:tabs>
          <w:tab w:val="left" w:pos="294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C62DD" w:rsidRPr="00F910A1" w:rsidRDefault="005C62DD" w:rsidP="005C62DD">
      <w:pPr>
        <w:tabs>
          <w:tab w:val="left" w:pos="29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C1E7D">
        <w:rPr>
          <w:rFonts w:ascii="Times New Roman" w:hAnsi="Times New Roman" w:cs="Times New Roman"/>
          <w:b/>
          <w:sz w:val="24"/>
          <w:szCs w:val="24"/>
        </w:rPr>
        <w:t>Цель:</w:t>
      </w:r>
      <w:r w:rsidRPr="00F910A1">
        <w:rPr>
          <w:rFonts w:ascii="Times New Roman" w:hAnsi="Times New Roman" w:cs="Times New Roman"/>
          <w:sz w:val="24"/>
          <w:szCs w:val="24"/>
        </w:rPr>
        <w:t xml:space="preserve"> подготовить детей к восприятию мира музея, формировать интерес к людям такой профессии как экскурсовод, воспитывать дружелюбие, отзывчивость, вежливость в общении.</w:t>
      </w:r>
    </w:p>
    <w:p w:rsidR="005C62DD" w:rsidRDefault="005C62DD" w:rsidP="005C62DD">
      <w:pPr>
        <w:tabs>
          <w:tab w:val="left" w:pos="29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 xml:space="preserve">                                 </w:t>
      </w:r>
    </w:p>
    <w:p w:rsidR="005C62DD" w:rsidRDefault="005C62DD" w:rsidP="005C62DD">
      <w:pPr>
        <w:tabs>
          <w:tab w:val="left" w:pos="2940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C1E7D">
        <w:rPr>
          <w:rFonts w:ascii="Times New Roman" w:hAnsi="Times New Roman" w:cs="Times New Roman"/>
          <w:b/>
          <w:sz w:val="24"/>
          <w:szCs w:val="24"/>
        </w:rPr>
        <w:t>Ход:</w:t>
      </w:r>
    </w:p>
    <w:p w:rsidR="005C62DD" w:rsidRPr="002C1E7D" w:rsidRDefault="005C62DD" w:rsidP="005C62DD">
      <w:pPr>
        <w:tabs>
          <w:tab w:val="left" w:pos="2940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C62DD" w:rsidRDefault="005C62DD" w:rsidP="005C62D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 xml:space="preserve">            Загадка: </w:t>
      </w:r>
    </w:p>
    <w:p w:rsidR="005C62DD" w:rsidRPr="00F910A1" w:rsidRDefault="005C62DD" w:rsidP="005C62DD">
      <w:pPr>
        <w:spacing w:after="0" w:line="240" w:lineRule="auto"/>
        <w:ind w:firstLine="1701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Я посетить хочу давно,</w:t>
      </w:r>
    </w:p>
    <w:p w:rsidR="005C62DD" w:rsidRPr="00F910A1" w:rsidRDefault="005C62DD" w:rsidP="005C62DD">
      <w:pPr>
        <w:spacing w:after="0" w:line="240" w:lineRule="auto"/>
        <w:ind w:firstLine="113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Pr="00F910A1">
        <w:rPr>
          <w:rFonts w:ascii="Times New Roman" w:hAnsi="Times New Roman" w:cs="Times New Roman"/>
          <w:sz w:val="24"/>
          <w:szCs w:val="24"/>
        </w:rPr>
        <w:t>Местечко чудное одно.</w:t>
      </w:r>
    </w:p>
    <w:p w:rsidR="005C62DD" w:rsidRPr="00F910A1" w:rsidRDefault="005C62DD" w:rsidP="005C62DD">
      <w:pPr>
        <w:spacing w:after="0" w:line="240" w:lineRule="auto"/>
        <w:ind w:firstLine="113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Pr="00F910A1">
        <w:rPr>
          <w:rFonts w:ascii="Times New Roman" w:hAnsi="Times New Roman" w:cs="Times New Roman"/>
          <w:sz w:val="24"/>
          <w:szCs w:val="24"/>
        </w:rPr>
        <w:t>И посмотреть на достиженья-</w:t>
      </w:r>
    </w:p>
    <w:p w:rsidR="005C62DD" w:rsidRPr="00F910A1" w:rsidRDefault="005C62DD" w:rsidP="005C62DD">
      <w:pPr>
        <w:spacing w:after="0" w:line="240" w:lineRule="auto"/>
        <w:ind w:firstLine="1134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F910A1">
        <w:rPr>
          <w:rFonts w:ascii="Times New Roman" w:hAnsi="Times New Roman" w:cs="Times New Roman"/>
          <w:sz w:val="24"/>
          <w:szCs w:val="24"/>
        </w:rPr>
        <w:t>Искусства или увлеченья,</w:t>
      </w:r>
    </w:p>
    <w:p w:rsidR="005C62DD" w:rsidRPr="00F910A1" w:rsidRDefault="005C62DD" w:rsidP="005C62DD">
      <w:pPr>
        <w:spacing w:after="0" w:line="240" w:lineRule="auto"/>
        <w:ind w:firstLine="113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Pr="00F910A1">
        <w:rPr>
          <w:rFonts w:ascii="Times New Roman" w:hAnsi="Times New Roman" w:cs="Times New Roman"/>
          <w:sz w:val="24"/>
          <w:szCs w:val="24"/>
        </w:rPr>
        <w:t>Там и рисунки, и поделки...</w:t>
      </w:r>
    </w:p>
    <w:p w:rsidR="005C62DD" w:rsidRPr="00F910A1" w:rsidRDefault="005C62DD" w:rsidP="005C62DD">
      <w:pPr>
        <w:spacing w:after="0" w:line="240" w:lineRule="auto"/>
        <w:ind w:firstLine="113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</w:t>
      </w:r>
      <w:r w:rsidRPr="00F910A1">
        <w:rPr>
          <w:rFonts w:ascii="Times New Roman" w:hAnsi="Times New Roman" w:cs="Times New Roman"/>
          <w:sz w:val="24"/>
          <w:szCs w:val="24"/>
        </w:rPr>
        <w:t>И никакой тебе подделки.</w:t>
      </w:r>
    </w:p>
    <w:p w:rsidR="005C62DD" w:rsidRPr="00F910A1" w:rsidRDefault="005C62DD" w:rsidP="005C62DD">
      <w:pPr>
        <w:spacing w:after="0" w:line="240" w:lineRule="auto"/>
        <w:ind w:firstLine="113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Pr="00F910A1">
        <w:rPr>
          <w:rFonts w:ascii="Times New Roman" w:hAnsi="Times New Roman" w:cs="Times New Roman"/>
          <w:sz w:val="24"/>
          <w:szCs w:val="24"/>
        </w:rPr>
        <w:t>Возьму с собой и вас, друзей.</w:t>
      </w:r>
    </w:p>
    <w:p w:rsidR="005C62DD" w:rsidRPr="00F910A1" w:rsidRDefault="005C62DD" w:rsidP="005C62DD">
      <w:pPr>
        <w:spacing w:after="0" w:line="240" w:lineRule="auto"/>
        <w:ind w:firstLine="113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И мы отправимся в…  (</w:t>
      </w:r>
      <w:r w:rsidRPr="00F910A1">
        <w:rPr>
          <w:rFonts w:ascii="Times New Roman" w:hAnsi="Times New Roman" w:cs="Times New Roman"/>
          <w:sz w:val="24"/>
          <w:szCs w:val="24"/>
        </w:rPr>
        <w:t xml:space="preserve">музей). </w:t>
      </w:r>
    </w:p>
    <w:p w:rsidR="005C62DD" w:rsidRPr="00F910A1" w:rsidRDefault="005C62DD" w:rsidP="005C62DD">
      <w:pPr>
        <w:tabs>
          <w:tab w:val="left" w:pos="29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Сегодня, мы поговорим о музее и о людях, которые там работают.</w:t>
      </w:r>
    </w:p>
    <w:p w:rsidR="005C62DD" w:rsidRPr="00F910A1" w:rsidRDefault="005C62DD" w:rsidP="005C62DD">
      <w:pPr>
        <w:tabs>
          <w:tab w:val="left" w:pos="29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Как вы думаете, что такое музей?</w:t>
      </w:r>
    </w:p>
    <w:p w:rsidR="005C62DD" w:rsidRPr="00F910A1" w:rsidRDefault="005C62DD" w:rsidP="005C62DD">
      <w:pPr>
        <w:tabs>
          <w:tab w:val="left" w:pos="29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Для чего создают музеи?</w:t>
      </w:r>
    </w:p>
    <w:p w:rsidR="005C62DD" w:rsidRPr="00F910A1" w:rsidRDefault="005C62DD" w:rsidP="005C62DD">
      <w:pPr>
        <w:tabs>
          <w:tab w:val="left" w:pos="29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Как называют предметы, которые хранятся в музее?</w:t>
      </w:r>
    </w:p>
    <w:p w:rsidR="005C62DD" w:rsidRPr="00F910A1" w:rsidRDefault="005C62DD" w:rsidP="005C62DD">
      <w:pPr>
        <w:tabs>
          <w:tab w:val="left" w:pos="29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А как называют человека, который рассказывает об экспонатах, которые хранятся в музее?</w:t>
      </w:r>
    </w:p>
    <w:p w:rsidR="005C62DD" w:rsidRDefault="005C62DD" w:rsidP="005C62DD">
      <w:pPr>
        <w:tabs>
          <w:tab w:val="left" w:pos="29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 xml:space="preserve">- Правильно, экскурсовод. </w:t>
      </w:r>
    </w:p>
    <w:p w:rsidR="005C62DD" w:rsidRPr="00F910A1" w:rsidRDefault="005C62DD" w:rsidP="005C62DD">
      <w:pPr>
        <w:tabs>
          <w:tab w:val="left" w:pos="29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Экскурсовод - это человек, который ведет экскурсию, рассказывает об исторических событиях, о памятниках, о разных предметах… Экскурсовод очень начитанный человек, умеющий хорошо и быстро запоминать. Чтобы экскурсия была содержательной и интересной, а многочисленные вопросы слушателей не ставили в тупик, экскурсоводу необходимо  изучить много книг, собрать интересные факты и истории. После этого экскурсовод составляет тексты экскурсий. Экскурсовод умеет вежливо и тактично общаться с людьми, он всегда доброжелателен. Это трудная и интересная профессия. На нашем заводе есть музей, он называется « Музей цементной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910A1">
        <w:rPr>
          <w:rFonts w:ascii="Times New Roman" w:hAnsi="Times New Roman" w:cs="Times New Roman"/>
          <w:sz w:val="24"/>
          <w:szCs w:val="24"/>
        </w:rPr>
        <w:t xml:space="preserve">промышленности имени Ф.В, Гладкова». В музее собрана вся история о развитии цементной промышленности в Новороссийске. </w:t>
      </w:r>
      <w:r w:rsidR="003B6AB4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18</w:t>
      </w:r>
    </w:p>
    <w:p w:rsidR="005C62DD" w:rsidRPr="00F910A1" w:rsidRDefault="005C62DD" w:rsidP="005C62DD">
      <w:pPr>
        <w:spacing w:after="0" w:line="24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В музеях были мы не раз,</w:t>
      </w:r>
    </w:p>
    <w:p w:rsidR="005C62DD" w:rsidRPr="00F910A1" w:rsidRDefault="005C62DD" w:rsidP="005C62DD">
      <w:pPr>
        <w:spacing w:after="0" w:line="24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А в заводском - впервые</w:t>
      </w:r>
    </w:p>
    <w:p w:rsidR="005C62DD" w:rsidRPr="00F910A1" w:rsidRDefault="005C62DD" w:rsidP="005C62DD">
      <w:pPr>
        <w:spacing w:after="0" w:line="24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 xml:space="preserve">Недаром восхищают нас </w:t>
      </w:r>
    </w:p>
    <w:p w:rsidR="005C62DD" w:rsidRPr="00F910A1" w:rsidRDefault="005C62DD" w:rsidP="005C62DD">
      <w:pPr>
        <w:spacing w:after="0" w:line="24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Награды трудовые</w:t>
      </w:r>
    </w:p>
    <w:p w:rsidR="005C62DD" w:rsidRPr="00F910A1" w:rsidRDefault="005C62DD" w:rsidP="005C62DD">
      <w:pPr>
        <w:spacing w:after="0" w:line="24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Уходит вдаль минувших лет</w:t>
      </w:r>
    </w:p>
    <w:p w:rsidR="005C62DD" w:rsidRPr="00F910A1" w:rsidRDefault="005C62DD" w:rsidP="005C62DD">
      <w:pPr>
        <w:spacing w:after="0" w:line="24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Рассказ экскурсовода</w:t>
      </w:r>
    </w:p>
    <w:p w:rsidR="005C62DD" w:rsidRPr="00F910A1" w:rsidRDefault="005C62DD" w:rsidP="005C62DD">
      <w:pPr>
        <w:spacing w:after="0" w:line="24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Тут каждый снимок и макет</w:t>
      </w:r>
    </w:p>
    <w:p w:rsidR="005C62DD" w:rsidRPr="00F910A1" w:rsidRDefault="005C62DD" w:rsidP="005C62DD">
      <w:pPr>
        <w:spacing w:after="0" w:line="24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 xml:space="preserve">История завода. </w:t>
      </w:r>
    </w:p>
    <w:p w:rsidR="005C62DD" w:rsidRPr="00F910A1" w:rsidRDefault="005C62DD" w:rsidP="005C62DD">
      <w:pPr>
        <w:spacing w:after="0" w:line="24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Родился, рос, как человек.</w:t>
      </w:r>
    </w:p>
    <w:p w:rsidR="005C62DD" w:rsidRPr="00F910A1" w:rsidRDefault="005C62DD" w:rsidP="005C62DD">
      <w:pPr>
        <w:spacing w:after="0" w:line="24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Гордимся мы по праву:</w:t>
      </w:r>
    </w:p>
    <w:p w:rsidR="005C62DD" w:rsidRPr="00F910A1" w:rsidRDefault="005C62DD" w:rsidP="005C62DD">
      <w:pPr>
        <w:spacing w:after="0" w:line="24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Завод, почти что целый век</w:t>
      </w:r>
    </w:p>
    <w:p w:rsidR="005C62DD" w:rsidRPr="00F910A1" w:rsidRDefault="005C62DD" w:rsidP="005C62DD">
      <w:pPr>
        <w:spacing w:after="0" w:line="24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Работает на славу.</w:t>
      </w:r>
    </w:p>
    <w:p w:rsidR="005C62DD" w:rsidRPr="00F910A1" w:rsidRDefault="005C62DD" w:rsidP="005C62DD">
      <w:pPr>
        <w:tabs>
          <w:tab w:val="left" w:pos="2940"/>
        </w:tabs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Что интересное вы сегодня узнали и запомнили?</w:t>
      </w:r>
    </w:p>
    <w:p w:rsidR="005C62DD" w:rsidRPr="00F910A1" w:rsidRDefault="005C62DD" w:rsidP="005C62DD">
      <w:pPr>
        <w:tabs>
          <w:tab w:val="left" w:pos="2940"/>
        </w:tabs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С какой профессией познакомились?</w:t>
      </w:r>
    </w:p>
    <w:p w:rsidR="005C62DD" w:rsidRPr="00F910A1" w:rsidRDefault="005C62DD" w:rsidP="005C62DD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lastRenderedPageBreak/>
        <w:t>Ребята, если вам было интересно узнать про профессию экскурсовода возьмите себе на память улыбающийся смайлик, а если не понравилось возьмите грустный смайлик.</w:t>
      </w:r>
    </w:p>
    <w:p w:rsidR="005C62DD" w:rsidRPr="00F910A1" w:rsidRDefault="005C62DD" w:rsidP="005C62DD">
      <w:pPr>
        <w:tabs>
          <w:tab w:val="left" w:pos="294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62DD" w:rsidRPr="00F910A1" w:rsidRDefault="005C62DD" w:rsidP="005C62D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915952" cy="2591281"/>
            <wp:effectExtent l="19050" t="0" r="8348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9300" cy="2593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62DD" w:rsidRDefault="005C62DD" w:rsidP="005C62D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B6AB4" w:rsidRDefault="003B6AB4" w:rsidP="005C62D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B6AB4" w:rsidRDefault="003B6AB4" w:rsidP="005C62D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B6AB4" w:rsidRDefault="003B6AB4" w:rsidP="005C62D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B6AB4" w:rsidRDefault="003B6AB4" w:rsidP="005C62D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19</w:t>
      </w:r>
    </w:p>
    <w:p w:rsidR="003B6AB4" w:rsidRDefault="003B6AB4" w:rsidP="003B6A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910A1">
        <w:rPr>
          <w:rFonts w:ascii="Times New Roman" w:hAnsi="Times New Roman" w:cs="Times New Roman"/>
          <w:b/>
          <w:sz w:val="24"/>
          <w:szCs w:val="24"/>
        </w:rPr>
        <w:t>Беседа о профессии эколог.</w:t>
      </w:r>
    </w:p>
    <w:p w:rsidR="003B6AB4" w:rsidRPr="00F910A1" w:rsidRDefault="003B6AB4" w:rsidP="003B6A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B6AB4" w:rsidRPr="00FC761A" w:rsidRDefault="003B6AB4" w:rsidP="003B6AB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910A1">
        <w:rPr>
          <w:rFonts w:ascii="Times New Roman" w:hAnsi="Times New Roman" w:cs="Times New Roman"/>
          <w:b/>
          <w:sz w:val="24"/>
          <w:szCs w:val="24"/>
        </w:rPr>
        <w:t>Цель: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C761A">
        <w:rPr>
          <w:rFonts w:ascii="Times New Roman" w:hAnsi="Times New Roman" w:cs="Times New Roman"/>
          <w:sz w:val="24"/>
          <w:szCs w:val="24"/>
        </w:rPr>
        <w:t xml:space="preserve">Создать условия для расширения представлений ребенка о разнообразии видов профессий, их назначении. </w:t>
      </w:r>
    </w:p>
    <w:p w:rsidR="003B6AB4" w:rsidRPr="00FC761A" w:rsidRDefault="003B6AB4" w:rsidP="003B6A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C761A">
        <w:rPr>
          <w:rFonts w:ascii="Times New Roman" w:hAnsi="Times New Roman" w:cs="Times New Roman"/>
          <w:sz w:val="24"/>
          <w:szCs w:val="24"/>
        </w:rPr>
        <w:t>Способствовать развитию познавательной активности детей, любознательности, наблюдательности.</w:t>
      </w:r>
    </w:p>
    <w:p w:rsidR="003B6AB4" w:rsidRDefault="003B6AB4" w:rsidP="003B6A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B6AB4" w:rsidRPr="00F910A1" w:rsidRDefault="003B6AB4" w:rsidP="003B6A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C761A">
        <w:rPr>
          <w:rFonts w:ascii="Times New Roman" w:hAnsi="Times New Roman" w:cs="Times New Roman"/>
          <w:b/>
          <w:sz w:val="24"/>
          <w:szCs w:val="24"/>
        </w:rPr>
        <w:t>Оборудование:</w:t>
      </w:r>
      <w:r w:rsidRPr="00F910A1">
        <w:rPr>
          <w:rFonts w:ascii="Times New Roman" w:hAnsi="Times New Roman" w:cs="Times New Roman"/>
          <w:sz w:val="24"/>
          <w:szCs w:val="24"/>
        </w:rPr>
        <w:t xml:space="preserve"> иллюстрации на экологическую тему, мяч.</w:t>
      </w:r>
    </w:p>
    <w:p w:rsidR="003B6AB4" w:rsidRDefault="003B6AB4" w:rsidP="003B6AB4">
      <w:pPr>
        <w:pStyle w:val="a5"/>
        <w:spacing w:after="0" w:line="240" w:lineRule="auto"/>
        <w:ind w:left="0" w:firstLine="85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B6AB4" w:rsidRDefault="003B6AB4" w:rsidP="003B6AB4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910A1">
        <w:rPr>
          <w:rFonts w:ascii="Times New Roman" w:hAnsi="Times New Roman" w:cs="Times New Roman"/>
          <w:b/>
          <w:sz w:val="24"/>
          <w:szCs w:val="24"/>
        </w:rPr>
        <w:t>Ход беседы:</w:t>
      </w:r>
    </w:p>
    <w:p w:rsidR="003B6AB4" w:rsidRPr="00F910A1" w:rsidRDefault="003B6AB4" w:rsidP="003B6AB4">
      <w:pPr>
        <w:pStyle w:val="a5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B6AB4" w:rsidRPr="00F910A1" w:rsidRDefault="003B6AB4" w:rsidP="003B6AB4">
      <w:pPr>
        <w:pStyle w:val="a5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 xml:space="preserve">Ты мой друг и я твой друг, </w:t>
      </w:r>
    </w:p>
    <w:p w:rsidR="003B6AB4" w:rsidRPr="00F910A1" w:rsidRDefault="003B6AB4" w:rsidP="003B6AB4">
      <w:pPr>
        <w:pStyle w:val="a5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Становись скорее в круг</w:t>
      </w:r>
    </w:p>
    <w:p w:rsidR="003B6AB4" w:rsidRPr="00F910A1" w:rsidRDefault="003B6AB4" w:rsidP="003B6AB4">
      <w:pPr>
        <w:pStyle w:val="a5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Крепче за руки возьмемся</w:t>
      </w:r>
    </w:p>
    <w:p w:rsidR="003B6AB4" w:rsidRPr="00F910A1" w:rsidRDefault="003B6AB4" w:rsidP="003B6AB4">
      <w:pPr>
        <w:pStyle w:val="a5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lastRenderedPageBreak/>
        <w:t>И друг другу улыбнемся.</w:t>
      </w:r>
    </w:p>
    <w:p w:rsidR="003B6AB4" w:rsidRPr="00F910A1" w:rsidRDefault="003B6AB4" w:rsidP="003B6AB4">
      <w:pPr>
        <w:pStyle w:val="a5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3B6AB4" w:rsidRPr="00F910A1" w:rsidRDefault="003B6AB4" w:rsidP="003B6AB4">
      <w:pPr>
        <w:pStyle w:val="a5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Дети, сегодня мы с вами совершим небольшое путешествие в мир профессий. Перед тем как сеть на стульчик каждый из вас должен назвать какую-нибудь профессию. Профессии не должны повторяться.</w:t>
      </w:r>
    </w:p>
    <w:p w:rsidR="003B6AB4" w:rsidRPr="00F910A1" w:rsidRDefault="003B6AB4" w:rsidP="003B6AB4">
      <w:pPr>
        <w:pStyle w:val="a5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На золотом крыльце сидели:</w:t>
      </w:r>
    </w:p>
    <w:p w:rsidR="003B6AB4" w:rsidRPr="00F910A1" w:rsidRDefault="003B6AB4" w:rsidP="003B6AB4">
      <w:pPr>
        <w:pStyle w:val="a5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Царь, царевич, король, королевич,</w:t>
      </w:r>
    </w:p>
    <w:p w:rsidR="003B6AB4" w:rsidRPr="00F910A1" w:rsidRDefault="003B6AB4" w:rsidP="003B6AB4">
      <w:pPr>
        <w:pStyle w:val="a5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Сапожник, портной,</w:t>
      </w:r>
    </w:p>
    <w:p w:rsidR="003B6AB4" w:rsidRPr="00F910A1" w:rsidRDefault="003B6AB4" w:rsidP="003B6AB4">
      <w:pPr>
        <w:pStyle w:val="a5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Кто ты будешь такой?</w:t>
      </w:r>
    </w:p>
    <w:p w:rsidR="003B6AB4" w:rsidRPr="00F910A1" w:rsidRDefault="003B6AB4" w:rsidP="003B6AB4">
      <w:pPr>
        <w:pStyle w:val="a5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(Воспитатель указывает на ребенка, дети поочередно называют профессию).</w:t>
      </w:r>
    </w:p>
    <w:p w:rsidR="003B6AB4" w:rsidRDefault="003B6AB4" w:rsidP="003B6AB4">
      <w:pPr>
        <w:pStyle w:val="a5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Дети, а что такое профессия? (Ответы детей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3B6AB4" w:rsidRPr="00F910A1" w:rsidRDefault="003B6AB4" w:rsidP="003B6AB4">
      <w:pPr>
        <w:pStyle w:val="a5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F910A1">
        <w:rPr>
          <w:rFonts w:ascii="Times New Roman" w:hAnsi="Times New Roman" w:cs="Times New Roman"/>
          <w:sz w:val="24"/>
          <w:szCs w:val="24"/>
        </w:rPr>
        <w:t xml:space="preserve">Правильно, профессия – это труд, которому человек посвящает всю свою жизнь. Это дело, которым взрослый занимается каждый день и которое полезно для других людей. Профессии нужно обучаться специально. В каждом деле свои правила, свои обязанности. Сейчас мы с вами вспомним, чем занимаются люди разных профессий. </w:t>
      </w:r>
    </w:p>
    <w:p w:rsidR="003B6AB4" w:rsidRPr="00F910A1" w:rsidRDefault="003B6AB4" w:rsidP="003B6AB4">
      <w:pPr>
        <w:pStyle w:val="a5"/>
        <w:spacing w:after="0" w:line="240" w:lineRule="auto"/>
        <w:ind w:left="0"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910A1">
        <w:rPr>
          <w:rFonts w:ascii="Times New Roman" w:hAnsi="Times New Roman" w:cs="Times New Roman"/>
          <w:b/>
          <w:sz w:val="24"/>
          <w:szCs w:val="24"/>
        </w:rPr>
        <w:t>Игра «Кто что делает»</w:t>
      </w:r>
    </w:p>
    <w:p w:rsidR="003B6AB4" w:rsidRPr="00F910A1" w:rsidRDefault="003B6AB4" w:rsidP="003B6AB4">
      <w:pPr>
        <w:pStyle w:val="a5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Врач лечит, учитель учит, продавец продает и т.д.</w:t>
      </w:r>
    </w:p>
    <w:p w:rsidR="003B6AB4" w:rsidRDefault="003B6AB4" w:rsidP="003B6AB4">
      <w:pPr>
        <w:pStyle w:val="a5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Дети, а кто знает, кем и где работают ваши родители? (ответы детей)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3B6AB4" w:rsidRDefault="003B6AB4" w:rsidP="003B6AB4">
      <w:pPr>
        <w:pStyle w:val="a5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3B6AB4" w:rsidRDefault="003B6AB4" w:rsidP="003B6AB4">
      <w:pPr>
        <w:pStyle w:val="a5"/>
        <w:spacing w:after="0" w:line="240" w:lineRule="auto"/>
        <w:ind w:left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</w:t>
      </w:r>
    </w:p>
    <w:p w:rsidR="003B6AB4" w:rsidRPr="00F910A1" w:rsidRDefault="003B6AB4" w:rsidP="003B6AB4">
      <w:pPr>
        <w:pStyle w:val="a5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А сейчас мы с вами поиграем еще в одну игру. Я буду бросать мяч и задавать вопрос, а вы должны поймать мяч и постараться ответить правильно. Готовы?</w:t>
      </w:r>
    </w:p>
    <w:p w:rsidR="003B6AB4" w:rsidRPr="00F910A1" w:rsidRDefault="003B6AB4" w:rsidP="003B6AB4">
      <w:pPr>
        <w:pStyle w:val="a5"/>
        <w:spacing w:after="0"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910A1">
        <w:rPr>
          <w:rFonts w:ascii="Times New Roman" w:hAnsi="Times New Roman" w:cs="Times New Roman"/>
          <w:b/>
          <w:sz w:val="24"/>
          <w:szCs w:val="24"/>
        </w:rPr>
        <w:t xml:space="preserve">Игра с мячом в кругу «Что будет, если…» </w:t>
      </w:r>
    </w:p>
    <w:p w:rsidR="003B6AB4" w:rsidRPr="00F910A1" w:rsidRDefault="003B6AB4" w:rsidP="003B6AB4">
      <w:pPr>
        <w:pStyle w:val="a5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 xml:space="preserve"> Что будет, если:</w:t>
      </w:r>
    </w:p>
    <w:p w:rsidR="003B6AB4" w:rsidRPr="00F910A1" w:rsidRDefault="003B6AB4" w:rsidP="003B6AB4">
      <w:pPr>
        <w:pStyle w:val="a5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повара перестанут готовить пищу?</w:t>
      </w:r>
    </w:p>
    <w:p w:rsidR="003B6AB4" w:rsidRPr="00F910A1" w:rsidRDefault="003B6AB4" w:rsidP="003B6AB4">
      <w:pPr>
        <w:pStyle w:val="a5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врачи перестанут лечить людей?</w:t>
      </w:r>
    </w:p>
    <w:p w:rsidR="003B6AB4" w:rsidRPr="00F910A1" w:rsidRDefault="003B6AB4" w:rsidP="003B6AB4">
      <w:pPr>
        <w:pStyle w:val="a5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учителя перестанут учить детей?</w:t>
      </w:r>
    </w:p>
    <w:p w:rsidR="003B6AB4" w:rsidRPr="00F910A1" w:rsidRDefault="003B6AB4" w:rsidP="003B6AB4">
      <w:pPr>
        <w:pStyle w:val="a5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строители перестанут строить дома?</w:t>
      </w:r>
    </w:p>
    <w:p w:rsidR="003B6AB4" w:rsidRPr="00F910A1" w:rsidRDefault="003B6AB4" w:rsidP="003B6AB4">
      <w:pPr>
        <w:pStyle w:val="a5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все водители откажутся сесть за руль?</w:t>
      </w:r>
    </w:p>
    <w:p w:rsidR="003B6AB4" w:rsidRPr="00F910A1" w:rsidRDefault="003B6AB4" w:rsidP="003B6AB4">
      <w:pPr>
        <w:pStyle w:val="a5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пожарные откажутся тушить пожар?</w:t>
      </w:r>
    </w:p>
    <w:p w:rsidR="003B6AB4" w:rsidRPr="00F910A1" w:rsidRDefault="003B6AB4" w:rsidP="003B6AB4">
      <w:pPr>
        <w:pStyle w:val="a5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 xml:space="preserve">Дети отвечают. </w:t>
      </w:r>
    </w:p>
    <w:p w:rsidR="003B6AB4" w:rsidRPr="00F910A1" w:rsidRDefault="003B6AB4" w:rsidP="003B6AB4">
      <w:pPr>
        <w:pStyle w:val="a5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lastRenderedPageBreak/>
        <w:t>- Дети, сегодня я хочу познакомить вас с очень нужной и полезной не только для людей, но и для окружающей природы профессией, но в начале отгадайте загадку</w:t>
      </w:r>
    </w:p>
    <w:p w:rsidR="003B6AB4" w:rsidRPr="00F910A1" w:rsidRDefault="003B6AB4" w:rsidP="003B6AB4">
      <w:pPr>
        <w:pStyle w:val="a5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 xml:space="preserve">Он природу охраняет, </w:t>
      </w:r>
    </w:p>
    <w:p w:rsidR="003B6AB4" w:rsidRPr="00F910A1" w:rsidRDefault="003B6AB4" w:rsidP="003B6AB4">
      <w:pPr>
        <w:pStyle w:val="a5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 xml:space="preserve">Нам здоровье сберегает, </w:t>
      </w:r>
    </w:p>
    <w:p w:rsidR="003B6AB4" w:rsidRPr="00F910A1" w:rsidRDefault="003B6AB4" w:rsidP="003B6AB4">
      <w:pPr>
        <w:pStyle w:val="a5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Окружающий мир дорог,</w:t>
      </w:r>
    </w:p>
    <w:p w:rsidR="003B6AB4" w:rsidRPr="00BE7556" w:rsidRDefault="003B6AB4" w:rsidP="003B6AB4">
      <w:pPr>
        <w:pStyle w:val="a5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Его профессия … (эколог).</w:t>
      </w:r>
    </w:p>
    <w:p w:rsidR="003B6AB4" w:rsidRPr="00F910A1" w:rsidRDefault="003B6AB4" w:rsidP="003B6AB4">
      <w:pPr>
        <w:pStyle w:val="a5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Дети, а что такое экология? (Ответы детей)</w:t>
      </w:r>
    </w:p>
    <w:p w:rsidR="003B6AB4" w:rsidRPr="00F910A1" w:rsidRDefault="003B6AB4" w:rsidP="003B6AB4">
      <w:pPr>
        <w:pStyle w:val="a5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Слово «экология» означает: наука о доме, жилище, о месте где живут.</w:t>
      </w:r>
    </w:p>
    <w:p w:rsidR="003B6AB4" w:rsidRPr="00F910A1" w:rsidRDefault="003B6AB4" w:rsidP="003B6AB4">
      <w:pPr>
        <w:pStyle w:val="a5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 xml:space="preserve">- Что же это за дом? </w:t>
      </w:r>
    </w:p>
    <w:p w:rsidR="003B6AB4" w:rsidRPr="00F910A1" w:rsidRDefault="003B6AB4" w:rsidP="003B6AB4">
      <w:pPr>
        <w:pStyle w:val="a5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Правильно, этот огромный дом – природа, в которой мы, люди, живем рядом с другими земными обитателями: зверями, птицами, насекомыми, рыбами и растениями.</w:t>
      </w:r>
    </w:p>
    <w:p w:rsidR="003B6AB4" w:rsidRDefault="003B6AB4" w:rsidP="003B6AB4">
      <w:pPr>
        <w:pStyle w:val="a5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Эколог – это ученый, который оберегает все, что растет и всех, кто живет в природе от исчезновения, помогают животным и растениям, учат людей, как нужно спасать природу.</w:t>
      </w:r>
    </w:p>
    <w:p w:rsidR="003B6AB4" w:rsidRDefault="003B6AB4" w:rsidP="003B6AB4">
      <w:pPr>
        <w:pStyle w:val="a5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Для развития науки и техники требуется огромное количество угля ,мергеля, древесины, нефти, газа. Добывая полезные ископаемые люди получают свет и тепло, изготавливают различные материалы необходимые человеку , но при этом погибают тысячи животных и растений, загрязняется и уничтожается природа. На каждом заводе профессия эколога необходима и цементный завод не исключение.</w:t>
      </w:r>
    </w:p>
    <w:p w:rsidR="003B6AB4" w:rsidRDefault="003B6AB4" w:rsidP="003B6AB4">
      <w:pPr>
        <w:pStyle w:val="a5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3B6AB4" w:rsidRDefault="003B6AB4" w:rsidP="003B6AB4">
      <w:pPr>
        <w:pStyle w:val="a5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3B6AB4" w:rsidRDefault="003B6AB4" w:rsidP="003B6AB4">
      <w:pPr>
        <w:pStyle w:val="a5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21</w:t>
      </w:r>
    </w:p>
    <w:p w:rsidR="003B6AB4" w:rsidRDefault="003B6AB4" w:rsidP="003B6AB4">
      <w:pPr>
        <w:pStyle w:val="a5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При добыче мергеля и его дроблении образуется много пыли, при дальнейшем производстве цемента тоже образуется большое количество вредных веществ. Все мы видим, какие высокие и огромные трубы на заводе по ним и выбрасываются в атмосферу вредные вещества. Задача эколога защитить природу, не дать вредным веществам попасть в воздух. Для этого на трубы устанавливаются специальные фильтры, которые препятствуют попаданию в воздух вредных веществ. Вы знаете, как красиво, когда в городе много деревьев, кустарников, цветов, но их высаживают не только для красоты. Зеленые растения, вырабатывая кислород, как и заводские фильтры делают воздух чище, поэтому экологи завода ведут работу по озеленению.</w:t>
      </w:r>
    </w:p>
    <w:p w:rsidR="003B6AB4" w:rsidRPr="00F910A1" w:rsidRDefault="003B6AB4" w:rsidP="003B6AB4">
      <w:pPr>
        <w:pStyle w:val="a5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lastRenderedPageBreak/>
        <w:t>Дети, сейчас я предлагаю вам посмотреть небольшой фильм, в котором показано, как прекрасная наша планета Земля и что происходит, когда люди обращаются с ней неправильно, не берегут ее.</w:t>
      </w:r>
    </w:p>
    <w:p w:rsidR="003B6AB4" w:rsidRPr="00F910A1" w:rsidRDefault="003B6AB4" w:rsidP="003B6AB4">
      <w:pPr>
        <w:pStyle w:val="a5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(Просмотр фильма «Экологическая катастрофа»)</w:t>
      </w:r>
    </w:p>
    <w:p w:rsidR="003B6AB4" w:rsidRPr="00F910A1" w:rsidRDefault="003B6AB4" w:rsidP="003B6AB4">
      <w:pPr>
        <w:pStyle w:val="a5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Дети, вы тоже можете стать юными экологами. Как вы думаете, чем мы можем помочь животным и растениям? (Ответы детей)</w:t>
      </w:r>
    </w:p>
    <w:p w:rsidR="003B6AB4" w:rsidRPr="00F910A1" w:rsidRDefault="003B6AB4" w:rsidP="003B6AB4">
      <w:pPr>
        <w:pStyle w:val="a5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Pr="00F910A1">
        <w:rPr>
          <w:rFonts w:ascii="Times New Roman" w:hAnsi="Times New Roman" w:cs="Times New Roman"/>
          <w:sz w:val="24"/>
          <w:szCs w:val="24"/>
        </w:rPr>
        <w:t>Правильно! Зимой делать кормушки для птиц, весной скворечники, сажать деревья, цветы, не рвать и не ловить все, что растет и движется.</w:t>
      </w:r>
    </w:p>
    <w:p w:rsidR="003B6AB4" w:rsidRPr="00F910A1" w:rsidRDefault="003B6AB4" w:rsidP="003B6AB4">
      <w:pPr>
        <w:pStyle w:val="a5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Дети, как вы думаете, как мы должны вести себя в природе? (Ответы детей)</w:t>
      </w:r>
    </w:p>
    <w:p w:rsidR="003B6AB4" w:rsidRPr="00F910A1" w:rsidRDefault="003B6AB4" w:rsidP="003B6AB4">
      <w:pPr>
        <w:pStyle w:val="a5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В сказке, которую написал французский летчик – Сент Экзюпери «Маленький Принц – хозяин маленькой планеты – астероида» придумал такое правило: встал утром, умылся, привел в порядок себя – приведи в порядок свою планету! У сказочного Маленького Принца планета была маленькая, и он управлялся в ней один. Мы живем на огромной планете! Поэтому порядок на ней будет только тогда, когда все взрослые и дети как настоящие хозяева будут постоянно его поддерживать.</w:t>
      </w:r>
    </w:p>
    <w:p w:rsidR="003B6AB4" w:rsidRPr="00F910A1" w:rsidRDefault="003B6AB4" w:rsidP="003B6AB4">
      <w:pPr>
        <w:pStyle w:val="a5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А сейчас послушайте стихотворение</w:t>
      </w:r>
    </w:p>
    <w:p w:rsidR="003B6AB4" w:rsidRPr="00BE7556" w:rsidRDefault="003B6AB4" w:rsidP="003B6AB4">
      <w:pPr>
        <w:pStyle w:val="a5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Эколог землю охраняет</w:t>
      </w:r>
      <w:r>
        <w:rPr>
          <w:rFonts w:ascii="Times New Roman" w:hAnsi="Times New Roman" w:cs="Times New Roman"/>
          <w:sz w:val="24"/>
          <w:szCs w:val="24"/>
        </w:rPr>
        <w:t xml:space="preserve"> о</w:t>
      </w:r>
      <w:r w:rsidRPr="00BE7556">
        <w:rPr>
          <w:rFonts w:ascii="Times New Roman" w:hAnsi="Times New Roman" w:cs="Times New Roman"/>
          <w:sz w:val="24"/>
          <w:szCs w:val="24"/>
        </w:rPr>
        <w:t xml:space="preserve">т безответственных людей, </w:t>
      </w:r>
    </w:p>
    <w:p w:rsidR="003B6AB4" w:rsidRPr="00BE7556" w:rsidRDefault="003B6AB4" w:rsidP="003B6AB4">
      <w:pPr>
        <w:pStyle w:val="a5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Планету от беды спасает,</w:t>
      </w:r>
      <w:r>
        <w:rPr>
          <w:rFonts w:ascii="Times New Roman" w:hAnsi="Times New Roman" w:cs="Times New Roman"/>
          <w:sz w:val="24"/>
          <w:szCs w:val="24"/>
        </w:rPr>
        <w:t xml:space="preserve"> в</w:t>
      </w:r>
      <w:r w:rsidRPr="00BE7556">
        <w:rPr>
          <w:rFonts w:ascii="Times New Roman" w:hAnsi="Times New Roman" w:cs="Times New Roman"/>
          <w:sz w:val="24"/>
          <w:szCs w:val="24"/>
        </w:rPr>
        <w:t xml:space="preserve">недряя в жизнь поток идей; </w:t>
      </w:r>
    </w:p>
    <w:p w:rsidR="003B6AB4" w:rsidRDefault="003B6AB4" w:rsidP="003B6AB4">
      <w:pPr>
        <w:pStyle w:val="a5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Как уничтожить горы грязи</w:t>
      </w:r>
      <w:r>
        <w:rPr>
          <w:rFonts w:ascii="Times New Roman" w:hAnsi="Times New Roman" w:cs="Times New Roman"/>
          <w:sz w:val="24"/>
          <w:szCs w:val="24"/>
        </w:rPr>
        <w:t>, б</w:t>
      </w:r>
      <w:r w:rsidRPr="00BE7556">
        <w:rPr>
          <w:rFonts w:ascii="Times New Roman" w:hAnsi="Times New Roman" w:cs="Times New Roman"/>
          <w:sz w:val="24"/>
          <w:szCs w:val="24"/>
        </w:rPr>
        <w:t>утылок, битого стекла…</w:t>
      </w:r>
    </w:p>
    <w:p w:rsidR="003B6AB4" w:rsidRDefault="003B6AB4" w:rsidP="003B6AB4">
      <w:pPr>
        <w:pStyle w:val="a5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3B6AB4" w:rsidRDefault="003B6AB4" w:rsidP="003B6AB4">
      <w:pPr>
        <w:pStyle w:val="a5"/>
        <w:spacing w:after="0" w:line="240" w:lineRule="auto"/>
        <w:ind w:left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22</w:t>
      </w:r>
    </w:p>
    <w:p w:rsidR="003B6AB4" w:rsidRPr="00F910A1" w:rsidRDefault="003B6AB4" w:rsidP="003B6AB4">
      <w:pPr>
        <w:pStyle w:val="a5"/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Как чище жить нам стало б сразу</w:t>
      </w:r>
    </w:p>
    <w:p w:rsidR="003B6AB4" w:rsidRPr="00F910A1" w:rsidRDefault="003B6AB4" w:rsidP="003B6AB4">
      <w:pPr>
        <w:pStyle w:val="a5"/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Кристальная б вода текла!</w:t>
      </w:r>
    </w:p>
    <w:p w:rsidR="003B6AB4" w:rsidRPr="00F910A1" w:rsidRDefault="003B6AB4" w:rsidP="003B6AB4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B6AB4" w:rsidRPr="00F910A1" w:rsidRDefault="003B6AB4" w:rsidP="003B6AB4">
      <w:pPr>
        <w:pStyle w:val="a5"/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 xml:space="preserve">- А сейчас я предлагаю вам еще немного поиграть. </w:t>
      </w:r>
    </w:p>
    <w:p w:rsidR="003B6AB4" w:rsidRPr="00F910A1" w:rsidRDefault="003B6AB4" w:rsidP="003B6AB4">
      <w:pPr>
        <w:pStyle w:val="a5"/>
        <w:spacing w:after="0" w:line="240" w:lineRule="auto"/>
        <w:ind w:left="113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910A1">
        <w:rPr>
          <w:rFonts w:ascii="Times New Roman" w:hAnsi="Times New Roman" w:cs="Times New Roman"/>
          <w:b/>
          <w:sz w:val="24"/>
          <w:szCs w:val="24"/>
        </w:rPr>
        <w:t>Игра в кругу «Мы в профессии играли»</w:t>
      </w:r>
    </w:p>
    <w:p w:rsidR="003B6AB4" w:rsidRPr="00F910A1" w:rsidRDefault="003B6AB4" w:rsidP="003B6AB4">
      <w:pPr>
        <w:pStyle w:val="a5"/>
        <w:spacing w:after="0" w:line="24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Мы в профессии играли (ходьба на месте)</w:t>
      </w:r>
    </w:p>
    <w:p w:rsidR="003B6AB4" w:rsidRPr="00F910A1" w:rsidRDefault="003B6AB4" w:rsidP="003B6AB4">
      <w:pPr>
        <w:pStyle w:val="a5"/>
        <w:spacing w:after="0" w:line="24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В миг мы летчиками стали! (прямые руки в стороны)</w:t>
      </w:r>
    </w:p>
    <w:p w:rsidR="003B6AB4" w:rsidRPr="00F910A1" w:rsidRDefault="003B6AB4" w:rsidP="003B6AB4">
      <w:pPr>
        <w:pStyle w:val="a5"/>
        <w:spacing w:after="0" w:line="24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В самолете полетали (покружиться вокруг себя)</w:t>
      </w:r>
    </w:p>
    <w:p w:rsidR="003B6AB4" w:rsidRPr="00F910A1" w:rsidRDefault="003B6AB4" w:rsidP="003B6AB4">
      <w:pPr>
        <w:pStyle w:val="a5"/>
        <w:spacing w:after="0" w:line="24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И шофёрами вдруг стали (ходьба на месте).</w:t>
      </w:r>
    </w:p>
    <w:p w:rsidR="003B6AB4" w:rsidRPr="00F910A1" w:rsidRDefault="003B6AB4" w:rsidP="003B6AB4">
      <w:pPr>
        <w:pStyle w:val="a5"/>
        <w:spacing w:after="0" w:line="24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Руль теперь в руках у нас (руки перед собой, «держим руль»)</w:t>
      </w:r>
    </w:p>
    <w:p w:rsidR="003B6AB4" w:rsidRPr="00F910A1" w:rsidRDefault="003B6AB4" w:rsidP="003B6AB4">
      <w:pPr>
        <w:pStyle w:val="a5"/>
        <w:spacing w:after="0" w:line="24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lastRenderedPageBreak/>
        <w:t>Быстро едем, просто класс! (бег вокруг себя с «рулем»)</w:t>
      </w:r>
    </w:p>
    <w:p w:rsidR="003B6AB4" w:rsidRPr="00F910A1" w:rsidRDefault="003B6AB4" w:rsidP="003B6AB4">
      <w:pPr>
        <w:pStyle w:val="a5"/>
        <w:spacing w:after="0" w:line="24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А теперь на стройке мы (ходьба на месте)</w:t>
      </w:r>
    </w:p>
    <w:p w:rsidR="003B6AB4" w:rsidRPr="00F910A1" w:rsidRDefault="003B6AB4" w:rsidP="003B6AB4">
      <w:pPr>
        <w:pStyle w:val="a5"/>
        <w:spacing w:after="0" w:line="24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Кладем ровно кирпичи (руки перед собой согнуты в локтях)</w:t>
      </w:r>
    </w:p>
    <w:p w:rsidR="003B6AB4" w:rsidRPr="00F910A1" w:rsidRDefault="003B6AB4" w:rsidP="003B6AB4">
      <w:pPr>
        <w:pStyle w:val="a5"/>
        <w:spacing w:after="0" w:line="24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 xml:space="preserve">Раз – кирпич, и два, и три </w:t>
      </w:r>
    </w:p>
    <w:p w:rsidR="003B6AB4" w:rsidRPr="0045315D" w:rsidRDefault="003B6AB4" w:rsidP="003B6AB4">
      <w:pPr>
        <w:pStyle w:val="a5"/>
        <w:spacing w:after="0" w:line="24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Строим дом мы, посмотри! </w:t>
      </w:r>
      <w:r w:rsidRPr="0045315D">
        <w:rPr>
          <w:rFonts w:ascii="Times New Roman" w:hAnsi="Times New Roman" w:cs="Times New Roman"/>
          <w:sz w:val="24"/>
          <w:szCs w:val="24"/>
        </w:rPr>
        <w:t>(соединить прямые руки над головой)</w:t>
      </w:r>
    </w:p>
    <w:p w:rsidR="003B6AB4" w:rsidRPr="00F910A1" w:rsidRDefault="003B6AB4" w:rsidP="003B6AB4">
      <w:pPr>
        <w:pStyle w:val="a5"/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Дети, вот и подошло к концу наше удивительное путешествие в мир профессий. Скажите, что вам больше всего понравилось или запомнилось сегодня? (ответы детей)</w:t>
      </w:r>
    </w:p>
    <w:p w:rsidR="003B6AB4" w:rsidRPr="00F910A1" w:rsidRDefault="003B6AB4" w:rsidP="003B6AB4">
      <w:pPr>
        <w:pStyle w:val="a5"/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Дети, мне тоже очень понравилось, как вы отвечали сегодня на вопросы, показали высокие знания в мире профессий, экспериментировали.</w:t>
      </w:r>
    </w:p>
    <w:p w:rsidR="003B6AB4" w:rsidRPr="00F910A1" w:rsidRDefault="003B6AB4" w:rsidP="003B6AB4">
      <w:pPr>
        <w:pStyle w:val="a5"/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F910A1">
        <w:rPr>
          <w:rFonts w:ascii="Times New Roman" w:hAnsi="Times New Roman" w:cs="Times New Roman"/>
          <w:sz w:val="24"/>
          <w:szCs w:val="24"/>
        </w:rPr>
        <w:t>- Дети, когда вы вырастите – многому научитесь, выберете себе профессию по душе и станете хорошими профессионалами, полезными людям.</w:t>
      </w:r>
    </w:p>
    <w:p w:rsidR="003B6AB4" w:rsidRDefault="003B6AB4" w:rsidP="003B6AB4">
      <w:pPr>
        <w:pStyle w:val="a5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3B6AB4" w:rsidRPr="00F910A1" w:rsidRDefault="003B6AB4" w:rsidP="003B6AB4">
      <w:pPr>
        <w:pStyle w:val="a5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3B6AB4" w:rsidRDefault="003B6AB4" w:rsidP="005C62D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62DD" w:rsidRDefault="005C62DD" w:rsidP="005C62D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62DD" w:rsidRDefault="005C62DD" w:rsidP="005C62D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62DD" w:rsidRDefault="005C62DD" w:rsidP="005C62D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62DD" w:rsidRDefault="005C62DD" w:rsidP="005C62D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62DD" w:rsidRDefault="005C62DD" w:rsidP="005C62D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62DD" w:rsidRDefault="003B6AB4" w:rsidP="005C62D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23</w:t>
      </w:r>
    </w:p>
    <w:p w:rsidR="005C62DD" w:rsidRPr="006207B7" w:rsidRDefault="005C62DD" w:rsidP="005C62D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62DD" w:rsidRDefault="005C62DD" w:rsidP="005C62D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C62DD" w:rsidRDefault="005C62DD" w:rsidP="005C62D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C62DD" w:rsidRDefault="005C62DD" w:rsidP="005C62D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C62DD" w:rsidRDefault="005C62DD" w:rsidP="005C62D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C62DD" w:rsidRDefault="005C62DD" w:rsidP="005C62D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C62DD" w:rsidRDefault="005C62DD" w:rsidP="005C62D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62DD" w:rsidRDefault="005C62DD" w:rsidP="005C62D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C62DD" w:rsidRPr="005C62DD" w:rsidRDefault="005C62DD" w:rsidP="005C62DD">
      <w:pPr>
        <w:jc w:val="both"/>
        <w:rPr>
          <w:rFonts w:ascii="Times New Roman" w:hAnsi="Times New Roman" w:cs="Times New Roman"/>
          <w:sz w:val="24"/>
          <w:szCs w:val="24"/>
        </w:rPr>
      </w:pPr>
    </w:p>
    <w:sectPr w:rsidR="005C62DD" w:rsidRPr="005C62DD" w:rsidSect="005C62DD">
      <w:pgSz w:w="16838" w:h="11906" w:orient="landscape"/>
      <w:pgMar w:top="426" w:right="1134" w:bottom="709" w:left="1134" w:header="708" w:footer="708" w:gutter="0"/>
      <w:cols w:num="2" w:space="962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461A6" w:rsidRDefault="00D461A6" w:rsidP="003B6AB4">
      <w:pPr>
        <w:spacing w:after="0" w:line="240" w:lineRule="auto"/>
      </w:pPr>
      <w:r>
        <w:separator/>
      </w:r>
    </w:p>
  </w:endnote>
  <w:endnote w:type="continuationSeparator" w:id="1">
    <w:p w:rsidR="00D461A6" w:rsidRDefault="00D461A6" w:rsidP="003B6AB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461A6" w:rsidRDefault="00D461A6" w:rsidP="003B6AB4">
      <w:pPr>
        <w:spacing w:after="0" w:line="240" w:lineRule="auto"/>
      </w:pPr>
      <w:r>
        <w:separator/>
      </w:r>
    </w:p>
  </w:footnote>
  <w:footnote w:type="continuationSeparator" w:id="1">
    <w:p w:rsidR="00D461A6" w:rsidRDefault="00D461A6" w:rsidP="003B6AB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6D43A36"/>
    <w:multiLevelType w:val="hybridMultilevel"/>
    <w:tmpl w:val="53AC52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5C62DD"/>
    <w:rsid w:val="001D2DDC"/>
    <w:rsid w:val="002D585E"/>
    <w:rsid w:val="0038278A"/>
    <w:rsid w:val="003B6AB4"/>
    <w:rsid w:val="00431E72"/>
    <w:rsid w:val="005C62DD"/>
    <w:rsid w:val="00644F89"/>
    <w:rsid w:val="006C5439"/>
    <w:rsid w:val="007639C0"/>
    <w:rsid w:val="00783E62"/>
    <w:rsid w:val="0091729F"/>
    <w:rsid w:val="00A83F75"/>
    <w:rsid w:val="00B12D32"/>
    <w:rsid w:val="00D461A6"/>
    <w:rsid w:val="00F765B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62DD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C62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C62DD"/>
    <w:rPr>
      <w:rFonts w:ascii="Tahoma" w:eastAsiaTheme="minorEastAsia" w:hAnsi="Tahoma" w:cs="Tahoma"/>
      <w:sz w:val="16"/>
      <w:szCs w:val="16"/>
      <w:lang w:eastAsia="ru-RU"/>
    </w:rPr>
  </w:style>
  <w:style w:type="paragraph" w:styleId="a5">
    <w:name w:val="List Paragraph"/>
    <w:basedOn w:val="a"/>
    <w:uiPriority w:val="34"/>
    <w:qFormat/>
    <w:rsid w:val="005C62DD"/>
    <w:pPr>
      <w:ind w:left="720"/>
      <w:contextualSpacing/>
    </w:pPr>
    <w:rPr>
      <w:rFonts w:eastAsiaTheme="minorHAnsi"/>
      <w:lang w:eastAsia="en-US"/>
    </w:rPr>
  </w:style>
  <w:style w:type="paragraph" w:styleId="a6">
    <w:name w:val="header"/>
    <w:basedOn w:val="a"/>
    <w:link w:val="a7"/>
    <w:uiPriority w:val="99"/>
    <w:semiHidden/>
    <w:unhideWhenUsed/>
    <w:rsid w:val="003B6AB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3B6AB4"/>
    <w:rPr>
      <w:rFonts w:eastAsiaTheme="minorEastAsia"/>
      <w:lang w:eastAsia="ru-RU"/>
    </w:rPr>
  </w:style>
  <w:style w:type="paragraph" w:styleId="a8">
    <w:name w:val="footer"/>
    <w:basedOn w:val="a"/>
    <w:link w:val="a9"/>
    <w:uiPriority w:val="99"/>
    <w:semiHidden/>
    <w:unhideWhenUsed/>
    <w:rsid w:val="003B6AB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3B6AB4"/>
    <w:rPr>
      <w:rFonts w:eastAsiaTheme="minorEastAsia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13</Pages>
  <Words>3973</Words>
  <Characters>22647</Characters>
  <Application>Microsoft Office Word</Application>
  <DocSecurity>0</DocSecurity>
  <Lines>188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26567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Ольга</dc:creator>
  <cp:lastModifiedBy>SNR</cp:lastModifiedBy>
  <cp:revision>2</cp:revision>
  <dcterms:created xsi:type="dcterms:W3CDTF">2018-06-18T09:07:00Z</dcterms:created>
  <dcterms:modified xsi:type="dcterms:W3CDTF">2019-01-14T12:01:00Z</dcterms:modified>
</cp:coreProperties>
</file>