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71" w:rsidRDefault="00751E71" w:rsidP="00751E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43800" cy="10648950"/>
            <wp:effectExtent l="19050" t="0" r="0" b="0"/>
            <wp:wrapNone/>
            <wp:docPr id="18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158708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80.6pt;margin-top:-53.7pt;width:567.6pt;height:23.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751E71" w:rsidRDefault="00751E71" w:rsidP="00751E71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Сентябрь 2018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40"/>
          <w:szCs w:val="28"/>
        </w:rPr>
        <w:t>ПЕРВАЯ МЛАДШАЯ ГРУППА</w:t>
      </w:r>
    </w:p>
    <w:p w:rsidR="00E97BE4" w:rsidRDefault="006E1B2C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прошел первый месяц учебного года – а это значит, что для многих наших малышей, закончилась адаптация к детскому саду, новому коллективу взрослых, сверстников. </w:t>
      </w:r>
    </w:p>
    <w:p w:rsidR="00CB311A" w:rsidRDefault="00CB311A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1252" cy="3486150"/>
            <wp:effectExtent l="19050" t="0" r="1898" b="0"/>
            <wp:docPr id="1" name="Рисунок 0" descr="IMG_20181005_16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05_160538.jpg"/>
                    <pic:cNvPicPr/>
                  </pic:nvPicPr>
                  <pic:blipFill>
                    <a:blip r:embed="rId5" cstate="print"/>
                    <a:srcRect t="16272"/>
                    <a:stretch>
                      <a:fillRect/>
                    </a:stretch>
                  </pic:blipFill>
                  <pic:spPr>
                    <a:xfrm>
                      <a:off x="0" y="0"/>
                      <a:ext cx="2341252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3521148"/>
            <wp:effectExtent l="19050" t="0" r="0" b="0"/>
            <wp:docPr id="2" name="Рисунок 1" descr="IMG_20181005_16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05_164933.jpg"/>
                    <pic:cNvPicPr/>
                  </pic:nvPicPr>
                  <pic:blipFill>
                    <a:blip r:embed="rId6" cstate="print"/>
                    <a:srcRect t="11172"/>
                    <a:stretch>
                      <a:fillRect/>
                    </a:stretch>
                  </pic:blipFill>
                  <pic:spPr>
                    <a:xfrm>
                      <a:off x="0" y="0"/>
                      <a:ext cx="2231584" cy="3525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1B6F" w:rsidRDefault="00181B6F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B2C" w:rsidRDefault="006E1B2C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Проблема посещения детского сада – хорошо это или плохо для ребенка, отдавать или нет, рано или поздно возникает в каждой семье. Актуальность проблемы почти не зависит от уровня благосостояния семьи и от занятости родителей, каждый из которых имеет свой собственный опыт и свое личное мнение о дошкольных учреждениях. Оформляя ребенка в детский сад, родители часто п</w:t>
      </w:r>
      <w:r w:rsidR="00CB31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реживают: как встретят ребенка? Будет ли ему хорошо в детском саду? Как его будут кормить, поить, укладывать спать? Волнение это объяснимо: родители впервые оставляют ребенка с незнакомыми людьми. До этого все происходило на их глазах. Было внимание всех близких. А будут ли любить ребенка в детском саду? </w:t>
      </w:r>
    </w:p>
    <w:p w:rsidR="00CB311A" w:rsidRDefault="00751E71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7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43800" cy="10648950"/>
            <wp:effectExtent l="19050" t="0" r="0" b="0"/>
            <wp:wrapNone/>
            <wp:docPr id="19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158708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1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3416988"/>
            <wp:effectExtent l="19050" t="0" r="9525" b="0"/>
            <wp:docPr id="3" name="Рисунок 2" descr="IMG_20181009_15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09_155454.jpg"/>
                    <pic:cNvPicPr/>
                  </pic:nvPicPr>
                  <pic:blipFill>
                    <a:blip r:embed="rId7" cstate="print"/>
                    <a:srcRect b="17720"/>
                    <a:stretch>
                      <a:fillRect/>
                    </a:stretch>
                  </pic:blipFill>
                  <pic:spPr>
                    <a:xfrm>
                      <a:off x="0" y="0"/>
                      <a:ext cx="2336205" cy="3420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B31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31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405618"/>
            <wp:effectExtent l="19050" t="0" r="0" b="0"/>
            <wp:docPr id="4" name="Рисунок 3" descr="IMG_20181213_16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3_161901.jpg"/>
                    <pic:cNvPicPr/>
                  </pic:nvPicPr>
                  <pic:blipFill>
                    <a:blip r:embed="rId8" cstate="print"/>
                    <a:srcRect t="25747" r="10623"/>
                    <a:stretch>
                      <a:fillRect/>
                    </a:stretch>
                  </pic:blipFill>
                  <pic:spPr>
                    <a:xfrm>
                      <a:off x="0" y="0"/>
                      <a:ext cx="2305972" cy="3406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7676" w:rsidRDefault="00367676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можем с уверенностью сказать -  будут! И сделают все возможное, чтобы адаптация наших новеньких малышей прошла быстро и легко! К встрече родителей мы тоже тщательно готовились – завели все необходимые журналы, подобрали консультации по вопросу адаптации и по проблемам, которые их могли заинтересовать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 посещения детского сада. В беседах рассказывали о правилах поведения в детском саду, знакомили с режимом дня и другими особенностями нашей работы.</w:t>
      </w:r>
    </w:p>
    <w:p w:rsidR="00CB311A" w:rsidRDefault="00CB311A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500134"/>
            <wp:effectExtent l="19050" t="0" r="0" b="0"/>
            <wp:docPr id="5" name="Рисунок 4" descr="IMG_20181213_18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3_1825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194" cy="149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B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1B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1862030"/>
            <wp:effectExtent l="19050" t="0" r="0" b="0"/>
            <wp:docPr id="6" name="Рисунок 5" descr="IMG_20181213_18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3_182422.jpg"/>
                    <pic:cNvPicPr/>
                  </pic:nvPicPr>
                  <pic:blipFill>
                    <a:blip r:embed="rId10" cstate="print"/>
                    <a:srcRect t="2954" b="12658"/>
                    <a:stretch>
                      <a:fillRect/>
                    </a:stretch>
                  </pic:blipFill>
                  <pic:spPr>
                    <a:xfrm>
                      <a:off x="0" y="0"/>
                      <a:ext cx="1239020" cy="186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76" w:rsidRPr="006E1B2C" w:rsidRDefault="00367676" w:rsidP="00CB3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как еще приходят новые детки, можно сказать, что адаптация продолжается, но мы делаем все возможное, чтобы </w:t>
      </w:r>
      <w:r w:rsidR="00BB7E9A">
        <w:rPr>
          <w:rFonts w:ascii="Times New Roman" w:hAnsi="Times New Roman" w:cs="Times New Roman"/>
          <w:sz w:val="28"/>
          <w:szCs w:val="28"/>
        </w:rPr>
        <w:t>она проходила быстро и легко.</w:t>
      </w:r>
    </w:p>
    <w:sectPr w:rsidR="00367676" w:rsidRPr="006E1B2C" w:rsidSect="00E9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B2C"/>
    <w:rsid w:val="00181B6F"/>
    <w:rsid w:val="00367676"/>
    <w:rsid w:val="006E1B2C"/>
    <w:rsid w:val="006F5563"/>
    <w:rsid w:val="00751E71"/>
    <w:rsid w:val="00BB7E9A"/>
    <w:rsid w:val="00CB311A"/>
    <w:rsid w:val="00E9532B"/>
    <w:rsid w:val="00E97BE4"/>
    <w:rsid w:val="00F3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Ольга</cp:lastModifiedBy>
  <cp:revision>3</cp:revision>
  <dcterms:created xsi:type="dcterms:W3CDTF">2018-11-29T06:14:00Z</dcterms:created>
  <dcterms:modified xsi:type="dcterms:W3CDTF">2019-08-23T10:59:00Z</dcterms:modified>
</cp:coreProperties>
</file>