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F90" w:rsidRDefault="00756262" w:rsidP="00756262">
      <w:pPr>
        <w:spacing w:line="48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76.1pt;margin-top:-45.15pt;width:567.6pt;height:23.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>
              <w:txbxContent>
                <w:p w:rsidR="00756262" w:rsidRDefault="00756262" w:rsidP="00756262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Февраль 2019                                                                                                          «Здесь учат жить, любить, творить»</w:t>
                  </w:r>
                </w:p>
              </w:txbxContent>
            </v:textbox>
          </v:shape>
        </w:pict>
      </w:r>
      <w:r w:rsidRPr="00756262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-2625156</wp:posOffset>
            </wp:positionH>
            <wp:positionV relativeFrom="paragraph">
              <wp:posOffset>876826</wp:posOffset>
            </wp:positionV>
            <wp:extent cx="10610193" cy="7447258"/>
            <wp:effectExtent l="0" t="1581150" r="0" b="1581785"/>
            <wp:wrapNone/>
            <wp:docPr id="4" name="Рисунок 0" descr="zimniy-novogodniy-fon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iy-novogodniy-fon-7.png"/>
                    <pic:cNvPicPr/>
                  </pic:nvPicPr>
                  <pic:blipFill>
                    <a:blip r:embed="rId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0958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262" w:rsidRPr="00756262" w:rsidRDefault="00756262" w:rsidP="00756262">
      <w:pPr>
        <w:spacing w:line="360" w:lineRule="auto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ВТОРАЯ МЛАДШАЯ ГРУППА</w:t>
      </w:r>
    </w:p>
    <w:p w:rsidR="00597F90" w:rsidRDefault="00597F90" w:rsidP="00597F90">
      <w:pPr>
        <w:spacing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улицам нашего города ездит много автомобилей, автобусов, мотоциклов и мотороллеров. При современных скоростях движения автомобилей большинство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транспортных происшествий происходит по вине пешеходов. Что бы их избежать, следует особое внимание уделить поведению ребят на улице.</w:t>
      </w:r>
    </w:p>
    <w:p w:rsidR="001328BD" w:rsidRDefault="00597F90" w:rsidP="00597F90">
      <w:pPr>
        <w:spacing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же познакомить малыша правилами дорожного движения? Мы в своей группе организовали сюжетно – ролевую игру «Внимание, дорога». В подготовительном этапе участие приняли родители, помогли изготовить светофор, была </w:t>
      </w:r>
      <w:r w:rsidR="001328BD">
        <w:rPr>
          <w:rFonts w:ascii="Times New Roman" w:hAnsi="Times New Roman" w:cs="Times New Roman"/>
          <w:sz w:val="28"/>
          <w:szCs w:val="28"/>
        </w:rPr>
        <w:t>проведена беседа с сотрудником ГИБ</w:t>
      </w:r>
      <w:r>
        <w:rPr>
          <w:rFonts w:ascii="Times New Roman" w:hAnsi="Times New Roman" w:cs="Times New Roman"/>
          <w:sz w:val="28"/>
          <w:szCs w:val="28"/>
        </w:rPr>
        <w:t xml:space="preserve">ДД о правилах поведения на улице, которая познакомила ребят с дорожными знаками. </w:t>
      </w:r>
    </w:p>
    <w:p w:rsidR="001328BD" w:rsidRDefault="001328BD" w:rsidP="00597F90">
      <w:pPr>
        <w:spacing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9311" cy="2708740"/>
            <wp:effectExtent l="19050" t="0" r="0" b="0"/>
            <wp:docPr id="1" name="Рисунок 0" descr="IMG-201902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4-WA0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350" cy="271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BD" w:rsidRDefault="00597F90" w:rsidP="00597F90">
      <w:pPr>
        <w:spacing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Интересными для детей были: чтение С. Михалкова «Бездельник светофор», загадки,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рисование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использовали книжки – раскраски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автомобилей разных марок. Получив определенные знания,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предложили поиграть с машинами и светофором. </w:t>
      </w:r>
    </w:p>
    <w:p w:rsidR="001328BD" w:rsidRDefault="00756262" w:rsidP="001328BD">
      <w:pPr>
        <w:spacing w:line="48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-2608580</wp:posOffset>
            </wp:positionH>
            <wp:positionV relativeFrom="paragraph">
              <wp:posOffset>-17780</wp:posOffset>
            </wp:positionV>
            <wp:extent cx="10603865" cy="7440930"/>
            <wp:effectExtent l="0" t="1581150" r="0" b="1588770"/>
            <wp:wrapNone/>
            <wp:docPr id="7" name="Рисунок 0" descr="zimniy-novogodniy-fon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iy-novogodniy-fon-7.png"/>
                    <pic:cNvPicPr/>
                  </pic:nvPicPr>
                  <pic:blipFill>
                    <a:blip r:embed="rId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0386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8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6906" cy="4189863"/>
            <wp:effectExtent l="19050" t="0" r="5294" b="0"/>
            <wp:docPr id="2" name="Рисунок 1" descr="IMG-201902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4-WA0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698" cy="41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BD" w:rsidRDefault="001328BD" w:rsidP="001328BD">
      <w:pPr>
        <w:spacing w:line="48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0521" cy="3099558"/>
            <wp:effectExtent l="19050" t="0" r="0" b="0"/>
            <wp:docPr id="3" name="Рисунок 2" descr="IMG-20190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4-WA0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202" cy="309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90" w:rsidRDefault="00756262" w:rsidP="00597F90">
      <w:pPr>
        <w:spacing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6262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-2581389</wp:posOffset>
            </wp:positionH>
            <wp:positionV relativeFrom="paragraph">
              <wp:posOffset>874708</wp:posOffset>
            </wp:positionV>
            <wp:extent cx="10604311" cy="7435025"/>
            <wp:effectExtent l="0" t="1581150" r="0" b="1575625"/>
            <wp:wrapNone/>
            <wp:docPr id="5" name="Рисунок 0" descr="zimniy-novogodniy-fon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iy-novogodniy-fon-7.png"/>
                    <pic:cNvPicPr/>
                  </pic:nvPicPr>
                  <pic:blipFill>
                    <a:blip r:embed="rId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04311" cy="74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F90">
        <w:rPr>
          <w:rFonts w:ascii="Times New Roman" w:hAnsi="Times New Roman" w:cs="Times New Roman"/>
          <w:sz w:val="28"/>
          <w:szCs w:val="28"/>
        </w:rPr>
        <w:t>Определили место удобное для проезда машин и, установили светофор, выбрали регулировщика. В игре приняли участие все желающие дети, девочки с куклами внимательно следили за сигналом регулировщика, спокойно переходили по «дорожному переходу» дорогу, мальчики со «скоростными» машинами останавливались вежливо, пропускали пешеходов.</w:t>
      </w:r>
    </w:p>
    <w:p w:rsidR="00597F90" w:rsidRPr="00F25D34" w:rsidRDefault="00597F90" w:rsidP="00597F90">
      <w:pPr>
        <w:spacing w:line="48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вызвала у детей много положительных эмоций, что так же позволит им в будущем соблюдать ПДД на улицах города.</w:t>
      </w:r>
    </w:p>
    <w:p w:rsidR="007639C0" w:rsidRDefault="007639C0"/>
    <w:sectPr w:rsidR="007639C0" w:rsidSect="00763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97F90"/>
    <w:rsid w:val="00072EE1"/>
    <w:rsid w:val="001328BD"/>
    <w:rsid w:val="00197F32"/>
    <w:rsid w:val="001D2DDC"/>
    <w:rsid w:val="002D585E"/>
    <w:rsid w:val="0038278A"/>
    <w:rsid w:val="00597F90"/>
    <w:rsid w:val="006C5439"/>
    <w:rsid w:val="00756262"/>
    <w:rsid w:val="007639C0"/>
    <w:rsid w:val="00783E62"/>
    <w:rsid w:val="009B03AE"/>
    <w:rsid w:val="00A83F75"/>
    <w:rsid w:val="00B12D32"/>
    <w:rsid w:val="00D76E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F9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8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198</Words>
  <Characters>1134</Characters>
  <Application>Microsoft Office Word</Application>
  <DocSecurity>0</DocSecurity>
  <Lines>9</Lines>
  <Paragraphs>2</Paragraphs>
  <ScaleCrop>false</ScaleCrop>
  <Company>SPecialiST RePack</Company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2019-04-05T07:40:00Z</dcterms:created>
  <dcterms:modified xsi:type="dcterms:W3CDTF">2019-04-10T11:56:00Z</dcterms:modified>
</cp:coreProperties>
</file>