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3C570" w14:textId="44B321BF" w:rsidR="008A4136" w:rsidRPr="0029048D" w:rsidRDefault="008A4136" w:rsidP="008A4136">
      <w:pPr>
        <w:pStyle w:val="3"/>
        <w:shd w:val="clear" w:color="auto" w:fill="FFFFFF"/>
        <w:spacing w:before="120" w:beforeAutospacing="0" w:after="120" w:afterAutospacing="0"/>
        <w:rPr>
          <w:color w:val="0F1A25"/>
          <w:sz w:val="32"/>
          <w:szCs w:val="32"/>
        </w:rPr>
      </w:pPr>
      <w:r w:rsidRPr="0029048D">
        <w:rPr>
          <w:color w:val="0F1A25"/>
          <w:sz w:val="32"/>
          <w:szCs w:val="32"/>
        </w:rPr>
        <w:t>Администратор.</w:t>
      </w:r>
    </w:p>
    <w:p w14:paraId="2722837D" w14:textId="77777777" w:rsidR="008A4136" w:rsidRPr="0029048D" w:rsidRDefault="008A4136" w:rsidP="008A4136">
      <w:pPr>
        <w:pStyle w:val="3"/>
        <w:shd w:val="clear" w:color="auto" w:fill="FFFFFF"/>
        <w:spacing w:before="120" w:beforeAutospacing="0" w:after="120" w:afterAutospacing="0"/>
        <w:rPr>
          <w:color w:val="0F1A25"/>
          <w:sz w:val="32"/>
          <w:szCs w:val="32"/>
        </w:rPr>
      </w:pPr>
    </w:p>
    <w:p w14:paraId="721A1EFE" w14:textId="77777777" w:rsidR="008A4136" w:rsidRPr="0029048D" w:rsidRDefault="008A4136" w:rsidP="008A4136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14:paraId="6F23F726" w14:textId="77777777" w:rsidR="008A4136" w:rsidRPr="0029048D" w:rsidRDefault="008A4136" w:rsidP="008A4136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29048D">
        <w:rPr>
          <w:rStyle w:val="a4"/>
          <w:i/>
          <w:iCs/>
          <w:color w:val="0F1A25"/>
          <w:sz w:val="32"/>
          <w:szCs w:val="32"/>
        </w:rPr>
        <w:t>Музыка:</w:t>
      </w:r>
      <w:r w:rsidRPr="0029048D">
        <w:rPr>
          <w:color w:val="0F1A25"/>
          <w:sz w:val="32"/>
          <w:szCs w:val="32"/>
        </w:rPr>
        <w:t> Юрий Кудинов</w:t>
      </w:r>
    </w:p>
    <w:p w14:paraId="51CD56D4" w14:textId="77777777" w:rsidR="008A4136" w:rsidRPr="0029048D" w:rsidRDefault="008A4136" w:rsidP="008A4136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29048D">
        <w:rPr>
          <w:rStyle w:val="a4"/>
          <w:i/>
          <w:iCs/>
          <w:color w:val="0F1A25"/>
          <w:sz w:val="32"/>
          <w:szCs w:val="32"/>
        </w:rPr>
        <w:t>Слова:</w:t>
      </w:r>
      <w:r w:rsidRPr="0029048D">
        <w:rPr>
          <w:color w:val="0F1A25"/>
          <w:sz w:val="32"/>
          <w:szCs w:val="32"/>
        </w:rPr>
        <w:t> Елена Щепотьева</w:t>
      </w:r>
    </w:p>
    <w:p w14:paraId="4D88DDC1" w14:textId="721B29D9" w:rsidR="008A4136" w:rsidRPr="0029048D" w:rsidRDefault="008A4136" w:rsidP="008A4136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29048D">
        <w:rPr>
          <w:rStyle w:val="a4"/>
          <w:i/>
          <w:iCs/>
          <w:color w:val="0F1A25"/>
          <w:sz w:val="32"/>
          <w:szCs w:val="32"/>
        </w:rPr>
        <w:t>Исполняет:</w:t>
      </w:r>
      <w:r w:rsidRPr="0029048D">
        <w:rPr>
          <w:color w:val="0F1A25"/>
          <w:sz w:val="32"/>
          <w:szCs w:val="32"/>
        </w:rPr>
        <w:t> Юрий Кудинов</w:t>
      </w:r>
    </w:p>
    <w:p w14:paraId="17216910" w14:textId="77777777" w:rsidR="008A4136" w:rsidRPr="0029048D" w:rsidRDefault="008A4136" w:rsidP="008A4136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14:paraId="16B00DAE" w14:textId="77777777" w:rsidR="008A4136" w:rsidRPr="0029048D" w:rsidRDefault="008A4136" w:rsidP="008A4136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14:paraId="7B099A82" w14:textId="77777777" w:rsidR="008A4136" w:rsidRPr="0029048D" w:rsidRDefault="008A4136" w:rsidP="008A4136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29048D">
        <w:rPr>
          <w:rStyle w:val="a9"/>
          <w:b/>
          <w:bCs/>
          <w:color w:val="0F1A25"/>
          <w:sz w:val="32"/>
          <w:szCs w:val="32"/>
        </w:rPr>
        <w:t>Текст (слова):</w:t>
      </w:r>
    </w:p>
    <w:p w14:paraId="3A796650" w14:textId="77777777" w:rsidR="008A4136" w:rsidRPr="0029048D" w:rsidRDefault="008A4136" w:rsidP="008A4136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29048D">
        <w:rPr>
          <w:color w:val="0F1A25"/>
          <w:sz w:val="32"/>
          <w:szCs w:val="32"/>
        </w:rPr>
        <w:t>В каждой гостинице есть человек,</w:t>
      </w:r>
    </w:p>
    <w:p w14:paraId="42C6C53B" w14:textId="158B5C51" w:rsidR="00962FAD" w:rsidRPr="0029048D" w:rsidRDefault="008A4136" w:rsidP="0029048D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29048D">
        <w:rPr>
          <w:color w:val="0F1A25"/>
          <w:sz w:val="32"/>
          <w:szCs w:val="32"/>
        </w:rPr>
        <w:t>Что за порядком следит ежедневно.</w:t>
      </w:r>
      <w:r w:rsidRPr="0029048D">
        <w:rPr>
          <w:color w:val="0F1A25"/>
          <w:sz w:val="32"/>
          <w:szCs w:val="32"/>
        </w:rPr>
        <w:br/>
        <w:t>В номер поселит всегда без помех</w:t>
      </w:r>
      <w:r w:rsidRPr="0029048D">
        <w:rPr>
          <w:color w:val="0F1A25"/>
          <w:sz w:val="32"/>
          <w:szCs w:val="32"/>
        </w:rPr>
        <w:br/>
        <w:t>Пера и сэра, туриста, царевну.</w:t>
      </w:r>
      <w:r w:rsidRPr="0029048D">
        <w:rPr>
          <w:color w:val="0F1A25"/>
          <w:sz w:val="32"/>
          <w:szCs w:val="32"/>
        </w:rPr>
        <w:br/>
        <w:t>Всех, кто приехал, запишет, учтёт,</w:t>
      </w:r>
      <w:r w:rsidRPr="0029048D">
        <w:rPr>
          <w:color w:val="0F1A25"/>
          <w:sz w:val="32"/>
          <w:szCs w:val="32"/>
        </w:rPr>
        <w:br/>
        <w:t>Выдаст ключи, ничего не забудет.</w:t>
      </w:r>
      <w:r w:rsidRPr="0029048D">
        <w:rPr>
          <w:color w:val="0F1A25"/>
          <w:sz w:val="32"/>
          <w:szCs w:val="32"/>
        </w:rPr>
        <w:br/>
        <w:t>Администратора сердце – не лёд.</w:t>
      </w:r>
      <w:r w:rsidRPr="0029048D">
        <w:rPr>
          <w:color w:val="0F1A25"/>
          <w:sz w:val="32"/>
          <w:szCs w:val="32"/>
        </w:rPr>
        <w:br/>
        <w:t>Он терпеливо относится к людям!</w:t>
      </w:r>
      <w:r w:rsidRPr="0029048D">
        <w:rPr>
          <w:color w:val="0F1A25"/>
          <w:sz w:val="32"/>
          <w:szCs w:val="32"/>
        </w:rPr>
        <w:br/>
      </w:r>
      <w:r w:rsidRPr="0029048D">
        <w:rPr>
          <w:color w:val="0F1A25"/>
          <w:sz w:val="32"/>
          <w:szCs w:val="32"/>
        </w:rPr>
        <w:br/>
        <w:t>Припев:</w:t>
      </w:r>
      <w:r w:rsidRPr="0029048D">
        <w:rPr>
          <w:color w:val="0F1A25"/>
          <w:sz w:val="32"/>
          <w:szCs w:val="32"/>
        </w:rPr>
        <w:br/>
        <w:t>Администратор, администратор.</w:t>
      </w:r>
      <w:r w:rsidRPr="0029048D">
        <w:rPr>
          <w:color w:val="0F1A25"/>
          <w:sz w:val="32"/>
          <w:szCs w:val="32"/>
        </w:rPr>
        <w:br/>
        <w:t>Он на ресэпшен – главный человек.</w:t>
      </w:r>
      <w:r w:rsidRPr="0029048D">
        <w:rPr>
          <w:color w:val="0F1A25"/>
          <w:sz w:val="32"/>
          <w:szCs w:val="32"/>
        </w:rPr>
        <w:br/>
        <w:t>Администратор, администратор.</w:t>
      </w:r>
      <w:r w:rsidRPr="0029048D">
        <w:rPr>
          <w:color w:val="0F1A25"/>
          <w:sz w:val="32"/>
          <w:szCs w:val="32"/>
        </w:rPr>
        <w:br/>
        <w:t>Русский, бразилец, канадец, китаец, и грек…</w:t>
      </w:r>
      <w:r w:rsidRPr="0029048D">
        <w:rPr>
          <w:color w:val="0F1A25"/>
          <w:sz w:val="32"/>
          <w:szCs w:val="32"/>
        </w:rPr>
        <w:br/>
        <w:t>Администратор, администратор.</w:t>
      </w:r>
      <w:r w:rsidRPr="0029048D">
        <w:rPr>
          <w:color w:val="0F1A25"/>
          <w:sz w:val="32"/>
          <w:szCs w:val="32"/>
        </w:rPr>
        <w:br/>
        <w:t>Он на ресэпшен – главный человек.</w:t>
      </w:r>
      <w:r w:rsidRPr="0029048D">
        <w:rPr>
          <w:color w:val="0F1A25"/>
          <w:sz w:val="32"/>
          <w:szCs w:val="32"/>
        </w:rPr>
        <w:br/>
        <w:t>Администратор, администратор.</w:t>
      </w:r>
      <w:r w:rsidRPr="0029048D">
        <w:rPr>
          <w:color w:val="0F1A25"/>
          <w:sz w:val="32"/>
          <w:szCs w:val="32"/>
        </w:rPr>
        <w:br/>
        <w:t>Начальник, директор, куратор, стратег.</w:t>
      </w:r>
      <w:r w:rsidRPr="0029048D">
        <w:rPr>
          <w:color w:val="0F1A25"/>
          <w:sz w:val="32"/>
          <w:szCs w:val="32"/>
        </w:rPr>
        <w:br/>
      </w:r>
      <w:r w:rsidRPr="0029048D">
        <w:rPr>
          <w:color w:val="0F1A25"/>
          <w:sz w:val="32"/>
          <w:szCs w:val="32"/>
        </w:rPr>
        <w:br/>
        <w:t>Администратор в ответе за всё,</w:t>
      </w:r>
      <w:r w:rsidRPr="0029048D">
        <w:rPr>
          <w:color w:val="0F1A25"/>
          <w:sz w:val="32"/>
          <w:szCs w:val="32"/>
        </w:rPr>
        <w:br/>
        <w:t>И постояльцам об этом известно,</w:t>
      </w:r>
      <w:r w:rsidRPr="0029048D">
        <w:rPr>
          <w:color w:val="0F1A25"/>
          <w:sz w:val="32"/>
          <w:szCs w:val="32"/>
        </w:rPr>
        <w:br/>
        <w:t>Зарегистрирует и не уснёт,</w:t>
      </w:r>
      <w:r w:rsidRPr="0029048D">
        <w:rPr>
          <w:color w:val="0F1A25"/>
          <w:sz w:val="32"/>
          <w:szCs w:val="32"/>
        </w:rPr>
        <w:br/>
        <w:t>Очень ответственный и интересный.</w:t>
      </w:r>
      <w:r w:rsidRPr="0029048D">
        <w:rPr>
          <w:color w:val="0F1A25"/>
          <w:sz w:val="32"/>
          <w:szCs w:val="32"/>
        </w:rPr>
        <w:br/>
        <w:t>Администратор в гостинице есть,</w:t>
      </w:r>
      <w:r w:rsidRPr="0029048D">
        <w:rPr>
          <w:color w:val="0F1A25"/>
          <w:sz w:val="32"/>
          <w:szCs w:val="32"/>
        </w:rPr>
        <w:br/>
        <w:t>Этой профессии стоит учиться,</w:t>
      </w:r>
      <w:r w:rsidRPr="0029048D">
        <w:rPr>
          <w:color w:val="0F1A25"/>
          <w:sz w:val="32"/>
          <w:szCs w:val="32"/>
        </w:rPr>
        <w:br/>
        <w:t>И обязательно надо учесть –</w:t>
      </w:r>
      <w:r w:rsidRPr="0029048D">
        <w:rPr>
          <w:color w:val="0F1A25"/>
          <w:sz w:val="32"/>
          <w:szCs w:val="32"/>
        </w:rPr>
        <w:br/>
        <w:t>Администратор – важная птица.</w:t>
      </w:r>
      <w:r w:rsidRPr="0029048D">
        <w:rPr>
          <w:color w:val="0F1A25"/>
          <w:sz w:val="32"/>
          <w:szCs w:val="32"/>
        </w:rPr>
        <w:br/>
      </w:r>
      <w:r w:rsidRPr="0029048D">
        <w:rPr>
          <w:color w:val="0F1A25"/>
          <w:sz w:val="32"/>
          <w:szCs w:val="32"/>
        </w:rPr>
        <w:br/>
        <w:t>Припев.</w:t>
      </w:r>
      <w:bookmarkStart w:id="0" w:name="_GoBack"/>
      <w:bookmarkEnd w:id="0"/>
      <w:r w:rsidR="00962FAD" w:rsidRPr="0029048D">
        <w:rPr>
          <w:b/>
          <w:bCs/>
          <w:noProof/>
          <w:sz w:val="32"/>
          <w:szCs w:val="32"/>
        </w:rPr>
        <w:t xml:space="preserve"> </w:t>
      </w:r>
    </w:p>
    <w:sectPr w:rsidR="00962FAD" w:rsidRPr="0029048D" w:rsidSect="0029048D">
      <w:pgSz w:w="11900" w:h="16840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AB4F8" w14:textId="77777777" w:rsidR="00D06A68" w:rsidRDefault="00D06A68" w:rsidP="00726217">
      <w:r>
        <w:separator/>
      </w:r>
    </w:p>
  </w:endnote>
  <w:endnote w:type="continuationSeparator" w:id="0">
    <w:p w14:paraId="14E8ADFA" w14:textId="77777777" w:rsidR="00D06A68" w:rsidRDefault="00D06A68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845BE" w14:textId="77777777" w:rsidR="00D06A68" w:rsidRDefault="00D06A68" w:rsidP="00726217">
      <w:r>
        <w:separator/>
      </w:r>
    </w:p>
  </w:footnote>
  <w:footnote w:type="continuationSeparator" w:id="0">
    <w:p w14:paraId="2F5B7F62" w14:textId="77777777" w:rsidR="00D06A68" w:rsidRDefault="00D06A68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48D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68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13885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B3D"/>
    <w:rsid w:val="00532E5C"/>
    <w:rsid w:val="005407D9"/>
    <w:rsid w:val="0054388C"/>
    <w:rsid w:val="005451A6"/>
    <w:rsid w:val="00550E67"/>
    <w:rsid w:val="00556760"/>
    <w:rsid w:val="00560268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1ACF"/>
    <w:rsid w:val="005B5C67"/>
    <w:rsid w:val="005C04F7"/>
    <w:rsid w:val="005C0CC4"/>
    <w:rsid w:val="005C7D5B"/>
    <w:rsid w:val="005D3B9D"/>
    <w:rsid w:val="005D549B"/>
    <w:rsid w:val="005E0CA6"/>
    <w:rsid w:val="005E23CB"/>
    <w:rsid w:val="005E28EE"/>
    <w:rsid w:val="005E772C"/>
    <w:rsid w:val="00600D07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96BA3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1AA7"/>
    <w:rsid w:val="006F4E1B"/>
    <w:rsid w:val="00706F3C"/>
    <w:rsid w:val="00710CF0"/>
    <w:rsid w:val="0071550A"/>
    <w:rsid w:val="007173B6"/>
    <w:rsid w:val="00726217"/>
    <w:rsid w:val="007278C5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92455"/>
    <w:rsid w:val="00892F4E"/>
    <w:rsid w:val="008A0AF2"/>
    <w:rsid w:val="008A4136"/>
    <w:rsid w:val="008A7AD5"/>
    <w:rsid w:val="008B08A3"/>
    <w:rsid w:val="008B0E1B"/>
    <w:rsid w:val="008B4A50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1154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551B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81FB3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6A68"/>
    <w:rsid w:val="00D0747B"/>
    <w:rsid w:val="00D119B2"/>
    <w:rsid w:val="00D12C8B"/>
    <w:rsid w:val="00D13B63"/>
    <w:rsid w:val="00D2072A"/>
    <w:rsid w:val="00D22086"/>
    <w:rsid w:val="00D26A29"/>
    <w:rsid w:val="00D33ECD"/>
    <w:rsid w:val="00D34031"/>
    <w:rsid w:val="00D41343"/>
    <w:rsid w:val="00D41935"/>
    <w:rsid w:val="00D41AA0"/>
    <w:rsid w:val="00D440D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0172"/>
    <w:rsid w:val="00F718F7"/>
    <w:rsid w:val="00F75E41"/>
    <w:rsid w:val="00F765B0"/>
    <w:rsid w:val="00F968EB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2025-04-14T13:56:00Z</dcterms:created>
  <dcterms:modified xsi:type="dcterms:W3CDTF">2025-04-14T13:56:00Z</dcterms:modified>
</cp:coreProperties>
</file>