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D9E" w:rsidRDefault="00AD6D9E" w:rsidP="00436A7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75.05pt;margin-top:-50.15pt;width:567.6pt;height:23.5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Надпись 2">
              <w:txbxContent>
                <w:p w:rsidR="00AD6D9E" w:rsidRDefault="00AD6D9E" w:rsidP="00AD6D9E">
                  <w:pPr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Январь 2019                                                                                                          «Здесь учат жить, любить, творить»</w:t>
                  </w:r>
                </w:p>
              </w:txbxContent>
            </v:textbox>
          </v:shape>
        </w:pict>
      </w:r>
    </w:p>
    <w:p w:rsidR="00AD6D9E" w:rsidRPr="00022A98" w:rsidRDefault="00AD6D9E" w:rsidP="00AD6D9E">
      <w:pPr>
        <w:spacing w:line="360" w:lineRule="auto"/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-2625090</wp:posOffset>
            </wp:positionH>
            <wp:positionV relativeFrom="paragraph">
              <wp:posOffset>467995</wp:posOffset>
            </wp:positionV>
            <wp:extent cx="10609580" cy="7447915"/>
            <wp:effectExtent l="0" t="1581150" r="0" b="1581785"/>
            <wp:wrapNone/>
            <wp:docPr id="5" name="Рисунок 0" descr="zimniy-novogodniy-fon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niy-novogodniy-fon-7.png"/>
                    <pic:cNvPicPr/>
                  </pic:nvPicPr>
                  <pic:blipFill>
                    <a:blip r:embed="rId4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0958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4"/>
          <w:szCs w:val="28"/>
        </w:rPr>
        <w:t>ВТОРАЯ МЛАДШАЯ ГРУППА</w:t>
      </w:r>
    </w:p>
    <w:p w:rsidR="00536D82" w:rsidRDefault="00AD6D9E" w:rsidP="00436A7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D9E">
        <w:rPr>
          <w:rFonts w:ascii="Times New Roman" w:hAnsi="Times New Roman" w:cs="Times New Roman"/>
          <w:b/>
          <w:i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-2625156</wp:posOffset>
            </wp:positionH>
            <wp:positionV relativeFrom="paragraph">
              <wp:posOffset>876826</wp:posOffset>
            </wp:positionV>
            <wp:extent cx="10610193" cy="7447258"/>
            <wp:effectExtent l="0" t="1581150" r="0" b="1582442"/>
            <wp:wrapNone/>
            <wp:docPr id="4" name="Рисунок 0" descr="zimniy-novogodniy-fon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niy-novogodniy-fon-7.png"/>
                    <pic:cNvPicPr/>
                  </pic:nvPicPr>
                  <pic:blipFill>
                    <a:blip r:embed="rId4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10193" cy="7447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6A74" w:rsidRDefault="00436A74" w:rsidP="005974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улицы холодно и ветрено, а в группе светло и тепло, дети играют в любимые игры, но взглядом их привлекают новые музыкальные инструменты (шумелки). Первым подходит Костя берёт в руки, внимательно изучает, в его руках «шумелка» начинает издавать звуки, мальчику нравится. Замечает игру Кости Данил, он так же подходит и берёт уже ложки к ним присоединяется Руслан с игрой на </w:t>
      </w:r>
      <w:r w:rsidR="00597406">
        <w:rPr>
          <w:rFonts w:ascii="Times New Roman" w:hAnsi="Times New Roman" w:cs="Times New Roman"/>
          <w:sz w:val="28"/>
          <w:szCs w:val="28"/>
        </w:rPr>
        <w:t>маракасах</w:t>
      </w:r>
      <w:r>
        <w:rPr>
          <w:rFonts w:ascii="Times New Roman" w:hAnsi="Times New Roman" w:cs="Times New Roman"/>
          <w:sz w:val="28"/>
          <w:szCs w:val="28"/>
        </w:rPr>
        <w:t xml:space="preserve">. В начале – это просто шум, но со временем игра </w:t>
      </w:r>
      <w:r w:rsidR="00597406">
        <w:rPr>
          <w:rFonts w:ascii="Times New Roman" w:hAnsi="Times New Roman" w:cs="Times New Roman"/>
          <w:sz w:val="28"/>
          <w:szCs w:val="28"/>
        </w:rPr>
        <w:t>приобретает</w:t>
      </w:r>
      <w:r>
        <w:rPr>
          <w:rFonts w:ascii="Times New Roman" w:hAnsi="Times New Roman" w:cs="Times New Roman"/>
          <w:sz w:val="28"/>
          <w:szCs w:val="28"/>
        </w:rPr>
        <w:t xml:space="preserve"> новую форму звучания.</w:t>
      </w:r>
    </w:p>
    <w:p w:rsidR="00597406" w:rsidRDefault="00436A74" w:rsidP="005974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стараются играть по очереди, внимательно прислушиваются. Вот здесь и появилась идея создать необычный оркестр. Только возникает вопрос: Кто будет слушать? На помощь спешат Доминика и Настя у них в руках куклы. Дети договариваются, что концерт оркестра дети покажут куклам. </w:t>
      </w:r>
    </w:p>
    <w:p w:rsidR="00A0692E" w:rsidRDefault="00A0692E" w:rsidP="005974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3505" cy="3033739"/>
            <wp:effectExtent l="19050" t="0" r="0" b="0"/>
            <wp:docPr id="1" name="Рисунок 0" descr="IMG-2019041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10-WA00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23" cy="303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406" w:rsidRDefault="00436A74" w:rsidP="005974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Готовятся </w:t>
      </w:r>
      <w:r w:rsidR="00597406">
        <w:rPr>
          <w:rFonts w:ascii="Times New Roman" w:hAnsi="Times New Roman" w:cs="Times New Roman"/>
          <w:sz w:val="28"/>
          <w:szCs w:val="28"/>
        </w:rPr>
        <w:t xml:space="preserve">все, суета везде, мальчики с музыкальными инструментами, девочки с куклами рассаживаются на стульчики. </w:t>
      </w:r>
    </w:p>
    <w:p w:rsidR="00436A74" w:rsidRDefault="00597406" w:rsidP="005974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Всё готово, звучит необычная музыка, зрители слушают, а в конце выступления, благодарят музыкантов теплыми аплодисментами. </w:t>
      </w:r>
    </w:p>
    <w:p w:rsidR="00A0692E" w:rsidRDefault="00AD6D9E" w:rsidP="005974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-2611755</wp:posOffset>
            </wp:positionH>
            <wp:positionV relativeFrom="paragraph">
              <wp:posOffset>133985</wp:posOffset>
            </wp:positionV>
            <wp:extent cx="10604500" cy="7447280"/>
            <wp:effectExtent l="0" t="1581150" r="0" b="1582420"/>
            <wp:wrapNone/>
            <wp:docPr id="7" name="Рисунок 0" descr="zimniy-novogodniy-fon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niy-novogodniy-fon-7.png"/>
                    <pic:cNvPicPr/>
                  </pic:nvPicPr>
                  <pic:blipFill>
                    <a:blip r:embed="rId4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0450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3672" cy="3028208"/>
            <wp:effectExtent l="19050" t="0" r="7478" b="0"/>
            <wp:docPr id="2" name="Рисунок 1" descr="IMG-2019041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10-WA00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777" cy="30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92E" w:rsidRDefault="00A0692E" w:rsidP="005974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5380" cy="3040418"/>
            <wp:effectExtent l="19050" t="0" r="4820" b="0"/>
            <wp:docPr id="3" name="Рисунок 2" descr="IMG-2019041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10-WA00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514" cy="304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406" w:rsidRDefault="00597406" w:rsidP="005974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406" w:rsidRDefault="00597406" w:rsidP="005974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406" w:rsidRDefault="00597406" w:rsidP="005974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406" w:rsidRDefault="00597406" w:rsidP="005974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5F3D" w:rsidRPr="00597406" w:rsidRDefault="00C65F3D" w:rsidP="005974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65F3D" w:rsidRPr="00597406" w:rsidSect="00B75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E1CD6"/>
    <w:rsid w:val="00196F7C"/>
    <w:rsid w:val="00436A74"/>
    <w:rsid w:val="00536D82"/>
    <w:rsid w:val="00597406"/>
    <w:rsid w:val="008E720C"/>
    <w:rsid w:val="00A0692E"/>
    <w:rsid w:val="00A25658"/>
    <w:rsid w:val="00A53AF9"/>
    <w:rsid w:val="00AD6D9E"/>
    <w:rsid w:val="00B755F6"/>
    <w:rsid w:val="00C65F3D"/>
    <w:rsid w:val="00EE1CD6"/>
    <w:rsid w:val="00F70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6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706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Ольга</cp:lastModifiedBy>
  <cp:revision>5</cp:revision>
  <cp:lastPrinted>2019-02-27T10:00:00Z</cp:lastPrinted>
  <dcterms:created xsi:type="dcterms:W3CDTF">2019-02-27T09:17:00Z</dcterms:created>
  <dcterms:modified xsi:type="dcterms:W3CDTF">2019-04-10T11:54:00Z</dcterms:modified>
</cp:coreProperties>
</file>