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65" w:rsidRDefault="00857565" w:rsidP="008575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24750" cy="10687050"/>
            <wp:effectExtent l="19050" t="0" r="0" b="0"/>
            <wp:wrapNone/>
            <wp:docPr id="7" name="Рисунок 5" descr="95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1797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04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5.1pt;margin-top:-50.1pt;width:567.6pt;height:23.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857565" w:rsidRPr="00C20FE8" w:rsidRDefault="00857565" w:rsidP="0085756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0FE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Январь </w:t>
                  </w:r>
                  <w:r w:rsidR="000125AC">
                    <w:rPr>
                      <w:rFonts w:ascii="Times New Roman" w:hAnsi="Times New Roman" w:cs="Times New Roman"/>
                      <w:b/>
                    </w:rPr>
                    <w:t>2018</w:t>
                  </w:r>
                  <w:r w:rsidRPr="00C20FE8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</w:t>
                  </w:r>
                  <w:r w:rsidRPr="00C20FE8">
                    <w:rPr>
                      <w:rFonts w:ascii="Times New Roman" w:hAnsi="Times New Roman" w:cs="Times New Roman"/>
                      <w:b/>
                    </w:rPr>
                    <w:t xml:space="preserve"> «Здесь учат жить, любить, творить»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sz w:val="36"/>
          <w:szCs w:val="28"/>
        </w:rPr>
        <w:t>ВТОРАЯ МЛАДШАЯ ГРУППА</w:t>
      </w:r>
    </w:p>
    <w:p w:rsidR="00857565" w:rsidRDefault="00857565" w:rsidP="00BA4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654" w:rsidRDefault="00BA45A8" w:rsidP="00BA45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 волнением ожидают прихода зимы, времени чудес, подарков, радости и веселья.  Так как зима в Краснодарском крае редко бывает снежной и морозной, то нашим детям сложно распознавать признаки зимней природы. Поэтому работая по проекту «Здравствуй, гостья зима!» мы учитываем особенности нашего регионального компонента, стараясь углубить и расширить знания детей о зимнем времени года. </w:t>
      </w:r>
    </w:p>
    <w:p w:rsidR="001C29B4" w:rsidRDefault="001C29B4" w:rsidP="00BA45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Наглядный материал позволяет детям больше узнать о зимних явлениях, праздниках, забавах, о жизни зимующих птиц и диких животных зимой. Знакомство со свойствами льда, помогает детям раскрывать и распознавать признаки зимней природы.</w:t>
      </w:r>
    </w:p>
    <w:p w:rsidR="002C45EA" w:rsidRDefault="002C45EA" w:rsidP="00BA4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9B4" w:rsidRDefault="002C45EA" w:rsidP="002C45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7150" cy="2900259"/>
            <wp:effectExtent l="19050" t="0" r="0" b="0"/>
            <wp:docPr id="1" name="Рисунок 0" descr="IMG_20180212_08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2_083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9002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18DD" w:rsidRDefault="001C29B4" w:rsidP="00BA45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проведении художественно – творческой деятельности, дети учатся описывать красоту зимнего пейзажа, изображать зимние явления.</w:t>
      </w:r>
    </w:p>
    <w:p w:rsidR="002C45EA" w:rsidRDefault="002C45EA" w:rsidP="00BA4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5EA" w:rsidRDefault="00857565" w:rsidP="002C45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5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24750" cy="10687050"/>
            <wp:effectExtent l="19050" t="0" r="0" b="0"/>
            <wp:wrapNone/>
            <wp:docPr id="8" name="Рисунок 5" descr="95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1797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45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818" cy="2171700"/>
            <wp:effectExtent l="19050" t="0" r="9482" b="0"/>
            <wp:docPr id="2" name="Рисунок 1" descr="IMG_20180123_17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3_1719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812" cy="2171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C45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19050" t="0" r="0" b="0"/>
            <wp:docPr id="3" name="Рисунок 2" descr="1516874405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687440569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45EA" w:rsidRDefault="002C45EA" w:rsidP="002C45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2428788"/>
            <wp:effectExtent l="19050" t="0" r="0" b="0"/>
            <wp:docPr id="4" name="Рисунок 3" descr="IMG_20180123_14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3_1421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046" cy="2432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C29B4" w:rsidRDefault="001C29B4" w:rsidP="00BA4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9B4" w:rsidRDefault="002C45EA" w:rsidP="00BA45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время,  когда ребенок мало общается с прир</w:t>
      </w:r>
      <w:r w:rsidR="000218DD">
        <w:rPr>
          <w:rFonts w:ascii="Times New Roman" w:hAnsi="Times New Roman" w:cs="Times New Roman"/>
          <w:sz w:val="28"/>
          <w:szCs w:val="28"/>
        </w:rPr>
        <w:t>одой, очень важно помочь ему</w:t>
      </w:r>
      <w:r>
        <w:rPr>
          <w:rFonts w:ascii="Times New Roman" w:hAnsi="Times New Roman" w:cs="Times New Roman"/>
          <w:sz w:val="28"/>
          <w:szCs w:val="28"/>
        </w:rPr>
        <w:t xml:space="preserve"> увидеть неповторимость, целостность и красоту родной природы. Поэтому </w:t>
      </w:r>
      <w:r w:rsidR="000218DD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всего проекта проводились различные беседы во время наблюдений</w:t>
      </w:r>
      <w:r w:rsidR="000218DD">
        <w:rPr>
          <w:rFonts w:ascii="Times New Roman" w:hAnsi="Times New Roman" w:cs="Times New Roman"/>
          <w:sz w:val="28"/>
          <w:szCs w:val="28"/>
        </w:rPr>
        <w:t xml:space="preserve"> с детьми в природе о признаках зимнего времени года.</w:t>
      </w:r>
    </w:p>
    <w:p w:rsidR="000218DD" w:rsidRDefault="000218DD" w:rsidP="00BA4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8DD" w:rsidRPr="00BA45A8" w:rsidRDefault="00857565" w:rsidP="00021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5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24750" cy="10687050"/>
            <wp:effectExtent l="19050" t="0" r="0" b="0"/>
            <wp:wrapNone/>
            <wp:docPr id="9" name="Рисунок 5" descr="95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1797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650" cy="3826758"/>
            <wp:effectExtent l="19050" t="0" r="0" b="0"/>
            <wp:docPr id="5" name="Рисунок 4" descr="IMG_20170215_10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215_10272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500" cy="3837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2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3810000"/>
            <wp:effectExtent l="19050" t="0" r="9525" b="0"/>
            <wp:docPr id="6" name="Рисунок 5" descr="IMG_20170215_08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215_08043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6" cy="3815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218DD" w:rsidRPr="00BA45A8" w:rsidSect="00E4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5A8"/>
    <w:rsid w:val="000125AC"/>
    <w:rsid w:val="000218DD"/>
    <w:rsid w:val="000A670A"/>
    <w:rsid w:val="001C29B4"/>
    <w:rsid w:val="002C45EA"/>
    <w:rsid w:val="002D0584"/>
    <w:rsid w:val="00400B38"/>
    <w:rsid w:val="00857565"/>
    <w:rsid w:val="00A71045"/>
    <w:rsid w:val="00BA45A8"/>
    <w:rsid w:val="00E4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Ольга</cp:lastModifiedBy>
  <cp:revision>4</cp:revision>
  <dcterms:created xsi:type="dcterms:W3CDTF">2018-04-26T17:00:00Z</dcterms:created>
  <dcterms:modified xsi:type="dcterms:W3CDTF">2018-06-05T12:39:00Z</dcterms:modified>
</cp:coreProperties>
</file>