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AE" w:rsidRDefault="00FA25AE" w:rsidP="00C839B7">
      <w:pPr>
        <w:pStyle w:val="a4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74"/>
        <w:tblW w:w="0" w:type="auto"/>
        <w:tblLook w:val="01E0" w:firstRow="1" w:lastRow="1" w:firstColumn="1" w:lastColumn="1" w:noHBand="0" w:noVBand="0"/>
      </w:tblPr>
      <w:tblGrid>
        <w:gridCol w:w="4632"/>
      </w:tblGrid>
      <w:tr w:rsidR="00213256" w:rsidRPr="00213256" w:rsidTr="00D32D60">
        <w:tc>
          <w:tcPr>
            <w:tcW w:w="4632" w:type="dxa"/>
          </w:tcPr>
          <w:p w:rsidR="00213256" w:rsidRPr="00213256" w:rsidRDefault="00213256" w:rsidP="0021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5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213256" w:rsidRPr="00213256" w:rsidRDefault="00213256" w:rsidP="0021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5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МБОУ ООШ №39</w:t>
            </w:r>
          </w:p>
          <w:p w:rsidR="00213256" w:rsidRPr="00213256" w:rsidRDefault="00213256" w:rsidP="0021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56">
              <w:rPr>
                <w:rFonts w:ascii="Times New Roman" w:eastAsia="Times New Roman" w:hAnsi="Times New Roman" w:cs="Times New Roman"/>
                <w:sz w:val="24"/>
                <w:szCs w:val="24"/>
              </w:rPr>
              <w:t>с. Садовое</w:t>
            </w:r>
          </w:p>
          <w:p w:rsidR="00213256" w:rsidRPr="00213256" w:rsidRDefault="00213256" w:rsidP="0021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Н.И. Полякова</w:t>
            </w:r>
          </w:p>
          <w:p w:rsidR="00213256" w:rsidRPr="00213256" w:rsidRDefault="00496A5E" w:rsidP="0021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30.08.2019</w:t>
            </w:r>
            <w:r w:rsidR="00213256" w:rsidRPr="0021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3256" w:rsidRPr="00213256" w:rsidRDefault="00213256" w:rsidP="0021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256" w:rsidRPr="00213256" w:rsidTr="00D32D60">
        <w:tc>
          <w:tcPr>
            <w:tcW w:w="4632" w:type="dxa"/>
          </w:tcPr>
          <w:p w:rsidR="00213256" w:rsidRPr="00213256" w:rsidRDefault="00213256" w:rsidP="0021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256" w:rsidRDefault="00213256" w:rsidP="00C839B7">
      <w:pPr>
        <w:pStyle w:val="a4"/>
        <w:rPr>
          <w:b/>
          <w:sz w:val="24"/>
          <w:szCs w:val="24"/>
        </w:rPr>
      </w:pPr>
    </w:p>
    <w:p w:rsidR="00213256" w:rsidRDefault="00213256" w:rsidP="00C839B7">
      <w:pPr>
        <w:pStyle w:val="a4"/>
        <w:rPr>
          <w:b/>
          <w:sz w:val="24"/>
          <w:szCs w:val="24"/>
        </w:rPr>
      </w:pPr>
    </w:p>
    <w:p w:rsidR="00213256" w:rsidRDefault="00213256" w:rsidP="00C839B7">
      <w:pPr>
        <w:pStyle w:val="a4"/>
        <w:rPr>
          <w:b/>
          <w:sz w:val="24"/>
          <w:szCs w:val="24"/>
        </w:rPr>
      </w:pPr>
    </w:p>
    <w:p w:rsidR="00213256" w:rsidRDefault="00213256" w:rsidP="00C839B7">
      <w:pPr>
        <w:pStyle w:val="a4"/>
        <w:rPr>
          <w:b/>
          <w:szCs w:val="28"/>
        </w:rPr>
      </w:pPr>
    </w:p>
    <w:p w:rsidR="00213256" w:rsidRDefault="00213256" w:rsidP="00C839B7">
      <w:pPr>
        <w:pStyle w:val="a4"/>
        <w:rPr>
          <w:b/>
          <w:szCs w:val="28"/>
        </w:rPr>
      </w:pPr>
    </w:p>
    <w:p w:rsidR="00213256" w:rsidRDefault="00213256" w:rsidP="00C839B7">
      <w:pPr>
        <w:pStyle w:val="a4"/>
        <w:rPr>
          <w:b/>
          <w:szCs w:val="28"/>
        </w:rPr>
      </w:pPr>
    </w:p>
    <w:p w:rsidR="00213256" w:rsidRDefault="00213256" w:rsidP="00C839B7">
      <w:pPr>
        <w:pStyle w:val="a4"/>
        <w:rPr>
          <w:b/>
          <w:szCs w:val="28"/>
        </w:rPr>
      </w:pPr>
    </w:p>
    <w:p w:rsidR="00927A20" w:rsidRPr="00857D8D" w:rsidRDefault="00927A20" w:rsidP="00C839B7">
      <w:pPr>
        <w:pStyle w:val="a4"/>
        <w:rPr>
          <w:b/>
          <w:szCs w:val="28"/>
        </w:rPr>
      </w:pPr>
      <w:bookmarkStart w:id="0" w:name="_GoBack"/>
      <w:r w:rsidRPr="00857D8D">
        <w:rPr>
          <w:b/>
          <w:szCs w:val="28"/>
        </w:rPr>
        <w:t>Положение</w:t>
      </w:r>
    </w:p>
    <w:p w:rsidR="00927A20" w:rsidRPr="00857D8D" w:rsidRDefault="00927A20" w:rsidP="00C839B7">
      <w:pPr>
        <w:pStyle w:val="a4"/>
        <w:rPr>
          <w:b/>
          <w:szCs w:val="28"/>
        </w:rPr>
      </w:pPr>
      <w:r w:rsidRPr="00857D8D">
        <w:rPr>
          <w:b/>
          <w:szCs w:val="28"/>
        </w:rPr>
        <w:t xml:space="preserve">о ведении классных журналов </w:t>
      </w:r>
      <w:bookmarkEnd w:id="0"/>
      <w:r w:rsidR="00213256">
        <w:rPr>
          <w:b/>
          <w:szCs w:val="28"/>
        </w:rPr>
        <w:t xml:space="preserve"> в </w:t>
      </w:r>
      <w:r w:rsidRPr="00857D8D">
        <w:rPr>
          <w:b/>
          <w:szCs w:val="28"/>
        </w:rPr>
        <w:t>1-</w:t>
      </w:r>
      <w:r w:rsidR="00213256">
        <w:rPr>
          <w:b/>
          <w:szCs w:val="28"/>
        </w:rPr>
        <w:t xml:space="preserve">9 классов в  </w:t>
      </w:r>
      <w:r w:rsidR="00213256" w:rsidRPr="00213256">
        <w:rPr>
          <w:b/>
        </w:rPr>
        <w:t>МБОУ ООШ №39</w:t>
      </w:r>
    </w:p>
    <w:p w:rsidR="00927A20" w:rsidRPr="00AB436F" w:rsidRDefault="00927A20" w:rsidP="00C839B7">
      <w:pPr>
        <w:pStyle w:val="a4"/>
        <w:jc w:val="both"/>
        <w:rPr>
          <w:b/>
          <w:sz w:val="24"/>
          <w:szCs w:val="24"/>
        </w:rPr>
      </w:pPr>
    </w:p>
    <w:p w:rsidR="00927A20" w:rsidRPr="00AB436F" w:rsidRDefault="00927A20" w:rsidP="00FA25AE">
      <w:pPr>
        <w:pStyle w:val="a4"/>
        <w:ind w:left="708" w:firstLine="70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>Классный журнал является государственным документом, ведение которого обязательно для</w:t>
      </w:r>
      <w:r w:rsidR="00FA25AE">
        <w:rPr>
          <w:sz w:val="24"/>
          <w:szCs w:val="24"/>
        </w:rPr>
        <w:t xml:space="preserve"> </w:t>
      </w:r>
      <w:r w:rsidRPr="00AB436F">
        <w:rPr>
          <w:sz w:val="24"/>
          <w:szCs w:val="24"/>
        </w:rPr>
        <w:t>каждого учителя и классного руководителя.</w:t>
      </w:r>
    </w:p>
    <w:p w:rsidR="00927A20" w:rsidRPr="00AB436F" w:rsidRDefault="00927A20" w:rsidP="00FA25AE">
      <w:pPr>
        <w:pStyle w:val="a4"/>
        <w:ind w:left="708" w:firstLine="70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Классный журнал </w:t>
      </w:r>
      <w:proofErr w:type="gramStart"/>
      <w:r w:rsidRPr="00AB436F">
        <w:rPr>
          <w:sz w:val="24"/>
          <w:szCs w:val="24"/>
        </w:rPr>
        <w:t>рассчитан на учебный год и ведётся</w:t>
      </w:r>
      <w:proofErr w:type="gramEnd"/>
      <w:r w:rsidRPr="00AB436F">
        <w:rPr>
          <w:sz w:val="24"/>
          <w:szCs w:val="24"/>
        </w:rPr>
        <w:t xml:space="preserve"> в каждом классе по форме, утверждённой</w:t>
      </w:r>
      <w:r w:rsidR="00FA25AE">
        <w:rPr>
          <w:sz w:val="24"/>
          <w:szCs w:val="24"/>
        </w:rPr>
        <w:t xml:space="preserve">  </w:t>
      </w:r>
      <w:r w:rsidRPr="00AB436F">
        <w:rPr>
          <w:sz w:val="24"/>
          <w:szCs w:val="24"/>
        </w:rPr>
        <w:t xml:space="preserve"> Министерством образования РФ.</w:t>
      </w:r>
    </w:p>
    <w:p w:rsidR="00927A20" w:rsidRPr="00AB436F" w:rsidRDefault="00927A20" w:rsidP="00C839B7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AB436F">
        <w:rPr>
          <w:sz w:val="24"/>
          <w:szCs w:val="24"/>
        </w:rPr>
        <w:t xml:space="preserve">Журналы параллельных классов нумеруются литерами, например: </w:t>
      </w:r>
      <w:r w:rsidRPr="00AB436F">
        <w:rPr>
          <w:i/>
          <w:sz w:val="24"/>
          <w:szCs w:val="24"/>
        </w:rPr>
        <w:t>10а класс, 10б класс.</w:t>
      </w:r>
    </w:p>
    <w:p w:rsidR="00927A20" w:rsidRPr="00AB436F" w:rsidRDefault="00927A20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>Распределение страниц журнала, отведённых на текущий учёт успеваемости и посещаемости учащихся, проводится в соответствии с количеством часов, выделенных в учебном плане на каждый предмет</w:t>
      </w:r>
      <w:r w:rsidR="002C61D1">
        <w:rPr>
          <w:sz w:val="24"/>
          <w:szCs w:val="24"/>
        </w:rPr>
        <w:t>.</w:t>
      </w:r>
    </w:p>
    <w:p w:rsidR="00927A20" w:rsidRPr="00AB436F" w:rsidRDefault="00927A20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Записи ведутся </w:t>
      </w:r>
      <w:r w:rsidR="00FA25AE">
        <w:rPr>
          <w:sz w:val="24"/>
          <w:szCs w:val="24"/>
        </w:rPr>
        <w:t xml:space="preserve">синей </w:t>
      </w:r>
      <w:r w:rsidRPr="00AB436F">
        <w:rPr>
          <w:sz w:val="24"/>
          <w:szCs w:val="24"/>
        </w:rPr>
        <w:t>пастой аккуратно и чётко.</w:t>
      </w:r>
    </w:p>
    <w:p w:rsidR="00927A20" w:rsidRPr="00AB436F" w:rsidRDefault="00927A20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Название предметов – с маленькой буквы, Ф. </w:t>
      </w:r>
      <w:proofErr w:type="gramStart"/>
      <w:r w:rsidRPr="00AB436F">
        <w:rPr>
          <w:sz w:val="24"/>
          <w:szCs w:val="24"/>
        </w:rPr>
        <w:t>И. О.</w:t>
      </w:r>
      <w:proofErr w:type="gramEnd"/>
      <w:r w:rsidRPr="00AB436F">
        <w:rPr>
          <w:sz w:val="24"/>
          <w:szCs w:val="24"/>
        </w:rPr>
        <w:t xml:space="preserve"> учителя – полностью.</w:t>
      </w:r>
    </w:p>
    <w:p w:rsidR="00927A20" w:rsidRPr="00AB436F" w:rsidRDefault="00927A20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>Запись урока осуществляется в день проведения</w:t>
      </w:r>
      <w:r w:rsidR="009467BA" w:rsidRPr="00AB436F">
        <w:rPr>
          <w:sz w:val="24"/>
          <w:szCs w:val="24"/>
        </w:rPr>
        <w:t xml:space="preserve">: </w:t>
      </w:r>
      <w:r w:rsidR="009467BA" w:rsidRPr="00AB436F">
        <w:rPr>
          <w:i/>
          <w:sz w:val="24"/>
          <w:szCs w:val="24"/>
        </w:rPr>
        <w:t>число (например, 3.09.), содержание урока, домашнее задание.</w:t>
      </w:r>
      <w:r w:rsidR="009467BA" w:rsidRPr="00AB436F">
        <w:rPr>
          <w:sz w:val="24"/>
          <w:szCs w:val="24"/>
        </w:rPr>
        <w:t xml:space="preserve"> Запись темы урока должна соответствовать программам.</w:t>
      </w:r>
    </w:p>
    <w:p w:rsidR="009467BA" w:rsidRPr="00AB436F" w:rsidRDefault="009467BA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>Отсутствующих на уроке отмечает учитель, который ведёт урок. Оценка выставляется одновременно в журнал и дневник.</w:t>
      </w:r>
    </w:p>
    <w:p w:rsidR="009467BA" w:rsidRPr="00AB436F" w:rsidRDefault="009467BA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>1 клетка – 1 урок. Не должно быть пропущенных клеток в конце и в начале четверти.</w:t>
      </w:r>
    </w:p>
    <w:p w:rsidR="009467BA" w:rsidRPr="00AB436F" w:rsidRDefault="009467BA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>По письменным работам оценки выставляются в графе того дня, когда проводилась данная работа.</w:t>
      </w:r>
    </w:p>
    <w:p w:rsidR="009467BA" w:rsidRPr="00AB436F" w:rsidRDefault="009C33D8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467BA" w:rsidRPr="00AB436F">
        <w:rPr>
          <w:sz w:val="24"/>
          <w:szCs w:val="24"/>
        </w:rPr>
        <w:t>По проведён</w:t>
      </w:r>
      <w:r w:rsidR="0061722C" w:rsidRPr="00AB436F">
        <w:rPr>
          <w:sz w:val="24"/>
          <w:szCs w:val="24"/>
        </w:rPr>
        <w:t>ным практическим и лабораторным</w:t>
      </w:r>
      <w:r w:rsidR="009467BA" w:rsidRPr="00AB436F">
        <w:rPr>
          <w:sz w:val="24"/>
          <w:szCs w:val="24"/>
        </w:rPr>
        <w:t>, экскурсиям, контрольным письменным работам точно указывается тема и количество затраченных часов.</w:t>
      </w:r>
    </w:p>
    <w:p w:rsidR="009467BA" w:rsidRPr="00AB436F" w:rsidRDefault="009C33D8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467BA" w:rsidRPr="00AB436F">
        <w:rPr>
          <w:sz w:val="24"/>
          <w:szCs w:val="24"/>
        </w:rPr>
        <w:t>Не допускается:</w:t>
      </w:r>
    </w:p>
    <w:p w:rsidR="009467BA" w:rsidRPr="00AB436F" w:rsidRDefault="009467BA" w:rsidP="00C839B7">
      <w:pPr>
        <w:pStyle w:val="a4"/>
        <w:ind w:left="106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- </w:t>
      </w:r>
      <w:proofErr w:type="gramStart"/>
      <w:r w:rsidRPr="00AB436F">
        <w:rPr>
          <w:sz w:val="24"/>
          <w:szCs w:val="24"/>
        </w:rPr>
        <w:t>вертикальные</w:t>
      </w:r>
      <w:proofErr w:type="gramEnd"/>
      <w:r w:rsidRPr="00AB436F">
        <w:rPr>
          <w:sz w:val="24"/>
          <w:szCs w:val="24"/>
        </w:rPr>
        <w:t xml:space="preserve"> </w:t>
      </w:r>
      <w:proofErr w:type="spellStart"/>
      <w:r w:rsidRPr="00AB436F">
        <w:rPr>
          <w:sz w:val="24"/>
          <w:szCs w:val="24"/>
        </w:rPr>
        <w:t>отчёркивания</w:t>
      </w:r>
      <w:proofErr w:type="spellEnd"/>
      <w:r w:rsidRPr="00AB436F">
        <w:rPr>
          <w:sz w:val="24"/>
          <w:szCs w:val="24"/>
        </w:rPr>
        <w:t xml:space="preserve"> четвертных и годовых оценок;</w:t>
      </w:r>
    </w:p>
    <w:p w:rsidR="009467BA" w:rsidRPr="00AB436F" w:rsidRDefault="009467BA" w:rsidP="00C839B7">
      <w:pPr>
        <w:pStyle w:val="a4"/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                 - исправление или стирание оценок.</w:t>
      </w:r>
    </w:p>
    <w:p w:rsidR="009C33D8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C33D8" w:rsidRPr="00AB436F">
        <w:rPr>
          <w:sz w:val="24"/>
          <w:szCs w:val="24"/>
        </w:rPr>
        <w:t xml:space="preserve">В случае исправления оценки делается запись: </w:t>
      </w:r>
      <w:r w:rsidR="009C33D8" w:rsidRPr="00AB436F">
        <w:rPr>
          <w:i/>
          <w:sz w:val="24"/>
          <w:szCs w:val="24"/>
        </w:rPr>
        <w:t xml:space="preserve">«Оценка за 1 полугодие (за 12 декабря) Н. Ивановой исправлена на «4», </w:t>
      </w:r>
      <w:r w:rsidR="009C33D8" w:rsidRPr="00AB436F">
        <w:rPr>
          <w:sz w:val="24"/>
          <w:szCs w:val="24"/>
        </w:rPr>
        <w:t>подпись учителя – предметника, ниже подпись директора (заместителя директора школы), печать ОУ.</w:t>
      </w:r>
    </w:p>
    <w:p w:rsidR="009C33D8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C33D8" w:rsidRPr="00AB436F">
        <w:rPr>
          <w:sz w:val="24"/>
          <w:szCs w:val="24"/>
        </w:rPr>
        <w:t>В графе «Домашнее задание» записывается содержание задания и характер его выполнения (читать, рассказывать наизусть) страницы, номера задач и упражнений, практические работы, задания по выбору. Если учащимся даётся задание на повторение, то конкретно указывается его объём.</w:t>
      </w:r>
    </w:p>
    <w:p w:rsidR="009C33D8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C33D8" w:rsidRPr="00AB436F">
        <w:rPr>
          <w:sz w:val="24"/>
          <w:szCs w:val="24"/>
        </w:rPr>
        <w:t xml:space="preserve">При замещении урока в графе «Домашнее задание» пишется буква </w:t>
      </w:r>
      <w:r w:rsidR="009C33D8" w:rsidRPr="00AB436F">
        <w:rPr>
          <w:i/>
          <w:sz w:val="24"/>
          <w:szCs w:val="24"/>
        </w:rPr>
        <w:t>«з»</w:t>
      </w:r>
      <w:r w:rsidR="0026348A" w:rsidRPr="00AB436F">
        <w:rPr>
          <w:sz w:val="24"/>
          <w:szCs w:val="24"/>
        </w:rPr>
        <w:t xml:space="preserve"> и ставится подпись. </w:t>
      </w:r>
      <w:r w:rsidR="009C33D8" w:rsidRPr="00AB436F">
        <w:rPr>
          <w:sz w:val="24"/>
          <w:szCs w:val="24"/>
        </w:rPr>
        <w:t xml:space="preserve"> Запись производится в день замещения.</w:t>
      </w:r>
    </w:p>
    <w:p w:rsidR="009C33D8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C33D8" w:rsidRPr="00AB436F">
        <w:rPr>
          <w:sz w:val="24"/>
          <w:szCs w:val="24"/>
        </w:rPr>
        <w:t>Списки учащихся заполняются по алфавиту с указанием Ф. И. (</w:t>
      </w:r>
      <w:r w:rsidR="009C33D8" w:rsidRPr="00AB436F">
        <w:rPr>
          <w:i/>
          <w:sz w:val="24"/>
          <w:szCs w:val="24"/>
        </w:rPr>
        <w:t>Сергеев Антон).</w:t>
      </w:r>
    </w:p>
    <w:p w:rsidR="009C33D8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C33D8" w:rsidRPr="00AB436F">
        <w:rPr>
          <w:sz w:val="24"/>
          <w:szCs w:val="24"/>
        </w:rPr>
        <w:t xml:space="preserve">Фамилии учащихся, прибывших после 5 сентября, заносятся в конце списка с указанием даты прибытия (например, </w:t>
      </w:r>
      <w:r w:rsidR="009C33D8" w:rsidRPr="00AB436F">
        <w:rPr>
          <w:i/>
          <w:sz w:val="24"/>
          <w:szCs w:val="24"/>
        </w:rPr>
        <w:t xml:space="preserve">Сергеев Антон  приказ №___ </w:t>
      </w:r>
      <w:proofErr w:type="gramStart"/>
      <w:r w:rsidR="009C33D8" w:rsidRPr="00AB436F">
        <w:rPr>
          <w:i/>
          <w:sz w:val="24"/>
          <w:szCs w:val="24"/>
        </w:rPr>
        <w:t>от</w:t>
      </w:r>
      <w:proofErr w:type="gramEnd"/>
      <w:r w:rsidR="009C33D8" w:rsidRPr="00AB436F">
        <w:rPr>
          <w:i/>
          <w:sz w:val="24"/>
          <w:szCs w:val="24"/>
        </w:rPr>
        <w:t xml:space="preserve"> _____)</w:t>
      </w:r>
    </w:p>
    <w:p w:rsidR="009C33D8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C33D8" w:rsidRPr="00AB436F">
        <w:rPr>
          <w:sz w:val="24"/>
          <w:szCs w:val="24"/>
        </w:rPr>
        <w:t xml:space="preserve">Напротив фамилии выбывшего учащегося пишется </w:t>
      </w:r>
      <w:r w:rsidR="0028335C" w:rsidRPr="00AB436F">
        <w:rPr>
          <w:sz w:val="24"/>
          <w:szCs w:val="24"/>
        </w:rPr>
        <w:t>«В</w:t>
      </w:r>
      <w:r w:rsidR="0028335C" w:rsidRPr="00AB436F">
        <w:rPr>
          <w:i/>
          <w:sz w:val="24"/>
          <w:szCs w:val="24"/>
        </w:rPr>
        <w:t xml:space="preserve">ыбыл, приказ №___ </w:t>
      </w:r>
      <w:proofErr w:type="gramStart"/>
      <w:r w:rsidR="0028335C" w:rsidRPr="00AB436F">
        <w:rPr>
          <w:i/>
          <w:sz w:val="24"/>
          <w:szCs w:val="24"/>
        </w:rPr>
        <w:t>от</w:t>
      </w:r>
      <w:proofErr w:type="gramEnd"/>
      <w:r w:rsidR="0028335C" w:rsidRPr="00AB436F">
        <w:rPr>
          <w:i/>
          <w:sz w:val="24"/>
          <w:szCs w:val="24"/>
        </w:rPr>
        <w:t xml:space="preserve"> ___». </w:t>
      </w:r>
    </w:p>
    <w:p w:rsidR="009C33D8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C33D8" w:rsidRPr="00AB436F">
        <w:rPr>
          <w:sz w:val="24"/>
          <w:szCs w:val="24"/>
        </w:rPr>
        <w:t>«Общие сведения об учащихся» заполняются с использованием данных из личных дел.</w:t>
      </w:r>
    </w:p>
    <w:p w:rsidR="009C33D8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9C33D8" w:rsidRPr="00AB436F">
        <w:rPr>
          <w:sz w:val="24"/>
          <w:szCs w:val="24"/>
        </w:rPr>
        <w:t>Ежедневно классным руководителем в раздел «Учёт посещаемости» записывается количество дней и уроков, пропущенных учащимися. Подводятся итоги о количестве дней и уроков, пропущенных учащимися и классом в целом за четверть (полугодие, учебный год).</w:t>
      </w:r>
    </w:p>
    <w:p w:rsidR="008B2AA0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8B2AA0" w:rsidRPr="00AB436F">
        <w:rPr>
          <w:sz w:val="24"/>
          <w:szCs w:val="24"/>
        </w:rPr>
        <w:t>Сведения о занятиях в кружках заполняются с точным указанием места нахождения кружка.</w:t>
      </w:r>
    </w:p>
    <w:p w:rsidR="008B2AA0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8B2AA0" w:rsidRPr="00AB436F">
        <w:rPr>
          <w:sz w:val="24"/>
          <w:szCs w:val="24"/>
        </w:rPr>
        <w:t xml:space="preserve">По итогам проверки ведения журнала (не менее 6 проверок) заместителем директора по </w:t>
      </w:r>
      <w:proofErr w:type="spellStart"/>
      <w:r w:rsidR="008B2AA0" w:rsidRPr="00AB436F">
        <w:rPr>
          <w:sz w:val="24"/>
          <w:szCs w:val="24"/>
        </w:rPr>
        <w:t>учебно</w:t>
      </w:r>
      <w:proofErr w:type="spellEnd"/>
      <w:r w:rsidR="008B2AA0" w:rsidRPr="00AB436F">
        <w:rPr>
          <w:sz w:val="24"/>
          <w:szCs w:val="24"/>
        </w:rPr>
        <w:t xml:space="preserve"> - во</w:t>
      </w:r>
      <w:r w:rsidR="0028335C" w:rsidRPr="00AB436F">
        <w:rPr>
          <w:sz w:val="24"/>
          <w:szCs w:val="24"/>
        </w:rPr>
        <w:t>спитательной работе (директором</w:t>
      </w:r>
      <w:r w:rsidR="008B2AA0" w:rsidRPr="00AB436F">
        <w:rPr>
          <w:sz w:val="24"/>
          <w:szCs w:val="24"/>
        </w:rPr>
        <w:t xml:space="preserve">) школы классный руководитель делает запись </w:t>
      </w:r>
      <w:r w:rsidR="008B2AA0" w:rsidRPr="00AB436F">
        <w:rPr>
          <w:i/>
          <w:sz w:val="24"/>
          <w:szCs w:val="24"/>
        </w:rPr>
        <w:lastRenderedPageBreak/>
        <w:t>«</w:t>
      </w:r>
      <w:r w:rsidR="0028335C" w:rsidRPr="00AB436F">
        <w:rPr>
          <w:i/>
          <w:sz w:val="24"/>
          <w:szCs w:val="24"/>
        </w:rPr>
        <w:t>С</w:t>
      </w:r>
      <w:r w:rsidR="008B2AA0" w:rsidRPr="00AB436F">
        <w:rPr>
          <w:i/>
          <w:sz w:val="24"/>
          <w:szCs w:val="24"/>
        </w:rPr>
        <w:t xml:space="preserve"> замечаниями ознакомлен»</w:t>
      </w:r>
      <w:r w:rsidR="008B2AA0" w:rsidRPr="00AB436F">
        <w:rPr>
          <w:sz w:val="24"/>
          <w:szCs w:val="24"/>
        </w:rPr>
        <w:t xml:space="preserve">, подпись, число. По итогам исправленных замечаний ставится отметка о выполнении словом </w:t>
      </w:r>
      <w:r w:rsidR="008B2AA0" w:rsidRPr="00AB436F">
        <w:rPr>
          <w:i/>
          <w:sz w:val="24"/>
          <w:szCs w:val="24"/>
        </w:rPr>
        <w:t>«</w:t>
      </w:r>
      <w:r w:rsidR="0028335C" w:rsidRPr="00AB436F">
        <w:rPr>
          <w:i/>
          <w:sz w:val="24"/>
          <w:szCs w:val="24"/>
        </w:rPr>
        <w:t>В</w:t>
      </w:r>
      <w:r w:rsidR="008B2AA0" w:rsidRPr="00AB436F">
        <w:rPr>
          <w:i/>
          <w:sz w:val="24"/>
          <w:szCs w:val="24"/>
        </w:rPr>
        <w:t>ыполнено».</w:t>
      </w:r>
    </w:p>
    <w:p w:rsidR="005F11FB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8B2AA0" w:rsidRPr="00AB436F">
        <w:rPr>
          <w:sz w:val="24"/>
          <w:szCs w:val="24"/>
        </w:rPr>
        <w:t xml:space="preserve">В сводной ведомости учёта успеваемости учащихся 1- 8, 10 классов по окончании учебного года в графе «Решение педагогического совета школы» делается запись: </w:t>
      </w:r>
      <w:r w:rsidR="008B2AA0" w:rsidRPr="00AB436F">
        <w:rPr>
          <w:i/>
          <w:sz w:val="24"/>
          <w:szCs w:val="24"/>
        </w:rPr>
        <w:t>пе</w:t>
      </w:r>
      <w:r w:rsidR="00BE46DD" w:rsidRPr="00AB436F">
        <w:rPr>
          <w:i/>
          <w:sz w:val="24"/>
          <w:szCs w:val="24"/>
        </w:rPr>
        <w:t>реведё</w:t>
      </w:r>
      <w:proofErr w:type="gramStart"/>
      <w:r w:rsidR="00BE46DD" w:rsidRPr="00AB436F">
        <w:rPr>
          <w:i/>
          <w:sz w:val="24"/>
          <w:szCs w:val="24"/>
        </w:rPr>
        <w:t>н(</w:t>
      </w:r>
      <w:proofErr w:type="gramEnd"/>
      <w:r w:rsidR="00BE46DD" w:rsidRPr="00AB436F">
        <w:rPr>
          <w:i/>
          <w:sz w:val="24"/>
          <w:szCs w:val="24"/>
        </w:rPr>
        <w:t xml:space="preserve">а)  в ____ класс, решение педагогического совета </w:t>
      </w:r>
      <w:r w:rsidR="00297A75">
        <w:rPr>
          <w:i/>
          <w:sz w:val="24"/>
          <w:szCs w:val="24"/>
        </w:rPr>
        <w:t xml:space="preserve"> №____ от ____. переведён условно в ___ класс, </w:t>
      </w:r>
      <w:r w:rsidR="00297A75" w:rsidRPr="00AB436F">
        <w:rPr>
          <w:i/>
          <w:sz w:val="24"/>
          <w:szCs w:val="24"/>
        </w:rPr>
        <w:t xml:space="preserve">решение педагогического совета </w:t>
      </w:r>
      <w:r w:rsidR="00297A75">
        <w:rPr>
          <w:i/>
          <w:sz w:val="24"/>
          <w:szCs w:val="24"/>
        </w:rPr>
        <w:t xml:space="preserve"> №____ от ____.</w:t>
      </w:r>
    </w:p>
    <w:p w:rsidR="008B2AA0" w:rsidRPr="00AB436F" w:rsidRDefault="008B2AA0" w:rsidP="00C839B7">
      <w:pPr>
        <w:pStyle w:val="a4"/>
        <w:ind w:left="1068"/>
        <w:jc w:val="both"/>
        <w:rPr>
          <w:sz w:val="24"/>
          <w:szCs w:val="24"/>
        </w:rPr>
      </w:pPr>
      <w:r w:rsidRPr="00AB436F">
        <w:rPr>
          <w:i/>
          <w:sz w:val="24"/>
          <w:szCs w:val="24"/>
        </w:rPr>
        <w:t xml:space="preserve"> </w:t>
      </w:r>
      <w:r w:rsidRPr="00AB436F">
        <w:rPr>
          <w:sz w:val="24"/>
          <w:szCs w:val="24"/>
        </w:rPr>
        <w:t xml:space="preserve">по </w:t>
      </w:r>
      <w:proofErr w:type="gramStart"/>
      <w:r w:rsidRPr="00AB436F">
        <w:rPr>
          <w:sz w:val="24"/>
          <w:szCs w:val="24"/>
        </w:rPr>
        <w:t>окончании</w:t>
      </w:r>
      <w:proofErr w:type="gramEnd"/>
      <w:r w:rsidRPr="00AB436F">
        <w:rPr>
          <w:sz w:val="24"/>
          <w:szCs w:val="24"/>
        </w:rPr>
        <w:t xml:space="preserve"> основной и средней (полной) школы делается запись: </w:t>
      </w:r>
      <w:r w:rsidR="0028335C" w:rsidRPr="00AB436F">
        <w:rPr>
          <w:i/>
          <w:sz w:val="24"/>
          <w:szCs w:val="24"/>
        </w:rPr>
        <w:t>«О</w:t>
      </w:r>
      <w:r w:rsidRPr="00AB436F">
        <w:rPr>
          <w:i/>
          <w:sz w:val="24"/>
          <w:szCs w:val="24"/>
        </w:rPr>
        <w:t>кончи</w:t>
      </w:r>
      <w:proofErr w:type="gramStart"/>
      <w:r w:rsidRPr="00AB436F">
        <w:rPr>
          <w:i/>
          <w:sz w:val="24"/>
          <w:szCs w:val="24"/>
        </w:rPr>
        <w:t>л(</w:t>
      </w:r>
      <w:proofErr w:type="gramEnd"/>
      <w:r w:rsidRPr="00AB436F">
        <w:rPr>
          <w:i/>
          <w:sz w:val="24"/>
          <w:szCs w:val="24"/>
        </w:rPr>
        <w:t>а) 9 класс, 1</w:t>
      </w:r>
      <w:r w:rsidR="0028335C" w:rsidRPr="00AB436F">
        <w:rPr>
          <w:i/>
          <w:sz w:val="24"/>
          <w:szCs w:val="24"/>
        </w:rPr>
        <w:t>1(12) класс, приказ №___ от ___»</w:t>
      </w:r>
      <w:r w:rsidRPr="00AB436F">
        <w:rPr>
          <w:i/>
          <w:sz w:val="24"/>
          <w:szCs w:val="24"/>
        </w:rPr>
        <w:t>.</w:t>
      </w:r>
    </w:p>
    <w:p w:rsidR="005F11FB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FA25AE">
        <w:rPr>
          <w:sz w:val="24"/>
          <w:szCs w:val="24"/>
        </w:rPr>
        <w:t>По окончании каждой четверти</w:t>
      </w:r>
      <w:r w:rsidR="005F11FB" w:rsidRPr="00AB436F">
        <w:rPr>
          <w:sz w:val="24"/>
          <w:szCs w:val="24"/>
        </w:rPr>
        <w:t>, полугодия</w:t>
      </w:r>
      <w:r w:rsidR="007D3FB9" w:rsidRPr="00AB436F">
        <w:rPr>
          <w:sz w:val="24"/>
          <w:szCs w:val="24"/>
        </w:rPr>
        <w:t xml:space="preserve"> </w:t>
      </w:r>
      <w:r w:rsidR="005F11FB" w:rsidRPr="00AB436F">
        <w:rPr>
          <w:sz w:val="24"/>
          <w:szCs w:val="24"/>
        </w:rPr>
        <w:t xml:space="preserve"> учител</w:t>
      </w:r>
      <w:proofErr w:type="gramStart"/>
      <w:r w:rsidR="005F11FB" w:rsidRPr="00AB436F">
        <w:rPr>
          <w:sz w:val="24"/>
          <w:szCs w:val="24"/>
        </w:rPr>
        <w:t>ь-</w:t>
      </w:r>
      <w:proofErr w:type="gramEnd"/>
      <w:r w:rsidR="005F11FB" w:rsidRPr="00AB436F">
        <w:rPr>
          <w:sz w:val="24"/>
          <w:szCs w:val="24"/>
        </w:rPr>
        <w:t xml:space="preserve"> предметник </w:t>
      </w:r>
      <w:r w:rsidR="00FA25AE">
        <w:rPr>
          <w:sz w:val="24"/>
          <w:szCs w:val="24"/>
        </w:rPr>
        <w:t>на следующей строке после записи последней темы урока</w:t>
      </w:r>
      <w:r w:rsidR="005F11FB" w:rsidRPr="00AB436F">
        <w:rPr>
          <w:sz w:val="24"/>
          <w:szCs w:val="24"/>
        </w:rPr>
        <w:t xml:space="preserve"> ставит отметку о выполнении программы, например: </w:t>
      </w:r>
      <w:r w:rsidR="005F11FB" w:rsidRPr="00AB436F">
        <w:rPr>
          <w:i/>
          <w:sz w:val="24"/>
          <w:szCs w:val="24"/>
        </w:rPr>
        <w:t>по плану 9 часов, дано 9 часов (подпись).</w:t>
      </w:r>
      <w:r w:rsidR="007D3FB9" w:rsidRPr="00AB436F">
        <w:rPr>
          <w:sz w:val="24"/>
          <w:szCs w:val="24"/>
        </w:rPr>
        <w:t xml:space="preserve"> По итогам года</w:t>
      </w:r>
      <w:r w:rsidR="00FA25AE" w:rsidRPr="00FA25AE">
        <w:rPr>
          <w:sz w:val="24"/>
          <w:szCs w:val="24"/>
        </w:rPr>
        <w:t xml:space="preserve"> </w:t>
      </w:r>
      <w:r w:rsidR="00FA25AE">
        <w:rPr>
          <w:sz w:val="24"/>
          <w:szCs w:val="24"/>
        </w:rPr>
        <w:t>на следующей строке после записи последней темы</w:t>
      </w:r>
      <w:r w:rsidR="007D3FB9" w:rsidRPr="00AB436F">
        <w:rPr>
          <w:sz w:val="24"/>
          <w:szCs w:val="24"/>
        </w:rPr>
        <w:t xml:space="preserve"> </w:t>
      </w:r>
      <w:proofErr w:type="gramStart"/>
      <w:r w:rsidR="00B74C28">
        <w:rPr>
          <w:sz w:val="24"/>
          <w:szCs w:val="24"/>
        </w:rPr>
        <w:t xml:space="preserve">ставится отметка о выполнении программы за год  и </w:t>
      </w:r>
      <w:r w:rsidR="007D3FB9" w:rsidRPr="00AB436F">
        <w:rPr>
          <w:sz w:val="24"/>
          <w:szCs w:val="24"/>
        </w:rPr>
        <w:t>ставится</w:t>
      </w:r>
      <w:proofErr w:type="gramEnd"/>
      <w:r w:rsidR="007D3FB9" w:rsidRPr="00AB436F">
        <w:rPr>
          <w:sz w:val="24"/>
          <w:szCs w:val="24"/>
        </w:rPr>
        <w:t xml:space="preserve"> отметка: «</w:t>
      </w:r>
      <w:r w:rsidR="007D3FB9" w:rsidRPr="00AB436F">
        <w:rPr>
          <w:i/>
          <w:sz w:val="24"/>
          <w:szCs w:val="24"/>
        </w:rPr>
        <w:t xml:space="preserve">Программа выполнена». </w:t>
      </w:r>
      <w:r w:rsidR="007D3FB9" w:rsidRPr="00AB436F">
        <w:rPr>
          <w:sz w:val="24"/>
          <w:szCs w:val="24"/>
        </w:rPr>
        <w:t>Если выдано часов больше, чем по</w:t>
      </w:r>
      <w:r w:rsidR="00066E35" w:rsidRPr="00AB436F">
        <w:rPr>
          <w:sz w:val="24"/>
          <w:szCs w:val="24"/>
        </w:rPr>
        <w:t xml:space="preserve"> программе из-за проведённых  краевых диагностических работ, запись:</w:t>
      </w:r>
      <w:r w:rsidR="00066E35" w:rsidRPr="00AB436F">
        <w:rPr>
          <w:i/>
          <w:sz w:val="24"/>
          <w:szCs w:val="24"/>
        </w:rPr>
        <w:t xml:space="preserve"> по плану 9 часов, дано </w:t>
      </w:r>
      <w:r w:rsidR="005A572E" w:rsidRPr="00AB436F">
        <w:rPr>
          <w:i/>
          <w:sz w:val="24"/>
          <w:szCs w:val="24"/>
        </w:rPr>
        <w:t>10</w:t>
      </w:r>
      <w:r w:rsidR="00066E35" w:rsidRPr="00AB436F">
        <w:rPr>
          <w:i/>
          <w:sz w:val="24"/>
          <w:szCs w:val="24"/>
        </w:rPr>
        <w:t xml:space="preserve"> часов </w:t>
      </w:r>
      <w:r w:rsidR="005A572E" w:rsidRPr="00AB436F">
        <w:rPr>
          <w:i/>
          <w:sz w:val="24"/>
          <w:szCs w:val="24"/>
        </w:rPr>
        <w:t xml:space="preserve"> (в </w:t>
      </w:r>
      <w:proofErr w:type="spellStart"/>
      <w:r w:rsidR="005A572E" w:rsidRPr="00AB436F">
        <w:rPr>
          <w:i/>
          <w:sz w:val="24"/>
          <w:szCs w:val="24"/>
        </w:rPr>
        <w:t>т.ч</w:t>
      </w:r>
      <w:proofErr w:type="spellEnd"/>
      <w:r w:rsidR="005A572E" w:rsidRPr="00AB436F">
        <w:rPr>
          <w:i/>
          <w:sz w:val="24"/>
          <w:szCs w:val="24"/>
        </w:rPr>
        <w:t xml:space="preserve">. 1 час КДР) и </w:t>
      </w:r>
      <w:r w:rsidR="00066E35" w:rsidRPr="00AB436F">
        <w:rPr>
          <w:i/>
          <w:sz w:val="24"/>
          <w:szCs w:val="24"/>
        </w:rPr>
        <w:t>подпись</w:t>
      </w:r>
      <w:r w:rsidR="005A572E" w:rsidRPr="00AB436F">
        <w:rPr>
          <w:i/>
          <w:sz w:val="24"/>
          <w:szCs w:val="24"/>
        </w:rPr>
        <w:t>.</w:t>
      </w:r>
    </w:p>
    <w:p w:rsidR="004570C1" w:rsidRPr="00AB436F" w:rsidRDefault="004570C1" w:rsidP="004570C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Запись по ОБЖ </w:t>
      </w:r>
      <w:r w:rsidR="007D3FB9" w:rsidRPr="00AB436F">
        <w:rPr>
          <w:sz w:val="24"/>
          <w:szCs w:val="24"/>
        </w:rPr>
        <w:t xml:space="preserve">по учебным сборам </w:t>
      </w:r>
      <w:r w:rsidRPr="00AB436F">
        <w:rPr>
          <w:sz w:val="24"/>
          <w:szCs w:val="24"/>
        </w:rPr>
        <w:t>производится на предметной странице следующим образом</w:t>
      </w:r>
      <w:r w:rsidR="007D3FB9" w:rsidRPr="00AB436F">
        <w:rPr>
          <w:sz w:val="24"/>
          <w:szCs w:val="24"/>
        </w:rPr>
        <w:t xml:space="preserve"> </w:t>
      </w:r>
      <w:proofErr w:type="gramStart"/>
      <w:r w:rsidR="007D3FB9" w:rsidRPr="00AB436F">
        <w:rPr>
          <w:sz w:val="24"/>
          <w:szCs w:val="24"/>
        </w:rPr>
        <w:t xml:space="preserve">( </w:t>
      </w:r>
      <w:proofErr w:type="gramEnd"/>
      <w:r w:rsidR="007D3FB9" w:rsidRPr="00AB436F">
        <w:rPr>
          <w:sz w:val="24"/>
          <w:szCs w:val="24"/>
        </w:rPr>
        <w:t>и у освобождённых от учебных сборов в том числе)</w:t>
      </w:r>
      <w:r w:rsidRPr="00AB436F">
        <w:rPr>
          <w:sz w:val="24"/>
          <w:szCs w:val="24"/>
        </w:rPr>
        <w:t>:</w:t>
      </w:r>
    </w:p>
    <w:p w:rsidR="004570C1" w:rsidRPr="00AB436F" w:rsidRDefault="004570C1" w:rsidP="004570C1">
      <w:pPr>
        <w:pStyle w:val="a4"/>
        <w:ind w:left="106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>Учебные сборы: 35 часов (мальчики)</w:t>
      </w:r>
    </w:p>
    <w:p w:rsidR="004570C1" w:rsidRPr="00AB436F" w:rsidRDefault="004570C1" w:rsidP="004570C1">
      <w:pPr>
        <w:pStyle w:val="a4"/>
        <w:ind w:left="106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>По программе: 35 часов</w:t>
      </w:r>
    </w:p>
    <w:p w:rsidR="004570C1" w:rsidRPr="00AB436F" w:rsidRDefault="004570C1" w:rsidP="004570C1">
      <w:pPr>
        <w:pStyle w:val="a4"/>
        <w:ind w:left="106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>Проведено 35 часов</w:t>
      </w:r>
    </w:p>
    <w:p w:rsidR="004570C1" w:rsidRPr="00AB436F" w:rsidRDefault="004570C1" w:rsidP="004570C1">
      <w:pPr>
        <w:pStyle w:val="a4"/>
        <w:ind w:left="106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>Итого: 103 часа (мальчики)</w:t>
      </w:r>
    </w:p>
    <w:p w:rsidR="005F11FB" w:rsidRPr="00AB436F" w:rsidRDefault="004570C1" w:rsidP="007D3FB9">
      <w:pPr>
        <w:pStyle w:val="a4"/>
        <w:ind w:left="106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>Программа выполнена.</w:t>
      </w:r>
    </w:p>
    <w:p w:rsidR="00D650E8" w:rsidRPr="00AB436F" w:rsidRDefault="00D650E8" w:rsidP="00D650E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proofErr w:type="gramStart"/>
      <w:r w:rsidRPr="00AB436F">
        <w:rPr>
          <w:sz w:val="24"/>
          <w:szCs w:val="24"/>
        </w:rPr>
        <w:t>Итоговые</w:t>
      </w:r>
      <w:proofErr w:type="gramEnd"/>
      <w:r w:rsidRPr="00AB436F">
        <w:rPr>
          <w:sz w:val="24"/>
          <w:szCs w:val="24"/>
        </w:rPr>
        <w:t xml:space="preserve"> оценки по ОБЖ на предметной странице выставляются следующим образом: </w:t>
      </w:r>
    </w:p>
    <w:tbl>
      <w:tblPr>
        <w:tblStyle w:val="a8"/>
        <w:tblW w:w="0" w:type="auto"/>
        <w:tblInd w:w="1068" w:type="dxa"/>
        <w:tblLook w:val="04A0" w:firstRow="1" w:lastRow="0" w:firstColumn="1" w:lastColumn="0" w:noHBand="0" w:noVBand="1"/>
      </w:tblPr>
      <w:tblGrid>
        <w:gridCol w:w="2000"/>
        <w:gridCol w:w="2027"/>
        <w:gridCol w:w="1931"/>
        <w:gridCol w:w="2016"/>
        <w:gridCol w:w="1946"/>
      </w:tblGrid>
      <w:tr w:rsidR="00D650E8" w:rsidRPr="00AB436F" w:rsidTr="00D650E8"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2-е полугодие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год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AB436F">
              <w:rPr>
                <w:sz w:val="24"/>
                <w:szCs w:val="24"/>
              </w:rPr>
              <w:t>Уч</w:t>
            </w:r>
            <w:proofErr w:type="gramStart"/>
            <w:r w:rsidRPr="00AB436F">
              <w:rPr>
                <w:sz w:val="24"/>
                <w:szCs w:val="24"/>
              </w:rPr>
              <w:t>.с</w:t>
            </w:r>
            <w:proofErr w:type="gramEnd"/>
            <w:r w:rsidRPr="00AB436F">
              <w:rPr>
                <w:sz w:val="24"/>
                <w:szCs w:val="24"/>
              </w:rPr>
              <w:t>боры</w:t>
            </w:r>
            <w:proofErr w:type="spellEnd"/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итог</w:t>
            </w:r>
          </w:p>
        </w:tc>
      </w:tr>
      <w:tr w:rsidR="00D650E8" w:rsidRPr="00AB436F" w:rsidTr="00D650E8"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 xml:space="preserve">Иванов Иван 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5</w:t>
            </w:r>
          </w:p>
        </w:tc>
      </w:tr>
      <w:tr w:rsidR="00D650E8" w:rsidRPr="00AB436F" w:rsidTr="00D650E8"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Иванова Анна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  <w:r w:rsidRPr="00AB436F"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D650E8" w:rsidRPr="00AB436F" w:rsidRDefault="00D650E8" w:rsidP="00D650E8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9C33D8" w:rsidRPr="00AB436F" w:rsidRDefault="00D650E8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FA25AE">
        <w:rPr>
          <w:sz w:val="24"/>
          <w:szCs w:val="24"/>
        </w:rPr>
        <w:t>Итоговая оценка за четверть</w:t>
      </w:r>
      <w:r w:rsidR="005F11FB" w:rsidRPr="00AB436F">
        <w:rPr>
          <w:sz w:val="24"/>
          <w:szCs w:val="24"/>
        </w:rPr>
        <w:t xml:space="preserve">, полугодие выставляется на основании </w:t>
      </w:r>
      <w:r w:rsidR="0026348A" w:rsidRPr="00AB436F">
        <w:rPr>
          <w:sz w:val="24"/>
          <w:szCs w:val="24"/>
        </w:rPr>
        <w:t>не менее 3–х текущих отметок при двухчасовой учебной нагрузке по предмету и более шести при учебной нагрузке более двух часов в неделю</w:t>
      </w:r>
      <w:r w:rsidR="005F11FB" w:rsidRPr="00AB436F">
        <w:rPr>
          <w:sz w:val="24"/>
          <w:szCs w:val="24"/>
        </w:rPr>
        <w:t>.</w:t>
      </w:r>
    </w:p>
    <w:p w:rsidR="005F11FB" w:rsidRPr="00AB436F" w:rsidRDefault="004570C1" w:rsidP="00C839B7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proofErr w:type="gramStart"/>
      <w:r w:rsidR="005F11FB" w:rsidRPr="00AB436F">
        <w:rPr>
          <w:sz w:val="24"/>
          <w:szCs w:val="24"/>
        </w:rPr>
        <w:t>Оценки за сочинение по литературе в 5- 11 классах разносятся на соответствующие страницы в классном журнале: за содержание и речь</w:t>
      </w:r>
      <w:r w:rsidR="00C67C01" w:rsidRPr="00AB436F">
        <w:rPr>
          <w:sz w:val="24"/>
          <w:szCs w:val="24"/>
        </w:rPr>
        <w:t xml:space="preserve"> – на страницу «литература», за грамотность – на страницу «русский язык»; при этом на странице «русский язык» ни классное, ни домашнее сочинение не обозначается датой на левой странице, и на правой странице тоже («Тема урока») тоже без даты указывается вид работы:</w:t>
      </w:r>
      <w:proofErr w:type="gramEnd"/>
      <w:r w:rsidR="00C67C01" w:rsidRPr="00AB436F">
        <w:rPr>
          <w:sz w:val="24"/>
          <w:szCs w:val="24"/>
        </w:rPr>
        <w:t xml:space="preserve"> </w:t>
      </w:r>
      <w:r w:rsidR="00C67C01" w:rsidRPr="00AB436F">
        <w:rPr>
          <w:i/>
          <w:sz w:val="24"/>
          <w:szCs w:val="24"/>
        </w:rPr>
        <w:t>«Классное (домашнее) сочинение по литературе по теме…»</w:t>
      </w:r>
    </w:p>
    <w:p w:rsidR="00D650E8" w:rsidRPr="00AB436F" w:rsidRDefault="00D650E8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Оценки за двухчасовую работу по развитию речи по русскому языку выставляются в журнал  следующим образом: первая оценка  - в первый столбик, вторая оценка – во второй столбик.</w:t>
      </w:r>
    </w:p>
    <w:p w:rsidR="00C67C01" w:rsidRPr="00AB436F" w:rsidRDefault="004570C1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C839B7" w:rsidRPr="00AB436F">
        <w:rPr>
          <w:sz w:val="24"/>
          <w:szCs w:val="24"/>
        </w:rPr>
        <w:t>Домашнее  задание по всем предметам записывается.</w:t>
      </w:r>
    </w:p>
    <w:p w:rsidR="00C67C01" w:rsidRPr="00AB436F" w:rsidRDefault="00D650E8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C67C01" w:rsidRPr="00AB436F">
        <w:rPr>
          <w:sz w:val="24"/>
          <w:szCs w:val="24"/>
        </w:rPr>
        <w:t>На ТБ выделяется отдельная страница. Оценки не выставляются.</w:t>
      </w:r>
    </w:p>
    <w:p w:rsidR="00C67C01" w:rsidRPr="00AB436F" w:rsidRDefault="00D650E8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C67C01" w:rsidRPr="00AB436F">
        <w:rPr>
          <w:sz w:val="24"/>
          <w:szCs w:val="24"/>
        </w:rPr>
        <w:t xml:space="preserve">Фамилии учащихся, находящихся на индивидуальной форме обучения, вносятся в журнал, делается пометка </w:t>
      </w:r>
      <w:r w:rsidR="00C67C01" w:rsidRPr="00AB436F">
        <w:rPr>
          <w:i/>
          <w:sz w:val="24"/>
          <w:szCs w:val="24"/>
        </w:rPr>
        <w:t xml:space="preserve">«Индивидуальное обучение» приказ №___ </w:t>
      </w:r>
      <w:proofErr w:type="gramStart"/>
      <w:r w:rsidR="00C67C01" w:rsidRPr="00AB436F">
        <w:rPr>
          <w:i/>
          <w:sz w:val="24"/>
          <w:szCs w:val="24"/>
        </w:rPr>
        <w:t>от</w:t>
      </w:r>
      <w:proofErr w:type="gramEnd"/>
      <w:r w:rsidR="00C67C01" w:rsidRPr="00AB436F">
        <w:rPr>
          <w:i/>
          <w:sz w:val="24"/>
          <w:szCs w:val="24"/>
        </w:rPr>
        <w:t xml:space="preserve"> _____.</w:t>
      </w:r>
    </w:p>
    <w:p w:rsidR="00C67C01" w:rsidRPr="00AB436F" w:rsidRDefault="00C67C01" w:rsidP="00C839B7">
      <w:pPr>
        <w:pStyle w:val="a4"/>
        <w:ind w:left="1068"/>
        <w:jc w:val="both"/>
        <w:rPr>
          <w:sz w:val="24"/>
          <w:szCs w:val="24"/>
        </w:rPr>
      </w:pPr>
      <w:r w:rsidRPr="00AB436F">
        <w:rPr>
          <w:sz w:val="24"/>
          <w:szCs w:val="24"/>
        </w:rPr>
        <w:t>Учёт знаний производится в индивидуальном журнале, итоговая оценка проставляется в классном журнале.</w:t>
      </w:r>
    </w:p>
    <w:p w:rsidR="00C67C01" w:rsidRPr="00AB436F" w:rsidRDefault="009757C8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FA25AE">
        <w:rPr>
          <w:sz w:val="24"/>
          <w:szCs w:val="24"/>
        </w:rPr>
        <w:t xml:space="preserve">Если ученик перешёл на семейное образование или самообразование, то в журнале пишем: «Переведён на семейное образование» (или «Переведён на самообразование»), приказ №___, от _____.  Для такой категории </w:t>
      </w:r>
      <w:proofErr w:type="gramStart"/>
      <w:r w:rsidR="00FA25AE">
        <w:rPr>
          <w:sz w:val="24"/>
          <w:szCs w:val="24"/>
        </w:rPr>
        <w:t>обучающихся</w:t>
      </w:r>
      <w:proofErr w:type="gramEnd"/>
      <w:r w:rsidR="00FA25AE">
        <w:rPr>
          <w:sz w:val="24"/>
          <w:szCs w:val="24"/>
        </w:rPr>
        <w:t xml:space="preserve"> заводится новый классный журнал.</w:t>
      </w:r>
    </w:p>
    <w:p w:rsidR="00823A50" w:rsidRPr="00FA25AE" w:rsidRDefault="009757C8" w:rsidP="008614B9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FA25AE">
        <w:rPr>
          <w:sz w:val="24"/>
          <w:szCs w:val="24"/>
        </w:rPr>
        <w:t xml:space="preserve"> </w:t>
      </w:r>
      <w:r w:rsidR="00823A50" w:rsidRPr="00FA25AE">
        <w:rPr>
          <w:sz w:val="24"/>
          <w:szCs w:val="24"/>
        </w:rPr>
        <w:t>Для курса «</w:t>
      </w:r>
      <w:proofErr w:type="spellStart"/>
      <w:r w:rsidR="00823A50" w:rsidRPr="00FA25AE">
        <w:rPr>
          <w:sz w:val="24"/>
          <w:szCs w:val="24"/>
        </w:rPr>
        <w:t>Кубановедение</w:t>
      </w:r>
      <w:proofErr w:type="spellEnd"/>
      <w:r w:rsidR="00823A50" w:rsidRPr="00FA25AE">
        <w:rPr>
          <w:sz w:val="24"/>
          <w:szCs w:val="24"/>
        </w:rPr>
        <w:t>» отводится отдельная страница с соответствующим наименованием курса «</w:t>
      </w:r>
      <w:proofErr w:type="spellStart"/>
      <w:r w:rsidR="00823A50" w:rsidRPr="00FA25AE">
        <w:rPr>
          <w:i/>
          <w:sz w:val="24"/>
          <w:szCs w:val="24"/>
        </w:rPr>
        <w:t>кубановедение</w:t>
      </w:r>
      <w:proofErr w:type="spellEnd"/>
      <w:r w:rsidR="00823A50" w:rsidRPr="00FA25AE">
        <w:rPr>
          <w:sz w:val="24"/>
          <w:szCs w:val="24"/>
        </w:rPr>
        <w:t>».</w:t>
      </w:r>
      <w:r w:rsidR="00FA25AE" w:rsidRPr="00FA25AE">
        <w:rPr>
          <w:sz w:val="24"/>
          <w:szCs w:val="24"/>
        </w:rPr>
        <w:t xml:space="preserve"> </w:t>
      </w:r>
      <w:r w:rsidR="00823A50" w:rsidRPr="00FA25AE">
        <w:rPr>
          <w:sz w:val="24"/>
          <w:szCs w:val="24"/>
        </w:rPr>
        <w:t>Оценивание курса осуществляется по пят</w:t>
      </w:r>
      <w:r w:rsidR="00FA25AE">
        <w:rPr>
          <w:sz w:val="24"/>
          <w:szCs w:val="24"/>
        </w:rPr>
        <w:t>ибалльной системе по полугодиям.</w:t>
      </w:r>
    </w:p>
    <w:p w:rsidR="0028335C" w:rsidRPr="00AB436F" w:rsidRDefault="009757C8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</w:t>
      </w:r>
      <w:r w:rsidR="00823A50" w:rsidRPr="00AB436F">
        <w:rPr>
          <w:sz w:val="24"/>
          <w:szCs w:val="24"/>
        </w:rPr>
        <w:t>Запись об использовании на уроке регионального компонента производится на предметной странице</w:t>
      </w:r>
      <w:r w:rsidR="002C61D1">
        <w:rPr>
          <w:sz w:val="24"/>
          <w:szCs w:val="24"/>
        </w:rPr>
        <w:t>. Слово КУБАН не пишется</w:t>
      </w:r>
      <w:r w:rsidR="00B74C28">
        <w:rPr>
          <w:sz w:val="24"/>
          <w:szCs w:val="24"/>
        </w:rPr>
        <w:t>.</w:t>
      </w:r>
    </w:p>
    <w:p w:rsidR="009C33D8" w:rsidRPr="00AB436F" w:rsidRDefault="0028335C" w:rsidP="00C839B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AB436F">
        <w:rPr>
          <w:sz w:val="24"/>
          <w:szCs w:val="24"/>
        </w:rPr>
        <w:t xml:space="preserve"> При сдаче журнала в архив на странице «Замечаний  по ведению журнала»</w:t>
      </w:r>
      <w:r w:rsidR="009757C8" w:rsidRPr="00AB436F">
        <w:rPr>
          <w:sz w:val="24"/>
          <w:szCs w:val="24"/>
        </w:rPr>
        <w:t xml:space="preserve"> </w:t>
      </w:r>
      <w:r w:rsidRPr="00AB436F">
        <w:rPr>
          <w:sz w:val="24"/>
          <w:szCs w:val="24"/>
        </w:rPr>
        <w:t>делается запись: «Журнал принят без замечаний».</w:t>
      </w:r>
    </w:p>
    <w:p w:rsidR="00927A20" w:rsidRPr="00AB436F" w:rsidRDefault="00927A20" w:rsidP="00C839B7">
      <w:pPr>
        <w:jc w:val="both"/>
        <w:rPr>
          <w:sz w:val="24"/>
          <w:szCs w:val="24"/>
        </w:rPr>
      </w:pPr>
    </w:p>
    <w:sectPr w:rsidR="00927A20" w:rsidRPr="00AB436F" w:rsidSect="00741389">
      <w:headerReference w:type="default" r:id="rId9"/>
      <w:headerReference w:type="first" r:id="rId10"/>
      <w:pgSz w:w="11906" w:h="16838"/>
      <w:pgMar w:top="851" w:right="850" w:bottom="709" w:left="28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25" w:rsidRDefault="001B4925" w:rsidP="00FA25AE">
      <w:pPr>
        <w:spacing w:after="0" w:line="240" w:lineRule="auto"/>
      </w:pPr>
      <w:r>
        <w:separator/>
      </w:r>
    </w:p>
  </w:endnote>
  <w:endnote w:type="continuationSeparator" w:id="0">
    <w:p w:rsidR="001B4925" w:rsidRDefault="001B4925" w:rsidP="00FA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25" w:rsidRDefault="001B4925" w:rsidP="00FA25AE">
      <w:pPr>
        <w:spacing w:after="0" w:line="240" w:lineRule="auto"/>
      </w:pPr>
      <w:r>
        <w:separator/>
      </w:r>
    </w:p>
  </w:footnote>
  <w:footnote w:type="continuationSeparator" w:id="0">
    <w:p w:rsidR="001B4925" w:rsidRDefault="001B4925" w:rsidP="00FA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AE" w:rsidRDefault="00FA25AE" w:rsidP="00FA25AE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89" w:rsidRDefault="00213256" w:rsidP="00741389">
    <w:pPr>
      <w:pStyle w:val="a9"/>
      <w:jc w:val="right"/>
    </w:pPr>
    <w:r>
      <w:t>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D99"/>
    <w:multiLevelType w:val="hybridMultilevel"/>
    <w:tmpl w:val="B2E0ED34"/>
    <w:lvl w:ilvl="0" w:tplc="9662A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D32AE"/>
    <w:multiLevelType w:val="hybridMultilevel"/>
    <w:tmpl w:val="E288371E"/>
    <w:lvl w:ilvl="0" w:tplc="9662A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1B30"/>
    <w:multiLevelType w:val="hybridMultilevel"/>
    <w:tmpl w:val="48EE6770"/>
    <w:lvl w:ilvl="0" w:tplc="9662A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1CB"/>
    <w:multiLevelType w:val="hybridMultilevel"/>
    <w:tmpl w:val="7E064A74"/>
    <w:lvl w:ilvl="0" w:tplc="9662AC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97F1AF6"/>
    <w:multiLevelType w:val="hybridMultilevel"/>
    <w:tmpl w:val="ED067D06"/>
    <w:lvl w:ilvl="0" w:tplc="9662A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213CD"/>
    <w:multiLevelType w:val="hybridMultilevel"/>
    <w:tmpl w:val="A9A47BF8"/>
    <w:lvl w:ilvl="0" w:tplc="3A1EE3D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7F4164"/>
    <w:multiLevelType w:val="hybridMultilevel"/>
    <w:tmpl w:val="A75A95A8"/>
    <w:lvl w:ilvl="0" w:tplc="9662ACB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5715009A"/>
    <w:multiLevelType w:val="hybridMultilevel"/>
    <w:tmpl w:val="8778722A"/>
    <w:lvl w:ilvl="0" w:tplc="9662ACB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66CA11CA"/>
    <w:multiLevelType w:val="hybridMultilevel"/>
    <w:tmpl w:val="60CAA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24855"/>
    <w:multiLevelType w:val="hybridMultilevel"/>
    <w:tmpl w:val="6F045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20"/>
    <w:rsid w:val="00066E35"/>
    <w:rsid w:val="000710DA"/>
    <w:rsid w:val="00102F91"/>
    <w:rsid w:val="001151D9"/>
    <w:rsid w:val="00170B2A"/>
    <w:rsid w:val="001B4925"/>
    <w:rsid w:val="001F7B2E"/>
    <w:rsid w:val="00213256"/>
    <w:rsid w:val="0026348A"/>
    <w:rsid w:val="0028335C"/>
    <w:rsid w:val="00297A75"/>
    <w:rsid w:val="002C61D1"/>
    <w:rsid w:val="002D4F94"/>
    <w:rsid w:val="00301D87"/>
    <w:rsid w:val="00361106"/>
    <w:rsid w:val="003E5C30"/>
    <w:rsid w:val="003F440E"/>
    <w:rsid w:val="004018A9"/>
    <w:rsid w:val="004570C1"/>
    <w:rsid w:val="00486646"/>
    <w:rsid w:val="00496A5E"/>
    <w:rsid w:val="005809DD"/>
    <w:rsid w:val="005A572E"/>
    <w:rsid w:val="005F11FB"/>
    <w:rsid w:val="00610DA8"/>
    <w:rsid w:val="0061722C"/>
    <w:rsid w:val="00626F13"/>
    <w:rsid w:val="00741389"/>
    <w:rsid w:val="007D3FB9"/>
    <w:rsid w:val="007D59F3"/>
    <w:rsid w:val="008105A2"/>
    <w:rsid w:val="00823A50"/>
    <w:rsid w:val="00857D8D"/>
    <w:rsid w:val="00865703"/>
    <w:rsid w:val="008B2AA0"/>
    <w:rsid w:val="008E700D"/>
    <w:rsid w:val="00927A20"/>
    <w:rsid w:val="009467BA"/>
    <w:rsid w:val="009757C8"/>
    <w:rsid w:val="009C33D8"/>
    <w:rsid w:val="00AB436F"/>
    <w:rsid w:val="00AB7A93"/>
    <w:rsid w:val="00B74C28"/>
    <w:rsid w:val="00BE46DD"/>
    <w:rsid w:val="00BE797A"/>
    <w:rsid w:val="00BE7BB2"/>
    <w:rsid w:val="00C55839"/>
    <w:rsid w:val="00C5641F"/>
    <w:rsid w:val="00C62564"/>
    <w:rsid w:val="00C67C01"/>
    <w:rsid w:val="00C839B7"/>
    <w:rsid w:val="00CC487A"/>
    <w:rsid w:val="00D650E8"/>
    <w:rsid w:val="00DE050F"/>
    <w:rsid w:val="00DE614D"/>
    <w:rsid w:val="00E35709"/>
    <w:rsid w:val="00E37C2F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6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A20"/>
    <w:pPr>
      <w:spacing w:after="0" w:line="240" w:lineRule="auto"/>
    </w:pPr>
  </w:style>
  <w:style w:type="paragraph" w:styleId="a4">
    <w:name w:val="Title"/>
    <w:basedOn w:val="a"/>
    <w:link w:val="a5"/>
    <w:qFormat/>
    <w:rsid w:val="00927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27A2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5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65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59"/>
    <w:rsid w:val="00170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8"/>
    <w:uiPriority w:val="59"/>
    <w:rsid w:val="00FA25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A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5AE"/>
  </w:style>
  <w:style w:type="paragraph" w:styleId="ab">
    <w:name w:val="footer"/>
    <w:basedOn w:val="a"/>
    <w:link w:val="ac"/>
    <w:uiPriority w:val="99"/>
    <w:unhideWhenUsed/>
    <w:rsid w:val="00FA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25AE"/>
  </w:style>
  <w:style w:type="character" w:customStyle="1" w:styleId="20">
    <w:name w:val="Заголовок 2 Знак"/>
    <w:basedOn w:val="a0"/>
    <w:link w:val="2"/>
    <w:uiPriority w:val="9"/>
    <w:rsid w:val="00DE61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6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A20"/>
    <w:pPr>
      <w:spacing w:after="0" w:line="240" w:lineRule="auto"/>
    </w:pPr>
  </w:style>
  <w:style w:type="paragraph" w:styleId="a4">
    <w:name w:val="Title"/>
    <w:basedOn w:val="a"/>
    <w:link w:val="a5"/>
    <w:qFormat/>
    <w:rsid w:val="00927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27A2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5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65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59"/>
    <w:rsid w:val="00170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8"/>
    <w:uiPriority w:val="59"/>
    <w:rsid w:val="00FA25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A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5AE"/>
  </w:style>
  <w:style w:type="paragraph" w:styleId="ab">
    <w:name w:val="footer"/>
    <w:basedOn w:val="a"/>
    <w:link w:val="ac"/>
    <w:uiPriority w:val="99"/>
    <w:unhideWhenUsed/>
    <w:rsid w:val="00FA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25AE"/>
  </w:style>
  <w:style w:type="character" w:customStyle="1" w:styleId="20">
    <w:name w:val="Заголовок 2 Знак"/>
    <w:basedOn w:val="a0"/>
    <w:link w:val="2"/>
    <w:uiPriority w:val="9"/>
    <w:rsid w:val="00DE61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4066-C54A-47D1-8545-29E8738A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</dc:creator>
  <cp:lastModifiedBy>Пользователь</cp:lastModifiedBy>
  <cp:revision>2</cp:revision>
  <cp:lastPrinted>2019-05-17T13:28:00Z</cp:lastPrinted>
  <dcterms:created xsi:type="dcterms:W3CDTF">2019-12-02T07:34:00Z</dcterms:created>
  <dcterms:modified xsi:type="dcterms:W3CDTF">2019-12-02T07:34:00Z</dcterms:modified>
</cp:coreProperties>
</file>