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76" w:rsidRPr="00DF5C76" w:rsidRDefault="00DF5C76" w:rsidP="00DF5C76">
      <w:pPr>
        <w:shd w:val="clear" w:color="auto" w:fill="FFFFFF"/>
        <w:spacing w:before="150" w:after="480" w:line="312" w:lineRule="atLeast"/>
        <w:outlineLvl w:val="1"/>
        <w:rPr>
          <w:rFonts w:ascii="Arial" w:eastAsia="Times New Roman" w:hAnsi="Arial" w:cs="Arial"/>
          <w:b/>
          <w:bCs/>
          <w:color w:val="25262C"/>
          <w:sz w:val="54"/>
          <w:szCs w:val="54"/>
          <w:lang w:eastAsia="ru-RU"/>
        </w:rPr>
      </w:pPr>
      <w:r w:rsidRPr="00DF5C76">
        <w:rPr>
          <w:rFonts w:ascii="Arial" w:eastAsia="Times New Roman" w:hAnsi="Arial" w:cs="Arial"/>
          <w:b/>
          <w:bCs/>
          <w:color w:val="25262C"/>
          <w:sz w:val="54"/>
          <w:szCs w:val="54"/>
          <w:lang w:eastAsia="ru-RU"/>
        </w:rPr>
        <w:t>Права ребёнка в школе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Вот какими правомочиями обладают дети на территории учебного заведения. </w:t>
      </w:r>
    </w:p>
    <w:p w:rsidR="00DF5C76" w:rsidRPr="00DF5C76" w:rsidRDefault="00DF5C76" w:rsidP="00DF5C76">
      <w:pPr>
        <w:shd w:val="clear" w:color="auto" w:fill="FFFFFF"/>
        <w:spacing w:before="150" w:after="300" w:line="360" w:lineRule="atLeast"/>
        <w:outlineLvl w:val="3"/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Право на получение бесплатного среднего образования 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Статья 43 Конституции России.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Обучение в общеобразовательных государственных школах должно быть бесплатным. В школе должны быть классы для занятий, гардероб, санузлы, библиотека, столовая, спортзал, которыми дети могут пользоваться бесплатно.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Школа не может заставить родителей скидываться на ремонт, учебные пособия и другие нужды. Но если родители проявят инициативу, учебное заведение вправе принять помощь.  </w:t>
      </w:r>
    </w:p>
    <w:p w:rsidR="00DF5C76" w:rsidRPr="00DF5C76" w:rsidRDefault="00DF5C76" w:rsidP="00DF5C76">
      <w:pPr>
        <w:shd w:val="clear" w:color="auto" w:fill="FFFFFF"/>
        <w:spacing w:before="150" w:after="300" w:line="360" w:lineRule="atLeast"/>
        <w:outlineLvl w:val="3"/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Право на уважение своего достоинства и личную неприкосновенность 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Статья 16 Конвенции ООН «О правах ребёнка», статья 34 закона «Об образовании в Российской Федерации».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Применение к ребёнку физического и психологического насилия недопустимо.  Границы психического насилия чётко не определены, но обычно это оскорбления, угрозы, критика, выводящую ребёнка из душевного равновесия.</w:t>
      </w:r>
    </w:p>
    <w:p w:rsidR="00DF5C76" w:rsidRPr="00DF5C76" w:rsidRDefault="00DF5C76" w:rsidP="00DF5C76">
      <w:pPr>
        <w:shd w:val="clear" w:color="auto" w:fill="FFFFFF"/>
        <w:spacing w:before="150" w:after="300" w:line="360" w:lineRule="atLeast"/>
        <w:outlineLvl w:val="3"/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Право выбирать школу, форму обучения, программу и язык 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Статья 44 закона «Об образовании в Российской Федерации».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Ученики вместе с родителями могут выбрать любую образовательную организацию. Например, можно в любой момент сменить школу или </w:t>
      </w:r>
      <w:hyperlink r:id="rId6" w:history="1">
        <w:r w:rsidRPr="00DF5C76">
          <w:rPr>
            <w:rFonts w:ascii="Arial" w:eastAsia="Times New Roman" w:hAnsi="Arial" w:cs="Arial"/>
            <w:color w:val="48A1E6"/>
            <w:sz w:val="30"/>
            <w:szCs w:val="30"/>
            <w:lang w:eastAsia="ru-RU"/>
          </w:rPr>
          <w:t>перейти на семейное образование</w:t>
        </w:r>
      </w:hyperlink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. Но нельзя прийти в школу во дворе и потребовать, чтобы ребёнка учили китайскому, если этот предмет не предусмотрен учебным планом этого заведения. </w:t>
      </w:r>
    </w:p>
    <w:p w:rsidR="00DF5C76" w:rsidRPr="00DF5C76" w:rsidRDefault="00DF5C76" w:rsidP="00DF5C76">
      <w:pPr>
        <w:shd w:val="clear" w:color="auto" w:fill="FFFFFF"/>
        <w:spacing w:before="150" w:after="300" w:line="360" w:lineRule="atLeast"/>
        <w:outlineLvl w:val="3"/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lastRenderedPageBreak/>
        <w:t>Право не посещать кружки и факультативы 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Статья 34 закона «Об образовании в Российской Федерации».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Любые дополнительные занятия в школе — дело добровольное. Преподаватели не могут занижать оценки или психологически давить на детей, которые не ходят на факультативы.</w:t>
      </w:r>
    </w:p>
    <w:p w:rsidR="00DF5C76" w:rsidRPr="00DF5C76" w:rsidRDefault="00DF5C76" w:rsidP="00DF5C76">
      <w:pPr>
        <w:shd w:val="clear" w:color="auto" w:fill="FFFFFF"/>
        <w:spacing w:before="150" w:after="300" w:line="360" w:lineRule="atLeast"/>
        <w:outlineLvl w:val="3"/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Право не участвовать в благоустройстве школы  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Статья 37 Конституции Российской Федерации, статья 34 закон «Об образовании в Российской Федерации».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Школа может проводить субботники и приглашать на них учеников. Но школьник с письменного согласия родителей может отказаться. Помогать школе с уборкой и благоустройством — право, а не обязанность. </w:t>
      </w:r>
    </w:p>
    <w:p w:rsidR="00DF5C76" w:rsidRPr="00DF5C76" w:rsidRDefault="00DF5C76" w:rsidP="00DF5C76">
      <w:pPr>
        <w:shd w:val="clear" w:color="auto" w:fill="FFFFFF"/>
        <w:spacing w:before="150" w:after="300" w:line="360" w:lineRule="atLeast"/>
        <w:outlineLvl w:val="3"/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Право бесплатно получать учебную литературу в школьной библиотеке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Статья 35 закона «Об образовании в Российской Федерации».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Школа должна бесплатно обеспечить учеников учебниками, рабочими тетрадями и другими необходимыми пособиями по всем предметам. Покупать учебную литературу самостоятельно родителям нужно только на факультативы и в случае, если ребёнок испортил школьный учебник.</w:t>
      </w:r>
    </w:p>
    <w:p w:rsidR="00DF5C76" w:rsidRPr="00DF5C76" w:rsidRDefault="00DF5C76" w:rsidP="00DF5C76">
      <w:pPr>
        <w:shd w:val="clear" w:color="auto" w:fill="FFFFFF"/>
        <w:spacing w:before="150" w:after="300" w:line="360" w:lineRule="atLeast"/>
        <w:outlineLvl w:val="3"/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Право на бесплатную медицинскую помощь в школе 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Статья 41 закона «Об образовании в Российской Федерации».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В школе обязательно должен работать медпункт с квалифицированным медицинским работником, оборудованный всем необходимым для оказания первой помощи.</w:t>
      </w:r>
    </w:p>
    <w:p w:rsidR="00DF5C76" w:rsidRPr="00DF5C76" w:rsidRDefault="00DF5C76" w:rsidP="00DF5C76">
      <w:pPr>
        <w:shd w:val="clear" w:color="auto" w:fill="FFFFFF"/>
        <w:spacing w:before="150" w:after="300" w:line="360" w:lineRule="atLeast"/>
        <w:outlineLvl w:val="3"/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Право на неприкосновенность имущества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Статья 35 Конституции Российской Федерации.</w:t>
      </w:r>
    </w:p>
    <w:p w:rsidR="00DF5C76" w:rsidRPr="00DF5C76" w:rsidRDefault="00DF5C76" w:rsidP="00DF5C7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DF5C76">
        <w:rPr>
          <w:rFonts w:ascii="Arial" w:eastAsia="Times New Roman" w:hAnsi="Arial" w:cs="Arial"/>
          <w:color w:val="25262C"/>
          <w:sz w:val="30"/>
          <w:szCs w:val="30"/>
          <w:lang w:eastAsia="ru-RU"/>
        </w:rPr>
        <w:lastRenderedPageBreak/>
        <w:t>Учитель не имеет права отбирать у ребёнка смартфон и любые другие вещи, если в уставе школы нет запрета на использование гаджетов во время занятий или на территории школы. </w:t>
      </w:r>
    </w:p>
    <w:p w:rsidR="001B3241" w:rsidRPr="001B3241" w:rsidRDefault="001B3241" w:rsidP="001B3241">
      <w:pPr>
        <w:shd w:val="clear" w:color="auto" w:fill="FFFFFF"/>
        <w:spacing w:before="150" w:after="480" w:line="312" w:lineRule="atLeast"/>
        <w:outlineLvl w:val="1"/>
        <w:rPr>
          <w:rFonts w:ascii="Arial" w:eastAsia="Times New Roman" w:hAnsi="Arial" w:cs="Arial"/>
          <w:b/>
          <w:bCs/>
          <w:color w:val="25262C"/>
          <w:sz w:val="54"/>
          <w:szCs w:val="54"/>
          <w:lang w:eastAsia="ru-RU"/>
        </w:rPr>
      </w:pPr>
      <w:r w:rsidRPr="001B3241">
        <w:rPr>
          <w:rFonts w:ascii="Arial" w:eastAsia="Times New Roman" w:hAnsi="Arial" w:cs="Arial"/>
          <w:b/>
          <w:bCs/>
          <w:color w:val="25262C"/>
          <w:sz w:val="54"/>
          <w:szCs w:val="54"/>
          <w:lang w:eastAsia="ru-RU"/>
        </w:rPr>
        <w:t>Обязанности ребёнка в школе</w:t>
      </w:r>
    </w:p>
    <w:p w:rsidR="001B3241" w:rsidRP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Кроме прав, у школьников есть и обязанности, которые установлены законом «Об образовании в Российской Федерации» и Уставами образовательных организаций. В каждой школе — свои правила, вот некоторые обязательства учеников.</w:t>
      </w:r>
    </w:p>
    <w:p w:rsidR="001B3241" w:rsidRPr="001B3241" w:rsidRDefault="001B3241" w:rsidP="001B3241">
      <w:pPr>
        <w:shd w:val="clear" w:color="auto" w:fill="FFFFFF"/>
        <w:spacing w:before="150" w:after="300" w:line="360" w:lineRule="atLeast"/>
        <w:outlineLvl w:val="3"/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Не пропускать занятия без уважительной причины</w:t>
      </w:r>
    </w:p>
    <w:p w:rsidR="001B3241" w:rsidRP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Если ребёнок отсутствовал на уроке, он должен принести в школу справку от врача или заявление от родителей. </w:t>
      </w:r>
    </w:p>
    <w:p w:rsidR="001B3241" w:rsidRPr="001B3241" w:rsidRDefault="001B3241" w:rsidP="001B3241">
      <w:pPr>
        <w:shd w:val="clear" w:color="auto" w:fill="FFFFFF"/>
        <w:spacing w:before="150" w:after="300" w:line="360" w:lineRule="atLeast"/>
        <w:outlineLvl w:val="3"/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Добросовестно учиться</w:t>
      </w:r>
    </w:p>
    <w:p w:rsidR="001B3241" w:rsidRP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Отвечать на вопросы учителя на уроках, не мешать другим ученикам, выполнять домашние и контрольные работы. </w:t>
      </w:r>
    </w:p>
    <w:p w:rsidR="001B3241" w:rsidRPr="001B3241" w:rsidRDefault="001B3241" w:rsidP="001B3241">
      <w:pPr>
        <w:shd w:val="clear" w:color="auto" w:fill="FFFFFF"/>
        <w:spacing w:before="150" w:after="300" w:line="360" w:lineRule="atLeast"/>
        <w:outlineLvl w:val="3"/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Следовать распорядку школы </w:t>
      </w:r>
    </w:p>
    <w:p w:rsidR="001B3241" w:rsidRP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Ученик должен вовремя приходить на уроки, в классе занимать определённое ему место, носить </w:t>
      </w:r>
      <w:hyperlink r:id="rId7" w:history="1">
        <w:r w:rsidRPr="001B3241">
          <w:rPr>
            <w:rFonts w:ascii="Arial" w:eastAsia="Times New Roman" w:hAnsi="Arial" w:cs="Arial"/>
            <w:color w:val="48A1E6"/>
            <w:sz w:val="30"/>
            <w:szCs w:val="30"/>
            <w:lang w:eastAsia="ru-RU"/>
          </w:rPr>
          <w:t>форму</w:t>
        </w:r>
      </w:hyperlink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, если она предусмотрена. </w:t>
      </w:r>
    </w:p>
    <w:p w:rsidR="001B3241" w:rsidRPr="001B3241" w:rsidRDefault="001B3241" w:rsidP="001B3241">
      <w:pPr>
        <w:shd w:val="clear" w:color="auto" w:fill="FFFFFF"/>
        <w:spacing w:before="150" w:after="300" w:line="360" w:lineRule="atLeast"/>
        <w:outlineLvl w:val="3"/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Беречь школьное имущество </w:t>
      </w:r>
    </w:p>
    <w:p w:rsidR="001B3241" w:rsidRP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Если ученик сломал стул, разбил проектор или порвал учебник — родители должны будут возместить ущерб.</w:t>
      </w:r>
    </w:p>
    <w:p w:rsidR="001B3241" w:rsidRPr="001B3241" w:rsidRDefault="001B3241" w:rsidP="001B3241">
      <w:pPr>
        <w:shd w:val="clear" w:color="auto" w:fill="FFFFFF"/>
        <w:spacing w:before="150" w:after="300" w:line="360" w:lineRule="atLeast"/>
        <w:outlineLvl w:val="3"/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Уважать других учеников и работников школы</w:t>
      </w:r>
    </w:p>
    <w:p w:rsidR="001B3241" w:rsidRP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Запрещается провоцировать конфликты и причинять кому-либо физическое или психическое насилие. </w:t>
      </w:r>
    </w:p>
    <w:p w:rsidR="001B3241" w:rsidRPr="001B3241" w:rsidRDefault="001B3241" w:rsidP="001B3241">
      <w:pPr>
        <w:shd w:val="clear" w:color="auto" w:fill="FFFFFF"/>
        <w:spacing w:before="150" w:after="300" w:line="360" w:lineRule="atLeast"/>
        <w:outlineLvl w:val="3"/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Не приносить в школу опасные предметы </w:t>
      </w:r>
    </w:p>
    <w:p w:rsidR="001B3241" w:rsidRP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Оружие, химикаты и тому подобное.</w:t>
      </w:r>
    </w:p>
    <w:p w:rsidR="001B3241" w:rsidRPr="001B3241" w:rsidRDefault="001B3241" w:rsidP="001B3241">
      <w:pPr>
        <w:shd w:val="clear" w:color="auto" w:fill="FFFFFF"/>
        <w:spacing w:before="150" w:after="300" w:line="360" w:lineRule="atLeast"/>
        <w:outlineLvl w:val="3"/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lastRenderedPageBreak/>
        <w:t>Не курить, не употреблять алкоголь и наркотики</w:t>
      </w:r>
    </w:p>
    <w:p w:rsidR="001B3241" w:rsidRP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А также не находиться на территории школы в нетрезвом виде.</w:t>
      </w:r>
    </w:p>
    <w:p w:rsidR="001B3241" w:rsidRPr="001B3241" w:rsidRDefault="001B3241" w:rsidP="001B3241">
      <w:pPr>
        <w:shd w:val="clear" w:color="auto" w:fill="FFFFFF"/>
        <w:spacing w:before="150" w:after="480" w:line="312" w:lineRule="atLeast"/>
        <w:outlineLvl w:val="1"/>
        <w:rPr>
          <w:rFonts w:ascii="Arial" w:eastAsia="Times New Roman" w:hAnsi="Arial" w:cs="Arial"/>
          <w:b/>
          <w:bCs/>
          <w:color w:val="25262C"/>
          <w:sz w:val="54"/>
          <w:szCs w:val="54"/>
          <w:lang w:eastAsia="ru-RU"/>
        </w:rPr>
      </w:pPr>
      <w:r w:rsidRPr="001B3241">
        <w:rPr>
          <w:rFonts w:ascii="Arial" w:eastAsia="Times New Roman" w:hAnsi="Arial" w:cs="Arial"/>
          <w:b/>
          <w:bCs/>
          <w:color w:val="25262C"/>
          <w:sz w:val="54"/>
          <w:szCs w:val="54"/>
          <w:lang w:eastAsia="ru-RU"/>
        </w:rPr>
        <w:t>Нарушения прав ребёнка в школе</w:t>
      </w:r>
    </w:p>
    <w:p w:rsidR="001B3241" w:rsidRP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Пока ребёнок находится в школе, за соблюдение его прав и свобод отвечает школьная администрация, а за исполнение обязанностей — родители. </w:t>
      </w:r>
    </w:p>
    <w:p w:rsidR="001B3241" w:rsidRP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В штате каждой школы должен быть уполномоченный по правам ребёнка, который должен предотвращать нарушение прав учеников, рассматривать жалобы, а также рассказывать школьникам и их родителям о правах и обязанностях. На практике, к сожалению, такой специалист есть не везде.</w:t>
      </w:r>
    </w:p>
    <w:p w:rsidR="001B3241" w:rsidRP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Важно отметить, что о нарушении прав можно говорить, только если имело место самоуправство со стороны школы, и ребёнка действительно заставили что-то сделать. Большинство родителей не видит ничего плохого в том, чтобы дети помыли класс, в котором учатся, и понимают, что забрать гаджет на время урока — порой необходимая дисциплинарная мера. </w:t>
      </w:r>
    </w:p>
    <w:p w:rsidR="001B3241" w:rsidRP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Но если ситуация угрожает здоровью или психике ребёнка, следует немедленно принять меры. О том, что делать в случае нарушении прав ребёнка в школе, читайте в этой </w:t>
      </w:r>
      <w:hyperlink r:id="rId8" w:anchor="4" w:history="1">
        <w:r w:rsidRPr="001B3241">
          <w:rPr>
            <w:rFonts w:ascii="Arial" w:eastAsia="Times New Roman" w:hAnsi="Arial" w:cs="Arial"/>
            <w:color w:val="48A1E6"/>
            <w:sz w:val="30"/>
            <w:szCs w:val="30"/>
            <w:lang w:eastAsia="ru-RU"/>
          </w:rPr>
          <w:t>статье</w:t>
        </w:r>
      </w:hyperlink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.</w:t>
      </w:r>
    </w:p>
    <w:p w:rsidR="001B3241" w:rsidRDefault="001B3241"/>
    <w:p w:rsidR="001B3241" w:rsidRPr="001B3241" w:rsidRDefault="001B3241" w:rsidP="001B3241"/>
    <w:p w:rsidR="001B3241" w:rsidRPr="001B3241" w:rsidRDefault="001B3241" w:rsidP="001B3241"/>
    <w:p w:rsidR="001B3241" w:rsidRDefault="001B3241" w:rsidP="001B3241"/>
    <w:p w:rsid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</w:p>
    <w:p w:rsid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</w:p>
    <w:p w:rsid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</w:p>
    <w:p w:rsid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</w:p>
    <w:p w:rsidR="001B3241" w:rsidRP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lastRenderedPageBreak/>
        <w:t>Федеральный закон «Об образовании в Российской Федерации» запрещает школам набирать детей в первый класс на конкурсной основе. Это значит, что ребёнок может прийти в первый класс с любым уровнем знаний и умений, потому что официального перечня необходимых навыков нет.</w:t>
      </w:r>
    </w:p>
    <w:p w:rsidR="001B3241" w:rsidRP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Но в дошкольных организациях действует ФГОС дошкольного образования, поэтому есть области знаний, которые ребёнок должен освоить. Мы подобрали по пять игр для трёх областей знаний — математики, азбуки и окружающего мира.</w:t>
      </w:r>
    </w:p>
    <w:p w:rsidR="001B3241" w:rsidRPr="001B3241" w:rsidRDefault="001B3241" w:rsidP="001B3241">
      <w:pPr>
        <w:shd w:val="clear" w:color="auto" w:fill="FFFFFF"/>
        <w:spacing w:before="150" w:after="480" w:line="312" w:lineRule="atLeast"/>
        <w:outlineLvl w:val="1"/>
        <w:rPr>
          <w:rFonts w:ascii="Arial" w:eastAsia="Times New Roman" w:hAnsi="Arial" w:cs="Arial"/>
          <w:b/>
          <w:bCs/>
          <w:color w:val="25262C"/>
          <w:sz w:val="54"/>
          <w:szCs w:val="54"/>
          <w:lang w:eastAsia="ru-RU"/>
        </w:rPr>
      </w:pPr>
      <w:r w:rsidRPr="001B3241">
        <w:rPr>
          <w:rFonts w:ascii="Arial" w:eastAsia="Times New Roman" w:hAnsi="Arial" w:cs="Arial"/>
          <w:b/>
          <w:bCs/>
          <w:color w:val="25262C"/>
          <w:sz w:val="54"/>
          <w:szCs w:val="54"/>
          <w:lang w:eastAsia="ru-RU"/>
        </w:rPr>
        <w:t>Задания по математике</w:t>
      </w:r>
    </w:p>
    <w:p w:rsidR="001B3241" w:rsidRPr="001B3241" w:rsidRDefault="001B3241" w:rsidP="001B3241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Минимальный набор знаний к первому классу:</w:t>
      </w:r>
    </w:p>
    <w:p w:rsidR="001B3241" w:rsidRPr="001B3241" w:rsidRDefault="001B3241" w:rsidP="001B324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счёт от нуля до десяти в прямом и обратном порядке;</w:t>
      </w:r>
    </w:p>
    <w:p w:rsidR="001B3241" w:rsidRPr="001B3241" w:rsidRDefault="001B3241" w:rsidP="001B324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сложение и вычитание в пределах десяти;</w:t>
      </w:r>
    </w:p>
    <w:p w:rsidR="001B3241" w:rsidRPr="001B3241" w:rsidRDefault="001B3241" w:rsidP="001B324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основные геометрические фигуры: круг, квадрат, прямоугольник, овал, треугольник, ромб;</w:t>
      </w:r>
    </w:p>
    <w:p w:rsidR="001B3241" w:rsidRPr="001B3241" w:rsidRDefault="001B3241" w:rsidP="001B324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 xml:space="preserve">копирование образца, </w:t>
      </w:r>
      <w:proofErr w:type="gramStart"/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например</w:t>
      </w:r>
      <w:proofErr w:type="gramEnd"/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 xml:space="preserve"> продолжение узора;</w:t>
      </w:r>
    </w:p>
    <w:p w:rsidR="001B3241" w:rsidRPr="001B3241" w:rsidRDefault="001B3241" w:rsidP="001B324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понимание количества: «один — много»;</w:t>
      </w:r>
    </w:p>
    <w:p w:rsidR="001B3241" w:rsidRPr="001B3241" w:rsidRDefault="001B3241" w:rsidP="001B324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1B3241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базовые пространственные представления: вверх, вниз, вправо, влево, между, за, перед.</w:t>
      </w:r>
    </w:p>
    <w:p w:rsidR="006A0A85" w:rsidRDefault="006A0A85" w:rsidP="001B3241"/>
    <w:p w:rsidR="006A0A85" w:rsidRDefault="006A0A85" w:rsidP="006A0A85"/>
    <w:p w:rsidR="006A0A85" w:rsidRDefault="006A0A85" w:rsidP="006A0A85"/>
    <w:p w:rsidR="006A0A85" w:rsidRPr="006A0A85" w:rsidRDefault="006A0A85" w:rsidP="006A0A85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  <w:t>Раскраски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Что тренируют:</w:t>
      </w: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 знание цветов, умение складывать и вычитать.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Ребёнку нужно складывать или вычитать, то есть решать примеры. Значение соответствует цвету, которым нужно раскрасить часть картинки.</w:t>
      </w:r>
    </w:p>
    <w:p w:rsidR="006A0A85" w:rsidRPr="006A0A85" w:rsidRDefault="006A0A85" w:rsidP="006A0A85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  <w:r w:rsidRPr="006A0A85">
        <w:rPr>
          <w:rFonts w:eastAsia="Times New Roman"/>
          <w:noProof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64360A8B" wp14:editId="569AFEF9">
                <wp:extent cx="304800" cy="304800"/>
                <wp:effectExtent l="0" t="0" r="0" b="0"/>
                <wp:docPr id="9" name="AutoShape 1" descr="https://cdn.prod.website-files.com/599873abab717100012c91ea/64097069c749f8cdd023c328_11784_1_%D1%80%D0%B0%D1%81%D0%BA%D1%80%D0%B0%D1%81%D0%BA%D0%B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7C884" id="AutoShape 1" o:spid="_x0000_s1026" alt="https://cdn.prod.website-files.com/599873abab717100012c91ea/64097069c749f8cdd023c328_11784_1_%D1%80%D0%B0%D1%81%D0%BA%D1%80%D0%B0%D1%81%D0%BA%D0%B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eKQwRBYDAABX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6A0A85" w:rsidRPr="006A0A85" w:rsidRDefault="006A0A85" w:rsidP="006A0A85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  <w:lastRenderedPageBreak/>
        <w:t>Найди фигуру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Что тренирует:</w:t>
      </w: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 знание фигур.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 xml:space="preserve">Ребёнку нужно </w:t>
      </w:r>
      <w:proofErr w:type="gramStart"/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найти  и</w:t>
      </w:r>
      <w:proofErr w:type="gramEnd"/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 xml:space="preserve"> назвать все геометрические фигуры на картинке, а затем раскрасить их.</w:t>
      </w:r>
    </w:p>
    <w:p w:rsidR="006A0A85" w:rsidRPr="006A0A85" w:rsidRDefault="006A0A85" w:rsidP="006A0A85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  <w:r w:rsidRPr="006A0A85">
        <w:rPr>
          <w:rFonts w:eastAsia="Times New Roman"/>
          <w:noProof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083F5D60" wp14:editId="58FBB18B">
                <wp:extent cx="304800" cy="304800"/>
                <wp:effectExtent l="0" t="0" r="0" b="0"/>
                <wp:docPr id="8" name="AutoShape 2" descr="https://cdn.prod.website-files.com/599873abab717100012c91ea/640970c8c749f8a73b2422c6_11784_2_%D0%BD%D0%B0%D0%B9%D0%B4%D0%B8_%D1%84%D0%B8%D0%B3%D1%83%D1%80%D1%8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D29611" id="AutoShape 2" o:spid="_x0000_s1026" alt="https://cdn.prod.website-files.com/599873abab717100012c91ea/640970c8c749f8a73b2422c6_11784_2_%D0%BD%D0%B0%D0%B9%D0%B4%D0%B8_%D1%84%D0%B8%D0%B3%D1%83%D1%80%D1%8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UNtNUdAwAAZA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p w:rsidR="006A0A85" w:rsidRPr="006A0A85" w:rsidRDefault="006A0A85" w:rsidP="006A0A85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  <w:t>Один и много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Что тренирует:</w:t>
      </w: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 понимание, чем различаются понятия «один» и «много».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 xml:space="preserve">Ребёнку нужно рисовать или распределять предметы, </w:t>
      </w:r>
      <w:proofErr w:type="gramStart"/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например</w:t>
      </w:r>
      <w:proofErr w:type="gramEnd"/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 xml:space="preserve"> яблоки на деревьях. На одном дереве должно быть одно яблоко, на другом — много.</w:t>
      </w:r>
    </w:p>
    <w:p w:rsidR="006A0A85" w:rsidRPr="006A0A85" w:rsidRDefault="006A0A85" w:rsidP="006A0A85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  <w:r w:rsidRPr="006A0A85">
        <w:rPr>
          <w:rFonts w:eastAsia="Times New Roman"/>
          <w:noProof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01EDEE6A" wp14:editId="5CC3F774">
                <wp:extent cx="304800" cy="304800"/>
                <wp:effectExtent l="0" t="0" r="0" b="0"/>
                <wp:docPr id="7" name="AutoShape 3" descr="https://cdn.prod.website-files.com/599873abab717100012c91ea/6409710797bdadacc62c4e44_11784_3_%D0%BE%D0%B4%D0%B8%D0%BD_%D0%BC%D0%BD%D0%BE%D0%B3%D0%B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74A5E" id="AutoShape 3" o:spid="_x0000_s1026" alt="https://cdn.prod.website-files.com/599873abab717100012c91ea/6409710797bdadacc62c4e44_11784_3_%D0%BE%D0%B4%D0%B8%D0%BD_%D0%BC%D0%BD%D0%BE%D0%B3%D0%B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DX6/TGAMAAFg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6A0A85" w:rsidRPr="006A0A85" w:rsidRDefault="006A0A85" w:rsidP="006A0A85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  <w:t>Посчитай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Что тренирует:</w:t>
      </w: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 знания чисел и умение считать.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Ребёнку нужно посчитать, сколько предметов входит в одну категорию, и записать число.</w:t>
      </w:r>
    </w:p>
    <w:p w:rsidR="006A0A85" w:rsidRPr="006A0A85" w:rsidRDefault="006A0A85" w:rsidP="006A0A85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  <w:r w:rsidRPr="006A0A85">
        <w:rPr>
          <w:rFonts w:eastAsia="Times New Roman"/>
          <w:noProof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1FE01760" wp14:editId="05A4DEE3">
                <wp:extent cx="304800" cy="304800"/>
                <wp:effectExtent l="0" t="0" r="0" b="0"/>
                <wp:docPr id="6" name="AutoShape 4" descr="https://cdn.prod.website-files.com/599873abab717100012c91ea/64097158c749f8779f24c3b2_11784_4_%D0%BF%D0%BE%D1%81%D1%87%D0%B8%D1%82%D0%B0%D0%B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AF736" id="AutoShape 4" o:spid="_x0000_s1026" alt="https://cdn.prod.website-files.com/599873abab717100012c91ea/64097158c749f8779f24c3b2_11784_4_%D0%BF%D0%BE%D1%81%D1%87%D0%B8%D1%82%D0%B0%D0%B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QrW/IaAwAAUQ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Для тех, кто спешит получить знания, в Домашней школе «</w:t>
      </w:r>
      <w:proofErr w:type="spellStart"/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Фоксфорда</w:t>
      </w:r>
      <w:proofErr w:type="spellEnd"/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» есть </w:t>
      </w:r>
      <w:hyperlink r:id="rId9" w:history="1">
        <w:r w:rsidRPr="006A0A85">
          <w:rPr>
            <w:rFonts w:ascii="Arial" w:eastAsia="Times New Roman" w:hAnsi="Arial" w:cs="Arial"/>
            <w:color w:val="48A1E6"/>
            <w:sz w:val="30"/>
            <w:szCs w:val="30"/>
            <w:u w:val="single"/>
            <w:lang w:eastAsia="ru-RU"/>
          </w:rPr>
          <w:t>программа ускоренного обучения</w:t>
        </w:r>
      </w:hyperlink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 в начальной школе. За один учебный год ребёнок пройдёт 1 и 2 классы. Подробности о формате можно узнать </w:t>
      </w:r>
      <w:hyperlink r:id="rId10" w:history="1">
        <w:r w:rsidRPr="006A0A85">
          <w:rPr>
            <w:rFonts w:ascii="Arial" w:eastAsia="Times New Roman" w:hAnsi="Arial" w:cs="Arial"/>
            <w:color w:val="48A1E6"/>
            <w:sz w:val="30"/>
            <w:szCs w:val="30"/>
            <w:u w:val="single"/>
            <w:lang w:eastAsia="ru-RU"/>
          </w:rPr>
          <w:t>здесь</w:t>
        </w:r>
      </w:hyperlink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.</w:t>
      </w:r>
    </w:p>
    <w:p w:rsidR="006A0A85" w:rsidRPr="006A0A85" w:rsidRDefault="006A0A85" w:rsidP="006A0A85">
      <w:pPr>
        <w:shd w:val="clear" w:color="auto" w:fill="FFFFFF"/>
        <w:spacing w:before="150" w:after="480" w:line="312" w:lineRule="atLeast"/>
        <w:outlineLvl w:val="1"/>
        <w:rPr>
          <w:rFonts w:ascii="Arial" w:eastAsia="Times New Roman" w:hAnsi="Arial" w:cs="Arial"/>
          <w:b/>
          <w:bCs/>
          <w:color w:val="25262C"/>
          <w:sz w:val="54"/>
          <w:szCs w:val="54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54"/>
          <w:szCs w:val="54"/>
          <w:lang w:eastAsia="ru-RU"/>
        </w:rPr>
        <w:t>Задания по азбуке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Минимальный набор знаний к первому классу:</w:t>
      </w:r>
    </w:p>
    <w:p w:rsidR="006A0A85" w:rsidRPr="006A0A85" w:rsidRDefault="006A0A85" w:rsidP="006A0A8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все буквы;</w:t>
      </w:r>
    </w:p>
    <w:p w:rsidR="006A0A85" w:rsidRPr="006A0A85" w:rsidRDefault="006A0A85" w:rsidP="006A0A8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lastRenderedPageBreak/>
        <w:t>звуки: требуется хотя бы понимание разницы между гласными и согласными;</w:t>
      </w:r>
    </w:p>
    <w:p w:rsidR="006A0A85" w:rsidRPr="006A0A85" w:rsidRDefault="006A0A85" w:rsidP="006A0A8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обобщения;</w:t>
      </w:r>
    </w:p>
    <w:p w:rsidR="006A0A85" w:rsidRPr="006A0A85" w:rsidRDefault="006A0A85" w:rsidP="006A0A8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 xml:space="preserve">образование прилагательных от существительных, </w:t>
      </w:r>
      <w:proofErr w:type="gramStart"/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например</w:t>
      </w:r>
      <w:proofErr w:type="gramEnd"/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: </w:t>
      </w:r>
      <w:r w:rsidRPr="006A0A85">
        <w:rPr>
          <w:rFonts w:ascii="Arial" w:eastAsia="Times New Roman" w:hAnsi="Arial" w:cs="Arial"/>
          <w:i/>
          <w:iCs/>
          <w:color w:val="25262C"/>
          <w:sz w:val="30"/>
          <w:szCs w:val="30"/>
          <w:lang w:eastAsia="ru-RU"/>
        </w:rPr>
        <w:t>стекло</w:t>
      </w: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 — </w:t>
      </w:r>
      <w:r w:rsidRPr="006A0A85">
        <w:rPr>
          <w:rFonts w:ascii="Arial" w:eastAsia="Times New Roman" w:hAnsi="Arial" w:cs="Arial"/>
          <w:i/>
          <w:iCs/>
          <w:color w:val="25262C"/>
          <w:sz w:val="30"/>
          <w:szCs w:val="30"/>
          <w:lang w:eastAsia="ru-RU"/>
        </w:rPr>
        <w:t>стеклянный</w:t>
      </w: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.</w:t>
      </w:r>
    </w:p>
    <w:p w:rsidR="006A0A85" w:rsidRPr="006A0A85" w:rsidRDefault="006A0A85" w:rsidP="006A0A85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  <w:t>Что это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Что тренирует:</w:t>
      </w: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 умение называть.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Ребёнку нужно узнать, что нарисовано на картинке, и назвать этот предмет. Дополнительно можно поделить слово на слоги, поставить ударение, назвать первый и последний звуки, посчитать все гласные и согласные.</w:t>
      </w:r>
    </w:p>
    <w:p w:rsidR="006A0A85" w:rsidRPr="006A0A85" w:rsidRDefault="006A0A85" w:rsidP="006A0A85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  <w:r w:rsidRPr="006A0A85">
        <w:rPr>
          <w:rFonts w:eastAsia="Times New Roman"/>
          <w:noProof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72ED8090" wp14:editId="111E461B">
                <wp:extent cx="304800" cy="304800"/>
                <wp:effectExtent l="0" t="0" r="0" b="0"/>
                <wp:docPr id="5" name="AutoShape 5" descr="https://cdn.prod.website-files.com/599873abab717100012c91ea/64097215c749f896ba25ce4e_11784_5_%D1%87%D1%82%D0%BE_%D1%8D%D1%82%D0%B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14349" id="AutoShape 5" o:spid="_x0000_s1026" alt="https://cdn.prod.website-files.com/599873abab717100012c91ea/64097215c749f896ba25ce4e_11784_5_%D1%87%D1%82%D0%BE_%D1%8D%D1%82%D0%B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YBUcARAwAAR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6A0A85" w:rsidRPr="006A0A85" w:rsidRDefault="006A0A85" w:rsidP="006A0A85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  <w:t>Послушай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Что тренирует:</w:t>
      </w: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 умение узнавать звуки. 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Ребёнку нужно услышать слово и назвать первый или последний звуки, только гласные или согласные.</w:t>
      </w:r>
    </w:p>
    <w:p w:rsidR="006A0A85" w:rsidRPr="006A0A85" w:rsidRDefault="006A0A85" w:rsidP="006A0A85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  <w:t>Вставь слово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Что тренирует:</w:t>
      </w: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 навык подбирать слова.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Ребёнку нужно вставить нужные слова в карточке. Изначально можно давать перечень картинок вместо слов, потом правильные слова снизу или справа, а потом — не давать подсказки.</w:t>
      </w:r>
    </w:p>
    <w:p w:rsidR="006A0A85" w:rsidRPr="006A0A85" w:rsidRDefault="006A0A85" w:rsidP="006A0A85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  <w:r w:rsidRPr="006A0A85">
        <w:rPr>
          <w:rFonts w:eastAsia="Times New Roman"/>
          <w:noProof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1C69F81F" wp14:editId="31719A1A">
                <wp:extent cx="304800" cy="304800"/>
                <wp:effectExtent l="0" t="0" r="0" b="0"/>
                <wp:docPr id="4" name="AutoShape 6" descr="https://cdn.prod.website-files.com/599873abab717100012c91ea/6409724ef872632111ae83c2_11784_6_%D0%B2%D1%81%D1%82%D0%B0%D0%B2%D1%8C_%D1%81%D0%BB%D0%BE%D0%B2%D0%B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2E39E" id="AutoShape 6" o:spid="_x0000_s1026" alt="https://cdn.prod.website-files.com/599873abab717100012c91ea/6409724ef872632111ae83c2_11784_6_%D0%B2%D1%81%D1%82%D0%B0%D0%B2%D1%8C_%D1%81%D0%BB%D0%BE%D0%B2%D0%B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FsvB7MgAwAAZ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6A0A85" w:rsidRPr="006A0A85" w:rsidRDefault="006A0A85" w:rsidP="006A0A85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  <w:t>Обобщим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Что тренирует:</w:t>
      </w: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 умение обобщать.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lastRenderedPageBreak/>
        <w:t>Ребёнку нужно объединять разные понятия в одну категорию и называть её.</w:t>
      </w:r>
    </w:p>
    <w:p w:rsidR="006A0A85" w:rsidRPr="006A0A85" w:rsidRDefault="006A0A85" w:rsidP="006A0A85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  <w:r w:rsidRPr="006A0A85">
        <w:rPr>
          <w:rFonts w:eastAsia="Times New Roman"/>
          <w:noProof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28606EA4" wp14:editId="3C6E564C">
                <wp:extent cx="304800" cy="304800"/>
                <wp:effectExtent l="0" t="0" r="0" b="0"/>
                <wp:docPr id="3" name="AutoShape 7" descr="https://cdn.prod.website-files.com/599873abab717100012c91ea/64097280098c80d86e8c7b4d_11784_7_%D0%BE%D0%B1%D0%BE%D0%B1%D1%89%D0%B8%D0%B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676CB1" id="AutoShape 7" o:spid="_x0000_s1026" alt="https://cdn.prod.website-files.com/599873abab717100012c91ea/64097280098c80d86e8c7b4d_11784_7_%D0%BE%D0%B1%D0%BE%D0%B1%D1%89%D0%B8%D0%BC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HwgXGxMDAABL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6A0A85" w:rsidRPr="006A0A85" w:rsidRDefault="006A0A85" w:rsidP="006A0A85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  <w:t>Составь словарь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Что тренирует:</w:t>
      </w: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 знание букв.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 xml:space="preserve">Ребёнку нужно оформлять одну букву на одном листе А4 на своё усмотрение. Её даже можно делать из разных материалов, </w:t>
      </w:r>
      <w:proofErr w:type="gramStart"/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например</w:t>
      </w:r>
      <w:proofErr w:type="gramEnd"/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 xml:space="preserve"> из кофе. Затем нужно собрать все листы в собственную азбуку.</w:t>
      </w:r>
    </w:p>
    <w:p w:rsidR="006A0A85" w:rsidRPr="006A0A85" w:rsidRDefault="006A0A85" w:rsidP="006A0A85">
      <w:pPr>
        <w:shd w:val="clear" w:color="auto" w:fill="FFFFFF"/>
        <w:spacing w:before="150" w:after="480" w:line="312" w:lineRule="atLeast"/>
        <w:outlineLvl w:val="1"/>
        <w:rPr>
          <w:rFonts w:ascii="Arial" w:eastAsia="Times New Roman" w:hAnsi="Arial" w:cs="Arial"/>
          <w:b/>
          <w:bCs/>
          <w:color w:val="25262C"/>
          <w:sz w:val="54"/>
          <w:szCs w:val="54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54"/>
          <w:szCs w:val="54"/>
          <w:lang w:eastAsia="ru-RU"/>
        </w:rPr>
        <w:t>Задания по окружающему миру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Минимальный набор знаний к первому классу:</w:t>
      </w:r>
    </w:p>
    <w:p w:rsidR="006A0A85" w:rsidRPr="006A0A85" w:rsidRDefault="006A0A85" w:rsidP="006A0A8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явления природы, </w:t>
      </w:r>
    </w:p>
    <w:p w:rsidR="006A0A85" w:rsidRPr="006A0A85" w:rsidRDefault="006A0A85" w:rsidP="006A0A8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времена года, </w:t>
      </w:r>
    </w:p>
    <w:p w:rsidR="006A0A85" w:rsidRPr="006A0A85" w:rsidRDefault="006A0A85" w:rsidP="006A0A8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месяцы, </w:t>
      </w:r>
    </w:p>
    <w:p w:rsidR="006A0A85" w:rsidRPr="006A0A85" w:rsidRDefault="006A0A85" w:rsidP="006A0A8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дни недели.</w:t>
      </w:r>
    </w:p>
    <w:p w:rsidR="006A0A85" w:rsidRPr="006A0A85" w:rsidRDefault="006A0A85" w:rsidP="006A0A85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  <w:t>Кто что ест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Что тренирует:</w:t>
      </w: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 знания животных.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Ребёнку нужно распределить, чем питаются животные. Варианты: игра с прищепками, проведение стрелок, сложение вырезанных картинок.</w:t>
      </w:r>
    </w:p>
    <w:p w:rsidR="006A0A85" w:rsidRPr="006A0A85" w:rsidRDefault="006A0A85" w:rsidP="006A0A85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  <w:r w:rsidRPr="006A0A85">
        <w:rPr>
          <w:rFonts w:eastAsia="Times New Roman"/>
          <w:noProof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168157F5" wp14:editId="27683492">
                <wp:extent cx="304800" cy="304800"/>
                <wp:effectExtent l="0" t="0" r="0" b="0"/>
                <wp:docPr id="2" name="AutoShape 8" descr="https://cdn.prod.website-files.com/599873abab717100012c91ea/640972c249a8c6fdff50cc88_11784_8_%D0%BA%D1%82%D0%BE_%D1%87%D1%82%D0%BE_%D0%B5%D1%81%D1%8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2BAC46" id="AutoShape 8" o:spid="_x0000_s1026" alt="https://cdn.prod.website-files.com/599873abab717100012c91ea/640972c249a8c6fdff50cc88_11784_8_%D0%BA%D1%82%D0%BE_%D1%87%D1%82%D0%BE_%D0%B5%D1%81%D1%8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NLWiBwDAABZ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6A0A85" w:rsidRPr="006A0A85" w:rsidRDefault="006A0A85" w:rsidP="006A0A85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  <w:t>Одень Машу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Что тренирует:</w:t>
      </w: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 умение разбираться в погоде.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lastRenderedPageBreak/>
        <w:t xml:space="preserve">Ребёнку нужно одевать куклу на прогулку или для заданных условий, </w:t>
      </w:r>
      <w:proofErr w:type="gramStart"/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например</w:t>
      </w:r>
      <w:proofErr w:type="gramEnd"/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 xml:space="preserve"> в театр. Для этого нужно пройтись по улице и понять, есть ли там осадки, холодно или нет. Это может быть игрушка или бумажная кукла.</w:t>
      </w:r>
    </w:p>
    <w:p w:rsidR="006A0A85" w:rsidRPr="006A0A85" w:rsidRDefault="006A0A85" w:rsidP="006A0A85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  <w:t>Овощи и фрукты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Что тренирует:</w:t>
      </w: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 умение различать овощи и фрукты.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Ребёнку нужно распределить картинки в две стопки: фрукты и овощи. Позже можно добавлять новые стопки: ягоды, орехи, цветы, растения.</w:t>
      </w:r>
    </w:p>
    <w:p w:rsidR="006A0A85" w:rsidRPr="006A0A85" w:rsidRDefault="006A0A85" w:rsidP="006A0A85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  <w:t>Что не так?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Что тренирует:</w:t>
      </w: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 умение разбираться в погоде, месяцах и временах года.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Ребёнку нужно определить, что не так на картинке. Например, ребёнок в шубе летом, когда вокруг песок и солнце.</w:t>
      </w:r>
    </w:p>
    <w:p w:rsidR="006A0A85" w:rsidRPr="006A0A85" w:rsidRDefault="006A0A85" w:rsidP="006A0A85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  <w:r w:rsidRPr="006A0A85">
        <w:rPr>
          <w:rFonts w:eastAsia="Times New Roman"/>
          <w:noProof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7B180554" wp14:editId="26BCD68A">
                <wp:extent cx="304800" cy="304800"/>
                <wp:effectExtent l="0" t="0" r="0" b="0"/>
                <wp:docPr id="1" name="AutoShape 9" descr="https://cdn.prod.website-files.com/599873abab717100012c91ea/640972fd8ac70cf33349928e_11784_9_%D1%87%D1%82%D0%BE_%D0%BD%D0%B5_%D1%82%D0%B0%D0%B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C566CD" id="AutoShape 9" o:spid="_x0000_s1026" alt="https://cdn.prod.website-files.com/599873abab717100012c91ea/640972fd8ac70cf33349928e_11784_9_%D1%87%D1%82%D0%BE_%D0%BD%D0%B5_%D1%82%D0%B0%D0%B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tzXTkaAwAAUw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6A0A85" w:rsidRPr="006A0A85" w:rsidRDefault="006A0A85" w:rsidP="006A0A85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42"/>
          <w:szCs w:val="42"/>
          <w:lang w:eastAsia="ru-RU"/>
        </w:rPr>
        <w:t>Признаки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b/>
          <w:bCs/>
          <w:color w:val="25262C"/>
          <w:sz w:val="30"/>
          <w:szCs w:val="30"/>
          <w:lang w:eastAsia="ru-RU"/>
        </w:rPr>
        <w:t>Что тренирует:</w:t>
      </w: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 умение определять признаки времён года.</w:t>
      </w:r>
    </w:p>
    <w:p w:rsidR="006A0A85" w:rsidRPr="006A0A85" w:rsidRDefault="006A0A85" w:rsidP="006A0A85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5262C"/>
          <w:sz w:val="30"/>
          <w:szCs w:val="30"/>
          <w:lang w:eastAsia="ru-RU"/>
        </w:rPr>
      </w:pPr>
      <w:r w:rsidRPr="006A0A85">
        <w:rPr>
          <w:rFonts w:ascii="Arial" w:eastAsia="Times New Roman" w:hAnsi="Arial" w:cs="Arial"/>
          <w:color w:val="25262C"/>
          <w:sz w:val="30"/>
          <w:szCs w:val="30"/>
          <w:lang w:eastAsia="ru-RU"/>
        </w:rPr>
        <w:t>Ребёнку нужно рассказать, по каким признакам можно отследить время года. Например, если на улице осень, то листва желтеет, листья опадают, а на улице слякоть и грязь.</w:t>
      </w:r>
    </w:p>
    <w:p w:rsidR="00565FE8" w:rsidRPr="00E928B5" w:rsidRDefault="00565FE8" w:rsidP="006A0A85">
      <w:pPr>
        <w:rPr>
          <w:lang w:val="en-US"/>
        </w:rPr>
      </w:pPr>
      <w:bookmarkStart w:id="0" w:name="_GoBack"/>
      <w:bookmarkEnd w:id="0"/>
    </w:p>
    <w:sectPr w:rsidR="00565FE8" w:rsidRPr="00E9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D74EC"/>
    <w:multiLevelType w:val="multilevel"/>
    <w:tmpl w:val="A294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7A4A56"/>
    <w:multiLevelType w:val="multilevel"/>
    <w:tmpl w:val="F6C8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8649B3"/>
    <w:multiLevelType w:val="multilevel"/>
    <w:tmpl w:val="52F8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32"/>
    <w:rsid w:val="001B3241"/>
    <w:rsid w:val="00565FE8"/>
    <w:rsid w:val="006A0A85"/>
    <w:rsid w:val="00AC0132"/>
    <w:rsid w:val="00DF5C76"/>
    <w:rsid w:val="00E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96BA7-3BCE-448F-9FA1-2030D3B5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rnat.foxford.ru/polezno-znat/prava-i-obyazannosti-roditelej-v-obrazovanii" TargetMode="External"/><Relationship Id="rId3" Type="http://schemas.openxmlformats.org/officeDocument/2006/relationships/styles" Target="styles.xml"/><Relationship Id="rId7" Type="http://schemas.openxmlformats.org/officeDocument/2006/relationships/hyperlink" Target="https://externat.foxford.ru/polezno-znat/shkolnaya-forma-za-i-proti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xternat.foxford.ru/polezno-znat/zakon-ob-semejnom-obrazovan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xford.ru/s/tsq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xford.ru/s/tsq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8AF04-0AA9-4629-A765-855928A6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5</cp:revision>
  <dcterms:created xsi:type="dcterms:W3CDTF">2024-05-31T11:37:00Z</dcterms:created>
  <dcterms:modified xsi:type="dcterms:W3CDTF">2024-05-31T12:04:00Z</dcterms:modified>
</cp:coreProperties>
</file>