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578" w:rsidRDefault="00BC2578" w:rsidP="00BC2578">
      <w:pPr>
        <w:jc w:val="right"/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bookmarkEnd w:id="0"/>
      <w:r w:rsidRPr="00BC2578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 wp14:anchorId="65275B58" wp14:editId="07B08D83">
            <wp:extent cx="5668166" cy="7992590"/>
            <wp:effectExtent l="0" t="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799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578" w:rsidRPr="00E90FAD" w:rsidRDefault="00E90FAD" w:rsidP="00BC2578">
      <w:pPr>
        <w:jc w:val="center"/>
        <w:rPr>
          <w:i/>
          <w:sz w:val="26"/>
          <w:szCs w:val="26"/>
        </w:rPr>
      </w:pPr>
      <w:hyperlink r:id="rId5" w:history="1">
        <w:r w:rsidRPr="00E90FAD">
          <w:rPr>
            <w:rStyle w:val="a3"/>
            <w:i/>
            <w:sz w:val="26"/>
            <w:szCs w:val="26"/>
          </w:rPr>
          <w:t>https://drive.google.com/drive/folders/1NkqPG2WPWYfgyvjz-3ZQDItHLirFE0Oh</w:t>
        </w:r>
      </w:hyperlink>
    </w:p>
    <w:p w:rsidR="00E90FAD" w:rsidRPr="00E90FAD" w:rsidRDefault="00E90FAD" w:rsidP="00BC2578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sectPr w:rsidR="00E90FAD" w:rsidRPr="00E90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00B"/>
    <w:rsid w:val="00016EF4"/>
    <w:rsid w:val="006C300B"/>
    <w:rsid w:val="00753A27"/>
    <w:rsid w:val="00BC2578"/>
    <w:rsid w:val="00DB6016"/>
    <w:rsid w:val="00E9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34560-C91B-4DC5-A040-7E9B680D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25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NkqPG2WPWYfgyvjz-3ZQDItHLirFE0O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141</Characters>
  <Application>Microsoft Office Word</Application>
  <DocSecurity>0</DocSecurity>
  <Lines>1</Lines>
  <Paragraphs>1</Paragraphs>
  <ScaleCrop>false</ScaleCrop>
  <Company>ВПП "Единая Россия"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Лапего Дмитрий Викторович</dc:creator>
  <cp:keywords/>
  <dc:description/>
  <cp:lastModifiedBy>Специалист</cp:lastModifiedBy>
  <cp:revision>5</cp:revision>
  <dcterms:created xsi:type="dcterms:W3CDTF">2020-07-22T11:03:00Z</dcterms:created>
  <dcterms:modified xsi:type="dcterms:W3CDTF">2020-08-24T10:25:00Z</dcterms:modified>
</cp:coreProperties>
</file>