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3733"/>
        <w:gridCol w:w="5622"/>
      </w:tblGrid>
      <w:tr w:rsidR="0029156D" w:rsidRPr="00466BB9" w:rsidTr="0029156D">
        <w:tc>
          <w:tcPr>
            <w:tcW w:w="3794" w:type="dxa"/>
            <w:hideMark/>
          </w:tcPr>
          <w:p w:rsidR="0029156D" w:rsidRPr="00466BB9" w:rsidRDefault="0029156D" w:rsidP="007B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 на заседании</w:t>
            </w:r>
          </w:p>
        </w:tc>
        <w:tc>
          <w:tcPr>
            <w:tcW w:w="5777" w:type="dxa"/>
            <w:hideMark/>
          </w:tcPr>
          <w:p w:rsidR="0029156D" w:rsidRPr="00466BB9" w:rsidRDefault="0029156D" w:rsidP="007B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</w:tc>
      </w:tr>
      <w:tr w:rsidR="0029156D" w:rsidRPr="00466BB9" w:rsidTr="0029156D">
        <w:tc>
          <w:tcPr>
            <w:tcW w:w="3794" w:type="dxa"/>
            <w:hideMark/>
          </w:tcPr>
          <w:p w:rsidR="0029156D" w:rsidRPr="00466BB9" w:rsidRDefault="0029156D" w:rsidP="007B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</w:tc>
        <w:tc>
          <w:tcPr>
            <w:tcW w:w="5777" w:type="dxa"/>
            <w:hideMark/>
          </w:tcPr>
          <w:p w:rsidR="0029156D" w:rsidRPr="00466BB9" w:rsidRDefault="0029156D" w:rsidP="007B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директор МБОУ ООШ </w:t>
            </w:r>
          </w:p>
          <w:p w:rsidR="007B7877" w:rsidRDefault="007B7877" w:rsidP="007B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29156D"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М.М.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Шалжияна</w:t>
            </w:r>
            <w:proofErr w:type="spellEnd"/>
          </w:p>
          <w:p w:rsidR="0029156D" w:rsidRPr="00466BB9" w:rsidRDefault="007B7877" w:rsidP="007B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им. М.М.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Шалжияна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Садовое</w:t>
            </w:r>
          </w:p>
        </w:tc>
      </w:tr>
      <w:tr w:rsidR="0029156D" w:rsidRPr="00466BB9" w:rsidTr="0029156D">
        <w:tc>
          <w:tcPr>
            <w:tcW w:w="3794" w:type="dxa"/>
            <w:hideMark/>
          </w:tcPr>
          <w:p w:rsidR="0029156D" w:rsidRPr="00466BB9" w:rsidRDefault="007B7877" w:rsidP="007B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10»  апреля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  <w:r w:rsidR="0029156D"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777" w:type="dxa"/>
            <w:hideMark/>
          </w:tcPr>
          <w:p w:rsidR="0029156D" w:rsidRPr="00466BB9" w:rsidRDefault="0029156D" w:rsidP="007B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 Полякова</w:t>
            </w:r>
          </w:p>
        </w:tc>
      </w:tr>
      <w:tr w:rsidR="0029156D" w:rsidRPr="00466BB9" w:rsidTr="0029156D">
        <w:tc>
          <w:tcPr>
            <w:tcW w:w="3794" w:type="dxa"/>
            <w:hideMark/>
          </w:tcPr>
          <w:p w:rsidR="0029156D" w:rsidRPr="00466BB9" w:rsidRDefault="007B7877" w:rsidP="007B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1 от 10.04.2023 </w:t>
            </w:r>
          </w:p>
        </w:tc>
        <w:tc>
          <w:tcPr>
            <w:tcW w:w="5777" w:type="dxa"/>
            <w:hideMark/>
          </w:tcPr>
          <w:p w:rsidR="0029156D" w:rsidRPr="00466BB9" w:rsidRDefault="0029156D" w:rsidP="007B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7B7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Пр. № 21 от 10.04.23</w:t>
            </w: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9156D" w:rsidRPr="002E0C95" w:rsidRDefault="0029156D" w:rsidP="0029156D">
      <w:pPr>
        <w:keepNext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C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Отчёт о результатах </w:t>
      </w:r>
      <w:proofErr w:type="spellStart"/>
      <w:r w:rsidRPr="002E0C9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самообследования</w:t>
      </w:r>
      <w:proofErr w:type="spellEnd"/>
    </w:p>
    <w:p w:rsidR="0029156D" w:rsidRPr="002E0C95" w:rsidRDefault="0029156D" w:rsidP="0029156D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C9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общеобразовательного учреждения</w:t>
      </w: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</w:t>
      </w:r>
      <w:r w:rsidRPr="00466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школа № 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Героя Советского Союза Михаила Михайловича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Шалжияна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 Садовое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Туапсинский район</w:t>
      </w:r>
      <w:r w:rsidR="002E0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>352826,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Туапсинский  район, село Садовое, ул. </w:t>
      </w:r>
      <w:proofErr w:type="spellStart"/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Казаряна</w:t>
      </w:r>
      <w:proofErr w:type="spellEnd"/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3</w:t>
      </w: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framePr w:hSpace="141" w:wrap="auto" w:vAnchor="text" w:hAnchor="page" w:x="4820" w:y="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B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9BD0CD" wp14:editId="04A63160">
            <wp:extent cx="15144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7B7877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2023</w:t>
      </w:r>
      <w:r w:rsidR="002915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29156D" w:rsidRPr="00466BB9" w:rsidRDefault="0029156D" w:rsidP="0029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29156D" w:rsidRPr="00466BB9" w:rsidRDefault="0029156D" w:rsidP="0029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29156D" w:rsidRPr="006E4FE0" w:rsidRDefault="0029156D" w:rsidP="00291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Целью </w:t>
      </w:r>
      <w:proofErr w:type="spellStart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самообследования</w:t>
      </w:r>
      <w:proofErr w:type="spellEnd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является отчет о работе школы. </w:t>
      </w:r>
      <w:proofErr w:type="spellStart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Сам</w:t>
      </w:r>
      <w:r w:rsidR="007B787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ообследование</w:t>
      </w:r>
      <w:proofErr w:type="spellEnd"/>
      <w:r w:rsidR="007B787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проводится за </w:t>
      </w:r>
      <w:proofErr w:type="gramStart"/>
      <w:r w:rsidR="007B787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2022</w:t>
      </w:r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год</w:t>
      </w:r>
      <w:proofErr w:type="gramEnd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29156D" w:rsidRPr="006E4FE0" w:rsidRDefault="0029156D" w:rsidP="00291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Ниже приводятся структура отчета о результатах </w:t>
      </w:r>
      <w:proofErr w:type="spellStart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самообследования</w:t>
      </w:r>
      <w:proofErr w:type="spellEnd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формы приложений с вариантами анализа качества подготовки и соответствия ее установленным требованиям.</w:t>
      </w:r>
    </w:p>
    <w:p w:rsidR="0029156D" w:rsidRPr="006E4FE0" w:rsidRDefault="0029156D" w:rsidP="00291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Отчет представляется в текстовой и/или табличной форме в соответствии с решением образовательного учреждения. При использовании табличной формы возможны текстовые сноски и пояснения. Объем отчета не лимитирован. 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</w:t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</w:t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</w:t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9  стр.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 об образовательном учреждении                                   </w:t>
      </w:r>
    </w:p>
    <w:p w:rsidR="0029156D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организации образовательного процесса                                   </w:t>
      </w:r>
    </w:p>
    <w:p w:rsidR="00507937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составе и квалификации </w:t>
      </w:r>
    </w:p>
    <w:p w:rsidR="0029156D" w:rsidRPr="006E4FE0" w:rsidRDefault="00507937" w:rsidP="00507937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="0029156D"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административных, педагогических кадров   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образовательного процесса                                                  </w:t>
      </w:r>
    </w:p>
    <w:p w:rsidR="0029156D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воспитательной работы                                                        </w:t>
      </w:r>
    </w:p>
    <w:p w:rsidR="0029156D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подготовки выпускников                                                             </w:t>
      </w:r>
    </w:p>
    <w:p w:rsidR="0029156D" w:rsidRPr="006E4FE0" w:rsidRDefault="0029156D" w:rsidP="002915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937" w:rsidRPr="006E4FE0" w:rsidRDefault="00507937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07937" w:rsidRPr="006E4FE0" w:rsidRDefault="00507937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РЕЗУЛЬТАТАХ САМООБСЛЕДОВАНИЯ</w:t>
      </w: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ОБ ОБРАЗОВАТЕЛЬНОМ УЧРЕЖДЕНИИ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  Полное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в соответствии с уставом     Муниципальное общеобразовательное учреждение  основная общеобразовательная школа № 39</w:t>
      </w:r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имени Героя Советского Союза Михаила Михайловича </w:t>
      </w:r>
      <w:proofErr w:type="spellStart"/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Шалжияна</w:t>
      </w:r>
      <w:proofErr w:type="spellEnd"/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Садовое </w:t>
      </w:r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Туапсинский район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(МБОУ ООШ № 39 </w:t>
      </w:r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М.М. </w:t>
      </w:r>
      <w:proofErr w:type="spellStart"/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Шалжияна</w:t>
      </w:r>
      <w:proofErr w:type="spellEnd"/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Садовое)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  Адрес: юридический/ фактический</w:t>
      </w: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352826, РФ, Краснодарский край, Туапсинский  район, село Садовое, ул. </w:t>
      </w:r>
      <w:proofErr w:type="spellStart"/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Казаряна</w:t>
      </w:r>
      <w:proofErr w:type="spellEnd"/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3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/ Факс         (886167)78-1-58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gramStart"/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mail:  school39@tuap.kubannet.ru</w:t>
      </w:r>
      <w:proofErr w:type="gramEnd"/>
    </w:p>
    <w:p w:rsidR="004B2790" w:rsidRDefault="0029156D" w:rsidP="004B27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 утвержден от 21.04.2015 год № 453;  согласован от 27.04.2015 г. № 39-П</w:t>
      </w:r>
      <w:r w:rsidR="004B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B2790" w:rsidRPr="004B2790">
        <w:rPr>
          <w:rFonts w:ascii="Times New Roman" w:hAnsi="Times New Roman" w:cs="Times New Roman"/>
          <w:sz w:val="24"/>
          <w:szCs w:val="24"/>
        </w:rPr>
        <w:t xml:space="preserve">Решением Совета муниципального образования Туапсинский район от 30.08.2019 г. №  189  муниципальное бюджетное общеобразовательное учреждение основная общеобразовательная школа № 39 с. Садовое муниципального образования Туапсинский район 08.11.2019 г. переименовано в муниципальное бюджетное общеобразовательное учреждение основную общеобразовательную школу № 39 имени Героя Советского Союза  Михаила Михайловича </w:t>
      </w:r>
      <w:proofErr w:type="spellStart"/>
      <w:r w:rsidR="004B2790" w:rsidRPr="004B2790">
        <w:rPr>
          <w:rFonts w:ascii="Times New Roman" w:hAnsi="Times New Roman" w:cs="Times New Roman"/>
          <w:sz w:val="24"/>
          <w:szCs w:val="24"/>
        </w:rPr>
        <w:t>Шалжияна</w:t>
      </w:r>
      <w:proofErr w:type="spellEnd"/>
      <w:r w:rsidR="004B2790" w:rsidRPr="004B2790">
        <w:rPr>
          <w:rFonts w:ascii="Times New Roman" w:hAnsi="Times New Roman" w:cs="Times New Roman"/>
          <w:sz w:val="24"/>
          <w:szCs w:val="24"/>
        </w:rPr>
        <w:t xml:space="preserve"> с. Садовое муниципального образования Туапсинский район.</w:t>
      </w:r>
      <w:r w:rsidR="004B2790">
        <w:rPr>
          <w:rFonts w:ascii="Times New Roman" w:hAnsi="Times New Roman" w:cs="Times New Roman"/>
          <w:sz w:val="24"/>
          <w:szCs w:val="24"/>
        </w:rPr>
        <w:t xml:space="preserve">     </w:t>
      </w:r>
      <w:r w:rsidR="004B2790" w:rsidRPr="004B2790">
        <w:rPr>
          <w:rFonts w:ascii="Times New Roman" w:hAnsi="Times New Roman" w:cs="Times New Roman"/>
          <w:sz w:val="24"/>
          <w:szCs w:val="24"/>
        </w:rPr>
        <w:t xml:space="preserve">08.11.2019 г. внесена запись в ЕГРЮЛ за № </w:t>
      </w:r>
      <w:proofErr w:type="gramStart"/>
      <w:r w:rsidR="004B2790" w:rsidRPr="004B2790">
        <w:rPr>
          <w:rFonts w:ascii="Times New Roman" w:hAnsi="Times New Roman" w:cs="Times New Roman"/>
          <w:sz w:val="24"/>
          <w:szCs w:val="24"/>
        </w:rPr>
        <w:t>7192375084411 .</w:t>
      </w:r>
      <w:proofErr w:type="gramEnd"/>
    </w:p>
    <w:p w:rsidR="0029156D" w:rsidRPr="004B2790" w:rsidRDefault="004B2790" w:rsidP="004B27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790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4B2790">
        <w:rPr>
          <w:rFonts w:ascii="Times New Roman" w:hAnsi="Times New Roman" w:cs="Times New Roman"/>
          <w:sz w:val="24"/>
          <w:szCs w:val="24"/>
        </w:rPr>
        <w:t xml:space="preserve"> Решение Совета муниципального образования Туапсинский район от 30.08.2019 г. №  189</w:t>
      </w:r>
    </w:p>
    <w:p w:rsidR="0029156D" w:rsidRPr="004B2790" w:rsidRDefault="004B2790" w:rsidP="004B27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156D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постановке на учет юридического лица в налоговом органе серия 23 № 008240376; дата постановки 25.08.2000 г.; ИНН: 2355014166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внесении записи в Единый государственный реестр юридических лиц серия 23 № 008240555; дата 01.02.2012 год;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23 № 007907165; дата постановки 27.07.2010 г.; ОГРН: 1022304916754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(серия, номер, дата, кем выдано, ОГРН)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праве на имущество серия 23-АИ  № 428460, дата 22.12.2010; выдано Управлением Федеральной службы государственной регистрации, кадастра и картографии по Краснодарскому краю, сделана запись регистрации № 23-23-13/101/2010-252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1.8 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праве на земельный участок 23-АЖ № 040387; 01.03.2004 г. сделана запись регистрации № 23-01.13-2.2004-98 Управлением Федеральной регистрационной службой по Краснодарскому краю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1.9 Лицензия на право ведения образовательной деятельности 23ЛО</w:t>
      </w:r>
      <w:proofErr w:type="gramStart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  №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0000725 от 10 августа 2012 года  Министерством образования и науки Краснодарского края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1.10 Свидетельство о государственной аккредитации Серия 23АО1  № 0000369; 20.05.2013 год; свидетельство действует до 20.05.2025 года; выдано Министерством образования и науки Краснодарского края.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1.11 Филиалы (структурные подразделения)   нет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1.12 Локальные акты учреждения  содержатся в папке «Локальные акты школы»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</w:t>
      </w: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основных локальных актов, регламентирующих деятельность учреждения)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1.13 Программа развития учреждения   нет, своя программа развития учреждения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(реквизиты, срок действия)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1.14 Участие учреждения в ПМПО  нет, свой план мероприятий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4B27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1.15 Участие в инициативе «Наша новая школа»    нет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1.16 Участие в ФЦП «Развитие образования»          нет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E4F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4B27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3"/>
        <w:gridCol w:w="4792"/>
      </w:tblGrid>
      <w:tr w:rsidR="00932DA0" w:rsidRPr="006E4FE0" w:rsidTr="00932DA0">
        <w:tc>
          <w:tcPr>
            <w:tcW w:w="4615" w:type="dxa"/>
          </w:tcPr>
          <w:p w:rsidR="00932DA0" w:rsidRPr="006E4FE0" w:rsidRDefault="00507937" w:rsidP="004B2790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6E4F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СПРАВКА О  </w:t>
            </w:r>
            <w:r w:rsidR="004B2790" w:rsidRPr="006E4FE0">
              <w:rPr>
                <w:rFonts w:ascii="Times New Roman" w:hAnsi="Times New Roman" w:cs="Times New Roman"/>
                <w:b/>
                <w:sz w:val="28"/>
                <w:szCs w:val="28"/>
              </w:rPr>
              <w:t>ПЕРЕИМЕНОВАН</w:t>
            </w:r>
            <w:r w:rsidR="004B2790">
              <w:rPr>
                <w:rFonts w:ascii="Times New Roman" w:hAnsi="Times New Roman" w:cs="Times New Roman"/>
                <w:b/>
                <w:sz w:val="28"/>
                <w:szCs w:val="28"/>
              </w:rPr>
              <w:t>ИИ</w:t>
            </w:r>
          </w:p>
        </w:tc>
        <w:tc>
          <w:tcPr>
            <w:tcW w:w="4956" w:type="dxa"/>
          </w:tcPr>
          <w:p w:rsidR="00932DA0" w:rsidRPr="006E4FE0" w:rsidRDefault="00932DA0" w:rsidP="00932D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2DA0" w:rsidRPr="006E4FE0" w:rsidRDefault="00932DA0" w:rsidP="00932D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2DA0" w:rsidRPr="00861EC7" w:rsidRDefault="00932DA0" w:rsidP="00932DA0">
      <w:pPr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>Школа основана в 1922 году.  В алфавитной книге записи учащихся есть подтверждение с 1944 года, в 1976 год  Садовская ВШ,  «ВШ» произведена в сокращенном виде – следует читать «Восьмилетняя школа»,  в 1990 году ВШ №7 реорганизована в среднюю общеобразовательную школу с присвоением №11 – Садовская средняя школа №11.Постановлением главы администрации Туапсинского района №639 от 19.07.2000 г Садовская СШ - №11 реорганизована в муниципальное образовательное учреждение «Средняя /полная/ общеобразовательная школа №11 с. Садовое» - /свидетельство о регистрации/перерегистрации/ предприятия №1294 от 27.07.2000 г./.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>Постановлением главы администрации Туапсинского района №466 от 27.05.2002 г. МОУ «Средняя / полная/ общеобразовательная школа №11 с. Садовое» реорганизована в муниципальное образовательное учреждение «Средняя общеобразовательная школа №11 с. Садовое» - свидетельство о внесении записи в ЕГРЮЛ серия 23 №002737176, основной регистрационный №1022304916754 от 02.10.2002 г.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>30 июля 2003 г. в учредительные документы муниципального образовательного учреждения «Средняя общеобразовательная школа №11 с. Садовое» внесены изменения, которыми определено следующее название: муниципальное общеобразовательное учреждение «Средняя общеобразовательная школа №11 с. Садовое» /свидетельство о внесении записи в ЕГРЮЛ серия 23 №002209231 от 30.07.2003 г., свидетельство о постановке на учёт в налоговом органе серия 23 №002209286 от 01.08.2003 г.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6E4FE0">
        <w:rPr>
          <w:rFonts w:ascii="Times New Roman" w:hAnsi="Times New Roman" w:cs="Times New Roman"/>
          <w:sz w:val="24"/>
          <w:szCs w:val="24"/>
        </w:rPr>
        <w:t xml:space="preserve"> Постановление главы туапсинского района № 349 от28.04.2003 г.  Свидетельство о внесении записи в ЮГРЮЛ 23 №002209231 от 30.07.2003 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>Постановлением главы муниципального образования Туапсинский район №1356/1 от 30.06.2008 г., приложение № 2 муниципальное общеобразовательное учреждение «Средняя общеобразовательная школа             № 11 с. Садовое» реструктуризирована в муниципальное общеобразовательное учреждение основная общеобразовательная школа           № 39 с. Садовое муниципального образования Туапсинский район.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6E4FE0">
        <w:rPr>
          <w:rFonts w:ascii="Times New Roman" w:hAnsi="Times New Roman" w:cs="Times New Roman"/>
          <w:sz w:val="24"/>
          <w:szCs w:val="24"/>
        </w:rPr>
        <w:t xml:space="preserve"> Постановление главы  муниципального образования Туапсинский район  №1356/1 от 30.06.2008г.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Туапсинский район от 18.10.2011 г. № 2215 создано муниципальное бюджетное общеобразовательное учреждение основная общеобразовательная школа №39 с. Садовое муниципального образования Туапсинский район путем изменения </w:t>
      </w:r>
      <w:proofErr w:type="gramStart"/>
      <w:r w:rsidRPr="006E4FE0">
        <w:rPr>
          <w:rFonts w:ascii="Times New Roman" w:hAnsi="Times New Roman" w:cs="Times New Roman"/>
          <w:sz w:val="24"/>
          <w:szCs w:val="24"/>
        </w:rPr>
        <w:t>типа</w:t>
      </w:r>
      <w:proofErr w:type="gramEnd"/>
      <w:r w:rsidRPr="006E4FE0">
        <w:rPr>
          <w:rFonts w:ascii="Times New Roman" w:hAnsi="Times New Roman" w:cs="Times New Roman"/>
          <w:sz w:val="24"/>
          <w:szCs w:val="24"/>
        </w:rPr>
        <w:t xml:space="preserve"> существующего муниципального </w:t>
      </w:r>
      <w:r w:rsidRPr="006E4FE0">
        <w:rPr>
          <w:rFonts w:ascii="Times New Roman" w:hAnsi="Times New Roman" w:cs="Times New Roman"/>
          <w:sz w:val="24"/>
          <w:szCs w:val="24"/>
        </w:rPr>
        <w:lastRenderedPageBreak/>
        <w:t>образовательного учреждения основной общеобразовательной школы № 39 с. Садовое муниципального образования Туапсинский район.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6E4FE0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Туапсинский район № 2215 от 18.10.2011 г.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 xml:space="preserve">Решением Совета муниципального образования Туапсинский район от 30.08.2019 г. </w:t>
      </w:r>
      <w:proofErr w:type="gramStart"/>
      <w:r w:rsidRPr="006E4FE0">
        <w:rPr>
          <w:rFonts w:ascii="Times New Roman" w:hAnsi="Times New Roman" w:cs="Times New Roman"/>
          <w:sz w:val="24"/>
          <w:szCs w:val="24"/>
        </w:rPr>
        <w:t>№  189</w:t>
      </w:r>
      <w:proofErr w:type="gramEnd"/>
      <w:r w:rsidRPr="006E4FE0">
        <w:rPr>
          <w:rFonts w:ascii="Times New Roman" w:hAnsi="Times New Roman" w:cs="Times New Roman"/>
          <w:sz w:val="24"/>
          <w:szCs w:val="24"/>
        </w:rPr>
        <w:t xml:space="preserve">  муниципальное бюджетное общеобразовательное учреждение основная общеобразовательная школа № 39 с. Садовое муниципального образования Туапсинский район 08.11.2019 г. переименовано в муниципальное бюджетное общеобразовательное учреждение основную общеобразовательную школу № 39 имени Героя Советского Союза  Михаила Михайловича </w:t>
      </w:r>
      <w:proofErr w:type="spellStart"/>
      <w:r w:rsidRPr="006E4FE0">
        <w:rPr>
          <w:rFonts w:ascii="Times New Roman" w:hAnsi="Times New Roman" w:cs="Times New Roman"/>
          <w:sz w:val="24"/>
          <w:szCs w:val="24"/>
        </w:rPr>
        <w:t>Шалжияна</w:t>
      </w:r>
      <w:proofErr w:type="spellEnd"/>
      <w:r w:rsidRPr="006E4FE0">
        <w:rPr>
          <w:rFonts w:ascii="Times New Roman" w:hAnsi="Times New Roman" w:cs="Times New Roman"/>
          <w:sz w:val="24"/>
          <w:szCs w:val="24"/>
        </w:rPr>
        <w:t xml:space="preserve"> с. Садовое муниципального образования Туапсинский район.</w:t>
      </w:r>
    </w:p>
    <w:p w:rsidR="00932DA0" w:rsidRPr="006E4FE0" w:rsidRDefault="00932DA0" w:rsidP="00932DA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>08.11.2019 г. внесена запись в ЕГРЮЛ за № 7192375084411 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6E4FE0">
        <w:rPr>
          <w:rFonts w:ascii="Times New Roman" w:hAnsi="Times New Roman" w:cs="Times New Roman"/>
          <w:sz w:val="24"/>
          <w:szCs w:val="24"/>
        </w:rPr>
        <w:t xml:space="preserve"> Решение Совета муниципального образования Туапсинский район от 30.08.2019 г. №  189</w:t>
      </w:r>
    </w:p>
    <w:p w:rsidR="0029156D" w:rsidRPr="006E4FE0" w:rsidRDefault="00507937" w:rsidP="005079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6E4FE0">
        <w:rPr>
          <w:rFonts w:ascii="Times New Roman" w:hAnsi="Times New Roman" w:cs="Times New Roman"/>
          <w:sz w:val="24"/>
          <w:szCs w:val="24"/>
        </w:rPr>
        <w:t>2.</w:t>
      </w:r>
      <w:r w:rsidR="0029156D"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ОРГАНИЗАЦИИ ОБРАЗОВАТЕЛЬНОГО ПРОЦЕССА</w:t>
      </w: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</w:t>
      </w:r>
      <w:proofErr w:type="gram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здания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приспособленное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 постройки 1979; пристройка – 1984 год</w:t>
      </w:r>
      <w:r w:rsidR="004B2790">
        <w:rPr>
          <w:rFonts w:ascii="Times New Roman" w:eastAsia="Times New Roman" w:hAnsi="Times New Roman" w:cs="Times New Roman"/>
          <w:sz w:val="24"/>
          <w:szCs w:val="24"/>
          <w:lang w:eastAsia="ru-RU"/>
        </w:rPr>
        <w:t>;  2014 год- год постройки</w:t>
      </w:r>
      <w:r w:rsidR="007B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теплого туалета в здании школы;  2022 г. начало капитального </w:t>
      </w:r>
      <w:proofErr w:type="spellStart"/>
      <w:r w:rsidR="007B7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ремонтп</w:t>
      </w:r>
      <w:proofErr w:type="spellEnd"/>
      <w:r w:rsidR="007B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 зала.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 создания учреждения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документов о создании школы нет, </w:t>
      </w:r>
    </w:p>
    <w:p w:rsidR="0029156D" w:rsidRPr="006E4FE0" w:rsidRDefault="004B2790" w:rsidP="004B2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156D"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Приусадебный участок (подсобное </w:t>
      </w:r>
      <w:proofErr w:type="gramStart"/>
      <w:r w:rsidR="0029156D"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хозяйство)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9156D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но есть возрождение  фруктового сада  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Предельная численность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r w:rsidR="004B2790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указано, примерно 70 человек.</w:t>
      </w: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Реальная наполняемость</w:t>
      </w:r>
      <w:r w:rsidR="007B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7B787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</w:t>
      </w:r>
      <w:proofErr w:type="gramEnd"/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4B27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Учебные кабинеты: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количество  7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из них специализированные кабинеты  0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Материально-техническая база учреждения: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350"/>
        <w:gridCol w:w="2332"/>
        <w:gridCol w:w="1256"/>
        <w:gridCol w:w="3407"/>
      </w:tblGrid>
      <w:tr w:rsidR="0029156D" w:rsidRPr="006E4FE0" w:rsidTr="0029156D">
        <w:trPr>
          <w:trHeight w:val="53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Количество мест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Площадь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Количество единиц ценного оборудования</w:t>
            </w:r>
          </w:p>
        </w:tc>
      </w:tr>
      <w:tr w:rsidR="0029156D" w:rsidRPr="006E4FE0" w:rsidTr="002915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Буфет (Столовая)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7B7877" w:rsidP="002915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9156D" w:rsidRPr="006E4F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12 </w:t>
            </w:r>
            <w:proofErr w:type="spellStart"/>
            <w:r w:rsidRPr="006E4FE0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2</w:t>
            </w:r>
          </w:p>
        </w:tc>
      </w:tr>
      <w:tr w:rsidR="0029156D" w:rsidRPr="006E4FE0" w:rsidTr="002915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Актовый зал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</w:tr>
      <w:tr w:rsidR="0029156D" w:rsidRPr="006E4FE0" w:rsidTr="002915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Библиотека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</w:tr>
      <w:tr w:rsidR="0029156D" w:rsidRPr="006E4FE0" w:rsidTr="002915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 объекты: кабинет домоводства спортзал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18 кв. м    96 кв. 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4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Оформление помещений и территории (прилагаются </w:t>
      </w:r>
      <w:proofErr w:type="gram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фото-материалы</w:t>
      </w:r>
      <w:proofErr w:type="gramEnd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выставлении на сайт)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Буфет(столовая), территория школы, кабинет домоводства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Информатизация образовательного процесса 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910"/>
        <w:gridCol w:w="3435"/>
      </w:tblGrid>
      <w:tr w:rsidR="0029156D" w:rsidRPr="006E4FE0" w:rsidTr="0029156D">
        <w:trPr>
          <w:trHeight w:val="39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Фактическое значение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Наличие в образовательном учреждении подключения к сети  </w:t>
            </w:r>
            <w:r w:rsidRPr="006E4FE0">
              <w:rPr>
                <w:sz w:val="24"/>
                <w:szCs w:val="24"/>
                <w:lang w:val="en-US"/>
              </w:rPr>
              <w:t>Internet</w:t>
            </w:r>
            <w:r w:rsidRPr="006E4FE0">
              <w:rPr>
                <w:sz w:val="24"/>
                <w:szCs w:val="24"/>
              </w:rPr>
              <w:t>, Кбит/сек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да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Количество </w:t>
            </w:r>
            <w:r w:rsidRPr="006E4FE0">
              <w:rPr>
                <w:sz w:val="24"/>
                <w:szCs w:val="24"/>
                <w:lang w:val="en-US"/>
              </w:rPr>
              <w:t>Internet</w:t>
            </w:r>
            <w:r w:rsidRPr="006E4FE0">
              <w:rPr>
                <w:sz w:val="24"/>
                <w:szCs w:val="24"/>
              </w:rPr>
              <w:t>-серверов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Наличие локальных сетей в ОУ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lastRenderedPageBreak/>
              <w:t xml:space="preserve">Количество терминалов, с доступом к сети </w:t>
            </w:r>
            <w:r w:rsidRPr="006E4FE0">
              <w:rPr>
                <w:sz w:val="24"/>
                <w:szCs w:val="24"/>
                <w:lang w:val="en-US"/>
              </w:rPr>
              <w:t>Internet</w:t>
            </w:r>
            <w:r w:rsidRPr="006E4FE0">
              <w:rPr>
                <w:sz w:val="24"/>
                <w:szCs w:val="24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Количество единиц вычислительной техники (компьютеров)</w:t>
            </w:r>
          </w:p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-всего</w:t>
            </w:r>
          </w:p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-из них используются в образовательном процессе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507937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7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Количество классов, оборудованных </w:t>
            </w:r>
            <w:proofErr w:type="spellStart"/>
            <w:r w:rsidRPr="006E4FE0">
              <w:rPr>
                <w:sz w:val="24"/>
                <w:szCs w:val="24"/>
              </w:rPr>
              <w:t>мулитимедиапроекторами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A75B2B" w:rsidP="002915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Количество интерактивных  комплектов с мобильными классами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4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Другие показатели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6D" w:rsidRPr="006E4FE0" w:rsidRDefault="00A75B2B" w:rsidP="002915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Библиотечно-информационное оснащение образовательного процесса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895"/>
        <w:gridCol w:w="3450"/>
      </w:tblGrid>
      <w:tr w:rsidR="0029156D" w:rsidRPr="006E4FE0" w:rsidTr="0029156D">
        <w:trPr>
          <w:trHeight w:val="5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Фактическое значение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Книжный фонд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7B7877" w:rsidP="002915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9156D" w:rsidRPr="006E4FE0">
              <w:rPr>
                <w:sz w:val="24"/>
                <w:szCs w:val="24"/>
              </w:rPr>
              <w:t>76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Доля учебников (</w:t>
            </w:r>
            <w:proofErr w:type="gramStart"/>
            <w:r w:rsidRPr="006E4FE0">
              <w:rPr>
                <w:sz w:val="24"/>
                <w:szCs w:val="24"/>
              </w:rPr>
              <w:t>%)  в</w:t>
            </w:r>
            <w:proofErr w:type="gramEnd"/>
            <w:r w:rsidRPr="006E4FE0">
              <w:rPr>
                <w:sz w:val="24"/>
                <w:szCs w:val="24"/>
              </w:rPr>
              <w:t xml:space="preserve"> библиотечном фонде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A75B2B" w:rsidP="002915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156D" w:rsidRPr="006E4FE0">
              <w:rPr>
                <w:sz w:val="24"/>
                <w:szCs w:val="24"/>
              </w:rPr>
              <w:t>87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Обеспеченность </w:t>
            </w:r>
            <w:proofErr w:type="gramStart"/>
            <w:r w:rsidRPr="006E4FE0">
              <w:rPr>
                <w:sz w:val="24"/>
                <w:szCs w:val="24"/>
              </w:rPr>
              <w:t>учебниками  (</w:t>
            </w:r>
            <w:proofErr w:type="gramEnd"/>
            <w:r w:rsidRPr="006E4FE0">
              <w:rPr>
                <w:sz w:val="24"/>
                <w:szCs w:val="24"/>
              </w:rPr>
              <w:t>%)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100%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Доля методических пособий (%) в библиотечном фонде, в </w:t>
            </w:r>
            <w:proofErr w:type="spellStart"/>
            <w:r w:rsidRPr="006E4FE0">
              <w:rPr>
                <w:sz w:val="24"/>
                <w:szCs w:val="24"/>
              </w:rPr>
              <w:t>т.ч</w:t>
            </w:r>
            <w:proofErr w:type="spellEnd"/>
            <w:r w:rsidRPr="006E4FE0">
              <w:rPr>
                <w:sz w:val="24"/>
                <w:szCs w:val="24"/>
              </w:rPr>
              <w:t>. не старше 5 лет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10%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Количество подписных изданий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Медико-социальные условия пребывания участников образовательного процесса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882"/>
        <w:gridCol w:w="3463"/>
      </w:tblGrid>
      <w:tr w:rsidR="0029156D" w:rsidRPr="006E4FE0" w:rsidTr="0029156D">
        <w:trPr>
          <w:trHeight w:val="41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Фактическое значение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Наличие медицинского кабинета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Оснащенность (единицы ценного оборудовании)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Реквизиты лицензии на медицинскую деятельность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Ежегодное профилактическое медицинское обследование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СОСТАВЕ И КВАЛИФИКАЦИИ АДМИНИСТРАТИВНЫХ, ПЕДАГОГИЧЕСКИХ КАДРОВ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об административных работниках</w:t>
      </w:r>
    </w:p>
    <w:tbl>
      <w:tblPr>
        <w:tblStyle w:val="1"/>
        <w:tblW w:w="9810" w:type="dxa"/>
        <w:tblLayout w:type="fixed"/>
        <w:tblLook w:val="01E0" w:firstRow="1" w:lastRow="1" w:firstColumn="1" w:lastColumn="1" w:noHBand="0" w:noVBand="0"/>
      </w:tblPr>
      <w:tblGrid>
        <w:gridCol w:w="1750"/>
        <w:gridCol w:w="1599"/>
        <w:gridCol w:w="2006"/>
        <w:gridCol w:w="789"/>
        <w:gridCol w:w="1463"/>
        <w:gridCol w:w="2203"/>
      </w:tblGrid>
      <w:tr w:rsidR="0029156D" w:rsidRPr="006E4FE0" w:rsidTr="0029156D"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Должность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Ф.И.О. </w:t>
            </w:r>
          </w:p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(полностью)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Образование, специальность по диплому, общий </w:t>
            </w:r>
            <w:proofErr w:type="spellStart"/>
            <w:r w:rsidRPr="006E4FE0">
              <w:rPr>
                <w:sz w:val="24"/>
                <w:szCs w:val="24"/>
              </w:rPr>
              <w:t>педагогичес</w:t>
            </w:r>
            <w:proofErr w:type="spellEnd"/>
            <w:r w:rsidRPr="006E4FE0">
              <w:rPr>
                <w:sz w:val="24"/>
                <w:szCs w:val="24"/>
              </w:rPr>
              <w:t>-</w:t>
            </w:r>
            <w:proofErr w:type="gramStart"/>
            <w:r w:rsidRPr="006E4FE0">
              <w:rPr>
                <w:sz w:val="24"/>
                <w:szCs w:val="24"/>
              </w:rPr>
              <w:t>кий  стаж</w:t>
            </w:r>
            <w:proofErr w:type="gramEnd"/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Стаж административной работы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Квалификационная категория по административной  работе</w:t>
            </w:r>
          </w:p>
        </w:tc>
      </w:tr>
      <w:tr w:rsidR="0029156D" w:rsidRPr="006E4FE0" w:rsidTr="0029156D"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общий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в данном учреждении</w:t>
            </w: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</w:p>
        </w:tc>
      </w:tr>
      <w:tr w:rsidR="0029156D" w:rsidRPr="006E4FE0" w:rsidTr="0029156D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Полякова Надежда Ивановна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76748E" w:rsidP="007674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учитель математики, 50 лет </w:t>
            </w:r>
            <w:proofErr w:type="spellStart"/>
            <w:r>
              <w:rPr>
                <w:sz w:val="24"/>
                <w:szCs w:val="24"/>
              </w:rPr>
              <w:t>пед.стаж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507937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76748E" w:rsidP="0029156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07937" w:rsidRPr="006E4FE0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>, 6</w:t>
            </w:r>
            <w:r w:rsidR="00A75B2B">
              <w:rPr>
                <w:sz w:val="24"/>
                <w:szCs w:val="24"/>
              </w:rPr>
              <w:t xml:space="preserve"> месяцев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соответствие</w:t>
            </w:r>
          </w:p>
        </w:tc>
      </w:tr>
      <w:tr w:rsidR="0029156D" w:rsidRPr="006E4FE0" w:rsidTr="0029156D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</w:tr>
      <w:tr w:rsidR="0029156D" w:rsidRPr="006E4FE0" w:rsidTr="0029156D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Руководители структурных подразделений (указать должности)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 педагогических работниках (включая административных и др. работников, </w:t>
      </w: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ведущих педагогическую деятельность)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3176"/>
        <w:gridCol w:w="3736"/>
        <w:gridCol w:w="1858"/>
        <w:gridCol w:w="1058"/>
      </w:tblGrid>
      <w:tr w:rsidR="0029156D" w:rsidRPr="006E4FE0" w:rsidTr="00A75B2B">
        <w:trPr>
          <w:trHeight w:val="467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A75B2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штата педагогических работников (%)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6D" w:rsidRPr="006E4FE0" w:rsidTr="00A75B2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 работники:</w:t>
            </w: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</w:t>
            </w: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 них внешних совместителей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B2B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A75B2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 (указать должности)</w:t>
            </w: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 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  <w:r w:rsidR="00A7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языка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9156D" w:rsidRPr="006E4FE0" w:rsidTr="00A75B2B">
        <w:trPr>
          <w:trHeight w:val="70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 педагогических работников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73B2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высшим образованием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средним специальным образованием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общим средним образованием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140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 работники, имеющие ученую степень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кандидата наук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доктора наук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14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</w:t>
            </w: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 прошедшие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 повышения квалификации за последние 5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A75B2B">
        <w:trPr>
          <w:trHeight w:val="70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 работники, имеющие  квалификационную категорию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вторую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занимаемой должности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9156D" w:rsidRPr="006E4FE0" w:rsidTr="00A75B2B">
        <w:trPr>
          <w:trHeight w:val="70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педагогического коллектива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должности (указать наименование)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педагогического коллектива по стажу работы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A75B2B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A75B2B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A75B2B">
        <w:trPr>
          <w:trHeight w:val="7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</w:t>
            </w: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 пенсионного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возраста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32792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A75B2B">
        <w:trPr>
          <w:trHeight w:val="7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имеющие  звание Заслуженный учитель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Средняя недельная нагрузка на одного педагогического работника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часов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Средняя заработная плата педагогического работника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16 000 рублей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педагогических работников, работающих с детьми, требующими педагогической коррекции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5, </w:t>
      </w: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них прошли курсовую подготовку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Участие в профессиональных педагогических конкурсах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03"/>
        <w:gridCol w:w="2181"/>
        <w:gridCol w:w="1577"/>
        <w:gridCol w:w="1715"/>
        <w:gridCol w:w="1516"/>
        <w:gridCol w:w="1553"/>
      </w:tblGrid>
      <w:tr w:rsidR="0029156D" w:rsidRPr="006E4FE0" w:rsidTr="002915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Год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ФИО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6E4FE0">
              <w:rPr>
                <w:bCs/>
                <w:sz w:val="24"/>
                <w:szCs w:val="24"/>
              </w:rPr>
              <w:t>Наименование конкурса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Район, город, край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Результат</w:t>
            </w:r>
          </w:p>
        </w:tc>
      </w:tr>
      <w:tr w:rsidR="0029156D" w:rsidRPr="006E4FE0" w:rsidTr="002915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ОБРАЗОВАТЕЛЬНОГО ПРОЦЕССА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Данные о контингенте обучающихся (воспитанников), формах обучения по состоянию на </w:t>
      </w:r>
      <w:r w:rsidR="007073B2"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2021 г.</w:t>
      </w: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3394"/>
        <w:gridCol w:w="1417"/>
        <w:gridCol w:w="1117"/>
      </w:tblGrid>
      <w:tr w:rsidR="0029156D" w:rsidRPr="006E4FE0" w:rsidTr="0029156D">
        <w:trPr>
          <w:trHeight w:val="415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(группы)- 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  <w:r w:rsidR="00A7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по базовым общеобразовательным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занимающихся по программам дополнительной (углубленной) подготовки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занимающихся по специальным (коррекционным) образовательным программам (указать вид)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Обучающиеся, получающие образование по формам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9156D" w:rsidRPr="006E4FE0" w:rsidTr="0029156D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очно-заочное (вечернее)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детских домов, интернатов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группы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Режим работы учреждения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  пять дней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 в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(минимальное и максимальное) для каждой ступени на </w:t>
      </w:r>
      <w:r w:rsidR="007073B2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2792F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="007073B2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 –  4 – 5 уроков в день; 5, 6,7,</w:t>
      </w:r>
      <w:r w:rsidR="007073B2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32792F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5 – 7 уроков в день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 (мин.)    40 минут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перемен (минимальная, максимальная) 10 минут;  30 минут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Сменность занятий: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4691"/>
        <w:gridCol w:w="3132"/>
      </w:tblGrid>
      <w:tr w:rsidR="0029156D" w:rsidRPr="006E4FE0" w:rsidTr="002915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(группы)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обучающихся в смене</w:t>
            </w:r>
          </w:p>
        </w:tc>
      </w:tr>
      <w:tr w:rsidR="0029156D" w:rsidRPr="006E4FE0" w:rsidTr="002915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1 смена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9156D" w:rsidRPr="006E4FE0" w:rsidTr="002915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Структура управления (возможно, прилагать в виде схем и таблиц)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Структурная модель методической службы (возможно, прилагать в виде схем и таблиц)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Документ, подтверждающий работу в режиме инновации и эксперимента  нет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Региональные мероприятия, организованные учреждением за 3 года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100"/>
      </w:tblGrid>
      <w:tr w:rsidR="0029156D" w:rsidRPr="006E4FE0" w:rsidTr="0029156D">
        <w:trPr>
          <w:trHeight w:val="39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проведенных на базе ОУ</w:t>
            </w:r>
          </w:p>
        </w:tc>
      </w:tr>
      <w:tr w:rsidR="0029156D" w:rsidRPr="006E4FE0" w:rsidTr="0029156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собеседование</w:t>
            </w:r>
          </w:p>
        </w:tc>
      </w:tr>
      <w:tr w:rsidR="0029156D" w:rsidRPr="006E4FE0" w:rsidTr="0029156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2020-21 уч. год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</w:tr>
      <w:tr w:rsidR="00A75B2B" w:rsidRPr="006E4FE0" w:rsidTr="0029156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2B" w:rsidRPr="006E4FE0" w:rsidRDefault="00A75B2B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2B" w:rsidRPr="006E4FE0" w:rsidRDefault="00A75B2B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</w:tr>
      <w:tr w:rsidR="0032792F" w:rsidRPr="006E4FE0" w:rsidTr="0029156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2F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2022-2023 уч. год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2F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ОБРАЗОВАТЕЛЬНОГО ПРОЦЕССА</w:t>
      </w: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Реализуемые образовательные программы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программа ФГОС (1, 2, </w:t>
      </w:r>
      <w:r w:rsidR="00A7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4, 4, </w:t>
      </w:r>
      <w:proofErr w:type="gramStart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5,  6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, 7, 9 – классы);</w:t>
      </w:r>
      <w:r w:rsidR="0032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Функционируют классы: </w:t>
      </w:r>
      <w:r w:rsidR="00A7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</w:t>
      </w:r>
      <w:r w:rsidR="0032792F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A75B2B">
        <w:rPr>
          <w:rFonts w:ascii="Times New Roman" w:eastAsia="Times New Roman" w:hAnsi="Times New Roman" w:cs="Times New Roman"/>
          <w:sz w:val="24"/>
          <w:szCs w:val="24"/>
          <w:lang w:eastAsia="ru-RU"/>
        </w:rPr>
        <w:t>5, 6, 7, 8</w:t>
      </w:r>
      <w:r w:rsidR="0032792F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="00A75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Учебный план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школы, адрес: </w:t>
      </w:r>
      <w:proofErr w:type="spellStart"/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shkola</w:t>
      </w:r>
      <w:proofErr w:type="spell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proofErr w:type="spellStart"/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tuap</w:t>
      </w:r>
      <w:proofErr w:type="spell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okis</w:t>
      </w:r>
      <w:proofErr w:type="spell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Наличие дополнительной (углубленной) подготовки </w:t>
      </w:r>
      <w:proofErr w:type="gram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</w:t>
      </w:r>
      <w:proofErr w:type="gramEnd"/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Рабочие программы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Всего: для всех предметов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из них: 1 вида: всего _______ % от общего количества _________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2 вида: всего _______ % от общего количества _________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Расписание учебных </w:t>
      </w:r>
      <w:proofErr w:type="gram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занятий</w:t>
      </w:r>
      <w:r w:rsidR="007073B2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proofErr w:type="gramEnd"/>
      <w:r w:rsidR="0032792F">
        <w:rPr>
          <w:rFonts w:ascii="Times New Roman" w:eastAsia="Times New Roman" w:hAnsi="Times New Roman" w:cs="Times New Roman"/>
          <w:sz w:val="24"/>
          <w:szCs w:val="24"/>
          <w:lang w:eastAsia="ru-RU"/>
        </w:rPr>
        <w:t>; дата утверждения 31.08.2023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 </w:t>
      </w:r>
      <w:r w:rsidR="0032792F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09.01.2023</w:t>
      </w:r>
      <w:r w:rsidR="00A7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3B2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(количество и дата утверждения)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Внутришкольный</w:t>
      </w:r>
      <w:proofErr w:type="spellEnd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5"/>
        <w:gridCol w:w="3460"/>
      </w:tblGrid>
      <w:tr w:rsidR="0029156D" w:rsidRPr="006E4FE0" w:rsidTr="0029156D">
        <w:trPr>
          <w:trHeight w:val="5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29156D" w:rsidRPr="006E4FE0" w:rsidTr="0029156D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(виды)  </w:t>
            </w: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6D" w:rsidRPr="006E4FE0" w:rsidTr="0029156D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проведения </w:t>
            </w: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</w:t>
            </w:r>
          </w:p>
        </w:tc>
      </w:tr>
      <w:tr w:rsidR="0029156D" w:rsidRPr="006E4FE0" w:rsidTr="0029156D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отчетности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ВПР, мониторинг успеваемости за четверть</w:t>
            </w:r>
            <w:r w:rsidR="00A7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за год.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ВОСПИТАТЕЛЬНОЙ РАБОТЫ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Направления: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Духовно-нравственное, трудовое. Спортивно-оздоровительное, гражданско-патриотическое, художественно-эстетическое</w:t>
      </w:r>
    </w:p>
    <w:p w:rsidR="0029156D" w:rsidRPr="006E4FE0" w:rsidRDefault="0029156D" w:rsidP="0029156D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Формирование нравственных основ личности учащегося в системе воспитательной работы, осуществляемой совместно с семьей, в условиях реализации программы воспитания и социализации личности учащегося. </w:t>
      </w:r>
    </w:p>
    <w:p w:rsidR="0029156D" w:rsidRPr="006E4FE0" w:rsidRDefault="0029156D" w:rsidP="0029156D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9156D" w:rsidRPr="006E4FE0" w:rsidRDefault="0029156D" w:rsidP="007073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 занятости учащихся в МБОУ ООШ № 39 им. М.М. </w:t>
      </w:r>
      <w:proofErr w:type="spell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Шалжияна</w:t>
      </w:r>
      <w:proofErr w:type="spellEnd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с. Садовое</w:t>
      </w: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1134"/>
        <w:gridCol w:w="993"/>
        <w:gridCol w:w="1417"/>
      </w:tblGrid>
      <w:tr w:rsidR="0029156D" w:rsidRPr="006E4FE0" w:rsidTr="002915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ФИО</w:t>
            </w: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руководителя кружка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Кол-во учеников</w:t>
            </w:r>
          </w:p>
        </w:tc>
      </w:tr>
      <w:tr w:rsidR="0029156D" w:rsidRPr="006E4FE0" w:rsidTr="0029156D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64661" w:rsidP="0036466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Спортивно–</w:t>
            </w:r>
            <w:r w:rsidR="0029156D"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оздоровительное</w:t>
            </w:r>
            <w:r w:rsidR="0029156D"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: кружок «Юный спортсмены»</w:t>
            </w:r>
            <w:r w:rsidR="0032792F">
              <w:rPr>
                <w:rFonts w:ascii="Times New Roman" w:eastAsiaTheme="minorEastAsia" w:hAnsi="Times New Roman" w:cs="Times New Roman"/>
                <w:sz w:val="28"/>
                <w:szCs w:val="28"/>
              </w:rPr>
              <w:t>; «Шахматы»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4,5, 6, 7, 9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36466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</w:tr>
      <w:tr w:rsidR="0029156D" w:rsidRPr="006E4FE0" w:rsidTr="0029156D">
        <w:trPr>
          <w:trHeight w:val="21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Медведева Л.Г.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364661">
            <w:pPr>
              <w:spacing w:after="20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  <w:r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: </w:t>
            </w: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«Финансовая грамотность», </w:t>
            </w: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spacing w:after="20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«Решение задач» </w:t>
            </w: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spacing w:after="20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:rsidR="0029156D" w:rsidRPr="006E4FE0" w:rsidRDefault="0029156D" w:rsidP="0029156D">
            <w:pPr>
              <w:spacing w:after="20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spacing w:after="20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  <w:p w:rsidR="0029156D" w:rsidRPr="006E4FE0" w:rsidRDefault="0029156D" w:rsidP="0029156D">
            <w:pPr>
              <w:spacing w:after="20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5,6</w:t>
            </w: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6E4FE0" w:rsidP="006E4FE0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5,6; </w:t>
            </w:r>
            <w:r w:rsidR="007073B2"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7,8</w:t>
            </w: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B2" w:rsidRPr="006E4FE0" w:rsidRDefault="007073B2" w:rsidP="0078412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84128" w:rsidRPr="006E4FE0" w:rsidRDefault="007073B2" w:rsidP="0078412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  <w:p w:rsidR="007073B2" w:rsidRPr="006E4FE0" w:rsidRDefault="007073B2" w:rsidP="0078412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073B2" w:rsidRPr="006E4FE0" w:rsidRDefault="007073B2" w:rsidP="0078412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7073B2" w:rsidP="0078412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  <w:p w:rsidR="007073B2" w:rsidRPr="006E4FE0" w:rsidRDefault="007073B2" w:rsidP="00364661">
            <w:pPr>
              <w:spacing w:after="20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spacing w:after="20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9156D" w:rsidRPr="006E4FE0" w:rsidTr="0029156D">
        <w:trPr>
          <w:trHeight w:val="16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6E4FE0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Полякова Н.И.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364661">
            <w:pPr>
              <w:ind w:firstLine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Социальное: </w:t>
            </w:r>
          </w:p>
          <w:p w:rsidR="0029156D" w:rsidRPr="006E4FE0" w:rsidRDefault="0029156D" w:rsidP="0036466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proofErr w:type="spellStart"/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курсы»</w:t>
            </w:r>
          </w:p>
          <w:p w:rsidR="0029156D" w:rsidRPr="006E4FE0" w:rsidRDefault="0029156D" w:rsidP="00364661">
            <w:pPr>
              <w:ind w:firstLine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Духовно-нравственное: </w:t>
            </w:r>
          </w:p>
          <w:p w:rsidR="0029156D" w:rsidRPr="006E4FE0" w:rsidRDefault="0029156D" w:rsidP="0036466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«Я в мире, мир во мне»   </w:t>
            </w: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:rsidR="0029156D" w:rsidRPr="006E4FE0" w:rsidRDefault="0029156D" w:rsidP="0029156D">
            <w:pPr>
              <w:spacing w:after="200"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    </w:t>
            </w:r>
          </w:p>
          <w:p w:rsidR="0029156D" w:rsidRPr="006E4FE0" w:rsidRDefault="0029156D" w:rsidP="00364661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  <w:p w:rsidR="0029156D" w:rsidRPr="006E4FE0" w:rsidRDefault="0029156D" w:rsidP="0029156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6E4FE0" w:rsidP="006E4FE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7 ;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6E4FE0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7; </w:t>
            </w:r>
            <w:r w:rsidR="0029156D"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  <w:p w:rsidR="0029156D" w:rsidRPr="006E4FE0" w:rsidRDefault="0029156D" w:rsidP="00364661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  <w:p w:rsidR="0029156D" w:rsidRPr="006E4FE0" w:rsidRDefault="0029156D" w:rsidP="00364661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9156D" w:rsidRPr="006E4FE0" w:rsidTr="00A75B2B">
        <w:trPr>
          <w:trHeight w:val="10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A75B2B" w:rsidP="00A75B2B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Магулян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6D" w:rsidRPr="006E4FE0" w:rsidRDefault="0029156D" w:rsidP="00A75B2B">
            <w:pPr>
              <w:spacing w:after="20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«Финансовая грамотность»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6D" w:rsidRPr="006E4FE0" w:rsidRDefault="0029156D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1час</w:t>
            </w:r>
          </w:p>
          <w:p w:rsidR="0029156D" w:rsidRPr="006E4FE0" w:rsidRDefault="0029156D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6D" w:rsidRPr="006E4FE0" w:rsidRDefault="00A75B2B" w:rsidP="0036466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  <w:p w:rsidR="0029156D" w:rsidRPr="006E4FE0" w:rsidRDefault="0029156D" w:rsidP="00364661">
            <w:pPr>
              <w:spacing w:after="200" w:line="276" w:lineRule="auto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9156D" w:rsidRPr="006E4FE0" w:rsidRDefault="0029156D" w:rsidP="0029156D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93"/>
        <w:gridCol w:w="6052"/>
      </w:tblGrid>
      <w:tr w:rsidR="0029156D" w:rsidRPr="006E4FE0" w:rsidTr="0029156D">
        <w:trPr>
          <w:trHeight w:val="37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значения</w:t>
            </w:r>
          </w:p>
        </w:tc>
      </w:tr>
      <w:tr w:rsidR="0029156D" w:rsidRPr="006E4FE0" w:rsidTr="0029156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самоуправления обучающихся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0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 школы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Молчанова Виктория , </w:t>
            </w: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ученица 7 класса</w:t>
            </w:r>
          </w:p>
        </w:tc>
      </w:tr>
      <w:tr w:rsidR="0029156D" w:rsidRPr="006E4FE0" w:rsidTr="0029156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внеурочной работы (кружки, секции и др. с указанием количества)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</w:t>
            </w:r>
          </w:p>
        </w:tc>
      </w:tr>
      <w:tr w:rsidR="0029156D" w:rsidRPr="006E4FE0" w:rsidTr="0029156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 с учреждениями дополнительного образования детей и др. </w:t>
            </w: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  (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договоров)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учреждением «Мужество»  по дополнительному образованию детей  на основе контракта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правонарушениях обучающихся за последние 3 года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823"/>
        <w:gridCol w:w="2125"/>
        <w:gridCol w:w="2040"/>
        <w:gridCol w:w="1828"/>
      </w:tblGrid>
      <w:tr w:rsidR="0029156D" w:rsidRPr="006E4FE0" w:rsidTr="002915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совершивших правонарушения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</w:t>
            </w: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которых обучались </w:t>
            </w: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обучаются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правонарушители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правонарушений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Принятое решение</w:t>
            </w:r>
          </w:p>
        </w:tc>
      </w:tr>
      <w:tr w:rsidR="0029156D" w:rsidRPr="006E4FE0" w:rsidTr="002915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686"/>
      </w:tblGrid>
      <w:tr w:rsidR="0029156D" w:rsidRPr="006E4FE0" w:rsidTr="0029156D">
        <w:trPr>
          <w:trHeight w:val="36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29156D" w:rsidRPr="006E4FE0" w:rsidTr="002915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собрания; посещение квартир; беседы; анкеты</w:t>
            </w:r>
          </w:p>
        </w:tc>
      </w:tr>
      <w:tr w:rsidR="0029156D" w:rsidRPr="006E4FE0" w:rsidTr="002915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детей состоящих на </w:t>
            </w: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учете; нет административных правонарушений</w:t>
            </w:r>
          </w:p>
        </w:tc>
      </w:tr>
      <w:tr w:rsidR="0029156D" w:rsidRPr="006E4FE0" w:rsidTr="002915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информация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летней оздоровительной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5385"/>
        <w:gridCol w:w="1585"/>
        <w:gridCol w:w="1560"/>
      </w:tblGrid>
      <w:tr w:rsidR="0029156D" w:rsidRPr="006E4FE0" w:rsidTr="0029156D">
        <w:trPr>
          <w:trHeight w:val="14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</w:t>
            </w:r>
          </w:p>
        </w:tc>
      </w:tr>
      <w:tr w:rsidR="0029156D" w:rsidRPr="006E4FE0" w:rsidTr="0029156D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2915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A75B2B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уристические походы по окрестностям своего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посещение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дольменов, памятных мест </w:t>
            </w:r>
            <w:r w:rsidR="001E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 своего края)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ПОДГОТОВКИ ВЫПУСКНИКОВ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государственной (итоговой) аттестации выпускников за последние 3 года</w:t>
      </w:r>
    </w:p>
    <w:tbl>
      <w:tblPr>
        <w:tblW w:w="912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3"/>
        <w:gridCol w:w="772"/>
        <w:gridCol w:w="962"/>
        <w:gridCol w:w="3849"/>
      </w:tblGrid>
      <w:tr w:rsidR="0029156D" w:rsidRPr="006E4FE0" w:rsidTr="001E0C01">
        <w:trPr>
          <w:cantSplit/>
          <w:trHeight w:val="269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ступень</w:t>
            </w:r>
          </w:p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Обучение</w:t>
            </w:r>
          </w:p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156D" w:rsidRPr="006E4FE0" w:rsidTr="001E0C01">
        <w:trPr>
          <w:cantSplit/>
          <w:trHeight w:val="417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1E0C01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="0029156D" w:rsidRPr="006E4FE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выпуск.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балл.</w:t>
            </w:r>
          </w:p>
        </w:tc>
        <w:tc>
          <w:tcPr>
            <w:tcW w:w="3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6D" w:rsidRPr="006E4FE0" w:rsidTr="001E0C01">
        <w:trPr>
          <w:cantSplit/>
          <w:trHeight w:val="4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уч. год.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учатся в г. Туапсе в педагогическом колледже</w:t>
            </w:r>
          </w:p>
        </w:tc>
      </w:tr>
      <w:tr w:rsidR="0029156D" w:rsidRPr="006E4FE0" w:rsidTr="001E0C01">
        <w:trPr>
          <w:cantSplit/>
          <w:trHeight w:val="4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уч.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учащаяся учится в педагогическом колледже  в г. Туапсе; двое учащихся учатся в г. Краснодаре в колледжах </w:t>
            </w:r>
          </w:p>
        </w:tc>
      </w:tr>
      <w:tr w:rsidR="0029156D" w:rsidRPr="006E4FE0" w:rsidTr="001E0C01">
        <w:trPr>
          <w:cantSplit/>
          <w:trHeight w:val="4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уч.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учатся Туапсинском </w:t>
            </w: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метереологическом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техникуме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156D" w:rsidRPr="006E4FE0" w:rsidTr="001E0C01">
        <w:trPr>
          <w:cantSplit/>
          <w:trHeight w:val="4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уч.</w:t>
            </w:r>
            <w:r w:rsidR="001E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Ученица учится в колледже г. Краснодар</w:t>
            </w:r>
          </w:p>
        </w:tc>
      </w:tr>
      <w:tr w:rsidR="001E0C01" w:rsidRPr="006E4FE0" w:rsidTr="007B7877">
        <w:trPr>
          <w:cantSplit/>
          <w:trHeight w:val="414"/>
        </w:trPr>
        <w:tc>
          <w:tcPr>
            <w:tcW w:w="91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C01" w:rsidRPr="006E4FE0" w:rsidRDefault="001E0C01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уч. год   учеников  9 класса нет.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ООШ № 39  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М.М. </w:t>
      </w:r>
      <w:proofErr w:type="spellStart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Шалжияна</w:t>
      </w:r>
      <w:proofErr w:type="spell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Садовое      _________                                           Н.И. Полякова</w:t>
      </w:r>
    </w:p>
    <w:p w:rsidR="0029156D" w:rsidRPr="00466BB9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466BB9" w:rsidRDefault="0029156D" w:rsidP="0029156D"/>
    <w:p w:rsidR="008352D9" w:rsidRDefault="008352D9"/>
    <w:sectPr w:rsidR="0083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4E5D"/>
    <w:multiLevelType w:val="multilevel"/>
    <w:tmpl w:val="3B36CF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B556C1A"/>
    <w:multiLevelType w:val="hybridMultilevel"/>
    <w:tmpl w:val="D1821DBE"/>
    <w:lvl w:ilvl="0" w:tplc="787CC6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119C0"/>
    <w:multiLevelType w:val="hybridMultilevel"/>
    <w:tmpl w:val="08B8D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2B"/>
    <w:rsid w:val="001E0C01"/>
    <w:rsid w:val="0029156D"/>
    <w:rsid w:val="002E0C95"/>
    <w:rsid w:val="0032792F"/>
    <w:rsid w:val="00364661"/>
    <w:rsid w:val="004B2790"/>
    <w:rsid w:val="004F0BED"/>
    <w:rsid w:val="00507937"/>
    <w:rsid w:val="006B55A5"/>
    <w:rsid w:val="006E4FE0"/>
    <w:rsid w:val="007073B2"/>
    <w:rsid w:val="00756C2B"/>
    <w:rsid w:val="0076748E"/>
    <w:rsid w:val="00784128"/>
    <w:rsid w:val="007B7877"/>
    <w:rsid w:val="008352D9"/>
    <w:rsid w:val="00861EC7"/>
    <w:rsid w:val="00932DA0"/>
    <w:rsid w:val="00A75B2B"/>
    <w:rsid w:val="00E1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5704B-7A52-4E6B-82AD-2D6F21FA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9156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9156D"/>
    <w:pPr>
      <w:spacing w:after="0" w:line="240" w:lineRule="auto"/>
      <w:ind w:firstLine="902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1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5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32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4</cp:revision>
  <dcterms:created xsi:type="dcterms:W3CDTF">2023-04-17T14:50:00Z</dcterms:created>
  <dcterms:modified xsi:type="dcterms:W3CDTF">2023-04-17T15:10:00Z</dcterms:modified>
</cp:coreProperties>
</file>