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499" w:rsidRPr="00A02499" w:rsidRDefault="003118AD" w:rsidP="00A024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2499">
        <w:rPr>
          <w:rFonts w:ascii="Times New Roman" w:hAnsi="Times New Roman" w:cs="Times New Roman"/>
          <w:b/>
          <w:sz w:val="32"/>
          <w:szCs w:val="32"/>
        </w:rPr>
        <w:t>Сведения о проведенных контрольных меро</w:t>
      </w:r>
      <w:r w:rsidR="00903A3D" w:rsidRPr="00A02499">
        <w:rPr>
          <w:rFonts w:ascii="Times New Roman" w:hAnsi="Times New Roman" w:cs="Times New Roman"/>
          <w:b/>
          <w:sz w:val="32"/>
          <w:szCs w:val="32"/>
        </w:rPr>
        <w:t>приятиях и их результатах</w:t>
      </w:r>
    </w:p>
    <w:p w:rsidR="003118AD" w:rsidRDefault="00903A3D" w:rsidP="00A024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2499">
        <w:rPr>
          <w:rFonts w:ascii="Times New Roman" w:hAnsi="Times New Roman" w:cs="Times New Roman"/>
          <w:b/>
          <w:sz w:val="32"/>
          <w:szCs w:val="32"/>
        </w:rPr>
        <w:t>на «</w:t>
      </w:r>
      <w:r w:rsidR="00A02499" w:rsidRPr="00A02499">
        <w:rPr>
          <w:rFonts w:ascii="Times New Roman" w:hAnsi="Times New Roman" w:cs="Times New Roman"/>
          <w:b/>
          <w:sz w:val="32"/>
          <w:szCs w:val="32"/>
        </w:rPr>
        <w:t>01</w:t>
      </w:r>
      <w:r w:rsidRPr="00A02499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A02499" w:rsidRPr="00A02499">
        <w:rPr>
          <w:rFonts w:ascii="Times New Roman" w:hAnsi="Times New Roman" w:cs="Times New Roman"/>
          <w:b/>
          <w:sz w:val="32"/>
          <w:szCs w:val="32"/>
        </w:rPr>
        <w:t>января</w:t>
      </w:r>
      <w:r w:rsidR="003118AD" w:rsidRPr="00A02499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F0395D">
        <w:rPr>
          <w:rFonts w:ascii="Times New Roman" w:hAnsi="Times New Roman" w:cs="Times New Roman"/>
          <w:b/>
          <w:sz w:val="32"/>
          <w:szCs w:val="32"/>
        </w:rPr>
        <w:t>25</w:t>
      </w:r>
      <w:r w:rsidR="003118AD" w:rsidRPr="00A02499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F0395D" w:rsidRPr="00A02499" w:rsidRDefault="00F0395D" w:rsidP="00A024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2193">
        <w:rPr>
          <w:rFonts w:ascii="Times New Roman" w:hAnsi="Times New Roman" w:cs="Times New Roman"/>
          <w:b/>
          <w:sz w:val="32"/>
          <w:szCs w:val="32"/>
        </w:rPr>
        <w:t>(сведения за последние 3 года)</w:t>
      </w:r>
    </w:p>
    <w:p w:rsidR="003118AD" w:rsidRPr="00A02499" w:rsidRDefault="00A02499" w:rsidP="00A0249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A02499">
        <w:rPr>
          <w:rFonts w:ascii="Times New Roman" w:hAnsi="Times New Roman" w:cs="Times New Roman"/>
          <w:b/>
          <w:sz w:val="28"/>
          <w:szCs w:val="24"/>
          <w:u w:val="single"/>
        </w:rPr>
        <w:t>МБОУ ООШ №39 с.Садовое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1418"/>
        <w:gridCol w:w="6016"/>
        <w:gridCol w:w="3090"/>
      </w:tblGrid>
      <w:tr w:rsidR="003118AD" w:rsidRPr="00DB19BE" w:rsidTr="00C154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D" w:rsidRPr="00DB19BE" w:rsidRDefault="003118AD" w:rsidP="00675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D" w:rsidRPr="00DB19BE" w:rsidRDefault="003118AD" w:rsidP="00675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осуществляющего 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D" w:rsidRPr="00DB19BE" w:rsidRDefault="003118AD" w:rsidP="00675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3118AD" w:rsidRPr="00DB19BE" w:rsidRDefault="003118AD" w:rsidP="00675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>(тема) контрольного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D" w:rsidRPr="00DB19BE" w:rsidRDefault="003118AD" w:rsidP="00675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D" w:rsidRPr="00DB19BE" w:rsidRDefault="003118AD" w:rsidP="00675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Выявленные нарушения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D" w:rsidRPr="00DB19BE" w:rsidRDefault="003118AD" w:rsidP="00675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>Мероприятия, проведенные по результатам контроля</w:t>
            </w:r>
          </w:p>
        </w:tc>
      </w:tr>
      <w:tr w:rsidR="003118AD" w:rsidRPr="00DB19BE" w:rsidTr="00C15434">
        <w:trPr>
          <w:trHeight w:val="4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D" w:rsidRPr="00DB19BE" w:rsidRDefault="003118AD" w:rsidP="00675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D" w:rsidRPr="00DB19BE" w:rsidRDefault="002740B9" w:rsidP="00675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</w:t>
            </w:r>
            <w:proofErr w:type="spellStart"/>
            <w:r w:rsidRPr="00DB19BE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DB19BE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 в городе-курорте Геленджик, Туапсинском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D" w:rsidRPr="00DB19BE" w:rsidRDefault="002740B9" w:rsidP="00675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специалиста–эксперта те</w:t>
            </w: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>рриториального отдела 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D" w:rsidRPr="00DB19BE" w:rsidRDefault="002740B9" w:rsidP="00CB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>№ 23 от 16 марта 2023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B9" w:rsidRPr="00DB19BE" w:rsidRDefault="002740B9" w:rsidP="00675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>Стены имеют дефекты и повреждения: нарушена целостность покрытия стен в спортивном зале осыпается окрашивание, частично отсутствует штукатурка, что не допускает проведение уборки влажным способом с применением моющих и дезинфицирующих средств, п. 2.5.3 СП 2.4.3648-20;</w:t>
            </w:r>
          </w:p>
          <w:p w:rsidR="00C15434" w:rsidRPr="00DB19BE" w:rsidRDefault="002740B9" w:rsidP="0027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проходов, дорожек на территории МБОУ ООШ № </w:t>
            </w:r>
            <w:proofErr w:type="gramStart"/>
            <w:r w:rsidRPr="00DB19BE">
              <w:rPr>
                <w:rFonts w:ascii="Times New Roman" w:hAnsi="Times New Roman" w:cs="Times New Roman"/>
                <w:sz w:val="24"/>
                <w:szCs w:val="24"/>
              </w:rPr>
              <w:t>39  с.</w:t>
            </w:r>
            <w:proofErr w:type="gramEnd"/>
            <w:r w:rsidRPr="00DB19BE">
              <w:rPr>
                <w:rFonts w:ascii="Times New Roman" w:hAnsi="Times New Roman" w:cs="Times New Roman"/>
                <w:sz w:val="24"/>
                <w:szCs w:val="24"/>
              </w:rPr>
              <w:t xml:space="preserve"> Садовое имеет дефекты. П.2.2.4 СП 2.4.3648-20;</w:t>
            </w:r>
            <w:r w:rsidR="00C15434" w:rsidRPr="00DB19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15434" w:rsidRPr="00DB19BE" w:rsidRDefault="00C15434" w:rsidP="0027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>Не осуществляется производственный контроль за соблюдением санитарных правил и гигиенических нормативов: не проводятся лабораторные исследования (не представлены документы, подтверждающие его проведение), п. 1.8. СП 2.4.3648-20;</w:t>
            </w: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15434" w:rsidRPr="00DB19BE" w:rsidRDefault="00C15434" w:rsidP="0027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>Отсутствует сплошное ограждение территории общеобразовательной организации со стороны котельной, п. 2.2.1 СП 2.4.3648-20;</w:t>
            </w: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5434" w:rsidRPr="00DB19BE" w:rsidRDefault="00C15434" w:rsidP="0027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>Окна, открываемые в весенний, летний и осенний периоды не оборудованы москитными сетками, п. 2.4.13 СП 2.4.3648-20;</w:t>
            </w: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5434" w:rsidRPr="00DB19BE" w:rsidRDefault="00C15434" w:rsidP="0027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 xml:space="preserve">Имеется не исправное санитарно-техническое оборудование в женском и мужском туалетах </w:t>
            </w:r>
            <w:proofErr w:type="gramStart"/>
            <w:r w:rsidRPr="00DB19BE">
              <w:rPr>
                <w:rFonts w:ascii="Times New Roman" w:hAnsi="Times New Roman" w:cs="Times New Roman"/>
                <w:sz w:val="24"/>
                <w:szCs w:val="24"/>
              </w:rPr>
              <w:t>( из</w:t>
            </w:r>
            <w:proofErr w:type="gramEnd"/>
            <w:r w:rsidRPr="00DB19BE">
              <w:rPr>
                <w:rFonts w:ascii="Times New Roman" w:hAnsi="Times New Roman" w:cs="Times New Roman"/>
                <w:sz w:val="24"/>
                <w:szCs w:val="24"/>
              </w:rPr>
              <w:t xml:space="preserve"> 4 унитазов исправно 2), п. 2.4.11 СП 2.4.3648-20;</w:t>
            </w: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118AD" w:rsidRPr="00DB19BE" w:rsidRDefault="00C15434" w:rsidP="0027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результатам, представленного на экспертизу расписания занятий установлено: расписание уроков в некоторых классах составлено без учета дневной и недельной работоспособности обучающихся и шкалы трудности учебных предметов. </w:t>
            </w:r>
            <w:proofErr w:type="gramStart"/>
            <w:r w:rsidRPr="00DB19BE">
              <w:rPr>
                <w:rFonts w:ascii="Times New Roman" w:hAnsi="Times New Roman" w:cs="Times New Roman"/>
                <w:sz w:val="24"/>
                <w:szCs w:val="24"/>
              </w:rPr>
              <w:t>Образовательная  недельная</w:t>
            </w:r>
            <w:proofErr w:type="gramEnd"/>
            <w:r w:rsidRPr="00DB19BE">
              <w:rPr>
                <w:rFonts w:ascii="Times New Roman" w:hAnsi="Times New Roman" w:cs="Times New Roman"/>
                <w:sz w:val="24"/>
                <w:szCs w:val="24"/>
              </w:rPr>
              <w:t xml:space="preserve"> нагрузка распределена не равномерно в течение учебной недели, при этом объем максимально допустимой нагрузки в течение дня составляет: для обучающихся 5-6 классов – более 6 уроков, Раздел </w:t>
            </w:r>
            <w:r w:rsidRPr="00DB1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 xml:space="preserve"> Таблица 6.6 СанПиН 1.2.3685-21 (экспертное заключение №626/33 от 16.03.2023);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D" w:rsidRPr="00DB19BE" w:rsidRDefault="00C15434" w:rsidP="00A02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пункты предписания выполнены за 2024 год; на покрытие проходов, дорожек – это благоустройство территории школы, сделана смета на 1 700 000 рублей, будет сделано в мае=иле 2025 года.</w:t>
            </w:r>
          </w:p>
        </w:tc>
      </w:tr>
      <w:tr w:rsidR="003118AD" w:rsidRPr="00DB19BE" w:rsidTr="00C154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D" w:rsidRPr="00DB19BE" w:rsidRDefault="003118AD" w:rsidP="00675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D" w:rsidRPr="00DB19BE" w:rsidRDefault="00FD6EAB" w:rsidP="00675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>Туапсинская межрайонная прокуратура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D" w:rsidRPr="00DB19BE" w:rsidRDefault="00FD6EAB" w:rsidP="00675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>Нарушения законодательства об образовании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D" w:rsidRPr="00DB19BE" w:rsidRDefault="00FD6EAB" w:rsidP="00A02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>26.02.2024  № 21-01-2024/320-24-20030048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D" w:rsidRPr="00DB19BE" w:rsidRDefault="00FD6EAB" w:rsidP="00675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>Разделы сайта не содержат подразделы, документы в подразделах сайта6 п.3,6; 3.10; 3.12; 3.13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D" w:rsidRPr="00DB19BE" w:rsidRDefault="00FD6EAB" w:rsidP="00F5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>Сделано, на сколько возможно</w:t>
            </w:r>
          </w:p>
        </w:tc>
      </w:tr>
      <w:tr w:rsidR="003118AD" w:rsidRPr="00DB19BE" w:rsidTr="00C154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D" w:rsidRPr="00DB19BE" w:rsidRDefault="003118AD" w:rsidP="00675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D" w:rsidRPr="00DB19BE" w:rsidRDefault="00DB19BE" w:rsidP="00675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>Туапсинская межрайонная прокуратура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D" w:rsidRPr="00DB19BE" w:rsidRDefault="003118AD" w:rsidP="00675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D" w:rsidRPr="00DB19BE" w:rsidRDefault="00DB19BE" w:rsidP="00A02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>№ 07-01-2025/624-25-20030048 от 11.03.2025г</w:t>
            </w: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D" w:rsidRPr="00DB19BE" w:rsidRDefault="00DB19BE" w:rsidP="00675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 xml:space="preserve">приказа Генерального прокурора Российской Федерации от 14 марта 2019 № </w:t>
            </w:r>
            <w:proofErr w:type="gramStart"/>
            <w:r w:rsidRPr="00DB19BE">
              <w:rPr>
                <w:rFonts w:ascii="Times New Roman" w:hAnsi="Times New Roman" w:cs="Times New Roman"/>
                <w:sz w:val="24"/>
                <w:szCs w:val="24"/>
              </w:rPr>
              <w:t>192  «</w:t>
            </w:r>
            <w:proofErr w:type="gramEnd"/>
            <w:r w:rsidRPr="00DB19BE">
              <w:rPr>
                <w:rFonts w:ascii="Times New Roman" w:hAnsi="Times New Roman" w:cs="Times New Roman"/>
                <w:sz w:val="24"/>
                <w:szCs w:val="24"/>
              </w:rPr>
              <w:t>Об организации прокурорского надзора за исполнением законодательства при реализации национальных проектов» проведена проверка исполнения требований законодательства при реализации национального проекта «Культура».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D" w:rsidRPr="00DB19BE" w:rsidRDefault="00DB19BE" w:rsidP="00675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BE">
              <w:rPr>
                <w:rFonts w:ascii="Times New Roman" w:hAnsi="Times New Roman" w:cs="Times New Roman"/>
                <w:sz w:val="24"/>
                <w:szCs w:val="24"/>
              </w:rPr>
              <w:t>Есть на сайте материалы по «Пушкинской карте»</w:t>
            </w:r>
          </w:p>
        </w:tc>
      </w:tr>
    </w:tbl>
    <w:p w:rsidR="002740B9" w:rsidRDefault="002740B9">
      <w:pPr>
        <w:rPr>
          <w:rFonts w:ascii="Times New Roman" w:hAnsi="Times New Roman" w:cs="Times New Roman"/>
          <w:sz w:val="28"/>
        </w:rPr>
      </w:pPr>
    </w:p>
    <w:p w:rsidR="002740B9" w:rsidRDefault="002740B9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740B9" w:rsidRDefault="002740B9">
      <w:pPr>
        <w:rPr>
          <w:rFonts w:ascii="Times New Roman" w:hAnsi="Times New Roman" w:cs="Times New Roman"/>
          <w:sz w:val="28"/>
        </w:rPr>
      </w:pPr>
    </w:p>
    <w:p w:rsidR="002740B9" w:rsidRDefault="002740B9">
      <w:pPr>
        <w:rPr>
          <w:rFonts w:ascii="Times New Roman" w:hAnsi="Times New Roman" w:cs="Times New Roman"/>
          <w:sz w:val="28"/>
        </w:rPr>
      </w:pPr>
    </w:p>
    <w:p w:rsidR="002740B9" w:rsidRDefault="002740B9">
      <w:pPr>
        <w:rPr>
          <w:rFonts w:ascii="Times New Roman" w:hAnsi="Times New Roman" w:cs="Times New Roman"/>
          <w:sz w:val="28"/>
        </w:rPr>
      </w:pPr>
    </w:p>
    <w:p w:rsidR="002740B9" w:rsidRDefault="002740B9">
      <w:pPr>
        <w:rPr>
          <w:rFonts w:ascii="Times New Roman" w:hAnsi="Times New Roman" w:cs="Times New Roman"/>
          <w:sz w:val="28"/>
        </w:rPr>
      </w:pPr>
    </w:p>
    <w:p w:rsidR="002740B9" w:rsidRDefault="002740B9">
      <w:pPr>
        <w:rPr>
          <w:rFonts w:ascii="Times New Roman" w:hAnsi="Times New Roman" w:cs="Times New Roman"/>
          <w:sz w:val="28"/>
        </w:rPr>
      </w:pPr>
    </w:p>
    <w:p w:rsidR="005F2BE9" w:rsidRPr="002D756C" w:rsidRDefault="00FD6E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</w:t>
      </w:r>
    </w:p>
    <w:sectPr w:rsidR="005F2BE9" w:rsidRPr="002D756C" w:rsidSect="002D756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F5"/>
    <w:rsid w:val="0002180B"/>
    <w:rsid w:val="002740B9"/>
    <w:rsid w:val="002D53C0"/>
    <w:rsid w:val="002D756C"/>
    <w:rsid w:val="003118AD"/>
    <w:rsid w:val="00496225"/>
    <w:rsid w:val="004E62D8"/>
    <w:rsid w:val="004F19B7"/>
    <w:rsid w:val="005F2BE9"/>
    <w:rsid w:val="00903A3D"/>
    <w:rsid w:val="009B33C4"/>
    <w:rsid w:val="009E7220"/>
    <w:rsid w:val="00A02499"/>
    <w:rsid w:val="00B82193"/>
    <w:rsid w:val="00C15434"/>
    <w:rsid w:val="00CB3623"/>
    <w:rsid w:val="00D84416"/>
    <w:rsid w:val="00DB19BE"/>
    <w:rsid w:val="00DD1AF5"/>
    <w:rsid w:val="00EF3101"/>
    <w:rsid w:val="00F0395D"/>
    <w:rsid w:val="00F52394"/>
    <w:rsid w:val="00FD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DABAF-14B8-4EE9-A2A9-973A1A8D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8A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8A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118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tuapsesad@outlook.com</cp:lastModifiedBy>
  <cp:revision>2</cp:revision>
  <dcterms:created xsi:type="dcterms:W3CDTF">2025-04-10T12:06:00Z</dcterms:created>
  <dcterms:modified xsi:type="dcterms:W3CDTF">2025-04-10T12:06:00Z</dcterms:modified>
</cp:coreProperties>
</file>