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CC" w:rsidRPr="00BC58F2" w:rsidRDefault="009864CC">
      <w:pPr>
        <w:rPr>
          <w:b/>
          <w:sz w:val="28"/>
          <w:szCs w:val="28"/>
        </w:rPr>
      </w:pPr>
      <w:bookmarkStart w:id="0" w:name="_GoBack"/>
      <w:bookmarkEnd w:id="0"/>
      <w:r w:rsidRPr="00BC58F2">
        <w:rPr>
          <w:b/>
          <w:sz w:val="28"/>
          <w:szCs w:val="28"/>
        </w:rPr>
        <w:t>Информация по 9 классу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1702"/>
        <w:gridCol w:w="1433"/>
        <w:gridCol w:w="1281"/>
        <w:gridCol w:w="1572"/>
        <w:gridCol w:w="1831"/>
        <w:gridCol w:w="980"/>
      </w:tblGrid>
      <w:tr w:rsidR="00F82207" w:rsidTr="00F82207">
        <w:tc>
          <w:tcPr>
            <w:tcW w:w="546" w:type="dxa"/>
          </w:tcPr>
          <w:p w:rsidR="00F82207" w:rsidRDefault="00F82207" w:rsidP="00F82207">
            <w:proofErr w:type="gramStart"/>
            <w:r>
              <w:t>№  п</w:t>
            </w:r>
            <w:proofErr w:type="gramEnd"/>
            <w:r>
              <w:t>/п</w:t>
            </w:r>
          </w:p>
        </w:tc>
        <w:tc>
          <w:tcPr>
            <w:tcW w:w="1702" w:type="dxa"/>
          </w:tcPr>
          <w:p w:rsidR="00F82207" w:rsidRDefault="00F82207" w:rsidP="00F82207">
            <w:r>
              <w:t>ФИО</w:t>
            </w:r>
          </w:p>
        </w:tc>
        <w:tc>
          <w:tcPr>
            <w:tcW w:w="1433" w:type="dxa"/>
          </w:tcPr>
          <w:p w:rsidR="00F82207" w:rsidRDefault="00F82207" w:rsidP="00F82207">
            <w:r>
              <w:t>Дата рождения</w:t>
            </w:r>
          </w:p>
        </w:tc>
        <w:tc>
          <w:tcPr>
            <w:tcW w:w="1281" w:type="dxa"/>
          </w:tcPr>
          <w:p w:rsidR="00F82207" w:rsidRPr="00CB6291" w:rsidRDefault="00F82207" w:rsidP="00F82207">
            <w:r w:rsidRPr="00CB6291">
              <w:t>Паспортные данные</w:t>
            </w:r>
          </w:p>
        </w:tc>
        <w:tc>
          <w:tcPr>
            <w:tcW w:w="1572" w:type="dxa"/>
          </w:tcPr>
          <w:p w:rsidR="00F82207" w:rsidRDefault="00F82207" w:rsidP="00F82207">
            <w:r>
              <w:t>СНИЛС</w:t>
            </w:r>
          </w:p>
        </w:tc>
        <w:tc>
          <w:tcPr>
            <w:tcW w:w="1831" w:type="dxa"/>
          </w:tcPr>
          <w:p w:rsidR="00F82207" w:rsidRDefault="00F82207" w:rsidP="00F82207">
            <w:r>
              <w:t>Выбор предметов</w:t>
            </w:r>
          </w:p>
        </w:tc>
        <w:tc>
          <w:tcPr>
            <w:tcW w:w="980" w:type="dxa"/>
          </w:tcPr>
          <w:p w:rsidR="00F82207" w:rsidRDefault="00F82207" w:rsidP="00F82207">
            <w:r>
              <w:t>Роспись уч-ся</w:t>
            </w:r>
          </w:p>
        </w:tc>
      </w:tr>
      <w:tr w:rsidR="00F82207" w:rsidTr="00F82207">
        <w:tc>
          <w:tcPr>
            <w:tcW w:w="546" w:type="dxa"/>
          </w:tcPr>
          <w:p w:rsidR="00F82207" w:rsidRDefault="00F82207" w:rsidP="00F82207">
            <w:r>
              <w:t>1</w:t>
            </w:r>
          </w:p>
        </w:tc>
        <w:tc>
          <w:tcPr>
            <w:tcW w:w="1702" w:type="dxa"/>
          </w:tcPr>
          <w:p w:rsidR="00F82207" w:rsidRDefault="00F82207" w:rsidP="00F82207">
            <w:proofErr w:type="spellStart"/>
            <w:r>
              <w:t>Етумян</w:t>
            </w:r>
            <w:proofErr w:type="spellEnd"/>
            <w:r>
              <w:t xml:space="preserve"> Алина </w:t>
            </w:r>
            <w:proofErr w:type="spellStart"/>
            <w:r>
              <w:t>Ншановна</w:t>
            </w:r>
            <w:proofErr w:type="spellEnd"/>
          </w:p>
        </w:tc>
        <w:tc>
          <w:tcPr>
            <w:tcW w:w="1433" w:type="dxa"/>
          </w:tcPr>
          <w:p w:rsidR="00F82207" w:rsidRDefault="00F82207" w:rsidP="00F82207">
            <w:r>
              <w:t>12.04.2009 г.</w:t>
            </w:r>
          </w:p>
        </w:tc>
        <w:tc>
          <w:tcPr>
            <w:tcW w:w="1281" w:type="dxa"/>
          </w:tcPr>
          <w:p w:rsidR="00F82207" w:rsidRPr="00CB6291" w:rsidRDefault="00F82207" w:rsidP="00F82207">
            <w:r w:rsidRPr="00CB6291">
              <w:t>0323  581107</w:t>
            </w:r>
          </w:p>
        </w:tc>
        <w:tc>
          <w:tcPr>
            <w:tcW w:w="1572" w:type="dxa"/>
          </w:tcPr>
          <w:p w:rsidR="00F82207" w:rsidRDefault="00F82207" w:rsidP="00F82207">
            <w:r>
              <w:t>156-269-729 02</w:t>
            </w:r>
          </w:p>
        </w:tc>
        <w:tc>
          <w:tcPr>
            <w:tcW w:w="1831" w:type="dxa"/>
          </w:tcPr>
          <w:p w:rsidR="00F82207" w:rsidRDefault="00F82207" w:rsidP="00F82207">
            <w:r>
              <w:t xml:space="preserve">География, обществознание </w:t>
            </w:r>
          </w:p>
        </w:tc>
        <w:tc>
          <w:tcPr>
            <w:tcW w:w="980" w:type="dxa"/>
          </w:tcPr>
          <w:p w:rsidR="00F82207" w:rsidRDefault="00F82207" w:rsidP="00F82207"/>
        </w:tc>
      </w:tr>
      <w:tr w:rsidR="00F82207" w:rsidTr="00F82207">
        <w:tc>
          <w:tcPr>
            <w:tcW w:w="546" w:type="dxa"/>
          </w:tcPr>
          <w:p w:rsidR="00F82207" w:rsidRDefault="00F82207" w:rsidP="00F82207">
            <w:r>
              <w:t>2</w:t>
            </w:r>
          </w:p>
        </w:tc>
        <w:tc>
          <w:tcPr>
            <w:tcW w:w="1702" w:type="dxa"/>
          </w:tcPr>
          <w:p w:rsidR="00F82207" w:rsidRDefault="00F82207" w:rsidP="00F82207">
            <w:r>
              <w:t>Редькин Вячеслав Александрович</w:t>
            </w:r>
          </w:p>
        </w:tc>
        <w:tc>
          <w:tcPr>
            <w:tcW w:w="1433" w:type="dxa"/>
          </w:tcPr>
          <w:p w:rsidR="00F82207" w:rsidRDefault="00F82207" w:rsidP="00F82207">
            <w:r>
              <w:t>14.09.2009 г.</w:t>
            </w:r>
          </w:p>
        </w:tc>
        <w:tc>
          <w:tcPr>
            <w:tcW w:w="1281" w:type="dxa"/>
          </w:tcPr>
          <w:p w:rsidR="00F82207" w:rsidRPr="00CB6291" w:rsidRDefault="00F82207" w:rsidP="00F82207">
            <w:r w:rsidRPr="00CB6291">
              <w:t>0323 695131</w:t>
            </w:r>
          </w:p>
        </w:tc>
        <w:tc>
          <w:tcPr>
            <w:tcW w:w="1572" w:type="dxa"/>
          </w:tcPr>
          <w:p w:rsidR="00F82207" w:rsidRDefault="00F82207" w:rsidP="00F82207">
            <w:r>
              <w:t>156-757-917 20</w:t>
            </w:r>
          </w:p>
        </w:tc>
        <w:tc>
          <w:tcPr>
            <w:tcW w:w="1831" w:type="dxa"/>
          </w:tcPr>
          <w:p w:rsidR="00F82207" w:rsidRDefault="00F82207" w:rsidP="00F82207">
            <w:r>
              <w:t>География, обществознание</w:t>
            </w:r>
          </w:p>
        </w:tc>
        <w:tc>
          <w:tcPr>
            <w:tcW w:w="980" w:type="dxa"/>
          </w:tcPr>
          <w:p w:rsidR="00F82207" w:rsidRDefault="00F82207" w:rsidP="00F82207"/>
        </w:tc>
      </w:tr>
      <w:tr w:rsidR="00F82207" w:rsidTr="00F82207">
        <w:tc>
          <w:tcPr>
            <w:tcW w:w="546" w:type="dxa"/>
          </w:tcPr>
          <w:p w:rsidR="00F82207" w:rsidRDefault="00F82207" w:rsidP="00F82207">
            <w:r>
              <w:t>3</w:t>
            </w:r>
          </w:p>
        </w:tc>
        <w:tc>
          <w:tcPr>
            <w:tcW w:w="1702" w:type="dxa"/>
          </w:tcPr>
          <w:p w:rsidR="00F82207" w:rsidRDefault="00F82207" w:rsidP="00F82207">
            <w:r>
              <w:t xml:space="preserve">Стариковский Кирилл Валерьевич </w:t>
            </w:r>
          </w:p>
        </w:tc>
        <w:tc>
          <w:tcPr>
            <w:tcW w:w="1433" w:type="dxa"/>
          </w:tcPr>
          <w:p w:rsidR="00F82207" w:rsidRDefault="00F82207" w:rsidP="00F82207">
            <w:r>
              <w:t>27.08.2009 г.</w:t>
            </w:r>
          </w:p>
        </w:tc>
        <w:tc>
          <w:tcPr>
            <w:tcW w:w="1281" w:type="dxa"/>
          </w:tcPr>
          <w:p w:rsidR="00F82207" w:rsidRDefault="00F82207" w:rsidP="00F82207">
            <w:r w:rsidRPr="00CB6291">
              <w:t>0323 695557</w:t>
            </w:r>
          </w:p>
        </w:tc>
        <w:tc>
          <w:tcPr>
            <w:tcW w:w="1572" w:type="dxa"/>
          </w:tcPr>
          <w:p w:rsidR="00F82207" w:rsidRDefault="00F82207" w:rsidP="00F82207">
            <w:r>
              <w:t>156-058-240 61</w:t>
            </w:r>
          </w:p>
        </w:tc>
        <w:tc>
          <w:tcPr>
            <w:tcW w:w="1831" w:type="dxa"/>
          </w:tcPr>
          <w:p w:rsidR="00F82207" w:rsidRDefault="00F82207" w:rsidP="00F82207">
            <w:r>
              <w:t>География, обществознание</w:t>
            </w:r>
          </w:p>
        </w:tc>
        <w:tc>
          <w:tcPr>
            <w:tcW w:w="980" w:type="dxa"/>
          </w:tcPr>
          <w:p w:rsidR="00F82207" w:rsidRDefault="00F82207" w:rsidP="00F82207"/>
        </w:tc>
      </w:tr>
    </w:tbl>
    <w:p w:rsidR="00BC58F2" w:rsidRDefault="00BC58F2"/>
    <w:p w:rsidR="00BC58F2" w:rsidRDefault="00BC58F2" w:rsidP="00BC58F2">
      <w:r>
        <w:t xml:space="preserve">Директор МБОУ ООШ №39 </w:t>
      </w:r>
    </w:p>
    <w:p w:rsidR="00565FE8" w:rsidRPr="00BC58F2" w:rsidRDefault="00BC58F2" w:rsidP="00BC58F2">
      <w:pPr>
        <w:tabs>
          <w:tab w:val="left" w:pos="5190"/>
        </w:tabs>
      </w:pPr>
      <w:r>
        <w:t xml:space="preserve">им. М.М. </w:t>
      </w:r>
      <w:proofErr w:type="spellStart"/>
      <w:r>
        <w:t>Шалжияна</w:t>
      </w:r>
      <w:proofErr w:type="spellEnd"/>
      <w:r>
        <w:t xml:space="preserve"> с. Садовое</w:t>
      </w:r>
      <w:r>
        <w:tab/>
        <w:t xml:space="preserve">                                               Н.И. Полякова</w:t>
      </w:r>
    </w:p>
    <w:sectPr w:rsidR="00565FE8" w:rsidRPr="00BC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49"/>
    <w:rsid w:val="00171AC4"/>
    <w:rsid w:val="00565FE8"/>
    <w:rsid w:val="009864CC"/>
    <w:rsid w:val="009F2F49"/>
    <w:rsid w:val="00BC58F2"/>
    <w:rsid w:val="00F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E7D85-BB9D-4A5E-A862-EDAE35A7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2025-04-23T07:15:00Z</dcterms:created>
  <dcterms:modified xsi:type="dcterms:W3CDTF">2025-04-23T07:15:00Z</dcterms:modified>
</cp:coreProperties>
</file>