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733"/>
        <w:gridCol w:w="5622"/>
      </w:tblGrid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на заседании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МБОУ ООШ </w:t>
            </w:r>
          </w:p>
          <w:p w:rsidR="007B7877" w:rsidRDefault="007B7877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Шалжияна</w:t>
            </w:r>
            <w:proofErr w:type="spellEnd"/>
          </w:p>
          <w:p w:rsidR="0029156D" w:rsidRPr="00466BB9" w:rsidRDefault="007B7877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им.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Шалжияна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Садовое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DC0097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  апреля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Полякова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DC0097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10.04.2024</w:t>
            </w:r>
            <w:r w:rsidR="007B7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C0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Пр. № 21 от 10.04.24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9156D" w:rsidRPr="002E0C95" w:rsidRDefault="0029156D" w:rsidP="0029156D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Отчёт о результатах </w:t>
      </w:r>
      <w:proofErr w:type="spellStart"/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самообследования</w:t>
      </w:r>
      <w:proofErr w:type="spellEnd"/>
    </w:p>
    <w:p w:rsidR="0029156D" w:rsidRPr="002E0C95" w:rsidRDefault="0029156D" w:rsidP="0029156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общеобразовательного учреждения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№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Михаила Михайловича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Туапсинский район</w:t>
      </w:r>
      <w:r w:rsidR="002E0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352826,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Туапсинский  район, село Садовое, ул. </w:t>
      </w:r>
      <w:proofErr w:type="spellStart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framePr w:hSpace="141" w:wrap="auto" w:vAnchor="text" w:hAnchor="page" w:x="4820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9BD0CD" wp14:editId="04A63160">
            <wp:extent cx="1514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DC009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29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Целью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является отчет о работе школы.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</w:t>
      </w:r>
      <w:r w:rsidR="00DC00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ообследование</w:t>
      </w:r>
      <w:proofErr w:type="spellEnd"/>
      <w:r w:rsidR="00DC00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проводится за </w:t>
      </w:r>
      <w:proofErr w:type="gramStart"/>
      <w:r w:rsidR="00DC00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2023</w:t>
      </w: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год</w:t>
      </w:r>
      <w:proofErr w:type="gram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Ниже приводятся структура отчета о результатах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формы приложений с вариантами анализа качества подготовки и соответствия ее установленным требованиям.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Отчет представляется в текстовой и/или табличной форме в соответствии с решением образовательного учреждения. При использовании табличной формы возможны текстовые сноски и пояснения. Объем отчета не лимитирован.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9  стр.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образовательном учреждении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организации образовательного процесса                                   </w:t>
      </w:r>
    </w:p>
    <w:p w:rsidR="00507937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составе и квалификации </w:t>
      </w:r>
    </w:p>
    <w:p w:rsidR="0029156D" w:rsidRPr="006E4FE0" w:rsidRDefault="00507937" w:rsidP="0050793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29156D"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административных, педагогических кадров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воспитательной работы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выпускников                                                             </w:t>
      </w:r>
    </w:p>
    <w:p w:rsidR="0029156D" w:rsidRPr="006E4FE0" w:rsidRDefault="0029156D" w:rsidP="002915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ОБРАЗОВАТЕЛЬНОМ УЧРЕЖДЕНИИ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  Полное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в соответствии с уставом     Муниципальное общеобразовательное учреждение  основная общеобразовательная школа № 39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имени Героя Советского Союза Михаила Михайловича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Садовое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Туапсинский район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ООШ № 39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Садовое)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 Адрес: юридический/ фактический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352826, РФ, Краснодарский край, Туапсинский  район, село Садовое, ул. </w:t>
      </w:r>
      <w:proofErr w:type="spellStart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/ Факс         (886167)78-1-58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mail:  school39@tuap.kubannet.ru</w:t>
      </w:r>
      <w:proofErr w:type="gramEnd"/>
    </w:p>
    <w:p w:rsidR="004B2790" w:rsidRDefault="0029156D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утвержден от 21.04.2015 год № 453;  согласован от 27.04.2015 г. № 39-П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2790" w:rsidRPr="004B2790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Туапсинский район от 30.08.2019 г. №  189  муниципальное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="004B2790" w:rsidRPr="004B279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="004B2790" w:rsidRPr="004B279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  <w:r w:rsidR="004B2790">
        <w:rPr>
          <w:rFonts w:ascii="Times New Roman" w:hAnsi="Times New Roman" w:cs="Times New Roman"/>
          <w:sz w:val="24"/>
          <w:szCs w:val="24"/>
        </w:rPr>
        <w:t xml:space="preserve">     </w:t>
      </w:r>
      <w:r w:rsidR="004B2790" w:rsidRPr="004B2790">
        <w:rPr>
          <w:rFonts w:ascii="Times New Roman" w:hAnsi="Times New Roman" w:cs="Times New Roman"/>
          <w:sz w:val="24"/>
          <w:szCs w:val="24"/>
        </w:rPr>
        <w:t xml:space="preserve">08.11.2019 г. внесена запись в ЕГРЮЛ за № </w:t>
      </w:r>
      <w:proofErr w:type="gramStart"/>
      <w:r w:rsidR="004B2790" w:rsidRPr="004B2790">
        <w:rPr>
          <w:rFonts w:ascii="Times New Roman" w:hAnsi="Times New Roman" w:cs="Times New Roman"/>
          <w:sz w:val="24"/>
          <w:szCs w:val="24"/>
        </w:rPr>
        <w:t>7192375084411 .</w:t>
      </w:r>
      <w:proofErr w:type="gramEnd"/>
    </w:p>
    <w:p w:rsidR="0029156D" w:rsidRPr="004B2790" w:rsidRDefault="004B2790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79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4B279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4B2790" w:rsidRDefault="004B2790" w:rsidP="004B2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юридического лица в налоговом органе серия 23 № 008240376; дата постановки 25.08.2000 г.; ИНН: 2355014166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 серия 23 № 008240555; дата 01.02.2012 год;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23 № 007907165; дата постановки 27.07.2010 г.; ОГРН: 1022304916754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(серия, номер, дата, кем выдано, ОГРН)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имущество серия 23-АИ  № 428460, дата 22.12.2010; выдано Управлением Федеральной службы государственной регистрации, кадастра и картографии по Краснодарскому краю, сделана запись регистрации № 23-23-13/101/2010-252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земельный участок 23-АЖ № 040387; 01.03.2004 г. сделана запись регистрации № 23-01.13-2.2004-98 Управлением Федеральной регистрационной службой по Краснодарскому краю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1.9 Лицензия на право ведения образовательной деятельности 23ЛО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  №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0000725 от 10 августа 2012 года  Министерством образования и науки Краснодарского края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1.10 Свидетельство о государственной аккредитации Серия 23АО1  № 0000369; 20.05.2013 год; свидетельство действует до 20.05.2025 года; выдано Министерством образования и науки Краснодарского края.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1.11 Филиалы (структурные подразделения)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1.12 Локальные акты учреждения  содержатся в папке «Локальные акты школы»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основных локальных актов, регламентирующих деятельность учреждения)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1.13 Программа развития учреждения   нет, своя программа развития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(реквизиты, срок действия)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1.14 Участие учреждения в ПМПО  нет, свой план мероприятий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1.15 Участие в инициативе «Наша новая школа»    нет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1.16 Участие в ФЦП «Развитие образования»       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792"/>
      </w:tblGrid>
      <w:tr w:rsidR="00932DA0" w:rsidRPr="006E4FE0" w:rsidTr="00932DA0">
        <w:tc>
          <w:tcPr>
            <w:tcW w:w="4615" w:type="dxa"/>
          </w:tcPr>
          <w:p w:rsidR="00932DA0" w:rsidRPr="006E4FE0" w:rsidRDefault="00507937" w:rsidP="004B2790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О  </w:t>
            </w:r>
            <w:r w:rsidR="004B2790"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>ПЕРЕИМЕНОВАН</w:t>
            </w:r>
            <w:r w:rsidR="004B2790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</w:tc>
        <w:tc>
          <w:tcPr>
            <w:tcW w:w="4956" w:type="dxa"/>
          </w:tcPr>
          <w:p w:rsidR="00932DA0" w:rsidRPr="006E4FE0" w:rsidRDefault="00932DA0" w:rsidP="00932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DA0" w:rsidRPr="006E4FE0" w:rsidRDefault="00932DA0" w:rsidP="00932D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2DA0" w:rsidRPr="00861EC7" w:rsidRDefault="00932DA0" w:rsidP="00932DA0">
      <w:pPr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Школа основана в 1922 году.  В алфавитной книге записи учащихся есть подтверждение с 1944 года, в 1976 год  Садовская ВШ,  «ВШ» произведена в сокращенном виде – следует читать «Восьмилетняя школа»,  в 1990 году ВШ №7 реорганизована в среднюю общеобразовательную школу с присвоением №11 – Садовская средняя школа №11.</w:t>
      </w:r>
      <w:r w:rsidR="007D0529">
        <w:rPr>
          <w:rFonts w:ascii="Times New Roman" w:hAnsi="Times New Roman" w:cs="Times New Roman"/>
          <w:sz w:val="24"/>
          <w:szCs w:val="24"/>
        </w:rPr>
        <w:t xml:space="preserve"> </w:t>
      </w: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администрации Туапсинского района №639 от 19.07.2000 г Садовская СШ - №11 реорганизована в муниципальное образовательное учреждение «Средняя /полная/ общеобразовательная школа №11 с. Садовое» - /свидетельство о регистрации/перерегистрации/ предприятия №1294 от 27.07.2000 г./.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администрации Туапсинского района №466 от 27.05.2002 г. МОУ «Средняя / полная/ общеобразовательная школа №11 с. Садовое» реорганизована в муниципальное образовательное учреждение «Средняя общеобразовательная школа №11 с. Садовое» - свидетельство о внесении записи в ЕГРЮЛ серия 23 №002737176, основной регистрационный №1022304916754 от 02.10.2002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30 июля 2003 г. в учредительные документы муниципального образовательного учреждения «Средняя общеобразовательная школа №11 с. Садовое» внесены изменения, которыми определено следующее название: муниципальное общеобразовательное учреждение «Средняя общеобразовательная школа №11 с. Садовое» /свидетельство о внесении записи в ЕГРЮЛ серия 23 №002209231 от 30.07.2003 г., свидетельство о постановке на учёт в налоговом органе серия 23 №002209286 от 01.08.2003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туапсинского района № 349 от28.04.2003 г.  Свидетельство о внесении записи в ЮГРЮЛ 23 №002209231 от 30.07.2003 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Туапсинский район №1356/1 от 30.06.2008 г., приложение № 2 муниципальное общеобразовательное учреждение «Средняя общеобразовательная школа             № 11 с. Садовое» реструктуризирована в муниципальное общеобразовательное учреждение основная общеобразовательная школа          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 муниципального образования Туапсинский район  №1356/1 от 30.06.2008г.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Туапсинский район от 18.10.2011 г. № 2215 создано муниципальное бюджетное общеобразовательное учреждение основная общеобразовательная школа №39 с. Садовое муниципального образования Туапсинский район путем изменения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существующего муниципального </w:t>
      </w:r>
      <w:r w:rsidRPr="006E4FE0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основной общеобразовательной школы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Туапсинский район № 2215 от 18.10.2011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Туапси</w:t>
      </w:r>
      <w:r w:rsidR="007D0529">
        <w:rPr>
          <w:rFonts w:ascii="Times New Roman" w:hAnsi="Times New Roman" w:cs="Times New Roman"/>
          <w:sz w:val="24"/>
          <w:szCs w:val="24"/>
        </w:rPr>
        <w:t xml:space="preserve">нский район от 30.08.2019 г. №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189  муниципальное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Pr="006E4FE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Pr="006E4FE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</w:p>
    <w:p w:rsidR="00932DA0" w:rsidRPr="006E4FE0" w:rsidRDefault="00932DA0" w:rsidP="00932DA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08.11.2019 г. внесена запись в ЕГРЮЛ за № 7192375084411 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6E4FE0" w:rsidRDefault="00507937" w:rsidP="005079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E4FE0">
        <w:rPr>
          <w:rFonts w:ascii="Times New Roman" w:hAnsi="Times New Roman" w:cs="Times New Roman"/>
          <w:sz w:val="24"/>
          <w:szCs w:val="24"/>
        </w:rPr>
        <w:t>2.</w:t>
      </w:r>
      <w:r w:rsidR="0029156D"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постройки 1979; пристройка – 1984 год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;  2014 год- год постройки</w:t>
      </w:r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теплого туалета в здании школы;  202</w:t>
      </w:r>
      <w:r w:rsidR="007D0529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 капитальный ремонт спортивного зала, 2024 г. – капитальный ремонт ограждения школы.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создания учреждения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документов о создании школы нет, </w:t>
      </w:r>
    </w:p>
    <w:p w:rsidR="0029156D" w:rsidRPr="006E4FE0" w:rsidRDefault="004B2790" w:rsidP="004B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Приусадебный участок (подсобное </w:t>
      </w:r>
      <w:proofErr w:type="gramStart"/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но есть возрождение  фруктового сада 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Предельная численность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указано, примерно 70 человек.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Реальная наполняемость</w:t>
      </w:r>
      <w:r w:rsidR="00DC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DC00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proofErr w:type="gram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4B2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кабинеты: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количество  7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 специализированные кабинеты  0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Материально-техническая база учреждения: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50"/>
        <w:gridCol w:w="2332"/>
        <w:gridCol w:w="1256"/>
        <w:gridCol w:w="3407"/>
      </w:tblGrid>
      <w:tr w:rsidR="0029156D" w:rsidRPr="006E4FE0" w:rsidTr="0029156D">
        <w:trPr>
          <w:trHeight w:val="5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Площадь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Буфет (Столовая)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B7877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156D" w:rsidRPr="006E4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12 </w:t>
            </w:r>
            <w:proofErr w:type="spellStart"/>
            <w:r w:rsidRPr="006E4FE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2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объекты: кабинет домоводства спортзал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18 кв. м    96 кв. 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Оформление помещений и территории (прилагаются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фото-материалы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выставлении на сайт)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Буфет(столовая), территория школы, кабинет домоводства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Информатизация образовательного процесса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910"/>
        <w:gridCol w:w="3435"/>
      </w:tblGrid>
      <w:tr w:rsidR="0029156D" w:rsidRPr="006E4FE0" w:rsidTr="0029156D">
        <w:trPr>
          <w:trHeight w:val="39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, Кбит/сек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да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-серверов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lastRenderedPageBreak/>
              <w:t xml:space="preserve">Количество терминалов, с доступом к сети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6E4FE0">
              <w:rPr>
                <w:sz w:val="24"/>
                <w:szCs w:val="24"/>
              </w:rPr>
              <w:t>мулитимедиапроекторами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интерактивных  комплектов с мобильными классами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Другие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95"/>
        <w:gridCol w:w="3450"/>
      </w:tblGrid>
      <w:tr w:rsidR="0029156D" w:rsidRPr="006E4FE0" w:rsidTr="0029156D">
        <w:trPr>
          <w:trHeight w:val="5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Книжный фонд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B7877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156D" w:rsidRPr="006E4FE0">
              <w:rPr>
                <w:sz w:val="24"/>
                <w:szCs w:val="24"/>
              </w:rPr>
              <w:t>76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Доля учебников (</w:t>
            </w:r>
            <w:proofErr w:type="gramStart"/>
            <w:r w:rsidRPr="006E4FE0">
              <w:rPr>
                <w:sz w:val="24"/>
                <w:szCs w:val="24"/>
              </w:rPr>
              <w:t>%)  в</w:t>
            </w:r>
            <w:proofErr w:type="gramEnd"/>
            <w:r w:rsidRPr="006E4FE0">
              <w:rPr>
                <w:sz w:val="24"/>
                <w:szCs w:val="24"/>
              </w:rPr>
              <w:t xml:space="preserve"> библиотечном фонде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56D" w:rsidRPr="006E4FE0">
              <w:rPr>
                <w:sz w:val="24"/>
                <w:szCs w:val="24"/>
              </w:rPr>
              <w:t>87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Обеспеченность </w:t>
            </w:r>
            <w:proofErr w:type="gramStart"/>
            <w:r w:rsidRPr="006E4FE0">
              <w:rPr>
                <w:sz w:val="24"/>
                <w:szCs w:val="24"/>
              </w:rPr>
              <w:t>учебниками  (</w:t>
            </w:r>
            <w:proofErr w:type="gramEnd"/>
            <w:r w:rsidRPr="006E4FE0">
              <w:rPr>
                <w:sz w:val="24"/>
                <w:szCs w:val="24"/>
              </w:rPr>
              <w:t>%)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Доля методических пособий (%) в библиотечном фонде, в </w:t>
            </w:r>
            <w:proofErr w:type="spellStart"/>
            <w:r w:rsidRPr="006E4FE0">
              <w:rPr>
                <w:sz w:val="24"/>
                <w:szCs w:val="24"/>
              </w:rPr>
              <w:t>т.ч</w:t>
            </w:r>
            <w:proofErr w:type="spellEnd"/>
            <w:r w:rsidRPr="006E4FE0">
              <w:rPr>
                <w:sz w:val="24"/>
                <w:szCs w:val="24"/>
              </w:rPr>
              <w:t>. не старше 5 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Медико-социальные условия пребывания участников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82"/>
        <w:gridCol w:w="3463"/>
      </w:tblGrid>
      <w:tr w:rsidR="0029156D" w:rsidRPr="006E4FE0" w:rsidTr="0029156D">
        <w:trPr>
          <w:trHeight w:val="41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Оснащенность (единицы ценного оборудовании)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Ежегодное профилактическое медицинское обследование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АДМИНИСТРАТИВНЫХ, ПЕДАГОГИЧЕСКИХ КАДРОВ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административных работниках</w:t>
      </w:r>
    </w:p>
    <w:tbl>
      <w:tblPr>
        <w:tblStyle w:val="1"/>
        <w:tblW w:w="9810" w:type="dxa"/>
        <w:tblLayout w:type="fixed"/>
        <w:tblLook w:val="01E0" w:firstRow="1" w:lastRow="1" w:firstColumn="1" w:lastColumn="1" w:noHBand="0" w:noVBand="0"/>
      </w:tblPr>
      <w:tblGrid>
        <w:gridCol w:w="1750"/>
        <w:gridCol w:w="1599"/>
        <w:gridCol w:w="2006"/>
        <w:gridCol w:w="789"/>
        <w:gridCol w:w="1463"/>
        <w:gridCol w:w="2203"/>
      </w:tblGrid>
      <w:tr w:rsidR="0029156D" w:rsidRPr="006E4FE0" w:rsidTr="0029156D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Ф.И.О. 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(полностью)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Образование, специальность по диплому, общий </w:t>
            </w:r>
            <w:proofErr w:type="spellStart"/>
            <w:r w:rsidRPr="006E4FE0">
              <w:rPr>
                <w:sz w:val="24"/>
                <w:szCs w:val="24"/>
              </w:rPr>
              <w:t>педагогичес</w:t>
            </w:r>
            <w:proofErr w:type="spellEnd"/>
            <w:r w:rsidRPr="006E4FE0">
              <w:rPr>
                <w:sz w:val="24"/>
                <w:szCs w:val="24"/>
              </w:rPr>
              <w:t>-</w:t>
            </w:r>
            <w:proofErr w:type="gramStart"/>
            <w:r w:rsidRPr="006E4FE0">
              <w:rPr>
                <w:sz w:val="24"/>
                <w:szCs w:val="24"/>
              </w:rPr>
              <w:t>кий  стаж</w:t>
            </w:r>
            <w:proofErr w:type="gramEnd"/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Квалификационная категория по административной  работе</w:t>
            </w:r>
          </w:p>
        </w:tc>
      </w:tr>
      <w:tr w:rsidR="0029156D" w:rsidRPr="006E4FE0" w:rsidTr="0029156D"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общий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в данном учреждении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Полякова Надежда Ивановна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6748E" w:rsidP="007674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учитель математики, 50 лет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DC0097" w:rsidP="002915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7937" w:rsidRPr="006E4FE0">
              <w:rPr>
                <w:sz w:val="24"/>
                <w:szCs w:val="24"/>
              </w:rPr>
              <w:t xml:space="preserve"> лет</w:t>
            </w:r>
            <w:r w:rsidR="0076748E">
              <w:rPr>
                <w:sz w:val="24"/>
                <w:szCs w:val="24"/>
              </w:rPr>
              <w:t>, 6</w:t>
            </w:r>
            <w:r w:rsidR="00A75B2B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соответствие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Руководители структурных подразделений (указать должности)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педагогических работниках (включая административных и др. работников,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ведущих педагогическую деятельность)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176"/>
        <w:gridCol w:w="3736"/>
        <w:gridCol w:w="1858"/>
        <w:gridCol w:w="1058"/>
      </w:tblGrid>
      <w:tr w:rsidR="0029156D" w:rsidRPr="006E4FE0" w:rsidTr="00A75B2B">
        <w:trPr>
          <w:trHeight w:val="467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работники: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B2B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языка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73B2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 прошедшие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повышения квалификации за последние 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 пенсионного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возраста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32792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недельная нагрузка на одного педагогического работника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заработная плата педагогического работника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педагогических работников, работающих с детьми, требующими педагогической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коррекции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прошли курсовую подготовку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Участие в профессиональных педагогических конкурсах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03"/>
        <w:gridCol w:w="2181"/>
        <w:gridCol w:w="1577"/>
        <w:gridCol w:w="1715"/>
        <w:gridCol w:w="1516"/>
        <w:gridCol w:w="1553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6E4FE0">
              <w:rPr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Район, город, край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Результат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Данные о контингенте обучающихся (воспитанников), формах обучения по состоянию на </w:t>
      </w:r>
      <w:r w:rsidR="007073B2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2021 г.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394"/>
        <w:gridCol w:w="1417"/>
        <w:gridCol w:w="1117"/>
      </w:tblGrid>
      <w:tr w:rsidR="0029156D" w:rsidRPr="006E4FE0" w:rsidTr="0029156D">
        <w:trPr>
          <w:trHeight w:val="41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работы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 пять дней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в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(минимальное и максимальное) для каждой ступени на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–  4 – 5 уроков в день; 5, 6,7,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5 – 7 уроков в день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(мин.)    40 минут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10 минут;  30 минут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691"/>
        <w:gridCol w:w="3132"/>
      </w:tblGrid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смене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1 смена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управления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Структурная модель методической службы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Документ, подтверждающий работу в режиме инновации и эксперимента  нет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100"/>
      </w:tblGrid>
      <w:tr w:rsidR="0029156D" w:rsidRPr="006E4FE0" w:rsidTr="0029156D">
        <w:trPr>
          <w:trHeight w:val="3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29156D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 w:rsidR="00DC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A75B2B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32792F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F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2022-2023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F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DC0097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7" w:rsidRDefault="00DC0097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7" w:rsidRDefault="00DC0097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DC0097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7" w:rsidRDefault="00DC0097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7" w:rsidRDefault="00DC0097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Реализуемые образовательные программы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программа ФГОС (1, 2,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4, 4,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5,  6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7, 9 – классы);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классы: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0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6, 7, 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школы, адрес: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shkola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tuap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okis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Наличие дополнительной (углубленной) подготовки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  <w:proofErr w:type="gramEnd"/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Рабочие программы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Всего: для всех предметов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них: 1 вида: всего _______ % от общего количества _________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вида: всего _______ % от общего количества _________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Расписание учебных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занятий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proofErr w:type="gramEnd"/>
      <w:r w:rsidR="00DC0097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 утверждения 31.08.2024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  <w:r w:rsidR="00DC0097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(количество и дата утверждения)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Внутришкольный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3460"/>
      </w:tblGrid>
      <w:tr w:rsidR="0029156D" w:rsidRPr="006E4FE0" w:rsidTr="0029156D">
        <w:trPr>
          <w:trHeight w:val="5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(виды) 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ВПР, мониторинг успеваемости за четверть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 год.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Направления: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Духовно-нравственное, трудовое. Спортивно-оздоровительное, гражданско-патриотическое, художественно-эстетическое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Формирование нравственных основ личности учащегося в системе воспитательной работы, осуществляемой совместно с семьей, в условиях реализации программы воспитания и социализации личности учащегося. 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156D" w:rsidRPr="006E4FE0" w:rsidRDefault="0029156D" w:rsidP="00707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занятости учащихся в МБОУ ООШ № 39 им. М.М. </w:t>
      </w: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Садовое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1134"/>
        <w:gridCol w:w="993"/>
        <w:gridCol w:w="1417"/>
      </w:tblGrid>
      <w:tr w:rsidR="0029156D" w:rsidRPr="006E4FE0" w:rsidTr="002915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руководителя кружка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учеников</w:t>
            </w:r>
          </w:p>
        </w:tc>
      </w:tr>
      <w:tr w:rsidR="0029156D" w:rsidRPr="006E4FE0" w:rsidTr="0029156D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C" w:rsidRPr="006E4FE0" w:rsidRDefault="00DC0097" w:rsidP="00FA263C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A263C"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Социальное: </w:t>
            </w:r>
          </w:p>
          <w:p w:rsidR="00FA263C" w:rsidRPr="006E4FE0" w:rsidRDefault="00FA263C" w:rsidP="00FA26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курсы»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DC0097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6, 7, 9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DC0097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29156D" w:rsidRPr="006E4FE0" w:rsidTr="00DC0097">
        <w:trPr>
          <w:trHeight w:val="24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Медведева Л.Г.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C" w:rsidRPr="006E4FE0" w:rsidRDefault="0029156D" w:rsidP="00FA26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: </w:t>
            </w: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грамотность», </w:t>
            </w: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DC0097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Кукольный театр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DC0097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5,6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DC0097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</w:t>
            </w:r>
            <w:r w:rsidR="006E4FE0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7, 9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84128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7073B2" w:rsidRPr="006E4FE0" w:rsidRDefault="007073B2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29156D">
        <w:trPr>
          <w:trHeight w:val="1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Полякова Н.И.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Социальное: </w:t>
            </w:r>
          </w:p>
          <w:p w:rsidR="0029156D" w:rsidRPr="006E4FE0" w:rsidRDefault="00FA263C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Разговоры о важном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:rsidR="0029156D" w:rsidRPr="006E4FE0" w:rsidRDefault="0029156D" w:rsidP="0029156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DC0097" w:rsidP="006E4FE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51C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;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551CBE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:rsidR="0029156D" w:rsidRPr="006E4FE0" w:rsidRDefault="0029156D" w:rsidP="00DC009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A75B2B">
        <w:trPr>
          <w:trHeight w:val="10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A75B2B" w:rsidP="00A75B2B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Магулян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A75B2B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1час</w:t>
            </w: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551CBE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6"/>
        <w:gridCol w:w="6049"/>
      </w:tblGrid>
      <w:tr w:rsidR="0029156D" w:rsidRPr="006E4FE0" w:rsidTr="0029156D">
        <w:trPr>
          <w:trHeight w:val="3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обучающихся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0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9A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55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  школы</w:t>
            </w:r>
            <w:proofErr w:type="gramEnd"/>
            <w:r w:rsidR="0055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Стариковский Кирилл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</w:p>
          <w:p w:rsidR="0029156D" w:rsidRPr="006E4FE0" w:rsidRDefault="009A090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="0055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учреждениями дополнительного образования детей и др.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 (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договоров)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551CBE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правонарушениях обучающихся за последние 3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823"/>
        <w:gridCol w:w="2125"/>
        <w:gridCol w:w="2040"/>
        <w:gridCol w:w="1828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которых обучались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обучаются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правонарушители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правонарушений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6"/>
      </w:tblGrid>
      <w:tr w:rsidR="0029156D" w:rsidRPr="006E4FE0" w:rsidTr="0029156D">
        <w:trPr>
          <w:trHeight w:val="3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собрания; посещение квартир; беседы; анкеты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детей состоящих на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учете; нет административных правонарушений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летней 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85"/>
        <w:gridCol w:w="1585"/>
        <w:gridCol w:w="1560"/>
      </w:tblGrid>
      <w:tr w:rsidR="0029156D" w:rsidRPr="006E4FE0" w:rsidTr="0029156D">
        <w:trPr>
          <w:trHeight w:val="1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29156D" w:rsidRPr="006E4FE0" w:rsidTr="0029156D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уристические походы по окрестностям своего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дольменов, памятных мест 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своего края)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551CBE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государственной (итоговой) аттестации выпускников за последние 3 года</w:t>
      </w:r>
    </w:p>
    <w:tbl>
      <w:tblPr>
        <w:tblW w:w="912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772"/>
        <w:gridCol w:w="962"/>
        <w:gridCol w:w="3849"/>
      </w:tblGrid>
      <w:tr w:rsidR="0029156D" w:rsidRPr="006E4FE0" w:rsidTr="001E0C01">
        <w:trPr>
          <w:cantSplit/>
          <w:trHeight w:val="2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ступень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Обучение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156D" w:rsidRPr="006E4FE0" w:rsidTr="001E0C01">
        <w:trPr>
          <w:cantSplit/>
          <w:trHeight w:val="41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1E0C01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29156D" w:rsidRPr="006E4F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3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уч.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учатся Туапсинском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метереологическом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техникуме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уч.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учится в колледже г. Краснодар</w:t>
            </w:r>
          </w:p>
        </w:tc>
      </w:tr>
      <w:tr w:rsidR="001E0C01" w:rsidRPr="006E4FE0" w:rsidTr="007B7877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01" w:rsidRPr="006E4FE0" w:rsidRDefault="001E0C01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уч. год   учеников  9 класса нет.</w:t>
            </w:r>
          </w:p>
        </w:tc>
      </w:tr>
      <w:tr w:rsidR="009A090D" w:rsidRPr="006E4FE0" w:rsidTr="007B7877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0D" w:rsidRDefault="009A090D" w:rsidP="009A090D">
            <w:pPr>
              <w:tabs>
                <w:tab w:val="left" w:pos="2865"/>
                <w:tab w:val="left" w:pos="3825"/>
                <w:tab w:val="left" w:pos="4905"/>
                <w:tab w:val="left" w:pos="5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Ученица получила аттестат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отличием,  учится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экономическом колледже  г. Краснодара на бюджетной основе</w:t>
            </w:r>
          </w:p>
        </w:tc>
      </w:tr>
      <w:tr w:rsidR="00551CBE" w:rsidRPr="006E4FE0" w:rsidTr="007B7877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CBE" w:rsidRDefault="00551CBE" w:rsidP="00551CBE">
            <w:pPr>
              <w:tabs>
                <w:tab w:val="left" w:pos="1815"/>
                <w:tab w:val="left" w:pos="2925"/>
                <w:tab w:val="left" w:pos="3945"/>
                <w:tab w:val="left" w:pos="4980"/>
                <w:tab w:val="left" w:pos="59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получила аттестат с 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четверкой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в г. Краснодаре, в колледже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№ 39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Садовое      _________                                           Н.И. Полякова</w:t>
      </w:r>
    </w:p>
    <w:p w:rsidR="0029156D" w:rsidRPr="00466BB9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/>
    <w:p w:rsidR="008352D9" w:rsidRDefault="008352D9"/>
    <w:sectPr w:rsidR="008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5D"/>
    <w:multiLevelType w:val="multilevel"/>
    <w:tmpl w:val="3B36C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B"/>
    <w:rsid w:val="001E0C01"/>
    <w:rsid w:val="0029156D"/>
    <w:rsid w:val="002E0C95"/>
    <w:rsid w:val="0032792F"/>
    <w:rsid w:val="00364661"/>
    <w:rsid w:val="004B2790"/>
    <w:rsid w:val="004F0BED"/>
    <w:rsid w:val="00507937"/>
    <w:rsid w:val="00551CBE"/>
    <w:rsid w:val="006B55A5"/>
    <w:rsid w:val="006E4FE0"/>
    <w:rsid w:val="007073B2"/>
    <w:rsid w:val="00756C2B"/>
    <w:rsid w:val="0076748E"/>
    <w:rsid w:val="00784128"/>
    <w:rsid w:val="007B7877"/>
    <w:rsid w:val="007D0529"/>
    <w:rsid w:val="008352D9"/>
    <w:rsid w:val="00861EC7"/>
    <w:rsid w:val="00932DA0"/>
    <w:rsid w:val="009A090D"/>
    <w:rsid w:val="00A75B2B"/>
    <w:rsid w:val="00DC0097"/>
    <w:rsid w:val="00E154E8"/>
    <w:rsid w:val="00F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5704B-7A52-4E6B-82AD-2D6F21FA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15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156D"/>
    <w:pPr>
      <w:spacing w:after="0" w:line="240" w:lineRule="auto"/>
      <w:ind w:firstLine="90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2025-04-08T12:16:00Z</dcterms:created>
  <dcterms:modified xsi:type="dcterms:W3CDTF">2025-04-08T12:16:00Z</dcterms:modified>
</cp:coreProperties>
</file>