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3E" w:rsidRPr="00902847" w:rsidRDefault="00D5293E" w:rsidP="00811774">
      <w:pPr>
        <w:pStyle w:val="Default"/>
        <w:ind w:left="-851" w:right="-426"/>
        <w:rPr>
          <w:sz w:val="20"/>
          <w:szCs w:val="20"/>
        </w:rPr>
      </w:pPr>
      <w:bookmarkStart w:id="0" w:name="_GoBack"/>
      <w:bookmarkEnd w:id="0"/>
    </w:p>
    <w:p w:rsidR="00D5293E" w:rsidRPr="00902847" w:rsidRDefault="00D5293E" w:rsidP="00811774">
      <w:pPr>
        <w:pStyle w:val="Default"/>
        <w:ind w:left="-851" w:right="-426"/>
        <w:jc w:val="center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>АНКЕТА</w:t>
      </w:r>
    </w:p>
    <w:p w:rsidR="00D5293E" w:rsidRPr="00902847" w:rsidRDefault="00D5293E" w:rsidP="00811774">
      <w:pPr>
        <w:pStyle w:val="Default"/>
        <w:ind w:left="-851" w:right="-426"/>
        <w:jc w:val="center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>удовлетворенности качеством предоставления</w:t>
      </w:r>
    </w:p>
    <w:p w:rsidR="00D5293E" w:rsidRPr="00902847" w:rsidRDefault="00D5293E" w:rsidP="00811774">
      <w:pPr>
        <w:pStyle w:val="Default"/>
        <w:ind w:left="-851" w:right="-426"/>
        <w:jc w:val="center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>образовательных услуг</w:t>
      </w:r>
    </w:p>
    <w:p w:rsidR="00D5293E" w:rsidRPr="00902847" w:rsidRDefault="00D5293E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1 </w:t>
      </w:r>
    </w:p>
    <w:p w:rsidR="00D5293E" w:rsidRPr="00902847" w:rsidRDefault="00D5293E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 xml:space="preserve">Укажите Ваш пол: </w:t>
      </w:r>
      <w:r w:rsidR="0038147F" w:rsidRPr="00902847">
        <w:rPr>
          <w:sz w:val="20"/>
          <w:szCs w:val="20"/>
        </w:rPr>
        <w:t xml:space="preserve">          </w:t>
      </w:r>
      <w:r w:rsidR="0038147F" w:rsidRPr="00902847">
        <w:rPr>
          <w:b/>
          <w:sz w:val="20"/>
          <w:szCs w:val="20"/>
          <w:u w:val="single"/>
        </w:rPr>
        <w:t>М</w:t>
      </w:r>
      <w:r w:rsidR="0038147F" w:rsidRPr="00902847">
        <w:rPr>
          <w:b/>
          <w:sz w:val="20"/>
          <w:szCs w:val="20"/>
        </w:rPr>
        <w:t xml:space="preserve">         </w:t>
      </w:r>
      <w:r w:rsidR="0038147F" w:rsidRPr="00902847">
        <w:rPr>
          <w:b/>
          <w:sz w:val="20"/>
          <w:szCs w:val="20"/>
          <w:u w:val="single"/>
        </w:rPr>
        <w:t>Ж</w:t>
      </w:r>
      <w:r w:rsidR="0038147F" w:rsidRPr="00902847">
        <w:rPr>
          <w:sz w:val="20"/>
          <w:szCs w:val="20"/>
        </w:rPr>
        <w:t xml:space="preserve"> </w:t>
      </w:r>
    </w:p>
    <w:p w:rsidR="00D5293E" w:rsidRPr="00902847" w:rsidRDefault="00D5293E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2 </w:t>
      </w:r>
    </w:p>
    <w:p w:rsidR="00D5293E" w:rsidRPr="00902847" w:rsidRDefault="00D5293E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 xml:space="preserve">Укажите Ваш возраст: </w:t>
      </w:r>
      <w:r w:rsidR="0038147F" w:rsidRPr="00902847">
        <w:rPr>
          <w:sz w:val="20"/>
          <w:szCs w:val="20"/>
        </w:rPr>
        <w:t>_________</w:t>
      </w:r>
    </w:p>
    <w:p w:rsidR="00D5293E" w:rsidRPr="00902847" w:rsidRDefault="00D5293E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3 </w:t>
      </w:r>
    </w:p>
    <w:p w:rsidR="00D5293E" w:rsidRPr="00902847" w:rsidRDefault="00D5293E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 xml:space="preserve">Как Вы считаете, соответствует ли содержание и уровень преподавания учебных предметов в </w:t>
      </w:r>
      <w:r w:rsidR="002E1A38" w:rsidRPr="00902847">
        <w:rPr>
          <w:sz w:val="20"/>
          <w:szCs w:val="20"/>
        </w:rPr>
        <w:t>нашем колледже</w:t>
      </w:r>
      <w:r w:rsidRPr="00902847">
        <w:rPr>
          <w:sz w:val="20"/>
          <w:szCs w:val="20"/>
        </w:rPr>
        <w:t xml:space="preserve"> требованиям времени? </w:t>
      </w:r>
    </w:p>
    <w:p w:rsidR="00D5293E" w:rsidRPr="00902847" w:rsidRDefault="008F5038" w:rsidP="00607558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1.</w:t>
      </w:r>
      <w:r w:rsidR="00607558">
        <w:rPr>
          <w:sz w:val="20"/>
          <w:szCs w:val="20"/>
        </w:rPr>
        <w:t xml:space="preserve"> полностью соответствует              </w:t>
      </w:r>
      <w:r w:rsidRPr="00902847">
        <w:rPr>
          <w:sz w:val="20"/>
          <w:szCs w:val="20"/>
        </w:rPr>
        <w:t>2.</w:t>
      </w:r>
      <w:r w:rsidR="00607558">
        <w:rPr>
          <w:sz w:val="20"/>
          <w:szCs w:val="20"/>
        </w:rPr>
        <w:t xml:space="preserve"> в основном соответствует                                </w:t>
      </w:r>
      <w:r w:rsidRPr="00902847">
        <w:rPr>
          <w:sz w:val="20"/>
          <w:szCs w:val="20"/>
        </w:rPr>
        <w:t>3.</w:t>
      </w:r>
      <w:r w:rsidR="00D5293E" w:rsidRPr="00902847">
        <w:rPr>
          <w:sz w:val="20"/>
          <w:szCs w:val="20"/>
        </w:rPr>
        <w:t xml:space="preserve"> частично соответствует </w:t>
      </w:r>
    </w:p>
    <w:p w:rsidR="00D5293E" w:rsidRPr="00902847" w:rsidRDefault="008F5038" w:rsidP="00607558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4.</w:t>
      </w:r>
      <w:r w:rsidR="00607558">
        <w:rPr>
          <w:sz w:val="20"/>
          <w:szCs w:val="20"/>
        </w:rPr>
        <w:t xml:space="preserve"> не соответствует                             </w:t>
      </w:r>
      <w:r w:rsidRPr="00902847">
        <w:rPr>
          <w:sz w:val="20"/>
          <w:szCs w:val="20"/>
        </w:rPr>
        <w:t>5.</w:t>
      </w:r>
      <w:r w:rsidR="00D5293E" w:rsidRPr="00902847">
        <w:rPr>
          <w:sz w:val="20"/>
          <w:szCs w:val="20"/>
        </w:rPr>
        <w:t xml:space="preserve"> затрудняюсь ответить </w:t>
      </w:r>
    </w:p>
    <w:p w:rsidR="008F5038" w:rsidRPr="00902847" w:rsidRDefault="008F5038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5 </w:t>
      </w:r>
    </w:p>
    <w:p w:rsidR="008F5038" w:rsidRPr="00902847" w:rsidRDefault="008F5038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 xml:space="preserve">Как бы Вы оценили сайт образовательной организации. 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2268"/>
      </w:tblGrid>
      <w:tr w:rsidR="00811774" w:rsidRPr="00902847" w:rsidTr="00811774">
        <w:tc>
          <w:tcPr>
            <w:tcW w:w="6096" w:type="dxa"/>
          </w:tcPr>
          <w:p w:rsidR="005B784D" w:rsidRPr="00902847" w:rsidRDefault="00695560" w:rsidP="00811774">
            <w:pPr>
              <w:pStyle w:val="Default"/>
              <w:ind w:left="-108" w:right="-426" w:firstLine="108"/>
              <w:rPr>
                <w:sz w:val="20"/>
                <w:szCs w:val="20"/>
              </w:rPr>
            </w:pPr>
            <w:r w:rsidRPr="00695560">
              <w:rPr>
                <w:sz w:val="20"/>
                <w:szCs w:val="20"/>
              </w:rPr>
              <w:t>(выберите 1 вариант ответа в каждой строке)</w:t>
            </w:r>
          </w:p>
        </w:tc>
        <w:tc>
          <w:tcPr>
            <w:tcW w:w="1134" w:type="dxa"/>
          </w:tcPr>
          <w:p w:rsidR="005B784D" w:rsidRPr="00902847" w:rsidRDefault="005B784D" w:rsidP="00811774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  <w:r w:rsidRPr="00902847">
              <w:rPr>
                <w:i/>
                <w:iCs/>
                <w:sz w:val="20"/>
                <w:szCs w:val="20"/>
              </w:rPr>
              <w:t>согласен</w:t>
            </w:r>
          </w:p>
        </w:tc>
        <w:tc>
          <w:tcPr>
            <w:tcW w:w="1134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  <w:r w:rsidRPr="00902847">
              <w:rPr>
                <w:i/>
                <w:iCs/>
                <w:sz w:val="20"/>
                <w:szCs w:val="20"/>
              </w:rPr>
              <w:t>не согласен</w:t>
            </w:r>
          </w:p>
        </w:tc>
        <w:tc>
          <w:tcPr>
            <w:tcW w:w="2268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  <w:r w:rsidRPr="00902847">
              <w:rPr>
                <w:i/>
                <w:iCs/>
                <w:sz w:val="20"/>
                <w:szCs w:val="20"/>
              </w:rPr>
              <w:t>затрудняюсь ответить</w:t>
            </w:r>
          </w:p>
        </w:tc>
      </w:tr>
      <w:tr w:rsidR="00811774" w:rsidRPr="00902847" w:rsidTr="00811774">
        <w:tc>
          <w:tcPr>
            <w:tcW w:w="6096" w:type="dxa"/>
          </w:tcPr>
          <w:p w:rsidR="005B784D" w:rsidRPr="00902847" w:rsidRDefault="005B784D" w:rsidP="00811774">
            <w:pPr>
              <w:pStyle w:val="Default"/>
              <w:ind w:left="-108" w:right="-426" w:firstLine="108"/>
              <w:rPr>
                <w:sz w:val="20"/>
                <w:szCs w:val="20"/>
              </w:rPr>
            </w:pPr>
            <w:r w:rsidRPr="00902847">
              <w:rPr>
                <w:sz w:val="20"/>
                <w:szCs w:val="20"/>
              </w:rPr>
              <w:t>Сайт содержит полную и достоверную информацию</w:t>
            </w:r>
          </w:p>
        </w:tc>
        <w:tc>
          <w:tcPr>
            <w:tcW w:w="1134" w:type="dxa"/>
          </w:tcPr>
          <w:p w:rsidR="005B784D" w:rsidRPr="00902847" w:rsidRDefault="005B784D" w:rsidP="00811774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</w:tr>
      <w:tr w:rsidR="00811774" w:rsidRPr="00902847" w:rsidTr="00811774">
        <w:tc>
          <w:tcPr>
            <w:tcW w:w="6096" w:type="dxa"/>
          </w:tcPr>
          <w:p w:rsidR="005B784D" w:rsidRPr="00902847" w:rsidRDefault="005B784D" w:rsidP="00811774">
            <w:pPr>
              <w:pStyle w:val="Default"/>
              <w:ind w:left="-108" w:right="-426" w:firstLine="108"/>
              <w:rPr>
                <w:sz w:val="20"/>
                <w:szCs w:val="20"/>
              </w:rPr>
            </w:pPr>
            <w:r w:rsidRPr="00902847">
              <w:rPr>
                <w:sz w:val="20"/>
                <w:szCs w:val="20"/>
              </w:rPr>
              <w:t>Любую информацию я могу найти легко и быстро</w:t>
            </w:r>
          </w:p>
        </w:tc>
        <w:tc>
          <w:tcPr>
            <w:tcW w:w="1134" w:type="dxa"/>
          </w:tcPr>
          <w:p w:rsidR="005B784D" w:rsidRPr="00902847" w:rsidRDefault="005B784D" w:rsidP="00811774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</w:tr>
      <w:tr w:rsidR="00811774" w:rsidRPr="00902847" w:rsidTr="00811774">
        <w:tc>
          <w:tcPr>
            <w:tcW w:w="6096" w:type="dxa"/>
          </w:tcPr>
          <w:p w:rsidR="005B784D" w:rsidRPr="00902847" w:rsidRDefault="00F1528A" w:rsidP="00811774">
            <w:pPr>
              <w:pStyle w:val="Default"/>
              <w:ind w:left="-108" w:right="-426" w:firstLine="108"/>
              <w:rPr>
                <w:sz w:val="20"/>
                <w:szCs w:val="20"/>
              </w:rPr>
            </w:pPr>
            <w:r w:rsidRPr="00902847">
              <w:rPr>
                <w:sz w:val="20"/>
                <w:szCs w:val="20"/>
              </w:rPr>
              <w:t xml:space="preserve">На сайте есть контактные данные </w:t>
            </w:r>
            <w:r w:rsidR="002E1A38" w:rsidRPr="00902847">
              <w:rPr>
                <w:sz w:val="20"/>
                <w:szCs w:val="20"/>
              </w:rPr>
              <w:t>колледжа</w:t>
            </w:r>
          </w:p>
        </w:tc>
        <w:tc>
          <w:tcPr>
            <w:tcW w:w="1134" w:type="dxa"/>
          </w:tcPr>
          <w:p w:rsidR="005B784D" w:rsidRPr="00902847" w:rsidRDefault="005B784D" w:rsidP="00811774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</w:tr>
      <w:tr w:rsidR="00811774" w:rsidRPr="00902847" w:rsidTr="00811774">
        <w:tc>
          <w:tcPr>
            <w:tcW w:w="6096" w:type="dxa"/>
          </w:tcPr>
          <w:p w:rsidR="005B784D" w:rsidRPr="00902847" w:rsidRDefault="00F1528A" w:rsidP="00811774">
            <w:pPr>
              <w:pStyle w:val="Default"/>
              <w:ind w:left="-108" w:right="-426" w:firstLine="108"/>
              <w:rPr>
                <w:sz w:val="20"/>
                <w:szCs w:val="20"/>
              </w:rPr>
            </w:pPr>
            <w:r w:rsidRPr="00902847">
              <w:rPr>
                <w:sz w:val="20"/>
                <w:szCs w:val="20"/>
              </w:rPr>
              <w:t xml:space="preserve">На сайте есть информация о педагогических работниках </w:t>
            </w:r>
            <w:r w:rsidR="002E1A38" w:rsidRPr="00902847">
              <w:rPr>
                <w:sz w:val="20"/>
                <w:szCs w:val="20"/>
              </w:rPr>
              <w:t>колледжа</w:t>
            </w:r>
          </w:p>
        </w:tc>
        <w:tc>
          <w:tcPr>
            <w:tcW w:w="1134" w:type="dxa"/>
          </w:tcPr>
          <w:p w:rsidR="005B784D" w:rsidRPr="00902847" w:rsidRDefault="005B784D" w:rsidP="00811774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784D" w:rsidRPr="00902847" w:rsidRDefault="005B784D" w:rsidP="00F84395">
            <w:pPr>
              <w:pStyle w:val="Default"/>
              <w:ind w:left="-851" w:right="-426" w:firstLine="851"/>
              <w:rPr>
                <w:sz w:val="20"/>
                <w:szCs w:val="20"/>
              </w:rPr>
            </w:pPr>
          </w:p>
        </w:tc>
      </w:tr>
    </w:tbl>
    <w:p w:rsidR="005B784D" w:rsidRPr="00902847" w:rsidRDefault="005B784D" w:rsidP="00811774">
      <w:pPr>
        <w:pStyle w:val="Default"/>
        <w:ind w:left="-851" w:right="-426"/>
        <w:rPr>
          <w:sz w:val="20"/>
          <w:szCs w:val="20"/>
        </w:rPr>
      </w:pPr>
    </w:p>
    <w:p w:rsidR="00695560" w:rsidRPr="00695560" w:rsidRDefault="00695560" w:rsidP="00811774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color w:val="000000"/>
          <w:sz w:val="20"/>
          <w:szCs w:val="20"/>
        </w:rPr>
      </w:pPr>
      <w:r w:rsidRPr="0069556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 9 </w:t>
      </w:r>
    </w:p>
    <w:p w:rsidR="00695560" w:rsidRPr="00902847" w:rsidRDefault="00695560" w:rsidP="00811774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color w:val="000000"/>
          <w:sz w:val="20"/>
          <w:szCs w:val="20"/>
        </w:rPr>
      </w:pPr>
      <w:r w:rsidRPr="00695560">
        <w:rPr>
          <w:rFonts w:ascii="Times New Roman" w:hAnsi="Times New Roman" w:cs="Times New Roman"/>
          <w:color w:val="000000"/>
          <w:sz w:val="20"/>
          <w:szCs w:val="20"/>
        </w:rPr>
        <w:t xml:space="preserve">Оцените качество организации индивидуальной работы с учащимися в Вашей образовательной организации: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2268"/>
      </w:tblGrid>
      <w:tr w:rsidR="00695560" w:rsidRPr="00902847" w:rsidTr="00F84395">
        <w:tc>
          <w:tcPr>
            <w:tcW w:w="5954" w:type="dxa"/>
          </w:tcPr>
          <w:p w:rsidR="00695560" w:rsidRPr="00902847" w:rsidRDefault="00695560" w:rsidP="00B27F0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(выберите 1 вариант ответа в каждой строке)</w:t>
            </w:r>
          </w:p>
        </w:tc>
        <w:tc>
          <w:tcPr>
            <w:tcW w:w="1134" w:type="dxa"/>
          </w:tcPr>
          <w:p w:rsidR="00695560" w:rsidRPr="00902847" w:rsidRDefault="00EB779F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согласен</w:t>
            </w:r>
          </w:p>
        </w:tc>
        <w:tc>
          <w:tcPr>
            <w:tcW w:w="1276" w:type="dxa"/>
          </w:tcPr>
          <w:p w:rsidR="00695560" w:rsidRPr="00902847" w:rsidRDefault="00EB779F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 согласен</w:t>
            </w:r>
          </w:p>
        </w:tc>
        <w:tc>
          <w:tcPr>
            <w:tcW w:w="2268" w:type="dxa"/>
          </w:tcPr>
          <w:p w:rsidR="00695560" w:rsidRPr="00902847" w:rsidRDefault="00EB779F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695560" w:rsidRPr="00902847" w:rsidTr="00F84395">
        <w:tc>
          <w:tcPr>
            <w:tcW w:w="5954" w:type="dxa"/>
          </w:tcPr>
          <w:p w:rsidR="00695560" w:rsidRPr="00902847" w:rsidRDefault="00EB779F" w:rsidP="00B27F0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E45928" w:rsidRPr="00902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колледже</w:t>
            </w:r>
            <w:r w:rsidRPr="00695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учитываются индивидуальные и возрастные особенности развития </w:t>
            </w:r>
            <w:r w:rsidR="00E45928" w:rsidRPr="00902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студентов</w:t>
            </w:r>
          </w:p>
        </w:tc>
        <w:tc>
          <w:tcPr>
            <w:tcW w:w="1134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60" w:rsidRPr="00902847" w:rsidTr="00F84395">
        <w:tc>
          <w:tcPr>
            <w:tcW w:w="5954" w:type="dxa"/>
          </w:tcPr>
          <w:p w:rsidR="00695560" w:rsidRPr="00902847" w:rsidRDefault="00EB779F" w:rsidP="00B27F0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уроках педагоги индивидуально подбирают задания для учеников с учетом их способностей и возможностей</w:t>
            </w:r>
          </w:p>
        </w:tc>
        <w:tc>
          <w:tcPr>
            <w:tcW w:w="1134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560" w:rsidRPr="00902847" w:rsidTr="00F84395"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7"/>
            </w:tblGrid>
            <w:tr w:rsidR="00EB779F" w:rsidRPr="00EB779F" w:rsidTr="00BC3195">
              <w:trPr>
                <w:trHeight w:val="605"/>
              </w:trPr>
              <w:tc>
                <w:tcPr>
                  <w:tcW w:w="5137" w:type="dxa"/>
                </w:tcPr>
                <w:p w:rsidR="00EB779F" w:rsidRPr="00EB779F" w:rsidRDefault="00E45928" w:rsidP="00204F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0284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Студенты</w:t>
                  </w:r>
                  <w:r w:rsidR="00EB779F" w:rsidRPr="00EB779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могут выбирать предлагаемые школой предметы для обучения, дополнительные элективные курсы, способы освоения школьной программы </w:t>
                  </w:r>
                </w:p>
              </w:tc>
            </w:tr>
          </w:tbl>
          <w:p w:rsidR="00695560" w:rsidRPr="00902847" w:rsidRDefault="00695560" w:rsidP="00B27F0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5560" w:rsidRPr="00902847" w:rsidRDefault="00695560" w:rsidP="00F84395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95560" w:rsidRPr="00695560" w:rsidRDefault="00695560" w:rsidP="00811774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color w:val="000000"/>
          <w:sz w:val="20"/>
          <w:szCs w:val="20"/>
        </w:rPr>
      </w:pPr>
    </w:p>
    <w:p w:rsidR="00BC3195" w:rsidRPr="00902847" w:rsidRDefault="00BC3195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Вопрос 10</w:t>
      </w:r>
    </w:p>
    <w:p w:rsidR="00BC3195" w:rsidRPr="00902847" w:rsidRDefault="00BC3195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 xml:space="preserve">Как бы Вы оценили качество дополнительного образования (кружки, секции), которое дает Вашему ребенку </w:t>
      </w:r>
      <w:r w:rsidR="00476CF1" w:rsidRPr="00902847">
        <w:rPr>
          <w:sz w:val="20"/>
          <w:szCs w:val="20"/>
        </w:rPr>
        <w:t>колледж</w:t>
      </w:r>
      <w:r w:rsidRPr="00902847">
        <w:rPr>
          <w:sz w:val="20"/>
          <w:szCs w:val="20"/>
        </w:rPr>
        <w:t xml:space="preserve"> сегодня?</w:t>
      </w:r>
    </w:p>
    <w:p w:rsidR="008F5038" w:rsidRPr="00902847" w:rsidRDefault="00204F6C" w:rsidP="00607558">
      <w:pPr>
        <w:pStyle w:val="Default"/>
        <w:ind w:left="-851" w:right="-426"/>
        <w:rPr>
          <w:sz w:val="20"/>
          <w:szCs w:val="20"/>
        </w:rPr>
      </w:pPr>
      <w:r>
        <w:rPr>
          <w:sz w:val="20"/>
          <w:szCs w:val="20"/>
        </w:rPr>
        <w:t>1. отлично      2. хорошее                     3.</w:t>
      </w:r>
      <w:r w:rsidR="00607558">
        <w:rPr>
          <w:sz w:val="20"/>
          <w:szCs w:val="20"/>
        </w:rPr>
        <w:t xml:space="preserve"> удовл</w:t>
      </w:r>
      <w:r>
        <w:rPr>
          <w:sz w:val="20"/>
          <w:szCs w:val="20"/>
        </w:rPr>
        <w:t xml:space="preserve">етворительное                4. </w:t>
      </w:r>
      <w:r w:rsidR="00607558">
        <w:rPr>
          <w:sz w:val="20"/>
          <w:szCs w:val="20"/>
        </w:rPr>
        <w:t>неудовлетворительное</w:t>
      </w:r>
      <w:r>
        <w:rPr>
          <w:sz w:val="20"/>
          <w:szCs w:val="20"/>
        </w:rPr>
        <w:t xml:space="preserve">          5. </w:t>
      </w:r>
      <w:r w:rsidR="00BC3195" w:rsidRPr="00902847">
        <w:rPr>
          <w:sz w:val="20"/>
          <w:szCs w:val="20"/>
        </w:rPr>
        <w:t>затрудняюсь ответить</w:t>
      </w:r>
    </w:p>
    <w:p w:rsidR="00BC3195" w:rsidRPr="00BC3195" w:rsidRDefault="00BC3195" w:rsidP="00811774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color w:val="000000"/>
          <w:sz w:val="20"/>
          <w:szCs w:val="20"/>
        </w:rPr>
      </w:pPr>
      <w:r w:rsidRPr="00BC31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 11 </w:t>
      </w:r>
    </w:p>
    <w:p w:rsidR="00BC3195" w:rsidRPr="00902847" w:rsidRDefault="00476CF1" w:rsidP="00811774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color w:val="000000"/>
          <w:sz w:val="20"/>
          <w:szCs w:val="20"/>
        </w:rPr>
      </w:pPr>
      <w:r w:rsidRPr="00902847">
        <w:rPr>
          <w:rFonts w:ascii="Times New Roman" w:hAnsi="Times New Roman" w:cs="Times New Roman"/>
          <w:color w:val="000000"/>
          <w:sz w:val="20"/>
          <w:szCs w:val="20"/>
        </w:rPr>
        <w:t>Вы принимаете</w:t>
      </w:r>
      <w:r w:rsidR="00BC3195" w:rsidRPr="00BC3195">
        <w:rPr>
          <w:rFonts w:ascii="Times New Roman" w:hAnsi="Times New Roman" w:cs="Times New Roman"/>
          <w:color w:val="000000"/>
          <w:sz w:val="20"/>
          <w:szCs w:val="20"/>
        </w:rPr>
        <w:t xml:space="preserve"> участие в конкурсах, олимпиадах, соревнованиях и других мероприятиях на различных уровнях? 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8222"/>
        <w:gridCol w:w="1134"/>
        <w:gridCol w:w="1276"/>
      </w:tblGrid>
      <w:tr w:rsidR="000555BA" w:rsidRPr="00902847" w:rsidTr="00B27F00">
        <w:tc>
          <w:tcPr>
            <w:tcW w:w="8222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(выберите 1 вариант ответа в каждой строке)</w:t>
            </w:r>
          </w:p>
        </w:tc>
        <w:tc>
          <w:tcPr>
            <w:tcW w:w="1134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555BA" w:rsidRPr="00902847" w:rsidTr="00B27F00">
        <w:tc>
          <w:tcPr>
            <w:tcW w:w="8222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Дискуссии, экскурсии, встречи с интересными людьми </w:t>
            </w:r>
          </w:p>
        </w:tc>
        <w:tc>
          <w:tcPr>
            <w:tcW w:w="1134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5BA" w:rsidRPr="00902847" w:rsidTr="00B27F00">
        <w:tc>
          <w:tcPr>
            <w:tcW w:w="8222" w:type="dxa"/>
          </w:tcPr>
          <w:p w:rsidR="000555BA" w:rsidRPr="00902847" w:rsidRDefault="00476CF1" w:rsidP="00B27F00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8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Внутриколледжные</w:t>
            </w:r>
            <w:r w:rsidR="000555BA"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34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5BA" w:rsidRPr="00902847" w:rsidTr="00B27F00">
        <w:tc>
          <w:tcPr>
            <w:tcW w:w="8222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Городские (районные) мероприятия</w:t>
            </w:r>
          </w:p>
        </w:tc>
        <w:tc>
          <w:tcPr>
            <w:tcW w:w="1134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5BA" w:rsidRPr="00902847" w:rsidTr="00B27F00">
        <w:tc>
          <w:tcPr>
            <w:tcW w:w="8222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Республиканские мероприятия</w:t>
            </w:r>
          </w:p>
        </w:tc>
        <w:tc>
          <w:tcPr>
            <w:tcW w:w="1134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5BA" w:rsidRPr="00902847" w:rsidTr="00B27F00">
        <w:tc>
          <w:tcPr>
            <w:tcW w:w="8222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8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Всероссийские, международные мероприятия</w:t>
            </w:r>
          </w:p>
        </w:tc>
        <w:tc>
          <w:tcPr>
            <w:tcW w:w="1134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5BA" w:rsidRPr="00902847" w:rsidRDefault="000555BA" w:rsidP="00B27F00">
            <w:pPr>
              <w:autoSpaceDE w:val="0"/>
              <w:autoSpaceDN w:val="0"/>
              <w:adjustRightInd w:val="0"/>
              <w:ind w:left="-851" w:right="-426" w:firstLine="10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55BA" w:rsidRPr="00BC3195" w:rsidRDefault="000555BA" w:rsidP="00B27F00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color w:val="000000"/>
          <w:sz w:val="20"/>
          <w:szCs w:val="20"/>
        </w:rPr>
      </w:pP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12 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Считаете ли Вы, что работники образовательной организации вежливы и доброжелательны</w:t>
      </w:r>
      <w:r w:rsidR="000F4D10" w:rsidRPr="00902847">
        <w:rPr>
          <w:sz w:val="20"/>
          <w:szCs w:val="20"/>
        </w:rPr>
        <w:t xml:space="preserve">? </w:t>
      </w:r>
      <w:r w:rsidRPr="00902847">
        <w:rPr>
          <w:sz w:val="20"/>
          <w:szCs w:val="20"/>
        </w:rPr>
        <w:t xml:space="preserve">(выберите 1 вариант ответа) 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- да, всегда и в любой ситуации</w:t>
      </w:r>
      <w:r w:rsidR="000F4D10" w:rsidRPr="00902847">
        <w:rPr>
          <w:sz w:val="20"/>
          <w:szCs w:val="20"/>
        </w:rPr>
        <w:t xml:space="preserve">                      </w:t>
      </w:r>
      <w:r w:rsidRPr="00902847">
        <w:rPr>
          <w:sz w:val="20"/>
          <w:szCs w:val="20"/>
        </w:rPr>
        <w:t xml:space="preserve">- да, в большинстве случаев </w:t>
      </w:r>
    </w:p>
    <w:p w:rsidR="00BC3195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- скорее нет</w:t>
      </w:r>
      <w:r w:rsidR="000F4D10" w:rsidRPr="00902847">
        <w:rPr>
          <w:sz w:val="20"/>
          <w:szCs w:val="20"/>
        </w:rPr>
        <w:t xml:space="preserve">                                                        </w:t>
      </w:r>
      <w:r w:rsidRPr="00902847">
        <w:rPr>
          <w:sz w:val="20"/>
          <w:szCs w:val="20"/>
        </w:rPr>
        <w:t>- сотрудники грубы и не вежливы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13 </w:t>
      </w:r>
    </w:p>
    <w:p w:rsidR="00A3715A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Вы удовлетворены компетентностью и профессионализмом сотрудников образовательной организации</w:t>
      </w:r>
      <w:r w:rsidR="000F4D10" w:rsidRPr="00902847">
        <w:rPr>
          <w:sz w:val="20"/>
          <w:szCs w:val="20"/>
        </w:rPr>
        <w:t xml:space="preserve">? 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- да</w:t>
      </w:r>
      <w:r w:rsidR="000F4D10" w:rsidRPr="00902847">
        <w:rPr>
          <w:sz w:val="20"/>
          <w:szCs w:val="20"/>
        </w:rPr>
        <w:t xml:space="preserve">;                                </w:t>
      </w:r>
      <w:r w:rsidRPr="00902847">
        <w:rPr>
          <w:sz w:val="20"/>
          <w:szCs w:val="20"/>
        </w:rPr>
        <w:t>- нет</w:t>
      </w:r>
      <w:r w:rsidR="000F4D10" w:rsidRPr="00902847">
        <w:rPr>
          <w:sz w:val="20"/>
          <w:szCs w:val="20"/>
        </w:rPr>
        <w:t xml:space="preserve">;                               </w:t>
      </w:r>
      <w:r w:rsidRPr="00902847">
        <w:rPr>
          <w:sz w:val="20"/>
          <w:szCs w:val="20"/>
        </w:rPr>
        <w:t xml:space="preserve">- затрудняюсь ответить. 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14 </w:t>
      </w:r>
    </w:p>
    <w:p w:rsidR="00A3715A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Вас в целом удовлетворяет или не удовлетворяет материально-техническое обеспечение в образовательной организации</w:t>
      </w:r>
      <w:r w:rsidR="00011AF1" w:rsidRPr="00902847">
        <w:rPr>
          <w:sz w:val="20"/>
          <w:szCs w:val="20"/>
        </w:rPr>
        <w:t xml:space="preserve"> </w:t>
      </w:r>
    </w:p>
    <w:p w:rsidR="00266DC9" w:rsidRPr="00902847" w:rsidRDefault="00A3715A" w:rsidP="00811774">
      <w:pPr>
        <w:pStyle w:val="Default"/>
        <w:ind w:left="-851" w:right="-426"/>
        <w:rPr>
          <w:sz w:val="20"/>
          <w:szCs w:val="20"/>
        </w:rPr>
      </w:pPr>
      <w:r>
        <w:rPr>
          <w:sz w:val="20"/>
          <w:szCs w:val="20"/>
        </w:rPr>
        <w:t>1.</w:t>
      </w:r>
      <w:r w:rsidR="00266DC9" w:rsidRPr="00902847">
        <w:rPr>
          <w:sz w:val="20"/>
          <w:szCs w:val="20"/>
        </w:rPr>
        <w:t xml:space="preserve"> </w:t>
      </w:r>
      <w:proofErr w:type="gramStart"/>
      <w:r w:rsidR="00266DC9" w:rsidRPr="00902847">
        <w:rPr>
          <w:sz w:val="20"/>
          <w:szCs w:val="20"/>
        </w:rPr>
        <w:t>безусловно</w:t>
      </w:r>
      <w:proofErr w:type="gramEnd"/>
      <w:r w:rsidR="00266DC9" w:rsidRPr="00902847">
        <w:rPr>
          <w:sz w:val="20"/>
          <w:szCs w:val="20"/>
        </w:rPr>
        <w:t xml:space="preserve"> удовлетворяет</w:t>
      </w:r>
      <w:r w:rsidR="00011AF1" w:rsidRPr="009028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4.</w:t>
      </w:r>
      <w:r w:rsidR="00266DC9" w:rsidRPr="00902847">
        <w:rPr>
          <w:sz w:val="20"/>
          <w:szCs w:val="20"/>
        </w:rPr>
        <w:t xml:space="preserve"> скорее удовлетворяет </w:t>
      </w:r>
    </w:p>
    <w:p w:rsidR="00266DC9" w:rsidRPr="00902847" w:rsidRDefault="00A3715A" w:rsidP="00811774">
      <w:pPr>
        <w:pStyle w:val="Default"/>
        <w:ind w:left="-851" w:right="-426"/>
        <w:rPr>
          <w:sz w:val="20"/>
          <w:szCs w:val="20"/>
        </w:rPr>
      </w:pPr>
      <w:r>
        <w:rPr>
          <w:sz w:val="20"/>
          <w:szCs w:val="20"/>
        </w:rPr>
        <w:t>2.</w:t>
      </w:r>
      <w:r w:rsidR="00266DC9" w:rsidRPr="00902847">
        <w:rPr>
          <w:sz w:val="20"/>
          <w:szCs w:val="20"/>
        </w:rPr>
        <w:t xml:space="preserve"> скорее не удовлетворяет</w:t>
      </w:r>
      <w:r w:rsidR="00011AF1" w:rsidRPr="0090284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5.</w:t>
      </w:r>
      <w:r w:rsidR="00266DC9" w:rsidRPr="00902847">
        <w:rPr>
          <w:sz w:val="20"/>
          <w:szCs w:val="20"/>
        </w:rPr>
        <w:t xml:space="preserve"> </w:t>
      </w:r>
      <w:proofErr w:type="gramStart"/>
      <w:r w:rsidR="00266DC9" w:rsidRPr="00902847">
        <w:rPr>
          <w:sz w:val="20"/>
          <w:szCs w:val="20"/>
        </w:rPr>
        <w:t>безусловно</w:t>
      </w:r>
      <w:proofErr w:type="gramEnd"/>
      <w:r w:rsidR="00266DC9" w:rsidRPr="00902847">
        <w:rPr>
          <w:sz w:val="20"/>
          <w:szCs w:val="20"/>
        </w:rPr>
        <w:t xml:space="preserve"> не удовлетворяет </w:t>
      </w:r>
    </w:p>
    <w:p w:rsidR="00266DC9" w:rsidRPr="00902847" w:rsidRDefault="00A3715A" w:rsidP="00811774">
      <w:pPr>
        <w:pStyle w:val="Default"/>
        <w:ind w:left="-851" w:right="-426"/>
        <w:rPr>
          <w:sz w:val="20"/>
          <w:szCs w:val="20"/>
        </w:rPr>
      </w:pPr>
      <w:r>
        <w:rPr>
          <w:sz w:val="20"/>
          <w:szCs w:val="20"/>
        </w:rPr>
        <w:t>3.</w:t>
      </w:r>
      <w:r w:rsidR="00266DC9" w:rsidRPr="00902847">
        <w:rPr>
          <w:sz w:val="20"/>
          <w:szCs w:val="20"/>
        </w:rPr>
        <w:t xml:space="preserve"> затрудняюсь ответить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b/>
          <w:bCs/>
          <w:sz w:val="20"/>
          <w:szCs w:val="20"/>
        </w:rPr>
        <w:t xml:space="preserve">Вопрос 15 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Вас в целом удовлетворяет или не удовлетворяет качество образования в образовательной организации</w:t>
      </w:r>
      <w:r w:rsidR="00011AF1" w:rsidRPr="00902847">
        <w:rPr>
          <w:sz w:val="20"/>
          <w:szCs w:val="20"/>
        </w:rPr>
        <w:t xml:space="preserve"> </w:t>
      </w:r>
      <w:r w:rsidRPr="00902847">
        <w:rPr>
          <w:sz w:val="20"/>
          <w:szCs w:val="20"/>
        </w:rPr>
        <w:t>- безусловно удовлетворяет</w:t>
      </w:r>
      <w:r w:rsidR="00011AF1" w:rsidRPr="00902847">
        <w:rPr>
          <w:sz w:val="20"/>
          <w:szCs w:val="20"/>
        </w:rPr>
        <w:t xml:space="preserve">                  </w:t>
      </w:r>
      <w:r w:rsidRPr="00902847">
        <w:rPr>
          <w:sz w:val="20"/>
          <w:szCs w:val="20"/>
        </w:rPr>
        <w:t xml:space="preserve">- скорее удовлетворяет 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- скорее не удовлетворяет</w:t>
      </w:r>
      <w:r w:rsidR="00011AF1" w:rsidRPr="00902847">
        <w:rPr>
          <w:sz w:val="20"/>
          <w:szCs w:val="20"/>
        </w:rPr>
        <w:t xml:space="preserve">                     </w:t>
      </w:r>
      <w:r w:rsidRPr="00902847">
        <w:rPr>
          <w:sz w:val="20"/>
          <w:szCs w:val="20"/>
        </w:rPr>
        <w:t xml:space="preserve">- </w:t>
      </w:r>
      <w:proofErr w:type="gramStart"/>
      <w:r w:rsidRPr="00902847">
        <w:rPr>
          <w:sz w:val="20"/>
          <w:szCs w:val="20"/>
        </w:rPr>
        <w:t>безусловно</w:t>
      </w:r>
      <w:proofErr w:type="gramEnd"/>
      <w:r w:rsidRPr="00902847">
        <w:rPr>
          <w:sz w:val="20"/>
          <w:szCs w:val="20"/>
        </w:rPr>
        <w:t xml:space="preserve"> не удовлетворяет </w:t>
      </w:r>
    </w:p>
    <w:p w:rsidR="00085063" w:rsidRPr="00902847" w:rsidRDefault="00085063" w:rsidP="00811774">
      <w:pPr>
        <w:pStyle w:val="Default"/>
        <w:ind w:left="-851" w:right="-426"/>
        <w:rPr>
          <w:sz w:val="20"/>
          <w:szCs w:val="20"/>
        </w:rPr>
      </w:pPr>
      <w:r w:rsidRPr="00902847">
        <w:rPr>
          <w:sz w:val="20"/>
          <w:szCs w:val="20"/>
        </w:rPr>
        <w:t>- затрудняюсь ответить</w:t>
      </w:r>
    </w:p>
    <w:sectPr w:rsidR="00085063" w:rsidRPr="0090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D2"/>
    <w:rsid w:val="00011AF1"/>
    <w:rsid w:val="000555BA"/>
    <w:rsid w:val="00085063"/>
    <w:rsid w:val="000F4D10"/>
    <w:rsid w:val="00204F6C"/>
    <w:rsid w:val="00266DC9"/>
    <w:rsid w:val="002E1A38"/>
    <w:rsid w:val="0038147F"/>
    <w:rsid w:val="00476CF1"/>
    <w:rsid w:val="00487138"/>
    <w:rsid w:val="005B784D"/>
    <w:rsid w:val="00607558"/>
    <w:rsid w:val="0068744F"/>
    <w:rsid w:val="00695560"/>
    <w:rsid w:val="00731C42"/>
    <w:rsid w:val="007F2D92"/>
    <w:rsid w:val="00811774"/>
    <w:rsid w:val="008F5038"/>
    <w:rsid w:val="00902847"/>
    <w:rsid w:val="009D7A33"/>
    <w:rsid w:val="00A26A0B"/>
    <w:rsid w:val="00A3715A"/>
    <w:rsid w:val="00B27F00"/>
    <w:rsid w:val="00BC3195"/>
    <w:rsid w:val="00C131D2"/>
    <w:rsid w:val="00C7763F"/>
    <w:rsid w:val="00CF4DD2"/>
    <w:rsid w:val="00D5293E"/>
    <w:rsid w:val="00E45928"/>
    <w:rsid w:val="00EB779F"/>
    <w:rsid w:val="00F1528A"/>
    <w:rsid w:val="00F2231B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B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B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НПО ЯНАО ЛПУ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Ольгина Анна Алексеевна</dc:creator>
  <cp:lastModifiedBy>Пользователь</cp:lastModifiedBy>
  <cp:revision>2</cp:revision>
  <dcterms:created xsi:type="dcterms:W3CDTF">2019-08-07T08:13:00Z</dcterms:created>
  <dcterms:modified xsi:type="dcterms:W3CDTF">2019-08-07T08:13:00Z</dcterms:modified>
</cp:coreProperties>
</file>